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2E" w:rsidRPr="00436ED2" w:rsidRDefault="00436ED2" w:rsidP="00436ED2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436ED2" w:rsidRP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436ED2">
        <w:rPr>
          <w:rFonts w:ascii="Times New Roman" w:hAnsi="Times New Roman" w:cs="Times New Roman"/>
          <w:sz w:val="28"/>
          <w:szCs w:val="28"/>
          <w:lang w:val="uk-UA"/>
        </w:rPr>
        <w:t xml:space="preserve">  класи </w:t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436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6ED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6ED2">
        <w:rPr>
          <w:rFonts w:ascii="Times New Roman" w:hAnsi="Times New Roman" w:cs="Times New Roman"/>
          <w:sz w:val="28"/>
          <w:szCs w:val="28"/>
          <w:lang w:val="ru-RU"/>
        </w:rPr>
        <w:t>икористовуючи теоретичне підґрунтя про об’єктно орієнтоване програмування виконати дії що будуть вказано в завданні до лабораторної роботи</w:t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2827E80" wp14:editId="7C9AC0FB">
            <wp:extent cx="5433531" cy="6332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96A75ED" wp14:editId="24C75674">
            <wp:extent cx="5334462" cy="275867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2312BA" w:rsidRPr="00436ED2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96866D" wp14:editId="1B93089C">
            <wp:extent cx="2690093" cy="541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EDEF0B7" wp14:editId="6FA2C2D0">
            <wp:extent cx="6152515" cy="45472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C0E8E06" wp14:editId="09A895CB">
            <wp:extent cx="6152515" cy="393001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BA" w:rsidRDefault="002312BA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D435F05" wp14:editId="3D719968">
            <wp:extent cx="6152515" cy="54946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2312BA" w:rsidRPr="00436ED2" w:rsidRDefault="00742065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4D178F" wp14:editId="6C820483">
            <wp:extent cx="4122777" cy="85351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</w:p>
    <w:p w:rsidR="00742065" w:rsidRDefault="00742065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6F314C9" wp14:editId="5A9414E4">
            <wp:extent cx="6152515" cy="40767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65" w:rsidRDefault="00742065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B12FB83" wp14:editId="32E82A2E">
            <wp:extent cx="6152515" cy="51758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742065"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742065" w:rsidRPr="00436ED2" w:rsidRDefault="00742065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7F7F7B" wp14:editId="6631A633">
            <wp:extent cx="3932261" cy="9602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D2" w:rsidRPr="00436ED2" w:rsidRDefault="00436ED2" w:rsidP="00436E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Посилання на </w:t>
      </w:r>
      <w:r w:rsidRPr="00436ED2">
        <w:rPr>
          <w:rFonts w:ascii="Times New Roman" w:hAnsi="Times New Roman" w:cs="Times New Roman"/>
          <w:b/>
          <w:sz w:val="28"/>
          <w:szCs w:val="28"/>
        </w:rPr>
        <w:t>git</w:t>
      </w:r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з кодом:</w:t>
      </w:r>
    </w:p>
    <w:sectPr w:rsidR="00436ED2" w:rsidRPr="00436ED2">
      <w:headerReference w:type="defaul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5B" w:rsidRDefault="00C13C5B" w:rsidP="00436ED2">
      <w:pPr>
        <w:spacing w:after="0" w:line="240" w:lineRule="auto"/>
      </w:pPr>
      <w:r>
        <w:separator/>
      </w:r>
    </w:p>
  </w:endnote>
  <w:endnote w:type="continuationSeparator" w:id="0">
    <w:p w:rsidR="00C13C5B" w:rsidRDefault="00C13C5B" w:rsidP="0043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5B" w:rsidRDefault="00C13C5B" w:rsidP="00436ED2">
      <w:pPr>
        <w:spacing w:after="0" w:line="240" w:lineRule="auto"/>
      </w:pPr>
      <w:r>
        <w:separator/>
      </w:r>
    </w:p>
  </w:footnote>
  <w:footnote w:type="continuationSeparator" w:id="0">
    <w:p w:rsidR="00C13C5B" w:rsidRDefault="00C13C5B" w:rsidP="00436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D2" w:rsidRPr="00436ED2" w:rsidRDefault="00436ED2" w:rsidP="00436ED2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436ED2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436ED2" w:rsidRPr="00436ED2" w:rsidRDefault="00436ED2" w:rsidP="00436ED2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0D"/>
    <w:rsid w:val="002312BA"/>
    <w:rsid w:val="00436ED2"/>
    <w:rsid w:val="00742065"/>
    <w:rsid w:val="00A7540D"/>
    <w:rsid w:val="00C13C5B"/>
    <w:rsid w:val="00FE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1CE0"/>
  <w15:chartTrackingRefBased/>
  <w15:docId w15:val="{C0D7AB93-81A2-4D4D-A26D-524BC3B9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E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ED2"/>
  </w:style>
  <w:style w:type="paragraph" w:styleId="a5">
    <w:name w:val="footer"/>
    <w:basedOn w:val="a"/>
    <w:link w:val="a6"/>
    <w:uiPriority w:val="99"/>
    <w:unhideWhenUsed/>
    <w:rsid w:val="00436E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2024-03-25T19:40:00Z</dcterms:created>
  <dcterms:modified xsi:type="dcterms:W3CDTF">2024-03-25T20:13:00Z</dcterms:modified>
</cp:coreProperties>
</file>