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72" w:rsidRDefault="00740976" w:rsidP="0074097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740976">
        <w:rPr>
          <w:rFonts w:ascii="Times New Roman" w:hAnsi="Times New Roman" w:cs="Times New Roman"/>
          <w:sz w:val="28"/>
          <w:szCs w:val="28"/>
          <w:lang w:val="uk-UA"/>
        </w:rPr>
        <w:t>Абстрактні класи та інтерфейси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4097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740976">
        <w:rPr>
          <w:rFonts w:ascii="Times New Roman" w:hAnsi="Times New Roman" w:cs="Times New Roman"/>
          <w:sz w:val="28"/>
          <w:szCs w:val="28"/>
          <w:lang w:val="ru-RU"/>
        </w:rPr>
        <w:t xml:space="preserve">теоретичне підґрунтя абстракті класи та інтерфейси у мові </w:t>
      </w:r>
      <w:r w:rsidRPr="00740976">
        <w:rPr>
          <w:rFonts w:ascii="Times New Roman" w:hAnsi="Times New Roman" w:cs="Times New Roman"/>
          <w:sz w:val="28"/>
          <w:szCs w:val="28"/>
        </w:rPr>
        <w:t>Java</w:t>
      </w:r>
      <w:r w:rsidRPr="00740976">
        <w:rPr>
          <w:rFonts w:ascii="Times New Roman" w:hAnsi="Times New Roman" w:cs="Times New Roman"/>
          <w:sz w:val="28"/>
          <w:szCs w:val="28"/>
          <w:lang w:val="ru-RU"/>
        </w:rPr>
        <w:t>, виконати дії що будуть вказано в завданні до лабораторної роботи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Circle</w:t>
      </w: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C314B0" wp14:editId="7BF35EE1">
            <wp:extent cx="6152515" cy="55600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2F805E5" wp14:editId="1AF642EE">
            <wp:extent cx="4214225" cy="97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r w:rsidRPr="007409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Point</w:t>
      </w: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5E4A42" wp14:editId="3C97BB9C">
            <wp:extent cx="3444538" cy="385605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r w:rsidRPr="007409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Quadrangle</w:t>
      </w:r>
      <w:r w:rsidRPr="0074097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125EC06" wp14:editId="686777C6">
            <wp:extent cx="6152515" cy="52247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EB4E83" wp14:editId="26DEAB7D">
            <wp:extent cx="6152515" cy="29133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112322D" wp14:editId="342B603C">
            <wp:extent cx="6152515" cy="363410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r w:rsidRPr="007409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Shape: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09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C6E751" wp14:editId="2CA4B5DA">
            <wp:extent cx="6152515" cy="232283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Triangle:</w:t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97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B42C70D" wp14:editId="0E6986B0">
            <wp:extent cx="6152515" cy="52082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9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E2A3F7" wp14:editId="3AA91125">
            <wp:extent cx="6152515" cy="30562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Pr="00535A75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Посилання на </w:t>
      </w:r>
      <w:r>
        <w:rPr>
          <w:rFonts w:ascii="Times New Roman" w:hAnsi="Times New Roman" w:cs="Times New Roman"/>
          <w:b/>
          <w:sz w:val="28"/>
          <w:szCs w:val="28"/>
        </w:rPr>
        <w:t>git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кодом:</w:t>
      </w:r>
      <w:r w:rsidR="00535A75" w:rsidRPr="00535A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15" w:history="1">
        <w:r w:rsidR="00535A75" w:rsidRPr="006D5E1C">
          <w:rPr>
            <w:rStyle w:val="a7"/>
            <w:rFonts w:ascii="Times New Roman" w:hAnsi="Times New Roman" w:cs="Times New Roman"/>
            <w:b/>
            <w:sz w:val="28"/>
            <w:szCs w:val="28"/>
            <w:lang w:val="ru-RU"/>
          </w:rPr>
          <w:t>https://github.com/vikusyaa/OOP-KB-221-Viktoria-Tkachyk/tree/main/lab04</w:t>
        </w:r>
      </w:hyperlink>
      <w:r w:rsidR="00535A75" w:rsidRPr="00535A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740976" w:rsidRPr="00740976" w:rsidRDefault="00740976" w:rsidP="007409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40976" w:rsidRPr="00740976">
      <w:headerReference w:type="default" r:id="rId1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49B" w:rsidRDefault="00E3449B" w:rsidP="00740976">
      <w:pPr>
        <w:spacing w:after="0" w:line="240" w:lineRule="auto"/>
      </w:pPr>
      <w:r>
        <w:separator/>
      </w:r>
    </w:p>
  </w:endnote>
  <w:endnote w:type="continuationSeparator" w:id="0">
    <w:p w:rsidR="00E3449B" w:rsidRDefault="00E3449B" w:rsidP="0074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49B" w:rsidRDefault="00E3449B" w:rsidP="00740976">
      <w:pPr>
        <w:spacing w:after="0" w:line="240" w:lineRule="auto"/>
      </w:pPr>
      <w:r>
        <w:separator/>
      </w:r>
    </w:p>
  </w:footnote>
  <w:footnote w:type="continuationSeparator" w:id="0">
    <w:p w:rsidR="00E3449B" w:rsidRDefault="00E3449B" w:rsidP="00740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976" w:rsidRPr="00740976" w:rsidRDefault="00740976" w:rsidP="00740976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740976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740976" w:rsidRPr="00740976" w:rsidRDefault="00740976" w:rsidP="00740976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27"/>
    <w:rsid w:val="000337DB"/>
    <w:rsid w:val="00535A75"/>
    <w:rsid w:val="00740976"/>
    <w:rsid w:val="00D20772"/>
    <w:rsid w:val="00E3449B"/>
    <w:rsid w:val="00E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D8A3"/>
  <w15:chartTrackingRefBased/>
  <w15:docId w15:val="{F102042B-7C32-4985-ADF2-C2346EDA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9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0976"/>
  </w:style>
  <w:style w:type="paragraph" w:styleId="a5">
    <w:name w:val="footer"/>
    <w:basedOn w:val="a"/>
    <w:link w:val="a6"/>
    <w:uiPriority w:val="99"/>
    <w:unhideWhenUsed/>
    <w:rsid w:val="007409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0976"/>
  </w:style>
  <w:style w:type="character" w:styleId="a7">
    <w:name w:val="Hyperlink"/>
    <w:basedOn w:val="a0"/>
    <w:uiPriority w:val="99"/>
    <w:unhideWhenUsed/>
    <w:rsid w:val="00535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vikusyaa/OOP-KB-221-Viktoria-Tkachyk/tree/main/lab04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>SPecialiST RePack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5</cp:revision>
  <dcterms:created xsi:type="dcterms:W3CDTF">2024-04-18T19:23:00Z</dcterms:created>
  <dcterms:modified xsi:type="dcterms:W3CDTF">2024-04-18T19:35:00Z</dcterms:modified>
</cp:coreProperties>
</file>