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772" w:rsidRDefault="00740976" w:rsidP="00740976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uk-UA"/>
        </w:rPr>
        <w:t>та №4</w:t>
      </w:r>
    </w:p>
    <w:p w:rsidR="00740976" w:rsidRPr="00740976" w:rsidRDefault="00740976" w:rsidP="0074097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 w:rsidRPr="00740976">
        <w:rPr>
          <w:rFonts w:ascii="Times New Roman" w:hAnsi="Times New Roman" w:cs="Times New Roman"/>
          <w:sz w:val="28"/>
          <w:szCs w:val="28"/>
          <w:lang w:val="uk-UA"/>
        </w:rPr>
        <w:t>Абстрактні класи та інтерфейси</w:t>
      </w:r>
    </w:p>
    <w:p w:rsidR="00740976" w:rsidRDefault="00740976" w:rsidP="0074097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097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740976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Використовуючи </w:t>
      </w:r>
      <w:r w:rsidRPr="00740976">
        <w:rPr>
          <w:rFonts w:ascii="Times New Roman" w:hAnsi="Times New Roman" w:cs="Times New Roman"/>
          <w:sz w:val="28"/>
          <w:szCs w:val="28"/>
          <w:lang w:val="ru-RU"/>
        </w:rPr>
        <w:t xml:space="preserve">теоретичне підґрунтя абстракті класи та інтерфейси у мові </w:t>
      </w:r>
      <w:r w:rsidRPr="00740976">
        <w:rPr>
          <w:rFonts w:ascii="Times New Roman" w:hAnsi="Times New Roman" w:cs="Times New Roman"/>
          <w:sz w:val="28"/>
          <w:szCs w:val="28"/>
        </w:rPr>
        <w:t>Java</w:t>
      </w:r>
      <w:r w:rsidRPr="00740976">
        <w:rPr>
          <w:rFonts w:ascii="Times New Roman" w:hAnsi="Times New Roman" w:cs="Times New Roman"/>
          <w:sz w:val="28"/>
          <w:szCs w:val="28"/>
          <w:lang w:val="ru-RU"/>
        </w:rPr>
        <w:t>, виконати дії що будуть вказано в завданні до лабораторної роботи</w:t>
      </w:r>
    </w:p>
    <w:p w:rsidR="00740976" w:rsidRDefault="00740976" w:rsidP="00740976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Завдання </w:t>
      </w:r>
      <w:r>
        <w:rPr>
          <w:rFonts w:ascii="Times New Roman" w:hAnsi="Times New Roman" w:cs="Times New Roman"/>
          <w:b/>
          <w:sz w:val="28"/>
          <w:szCs w:val="28"/>
        </w:rPr>
        <w:t>Circle</w:t>
      </w:r>
      <w:r w:rsidRPr="00740976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740976" w:rsidRDefault="00740976" w:rsidP="00740976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40976">
        <w:rPr>
          <w:rFonts w:ascii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68C314B0" wp14:editId="7BF35EE1">
            <wp:extent cx="6152515" cy="5560060"/>
            <wp:effectExtent l="0" t="0" r="63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56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976" w:rsidRDefault="00740976" w:rsidP="00740976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40976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drawing>
          <wp:inline distT="0" distB="0" distL="0" distR="0" wp14:anchorId="72F805E5" wp14:editId="1AF642EE">
            <wp:extent cx="4214225" cy="9754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976" w:rsidRPr="00740976" w:rsidRDefault="00740976" w:rsidP="00740976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40976" w:rsidRDefault="00740976" w:rsidP="00740976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r w:rsidRPr="007409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Point</w:t>
      </w:r>
      <w:r w:rsidRPr="00740976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740976" w:rsidRDefault="00740976" w:rsidP="00740976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40976">
        <w:rPr>
          <w:rFonts w:ascii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1F5E4A42" wp14:editId="3C97BB9C">
            <wp:extent cx="3444538" cy="3856054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976" w:rsidRPr="00740976" w:rsidRDefault="00740976" w:rsidP="00740976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40976" w:rsidRDefault="00740976" w:rsidP="00740976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r w:rsidRPr="007409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Quadrangle</w:t>
      </w:r>
      <w:r w:rsidRPr="00740976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740976" w:rsidRDefault="00740976" w:rsidP="00740976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40976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drawing>
          <wp:inline distT="0" distB="0" distL="0" distR="0" wp14:anchorId="7125EC06" wp14:editId="686777C6">
            <wp:extent cx="6152515" cy="522478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22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976" w:rsidRDefault="00740976" w:rsidP="00740976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40976">
        <w:rPr>
          <w:rFonts w:ascii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45EB4E83" wp14:editId="26DEAB7D">
            <wp:extent cx="6152515" cy="2913380"/>
            <wp:effectExtent l="0" t="0" r="63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976" w:rsidRDefault="00740976" w:rsidP="00740976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40976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drawing>
          <wp:inline distT="0" distB="0" distL="0" distR="0" wp14:anchorId="4112322D" wp14:editId="342B603C">
            <wp:extent cx="6152515" cy="3634105"/>
            <wp:effectExtent l="0" t="0" r="63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976" w:rsidRPr="00740976" w:rsidRDefault="00740976" w:rsidP="00740976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40976" w:rsidRDefault="00740976" w:rsidP="00740976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r w:rsidRPr="007409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Shape:</w:t>
      </w:r>
    </w:p>
    <w:p w:rsidR="00740976" w:rsidRDefault="00740976" w:rsidP="00740976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40976">
        <w:rPr>
          <w:rFonts w:ascii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27C6E751" wp14:editId="2CA4B5DA">
            <wp:extent cx="6152515" cy="2322830"/>
            <wp:effectExtent l="0" t="0" r="63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976" w:rsidRPr="00740976" w:rsidRDefault="00740976" w:rsidP="00740976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40976" w:rsidRDefault="00740976" w:rsidP="00740976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Triangle:</w:t>
      </w:r>
    </w:p>
    <w:p w:rsidR="00740976" w:rsidRDefault="00740976" w:rsidP="00740976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0976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drawing>
          <wp:inline distT="0" distB="0" distL="0" distR="0" wp14:anchorId="1B42C70D" wp14:editId="0E6986B0">
            <wp:extent cx="6152515" cy="520827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20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976" w:rsidRDefault="00740976" w:rsidP="00740976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0976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32E2A3F7" wp14:editId="3AA91125">
            <wp:extent cx="6152515" cy="3056255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976" w:rsidRPr="00740976" w:rsidRDefault="00740976" w:rsidP="00740976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Посилання на </w:t>
      </w:r>
      <w:r>
        <w:rPr>
          <w:rFonts w:ascii="Times New Roman" w:hAnsi="Times New Roman" w:cs="Times New Roman"/>
          <w:b/>
          <w:sz w:val="28"/>
          <w:szCs w:val="28"/>
        </w:rPr>
        <w:t>git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 кодом:</w:t>
      </w:r>
    </w:p>
    <w:p w:rsidR="00740976" w:rsidRPr="00740976" w:rsidRDefault="00740976" w:rsidP="0074097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740976" w:rsidRPr="00740976">
      <w:headerReference w:type="default" r:id="rId15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37DB" w:rsidRDefault="000337DB" w:rsidP="00740976">
      <w:pPr>
        <w:spacing w:after="0" w:line="240" w:lineRule="auto"/>
      </w:pPr>
      <w:r>
        <w:separator/>
      </w:r>
    </w:p>
  </w:endnote>
  <w:endnote w:type="continuationSeparator" w:id="0">
    <w:p w:rsidR="000337DB" w:rsidRDefault="000337DB" w:rsidP="00740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37DB" w:rsidRDefault="000337DB" w:rsidP="00740976">
      <w:pPr>
        <w:spacing w:after="0" w:line="240" w:lineRule="auto"/>
      </w:pPr>
      <w:r>
        <w:separator/>
      </w:r>
    </w:p>
  </w:footnote>
  <w:footnote w:type="continuationSeparator" w:id="0">
    <w:p w:rsidR="000337DB" w:rsidRDefault="000337DB" w:rsidP="00740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976" w:rsidRPr="00740976" w:rsidRDefault="00740976" w:rsidP="00740976">
    <w:pPr>
      <w:pStyle w:val="a3"/>
      <w:jc w:val="right"/>
      <w:rPr>
        <w:rFonts w:ascii="Times New Roman" w:hAnsi="Times New Roman" w:cs="Times New Roman"/>
        <w:sz w:val="28"/>
        <w:szCs w:val="28"/>
      </w:rPr>
    </w:pPr>
    <w:r w:rsidRPr="00740976">
      <w:rPr>
        <w:rFonts w:ascii="Times New Roman" w:hAnsi="Times New Roman" w:cs="Times New Roman"/>
        <w:sz w:val="28"/>
        <w:szCs w:val="28"/>
        <w:lang w:val="uk-UA"/>
      </w:rPr>
      <w:t>Ткачик Вікторія КБ-221</w:t>
    </w:r>
  </w:p>
  <w:p w:rsidR="00740976" w:rsidRPr="00740976" w:rsidRDefault="00740976" w:rsidP="00740976">
    <w:pPr>
      <w:pStyle w:val="a3"/>
      <w:jc w:val="right"/>
      <w:rPr>
        <w:rFonts w:ascii="Times New Roman" w:hAnsi="Times New Roman" w:cs="Times New Roman"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127"/>
    <w:rsid w:val="000337DB"/>
    <w:rsid w:val="00740976"/>
    <w:rsid w:val="00D20772"/>
    <w:rsid w:val="00EB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94768"/>
  <w15:chartTrackingRefBased/>
  <w15:docId w15:val="{F102042B-7C32-4985-ADF2-C2346EDAF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097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40976"/>
  </w:style>
  <w:style w:type="paragraph" w:styleId="a5">
    <w:name w:val="footer"/>
    <w:basedOn w:val="a"/>
    <w:link w:val="a6"/>
    <w:uiPriority w:val="99"/>
    <w:unhideWhenUsed/>
    <w:rsid w:val="0074097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409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51</Words>
  <Characters>296</Characters>
  <Application>Microsoft Office Word</Application>
  <DocSecurity>0</DocSecurity>
  <Lines>2</Lines>
  <Paragraphs>1</Paragraphs>
  <ScaleCrop>false</ScaleCrop>
  <Company>SPecialiST RePack</Company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</dc:creator>
  <cp:keywords/>
  <dc:description/>
  <cp:lastModifiedBy>Vika</cp:lastModifiedBy>
  <cp:revision>3</cp:revision>
  <dcterms:created xsi:type="dcterms:W3CDTF">2024-04-18T19:23:00Z</dcterms:created>
  <dcterms:modified xsi:type="dcterms:W3CDTF">2024-04-18T19:33:00Z</dcterms:modified>
</cp:coreProperties>
</file>