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2E43" w:rsidRPr="00435F53" w:rsidRDefault="002C5783" w:rsidP="00435F53">
      <w:pPr>
        <w:spacing w:after="0" w:line="360" w:lineRule="auto"/>
        <w:ind w:firstLine="72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435F53">
        <w:rPr>
          <w:rFonts w:ascii="Times New Roman" w:hAnsi="Times New Roman" w:cs="Times New Roman"/>
          <w:sz w:val="28"/>
          <w:szCs w:val="28"/>
          <w:lang w:val="uk-UA"/>
        </w:rPr>
        <w:t>Технології програмування</w:t>
      </w:r>
    </w:p>
    <w:p w:rsidR="002C5783" w:rsidRDefault="002C5783" w:rsidP="00435F53">
      <w:pPr>
        <w:spacing w:after="0" w:line="360" w:lineRule="auto"/>
        <w:ind w:firstLine="720"/>
        <w:jc w:val="right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35F53">
        <w:rPr>
          <w:rFonts w:ascii="Times New Roman" w:hAnsi="Times New Roman" w:cs="Times New Roman"/>
          <w:b/>
          <w:bCs/>
          <w:sz w:val="28"/>
          <w:szCs w:val="28"/>
          <w:lang w:val="ru-RU"/>
        </w:rPr>
        <w:t>Зворотний польський запис та обчислення математичного виразу</w:t>
      </w:r>
    </w:p>
    <w:p w:rsidR="00435F53" w:rsidRPr="00435F53" w:rsidRDefault="00435F53" w:rsidP="00435F53">
      <w:pPr>
        <w:spacing w:after="0" w:line="360" w:lineRule="auto"/>
        <w:ind w:firstLine="720"/>
        <w:jc w:val="right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2C5783" w:rsidRPr="00435F53" w:rsidRDefault="002C5783" w:rsidP="00435F53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35F53">
        <w:rPr>
          <w:rFonts w:ascii="Times New Roman" w:hAnsi="Times New Roman" w:cs="Times New Roman"/>
          <w:b/>
          <w:bCs/>
          <w:sz w:val="28"/>
          <w:szCs w:val="28"/>
          <w:lang w:val="ru-RU"/>
        </w:rPr>
        <w:t>Мета роботи</w:t>
      </w:r>
      <w:r w:rsidRPr="00435F53">
        <w:rPr>
          <w:rFonts w:ascii="Times New Roman" w:hAnsi="Times New Roman" w:cs="Times New Roman"/>
          <w:sz w:val="28"/>
          <w:szCs w:val="28"/>
          <w:lang w:val="ru-RU"/>
        </w:rPr>
        <w:t>: Використовуючи теоретичне підґрунтя про зворотний польський запис розробити програму на вхід якої подається математичний вираз, що має довільний набір операндів, операторів та дужок, на виході програма обчислює результат математичного виразу.</w:t>
      </w:r>
    </w:p>
    <w:p w:rsidR="002C5783" w:rsidRPr="00435F53" w:rsidRDefault="002C5783" w:rsidP="00435F53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2C5783" w:rsidRPr="00435F53" w:rsidRDefault="002C5783" w:rsidP="00435F53">
      <w:pPr>
        <w:spacing w:after="0" w:line="360" w:lineRule="auto"/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35F53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Завдання до лабораторної роботи</w:t>
      </w:r>
    </w:p>
    <w:p w:rsidR="002C5783" w:rsidRPr="00435F53" w:rsidRDefault="002C5783" w:rsidP="00435F53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35F53">
        <w:rPr>
          <w:rFonts w:ascii="Times New Roman" w:hAnsi="Times New Roman" w:cs="Times New Roman"/>
          <w:sz w:val="28"/>
          <w:szCs w:val="28"/>
          <w:lang w:val="ru-RU"/>
        </w:rPr>
        <w:t>Використовуючи теоретичне відомості розробити програму яка на вхід отримує математичний вираз з довільною кількістю операндів, операторів та дужок. В першу чергу сформувати послідовність символів у ЗПН. На другому етапі виконання лабораторної роботи вирахувати результат послідовності, що була сформована, використовуючи алгоритм запису математичного виразу у ЗПН.</w:t>
      </w:r>
      <w:bookmarkStart w:id="0" w:name="_GoBack"/>
      <w:bookmarkEnd w:id="0"/>
    </w:p>
    <w:p w:rsidR="002C5783" w:rsidRPr="00435F53" w:rsidRDefault="002C5783" w:rsidP="00435F53">
      <w:pPr>
        <w:spacing w:after="0" w:line="360" w:lineRule="auto"/>
        <w:ind w:firstLine="72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435F53">
        <w:rPr>
          <w:rFonts w:ascii="Times New Roman" w:hAnsi="Times New Roman" w:cs="Times New Roman"/>
          <w:b/>
          <w:sz w:val="28"/>
          <w:szCs w:val="28"/>
          <w:lang w:val="ru-RU"/>
        </w:rPr>
        <w:t>Хід роботи</w:t>
      </w:r>
    </w:p>
    <w:p w:rsidR="002C5783" w:rsidRPr="00435F53" w:rsidRDefault="002C5783" w:rsidP="00435F53">
      <w:pPr>
        <w:pStyle w:val="a7"/>
        <w:numPr>
          <w:ilvl w:val="0"/>
          <w:numId w:val="1"/>
        </w:numPr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35F53">
        <w:rPr>
          <w:rFonts w:ascii="Times New Roman" w:hAnsi="Times New Roman" w:cs="Times New Roman"/>
          <w:sz w:val="28"/>
          <w:szCs w:val="28"/>
          <w:lang w:val="ru-RU"/>
        </w:rPr>
        <w:t>Код</w:t>
      </w:r>
    </w:p>
    <w:p w:rsidR="002C5783" w:rsidRPr="00435F53" w:rsidRDefault="002C5783" w:rsidP="00435F53">
      <w:pPr>
        <w:pStyle w:val="a7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35F53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7D884C14" wp14:editId="0A1D3CE6">
            <wp:extent cx="5578323" cy="5997460"/>
            <wp:effectExtent l="0" t="0" r="381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78323" cy="599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783" w:rsidRPr="00435F53" w:rsidRDefault="002C5783" w:rsidP="00435F53">
      <w:pPr>
        <w:pStyle w:val="a7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35F53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48A152C2" wp14:editId="31D234B2">
            <wp:extent cx="6152515" cy="4941570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94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783" w:rsidRPr="00435F53" w:rsidRDefault="002C5783" w:rsidP="00435F53">
      <w:pPr>
        <w:pStyle w:val="a7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35F53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1C738C16" wp14:editId="6D35CA37">
            <wp:extent cx="5052498" cy="221761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52498" cy="2217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783" w:rsidRPr="00435F53" w:rsidRDefault="002C5783" w:rsidP="00435F53">
      <w:pPr>
        <w:pStyle w:val="a7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35F53">
        <w:rPr>
          <w:rFonts w:ascii="Times New Roman" w:hAnsi="Times New Roman" w:cs="Times New Roman"/>
          <w:sz w:val="28"/>
          <w:szCs w:val="28"/>
          <w:lang w:val="ru-RU"/>
        </w:rPr>
        <w:t>Результат:</w:t>
      </w:r>
    </w:p>
    <w:p w:rsidR="002C5783" w:rsidRPr="00435F53" w:rsidRDefault="002C5783" w:rsidP="00435F53">
      <w:pPr>
        <w:pStyle w:val="a7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35F53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1DF767E5" wp14:editId="62A02A88">
            <wp:extent cx="6152515" cy="713740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71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783" w:rsidRPr="00435F53" w:rsidRDefault="002C5783" w:rsidP="00435F53">
      <w:pPr>
        <w:pStyle w:val="a7"/>
        <w:numPr>
          <w:ilvl w:val="0"/>
          <w:numId w:val="1"/>
        </w:numPr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35F53">
        <w:rPr>
          <w:rFonts w:ascii="Times New Roman" w:hAnsi="Times New Roman" w:cs="Times New Roman"/>
          <w:sz w:val="28"/>
          <w:szCs w:val="28"/>
        </w:rPr>
        <w:lastRenderedPageBreak/>
        <w:t>прості юніт тести</w:t>
      </w:r>
    </w:p>
    <w:p w:rsidR="002C5783" w:rsidRPr="00435F53" w:rsidRDefault="002C5783" w:rsidP="00435F53">
      <w:pPr>
        <w:pStyle w:val="a7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35F53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4BD4AF4B" wp14:editId="63731AE3">
            <wp:extent cx="6152515" cy="2657475"/>
            <wp:effectExtent l="0" t="0" r="63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783" w:rsidRPr="00435F53" w:rsidRDefault="002C5783" w:rsidP="00435F53">
      <w:pPr>
        <w:pStyle w:val="a7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35F53">
        <w:rPr>
          <w:rFonts w:ascii="Times New Roman" w:hAnsi="Times New Roman" w:cs="Times New Roman"/>
          <w:b/>
          <w:sz w:val="28"/>
          <w:szCs w:val="28"/>
          <w:lang w:val="ru-RU"/>
        </w:rPr>
        <w:t xml:space="preserve">Висновок: </w:t>
      </w:r>
      <w:r w:rsidRPr="00435F53">
        <w:rPr>
          <w:rFonts w:ascii="Times New Roman" w:hAnsi="Times New Roman" w:cs="Times New Roman"/>
          <w:sz w:val="28"/>
          <w:szCs w:val="28"/>
          <w:lang w:val="ru-RU"/>
        </w:rPr>
        <w:t xml:space="preserve">в ході виконання </w:t>
      </w:r>
      <w:r w:rsidR="00435F53" w:rsidRPr="00435F53">
        <w:rPr>
          <w:rFonts w:ascii="Times New Roman" w:hAnsi="Times New Roman" w:cs="Times New Roman"/>
          <w:sz w:val="28"/>
          <w:szCs w:val="28"/>
          <w:lang w:val="ru-RU"/>
        </w:rPr>
        <w:t>лабораторної роботи ознайомилася</w:t>
      </w:r>
      <w:r w:rsidR="00435F53" w:rsidRPr="00435F53">
        <w:rPr>
          <w:rFonts w:ascii="Times New Roman" w:hAnsi="Times New Roman" w:cs="Times New Roman"/>
          <w:sz w:val="28"/>
          <w:szCs w:val="28"/>
          <w:lang w:val="ru-RU"/>
        </w:rPr>
        <w:t xml:space="preserve"> з польським </w:t>
      </w:r>
      <w:r w:rsidR="00435F53" w:rsidRPr="00435F53">
        <w:rPr>
          <w:rFonts w:ascii="Times New Roman" w:hAnsi="Times New Roman" w:cs="Times New Roman"/>
          <w:sz w:val="28"/>
          <w:szCs w:val="28"/>
          <w:lang w:val="ru-RU"/>
        </w:rPr>
        <w:t>записом та створила</w:t>
      </w:r>
      <w:r w:rsidR="00435F53" w:rsidRPr="00435F53">
        <w:rPr>
          <w:rFonts w:ascii="Times New Roman" w:hAnsi="Times New Roman" w:cs="Times New Roman"/>
          <w:sz w:val="28"/>
          <w:szCs w:val="28"/>
          <w:lang w:val="ru-RU"/>
        </w:rPr>
        <w:t xml:space="preserve"> просту програму з тестом до неї</w:t>
      </w:r>
      <w:r w:rsidR="00435F53" w:rsidRPr="00435F5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sectPr w:rsidR="002C5783" w:rsidRPr="00435F53">
      <w:headerReference w:type="default" r:id="rId12"/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23DD" w:rsidRDefault="00C323DD" w:rsidP="002C5783">
      <w:pPr>
        <w:spacing w:after="0" w:line="240" w:lineRule="auto"/>
      </w:pPr>
      <w:r>
        <w:separator/>
      </w:r>
    </w:p>
  </w:endnote>
  <w:endnote w:type="continuationSeparator" w:id="0">
    <w:p w:rsidR="00C323DD" w:rsidRDefault="00C323DD" w:rsidP="002C57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23DD" w:rsidRDefault="00C323DD" w:rsidP="002C5783">
      <w:pPr>
        <w:spacing w:after="0" w:line="240" w:lineRule="auto"/>
      </w:pPr>
      <w:r>
        <w:separator/>
      </w:r>
    </w:p>
  </w:footnote>
  <w:footnote w:type="continuationSeparator" w:id="0">
    <w:p w:rsidR="00C323DD" w:rsidRDefault="00C323DD" w:rsidP="002C57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5783" w:rsidRPr="002C5783" w:rsidRDefault="002C5783" w:rsidP="002C5783">
    <w:pPr>
      <w:pStyle w:val="a3"/>
      <w:jc w:val="right"/>
      <w:rPr>
        <w:rFonts w:ascii="Times New Roman" w:hAnsi="Times New Roman" w:cs="Times New Roman"/>
        <w:sz w:val="28"/>
        <w:szCs w:val="28"/>
      </w:rPr>
    </w:pPr>
    <w:r w:rsidRPr="002C5783">
      <w:rPr>
        <w:rFonts w:ascii="Times New Roman" w:hAnsi="Times New Roman" w:cs="Times New Roman"/>
        <w:sz w:val="28"/>
        <w:szCs w:val="28"/>
        <w:lang w:val="uk-UA"/>
      </w:rPr>
      <w:t>Ткачик Вікторія КБ-221</w:t>
    </w:r>
  </w:p>
  <w:p w:rsidR="002C5783" w:rsidRPr="002C5783" w:rsidRDefault="002C5783" w:rsidP="002C5783">
    <w:pPr>
      <w:pStyle w:val="a3"/>
      <w:jc w:val="right"/>
      <w:rPr>
        <w:rFonts w:ascii="Times New Roman" w:hAnsi="Times New Roman" w:cs="Times New Roman"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4E078F"/>
    <w:multiLevelType w:val="hybridMultilevel"/>
    <w:tmpl w:val="25966F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0B4"/>
    <w:rsid w:val="002C5783"/>
    <w:rsid w:val="003620B4"/>
    <w:rsid w:val="00435F53"/>
    <w:rsid w:val="00C323DD"/>
    <w:rsid w:val="00E52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C3199"/>
  <w15:chartTrackingRefBased/>
  <w15:docId w15:val="{A838B9F1-C575-4292-94A6-376DBBDEE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C5783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C5783"/>
  </w:style>
  <w:style w:type="paragraph" w:styleId="a5">
    <w:name w:val="footer"/>
    <w:basedOn w:val="a"/>
    <w:link w:val="a6"/>
    <w:uiPriority w:val="99"/>
    <w:unhideWhenUsed/>
    <w:rsid w:val="002C5783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C5783"/>
  </w:style>
  <w:style w:type="paragraph" w:styleId="a7">
    <w:name w:val="List Paragraph"/>
    <w:basedOn w:val="a"/>
    <w:uiPriority w:val="34"/>
    <w:qFormat/>
    <w:rsid w:val="002C57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</dc:creator>
  <cp:keywords/>
  <dc:description/>
  <cp:lastModifiedBy>Vika</cp:lastModifiedBy>
  <cp:revision>2</cp:revision>
  <dcterms:created xsi:type="dcterms:W3CDTF">2023-12-10T15:30:00Z</dcterms:created>
  <dcterms:modified xsi:type="dcterms:W3CDTF">2023-12-10T15:43:00Z</dcterms:modified>
</cp:coreProperties>
</file>