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96DF0" w14:textId="77777777" w:rsidR="00145769" w:rsidRPr="003B3BF7" w:rsidRDefault="00145769" w:rsidP="001457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31213572"/>
      <w:bookmarkEnd w:id="0"/>
      <w:r w:rsidRPr="003B3BF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25B60F5" w14:textId="77777777" w:rsidR="00145769" w:rsidRPr="003B3BF7" w:rsidRDefault="00145769" w:rsidP="001457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36A38FDD" w14:textId="77777777" w:rsidR="00145769" w:rsidRPr="003B3BF7" w:rsidRDefault="00145769" w:rsidP="001457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BD2EAAD" w14:textId="77777777" w:rsidR="00145769" w:rsidRPr="003B3BF7" w:rsidRDefault="00145769" w:rsidP="001457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81BD13" w14:textId="77777777" w:rsidR="00145769" w:rsidRPr="003B3BF7" w:rsidRDefault="00145769" w:rsidP="001457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7D3F4DA7" w14:textId="77777777" w:rsidR="00145769" w:rsidRPr="003B3BF7" w:rsidRDefault="00145769" w:rsidP="001457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0092F203" w14:textId="77777777" w:rsidR="00145769" w:rsidRPr="003B3BF7" w:rsidRDefault="00145769" w:rsidP="001457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5B17C3" w14:textId="77777777" w:rsidR="00145769" w:rsidRPr="003B3BF7" w:rsidRDefault="00145769" w:rsidP="001457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Кафедра ЭВМ</w:t>
      </w:r>
    </w:p>
    <w:p w14:paraId="61AB4FEF" w14:textId="77777777" w:rsidR="00145769" w:rsidRPr="003B3BF7" w:rsidRDefault="00145769" w:rsidP="001457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265CBB" w14:textId="77777777" w:rsidR="00145769" w:rsidRPr="003B3BF7" w:rsidRDefault="00145769" w:rsidP="001457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C02615" w14:textId="77777777" w:rsidR="00145769" w:rsidRPr="003B3BF7" w:rsidRDefault="00145769" w:rsidP="001457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81DDA7" w14:textId="2B6326B7" w:rsidR="00145769" w:rsidRPr="00D614A9" w:rsidRDefault="00145769" w:rsidP="0014576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 xml:space="preserve">Отчет о </w:t>
      </w:r>
      <w:r>
        <w:rPr>
          <w:rFonts w:ascii="Times New Roman" w:hAnsi="Times New Roman" w:cs="Times New Roman"/>
          <w:b/>
          <w:sz w:val="28"/>
          <w:szCs w:val="28"/>
        </w:rPr>
        <w:t>лабораторной</w:t>
      </w:r>
      <w:r w:rsidRPr="003B3BF7">
        <w:rPr>
          <w:rFonts w:ascii="Times New Roman" w:hAnsi="Times New Roman" w:cs="Times New Roman"/>
          <w:b/>
          <w:sz w:val="28"/>
          <w:szCs w:val="28"/>
        </w:rPr>
        <w:t xml:space="preserve"> работе №</w:t>
      </w:r>
      <w:r w:rsidRPr="00CD5515">
        <w:rPr>
          <w:rFonts w:ascii="Times New Roman" w:hAnsi="Times New Roman" w:cs="Times New Roman"/>
          <w:b/>
          <w:sz w:val="28"/>
          <w:szCs w:val="28"/>
        </w:rPr>
        <w:t>1</w:t>
      </w:r>
      <w:r w:rsidR="00F401C5">
        <w:rPr>
          <w:rFonts w:ascii="Times New Roman" w:hAnsi="Times New Roman" w:cs="Times New Roman"/>
          <w:b/>
          <w:sz w:val="28"/>
          <w:szCs w:val="28"/>
        </w:rPr>
        <w:t>4</w:t>
      </w:r>
    </w:p>
    <w:p w14:paraId="5D212A54" w14:textId="4976412D" w:rsidR="00145769" w:rsidRPr="003B3BF7" w:rsidRDefault="00145769" w:rsidP="0014576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</w:t>
      </w:r>
      <w:r w:rsidR="00F401C5" w:rsidRPr="00F401C5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="00F401C5" w:rsidRPr="00F401C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B3BF7">
        <w:rPr>
          <w:rFonts w:ascii="Times New Roman" w:hAnsi="Times New Roman" w:cs="Times New Roman"/>
          <w:sz w:val="28"/>
          <w:szCs w:val="28"/>
        </w:rPr>
        <w:t>»</w:t>
      </w:r>
    </w:p>
    <w:p w14:paraId="5C61D079" w14:textId="77777777" w:rsidR="00145769" w:rsidRPr="003B3BF7" w:rsidRDefault="00145769" w:rsidP="0014576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2F87AABE" w14:textId="77777777" w:rsidR="00145769" w:rsidRPr="003B3BF7" w:rsidRDefault="00145769" w:rsidP="0014576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</w:p>
    <w:p w14:paraId="02AE0D60" w14:textId="77777777" w:rsidR="00145769" w:rsidRPr="003B3BF7" w:rsidRDefault="00145769" w:rsidP="001457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43C0E3" w14:textId="77777777" w:rsidR="00145769" w:rsidRPr="003B3BF7" w:rsidRDefault="00145769" w:rsidP="0014576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4BBA54" w14:textId="77777777" w:rsidR="00145769" w:rsidRDefault="00145769" w:rsidP="0014576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8380EA5" w14:textId="77777777" w:rsidR="00145769" w:rsidRDefault="00145769" w:rsidP="0014576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9969986" w14:textId="77777777" w:rsidR="00145769" w:rsidRPr="003B3BF7" w:rsidRDefault="00145769" w:rsidP="00145769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Выполнили:</w:t>
      </w:r>
    </w:p>
    <w:p w14:paraId="718C6B64" w14:textId="77777777" w:rsidR="00145769" w:rsidRPr="003B3BF7" w:rsidRDefault="00145769" w:rsidP="0014576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Студенты группы 340</w:t>
      </w:r>
    </w:p>
    <w:p w14:paraId="3300C0A2" w14:textId="77777777" w:rsidR="00145769" w:rsidRPr="003B3BF7" w:rsidRDefault="00145769" w:rsidP="0014576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Бригады №7</w:t>
      </w:r>
    </w:p>
    <w:p w14:paraId="3EEAD082" w14:textId="77777777" w:rsidR="00145769" w:rsidRPr="003B3BF7" w:rsidRDefault="00145769" w:rsidP="0014576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Белов Д. Е.</w:t>
      </w:r>
    </w:p>
    <w:p w14:paraId="514DD3E8" w14:textId="77777777" w:rsidR="00145769" w:rsidRPr="003B3BF7" w:rsidRDefault="00145769" w:rsidP="0014576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Табакова В. Д.</w:t>
      </w:r>
    </w:p>
    <w:p w14:paraId="31C74C77" w14:textId="77777777" w:rsidR="00145769" w:rsidRPr="003B3BF7" w:rsidRDefault="00145769" w:rsidP="00145769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45CD3B42" w14:textId="77777777" w:rsidR="00145769" w:rsidRPr="0020630E" w:rsidRDefault="00145769" w:rsidP="00145769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r w:rsidRPr="0020630E">
        <w:rPr>
          <w:rFonts w:ascii="Times New Roman" w:hAnsi="Times New Roman" w:cs="Times New Roman"/>
          <w:sz w:val="28"/>
          <w:szCs w:val="32"/>
        </w:rPr>
        <w:t xml:space="preserve">ст. преп. каф. ЭВМ </w:t>
      </w:r>
    </w:p>
    <w:p w14:paraId="6D673E7F" w14:textId="77777777" w:rsidR="00145769" w:rsidRDefault="00145769" w:rsidP="00145769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Хизриева</w:t>
      </w:r>
      <w:proofErr w:type="spellEnd"/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Н.</w:t>
      </w:r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И.</w:t>
      </w:r>
    </w:p>
    <w:p w14:paraId="2CD58114" w14:textId="77777777" w:rsidR="00145769" w:rsidRPr="00424CB7" w:rsidRDefault="00145769" w:rsidP="0014576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sz w:val="28"/>
          <w:szCs w:val="28"/>
        </w:rPr>
        <w:t>Ст. преп. Каф. ЭВМ</w:t>
      </w:r>
    </w:p>
    <w:p w14:paraId="15C5A852" w14:textId="77777777" w:rsidR="00145769" w:rsidRPr="00424CB7" w:rsidRDefault="00145769" w:rsidP="0014576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24CB7">
        <w:rPr>
          <w:rFonts w:ascii="Times New Roman" w:hAnsi="Times New Roman" w:cs="Times New Roman"/>
          <w:sz w:val="28"/>
          <w:szCs w:val="28"/>
        </w:rPr>
        <w:t>Бастрычкин</w:t>
      </w:r>
      <w:proofErr w:type="spellEnd"/>
      <w:r w:rsidRPr="00424CB7">
        <w:rPr>
          <w:rFonts w:ascii="Times New Roman" w:hAnsi="Times New Roman" w:cs="Times New Roman"/>
          <w:sz w:val="28"/>
          <w:szCs w:val="28"/>
        </w:rPr>
        <w:t xml:space="preserve"> А. С.</w:t>
      </w:r>
    </w:p>
    <w:p w14:paraId="5AD71346" w14:textId="77777777" w:rsidR="00145769" w:rsidRPr="003B3BF7" w:rsidRDefault="00145769" w:rsidP="0014576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80B5B32" w14:textId="77777777" w:rsidR="00145769" w:rsidRPr="003B3BF7" w:rsidRDefault="00145769" w:rsidP="001457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B63CD2" w14:textId="77777777" w:rsidR="00145769" w:rsidRPr="003B3BF7" w:rsidRDefault="00145769" w:rsidP="001457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480BD9" w14:textId="77777777" w:rsidR="00145769" w:rsidRPr="003B3BF7" w:rsidRDefault="00145769" w:rsidP="001457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Рязань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EFB4937" w14:textId="43505CDC" w:rsidR="00145769" w:rsidRDefault="00145769" w:rsidP="00145769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24CB7">
        <w:rPr>
          <w:rFonts w:ascii="Times New Roman" w:hAnsi="Times New Roman" w:cs="Times New Roman"/>
          <w:sz w:val="28"/>
          <w:szCs w:val="28"/>
        </w:rPr>
        <w:t xml:space="preserve"> </w:t>
      </w:r>
      <w:r w:rsidRPr="00145769">
        <w:rPr>
          <w:rFonts w:ascii="Times New Roman" w:hAnsi="Times New Roman" w:cs="Times New Roman"/>
          <w:sz w:val="28"/>
          <w:szCs w:val="28"/>
        </w:rPr>
        <w:t xml:space="preserve">получение навыков разработки приложения для работы с </w:t>
      </w:r>
      <w:proofErr w:type="spellStart"/>
      <w:r w:rsidRPr="0014576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17B36">
        <w:rPr>
          <w:rFonts w:ascii="Times New Roman" w:hAnsi="Times New Roman" w:cs="Times New Roman"/>
          <w:sz w:val="28"/>
          <w:szCs w:val="28"/>
        </w:rPr>
        <w:t>.</w:t>
      </w:r>
    </w:p>
    <w:p w14:paraId="1934A477" w14:textId="77777777" w:rsidR="00145769" w:rsidRDefault="00145769" w:rsidP="00145769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17B61AE2" w14:textId="71442A87" w:rsidR="00145769" w:rsidRPr="00D614A9" w:rsidRDefault="000E3314" w:rsidP="00145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E3314">
        <w:rPr>
          <w:rFonts w:ascii="Times New Roman" w:hAnsi="Times New Roman" w:cs="Times New Roman"/>
          <w:sz w:val="28"/>
          <w:szCs w:val="28"/>
        </w:rPr>
        <w:t>Разработать приложение для работы с БД Supply, которая хранит в себе информацию о товарах, поставщиках и поставках</w:t>
      </w:r>
      <w:r w:rsidR="00145769" w:rsidRPr="008E70ED">
        <w:rPr>
          <w:rFonts w:ascii="Times New Roman" w:hAnsi="Times New Roman" w:cs="Times New Roman"/>
          <w:sz w:val="28"/>
          <w:szCs w:val="28"/>
        </w:rPr>
        <w:t>.</w:t>
      </w:r>
    </w:p>
    <w:p w14:paraId="79D42A37" w14:textId="77777777" w:rsidR="000833A6" w:rsidRDefault="000833A6" w:rsidP="00C82A46">
      <w:pPr>
        <w:pStyle w:val="a3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</w:t>
      </w:r>
      <w:r w:rsidRPr="000833A6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файла</w:t>
      </w:r>
      <w:r w:rsidRPr="000833A6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Item.cs</w:t>
      </w:r>
      <w:proofErr w:type="spellEnd"/>
      <w:r>
        <w:rPr>
          <w:rFonts w:cs="Times New Roman"/>
          <w:szCs w:val="28"/>
          <w:lang w:val="en-US"/>
        </w:rPr>
        <w:t>:</w:t>
      </w:r>
    </w:p>
    <w:p w14:paraId="1812A1BC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SQLite;</w:t>
      </w:r>
    </w:p>
    <w:p w14:paraId="1DD3780D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B13A87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SupplyMobileApp</w:t>
      </w:r>
      <w:proofErr w:type="spellEnd"/>
    </w:p>
    <w:p w14:paraId="2E1F228A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B7CC545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[Table(</w:t>
      </w:r>
      <w:r w:rsidRPr="000833A6">
        <w:rPr>
          <w:rFonts w:ascii="Cascadia Mono" w:hAnsi="Cascadia Mono" w:cs="Cascadia Mono"/>
          <w:color w:val="A31515"/>
          <w:sz w:val="19"/>
          <w:szCs w:val="19"/>
          <w:lang w:val="en-US"/>
        </w:rPr>
        <w:t>"Item"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)]</w:t>
      </w:r>
    </w:p>
    <w:p w14:paraId="7CA8F0A8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33A6">
        <w:rPr>
          <w:rFonts w:ascii="Cascadia Mono" w:hAnsi="Cascadia Mono" w:cs="Cascadia Mono"/>
          <w:color w:val="2B91AF"/>
          <w:sz w:val="19"/>
          <w:szCs w:val="19"/>
          <w:lang w:val="en-US"/>
        </w:rPr>
        <w:t>Item</w:t>
      </w:r>
    </w:p>
    <w:p w14:paraId="78256253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D3A0FC0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PrimaryKey</w:t>
      </w:r>
      <w:proofErr w:type="spellEnd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AutoIncrement</w:t>
      </w:r>
      <w:proofErr w:type="spellEnd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477B0D7E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6C18552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MaxLength</w:t>
      </w:r>
      <w:proofErr w:type="spellEnd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50)]</w:t>
      </w:r>
    </w:p>
    <w:p w14:paraId="59247FDE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</w:t>
      </w:r>
      <w:proofErr w:type="gramStart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684A42C2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MaxLength</w:t>
      </w:r>
      <w:proofErr w:type="spellEnd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50)]</w:t>
      </w:r>
    </w:p>
    <w:p w14:paraId="03F007E3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Manufacturer </w:t>
      </w:r>
      <w:proofErr w:type="gramStart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A6B4929" w14:textId="77777777" w:rsidR="000833A6" w:rsidRP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decimal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 </w:t>
      </w:r>
      <w:proofErr w:type="gramStart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0833A6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0E27E7C" w14:textId="77777777" w:rsidR="000833A6" w:rsidRDefault="000833A6" w:rsidP="000833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33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96B3EB0" w14:textId="3C1B5E06" w:rsidR="000833A6" w:rsidRDefault="000833A6" w:rsidP="000833A6">
      <w:pPr>
        <w:pStyle w:val="a3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D94ACE9" w14:textId="5B647F0F" w:rsidR="00145769" w:rsidRPr="00DA20C7" w:rsidRDefault="00145769" w:rsidP="00C82A46">
      <w:pPr>
        <w:pStyle w:val="a3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</w:t>
      </w:r>
      <w:r w:rsidRPr="00DA20C7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файла</w:t>
      </w:r>
      <w:r w:rsidRPr="00DA20C7">
        <w:rPr>
          <w:rFonts w:cs="Times New Roman"/>
          <w:szCs w:val="28"/>
          <w:lang w:val="en-US"/>
        </w:rPr>
        <w:t xml:space="preserve"> </w:t>
      </w:r>
      <w:proofErr w:type="spellStart"/>
      <w:r w:rsidR="00B64F21">
        <w:rPr>
          <w:rFonts w:cs="Times New Roman"/>
          <w:szCs w:val="28"/>
          <w:lang w:val="en-US"/>
        </w:rPr>
        <w:t>Supply</w:t>
      </w:r>
      <w:r w:rsidR="007F5332" w:rsidRPr="00DA20C7">
        <w:rPr>
          <w:rFonts w:eastAsia="Times New Roman" w:cs="Times New Roman"/>
          <w:szCs w:val="28"/>
          <w:lang w:val="en-US" w:eastAsia="ru-RU"/>
        </w:rPr>
        <w:t>.</w:t>
      </w:r>
      <w:r w:rsidR="007F5332">
        <w:rPr>
          <w:rFonts w:eastAsia="Times New Roman" w:cs="Times New Roman"/>
          <w:szCs w:val="28"/>
          <w:lang w:val="en-US" w:eastAsia="ru-RU"/>
        </w:rPr>
        <w:t>cs</w:t>
      </w:r>
      <w:proofErr w:type="spellEnd"/>
    </w:p>
    <w:p w14:paraId="4ACDB49D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SQLite;</w:t>
      </w:r>
    </w:p>
    <w:p w14:paraId="5096C818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87317C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SupplyMobileApp</w:t>
      </w:r>
      <w:proofErr w:type="spellEnd"/>
    </w:p>
    <w:p w14:paraId="34824A0C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55F8CB3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[Table(</w:t>
      </w:r>
      <w:r w:rsidRPr="00B64F21">
        <w:rPr>
          <w:rFonts w:ascii="Cascadia Mono" w:hAnsi="Cascadia Mono" w:cs="Cascadia Mono"/>
          <w:color w:val="A31515"/>
          <w:sz w:val="19"/>
          <w:szCs w:val="19"/>
          <w:lang w:val="en-US"/>
        </w:rPr>
        <w:t>"Supplier"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)]</w:t>
      </w:r>
    </w:p>
    <w:p w14:paraId="3DA55671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4F21">
        <w:rPr>
          <w:rFonts w:ascii="Cascadia Mono" w:hAnsi="Cascadia Mono" w:cs="Cascadia Mono"/>
          <w:color w:val="2B91AF"/>
          <w:sz w:val="19"/>
          <w:szCs w:val="19"/>
          <w:lang w:val="en-US"/>
        </w:rPr>
        <w:t>Supplier</w:t>
      </w:r>
    </w:p>
    <w:p w14:paraId="0AF1F55C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F5E88C2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PrimaryKey</w:t>
      </w:r>
      <w:proofErr w:type="spell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AutoIncrement</w:t>
      </w:r>
      <w:proofErr w:type="spell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68B17F79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C742EAD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2FAE5E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MaxLength</w:t>
      </w:r>
      <w:proofErr w:type="spell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100)]</w:t>
      </w:r>
    </w:p>
    <w:p w14:paraId="10410805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</w:t>
      </w:r>
      <w:proofErr w:type="gram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} </w:t>
      </w:r>
    </w:p>
    <w:p w14:paraId="29DD6050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C4B541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MaxLength</w:t>
      </w:r>
      <w:proofErr w:type="spell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50)]</w:t>
      </w:r>
    </w:p>
    <w:p w14:paraId="116A5070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ContactPerson</w:t>
      </w:r>
      <w:proofErr w:type="spell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} </w:t>
      </w:r>
    </w:p>
    <w:p w14:paraId="369C99A7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BF61A7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MaxLength</w:t>
      </w:r>
      <w:proofErr w:type="spell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20)]</w:t>
      </w:r>
    </w:p>
    <w:p w14:paraId="3912102C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Phone </w:t>
      </w:r>
      <w:proofErr w:type="gram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} </w:t>
      </w:r>
    </w:p>
    <w:p w14:paraId="05032CEC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DF1167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MaxLength</w:t>
      </w:r>
      <w:proofErr w:type="spell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100)]</w:t>
      </w:r>
    </w:p>
    <w:p w14:paraId="39AB9B0C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Address </w:t>
      </w:r>
      <w:proofErr w:type="gramStart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64F21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767F427" w14:textId="77777777" w:rsidR="00B64F21" w:rsidRPr="00B64F21" w:rsidRDefault="00B64F21" w:rsidP="00B64F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8FF391" w14:textId="5080BE87" w:rsidR="00B64F21" w:rsidRDefault="00B64F21" w:rsidP="00B64F21">
      <w:pPr>
        <w:pStyle w:val="a3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64F2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B64F21">
        <w:rPr>
          <w:rFonts w:cs="Times New Roman"/>
          <w:szCs w:val="28"/>
          <w:lang w:val="en-US"/>
        </w:rPr>
        <w:t xml:space="preserve"> </w:t>
      </w:r>
    </w:p>
    <w:p w14:paraId="63E7B1DD" w14:textId="77777777" w:rsidR="00E413CC" w:rsidRPr="00C82A46" w:rsidRDefault="00E413CC" w:rsidP="00517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</w:t>
      </w:r>
      <w:r w:rsidRPr="00C82A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файла</w:t>
      </w:r>
      <w:r w:rsidRPr="00C82A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Supplier</w:t>
      </w:r>
      <w:r w:rsidRPr="00C82A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cs</w:t>
      </w:r>
      <w:proofErr w:type="spellEnd"/>
    </w:p>
    <w:p w14:paraId="4A9F62F2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5FA3BAD3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SQLite;</w:t>
      </w:r>
    </w:p>
    <w:p w14:paraId="2743137C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4F45ED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SupplyMobileApp</w:t>
      </w:r>
      <w:proofErr w:type="spellEnd"/>
    </w:p>
    <w:p w14:paraId="233A72AF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44E7865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[Table(</w:t>
      </w:r>
      <w:r w:rsidRPr="00C82A46">
        <w:rPr>
          <w:rFonts w:ascii="Cascadia Mono" w:hAnsi="Cascadia Mono" w:cs="Cascadia Mono"/>
          <w:color w:val="A31515"/>
          <w:sz w:val="19"/>
          <w:szCs w:val="19"/>
          <w:lang w:val="en-US"/>
        </w:rPr>
        <w:t>"Supply"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)]</w:t>
      </w:r>
    </w:p>
    <w:p w14:paraId="216D85D9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82A46">
        <w:rPr>
          <w:rFonts w:ascii="Cascadia Mono" w:hAnsi="Cascadia Mono" w:cs="Cascadia Mono"/>
          <w:color w:val="2B91AF"/>
          <w:sz w:val="19"/>
          <w:szCs w:val="19"/>
          <w:lang w:val="en-US"/>
        </w:rPr>
        <w:t>Supply</w:t>
      </w:r>
    </w:p>
    <w:p w14:paraId="01B4906E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{</w:t>
      </w:r>
    </w:p>
    <w:p w14:paraId="07158117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PrimaryKey</w:t>
      </w:r>
      <w:proofErr w:type="spell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AutoIncrement</w:t>
      </w:r>
      <w:proofErr w:type="spell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5F05FA84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3687C67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ItemId</w:t>
      </w:r>
      <w:proofErr w:type="spell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A793988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SupplierId</w:t>
      </w:r>
      <w:proofErr w:type="spell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} </w:t>
      </w:r>
    </w:p>
    <w:p w14:paraId="77A1067F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DateTime</w:t>
      </w:r>
      <w:proofErr w:type="spell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SupplyDate</w:t>
      </w:r>
      <w:proofErr w:type="spell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7832C25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Quantity </w:t>
      </w:r>
      <w:proofErr w:type="gram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E418AF0" w14:textId="77777777" w:rsidR="00E413CC" w:rsidRPr="00C82A46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decimal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TotalPrice</w:t>
      </w:r>
      <w:proofErr w:type="spell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C82A46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37C1100" w14:textId="77777777" w:rsidR="00E413CC" w:rsidRDefault="00E413CC" w:rsidP="00E41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82A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95DB42" w14:textId="79C8A582" w:rsidR="00E413CC" w:rsidRPr="00E413CC" w:rsidRDefault="00E413CC" w:rsidP="00E413CC">
      <w:pPr>
        <w:pStyle w:val="a3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cs="Times New Roman"/>
          <w:szCs w:val="28"/>
        </w:rPr>
        <w:t xml:space="preserve"> </w:t>
      </w:r>
    </w:p>
    <w:p w14:paraId="7C3F0B9C" w14:textId="3B1087A2" w:rsidR="00145769" w:rsidRPr="00517DE2" w:rsidRDefault="00145769" w:rsidP="00B64F21">
      <w:pPr>
        <w:pStyle w:val="a3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</w:t>
      </w:r>
      <w:r w:rsidRPr="00517DE2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файла</w:t>
      </w:r>
      <w:r w:rsidRPr="00517DE2">
        <w:rPr>
          <w:rFonts w:cs="Times New Roman"/>
          <w:szCs w:val="28"/>
          <w:lang w:val="en-US"/>
        </w:rPr>
        <w:t xml:space="preserve"> </w:t>
      </w:r>
      <w:proofErr w:type="spellStart"/>
      <w:r w:rsidR="00517DE2">
        <w:rPr>
          <w:rFonts w:cs="Times New Roman"/>
          <w:szCs w:val="28"/>
          <w:lang w:val="en-US"/>
        </w:rPr>
        <w:t>ItemDataService</w:t>
      </w:r>
      <w:r w:rsidRPr="00517DE2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cs</w:t>
      </w:r>
      <w:proofErr w:type="spellEnd"/>
      <w:r w:rsidRPr="00517DE2">
        <w:rPr>
          <w:rFonts w:cs="Times New Roman"/>
          <w:szCs w:val="28"/>
          <w:lang w:val="en-US"/>
        </w:rPr>
        <w:t>:</w:t>
      </w:r>
    </w:p>
    <w:p w14:paraId="56D5C2E6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SQLite;</w:t>
      </w:r>
    </w:p>
    <w:p w14:paraId="61A2D2F6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84064D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F29721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9CC10E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SupplyMobileApp</w:t>
      </w:r>
      <w:proofErr w:type="spellEnd"/>
    </w:p>
    <w:p w14:paraId="0AA6F76D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26ED30F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7DE2">
        <w:rPr>
          <w:rFonts w:ascii="Cascadia Mono" w:hAnsi="Cascadia Mono" w:cs="Cascadia Mono"/>
          <w:color w:val="2B91AF"/>
          <w:sz w:val="19"/>
          <w:szCs w:val="19"/>
          <w:lang w:val="en-US"/>
        </w:rPr>
        <w:t>ItemDataService</w:t>
      </w:r>
      <w:proofErr w:type="spellEnd"/>
    </w:p>
    <w:p w14:paraId="30A3C4B6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5BE40ED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SQLiteConnection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_database;</w:t>
      </w:r>
    </w:p>
    <w:p w14:paraId="3ECD9086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2E4902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17DE2">
        <w:rPr>
          <w:rFonts w:ascii="Cascadia Mono" w:hAnsi="Cascadia Mono" w:cs="Cascadia Mono"/>
          <w:color w:val="2B91AF"/>
          <w:sz w:val="19"/>
          <w:szCs w:val="19"/>
          <w:lang w:val="en-US"/>
        </w:rPr>
        <w:t>ItemDataService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databasePath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DB3B3E2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208BD24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_database =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SQLiteConnection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databasePath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4CF854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database.CreateTable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&lt;Item&gt;();</w:t>
      </w:r>
    </w:p>
    <w:p w14:paraId="07DF77B9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database.CreateTable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&lt;Supplier&gt;();</w:t>
      </w:r>
    </w:p>
    <w:p w14:paraId="2300B971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database.CreateTable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&lt;Supply&gt;();</w:t>
      </w:r>
    </w:p>
    <w:p w14:paraId="6DD6F798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AE5705C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147A38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IEnumerable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&lt;Item&gt;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GetItems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FA1BFD6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B495A93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database.Table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&lt;Item&gt;().</w:t>
      </w:r>
      <w:proofErr w:type="spell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824671D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7946F5E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814CF4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Item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GetItem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id)</w:t>
      </w:r>
    </w:p>
    <w:p w14:paraId="0F720463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41EF1FB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database.Get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&lt;Item&gt;(id);</w:t>
      </w:r>
    </w:p>
    <w:p w14:paraId="5235DD82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77FAE52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4F87C8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DeleteItem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id)</w:t>
      </w:r>
    </w:p>
    <w:p w14:paraId="1E18F793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EDE75E1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database.Delete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&lt;Item&gt;(id);</w:t>
      </w:r>
    </w:p>
    <w:p w14:paraId="775D0A68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7653789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105113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SaveItem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Item item)</w:t>
      </w:r>
    </w:p>
    <w:p w14:paraId="3A02F243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E14BC33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item.Id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0)</w:t>
      </w:r>
    </w:p>
    <w:p w14:paraId="1C84AB6C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8B11F3C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database.Update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(item);</w:t>
      </w:r>
    </w:p>
    <w:p w14:paraId="2E0801D6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item.Id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3B3BB3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F6DE40B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65D265AB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3932BB5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database.Insert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(item);</w:t>
      </w:r>
    </w:p>
    <w:p w14:paraId="5000AFBF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56308EE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35A6470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IEnumerable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&lt;Supplier&gt;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GetSuppliers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DCBC539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D59FFD0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database.Table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&lt;Supplier&gt;().</w:t>
      </w:r>
      <w:proofErr w:type="spell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0B79BD1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EE15ED0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FF531D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Supplier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GetSupplier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id)</w:t>
      </w:r>
    </w:p>
    <w:p w14:paraId="1C245BA0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9DBC5AB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database.Get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&lt;Supplier&gt;(id);</w:t>
      </w:r>
    </w:p>
    <w:p w14:paraId="3F3B01F8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5C7608F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D02324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SaveSupplier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Supplier supplier)</w:t>
      </w:r>
    </w:p>
    <w:p w14:paraId="37E10A13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F4C4741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supplier.Id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0)</w:t>
      </w:r>
    </w:p>
    <w:p w14:paraId="3C5665F9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992E7BC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database.Update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(supplier);</w:t>
      </w:r>
    </w:p>
    <w:p w14:paraId="73D0EECF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supplier.Id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668166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47EE5D2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534372DE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D9A96B9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database.Insert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(supplier);</w:t>
      </w:r>
    </w:p>
    <w:p w14:paraId="0E951C83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973973F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27E1491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E7DFDC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DeleteSupplier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id)</w:t>
      </w:r>
    </w:p>
    <w:p w14:paraId="3F83C4F4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D2789CD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database.Delete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&lt;Supplier&gt;(id);</w:t>
      </w:r>
    </w:p>
    <w:p w14:paraId="30DE4A0D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ACBA0A0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DDF40A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IEnumerable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&lt;Supply&gt;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GetSupplies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DE7FC45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7C5DEB2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database.Table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&lt;Supply&gt;().</w:t>
      </w:r>
      <w:proofErr w:type="spell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CFD47C6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BB7738A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D82B4E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Supply 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GetSupply</w:t>
      </w:r>
      <w:proofErr w:type="spell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id)</w:t>
      </w:r>
    </w:p>
    <w:p w14:paraId="6B0235B0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ED27F6C" w14:textId="77777777" w:rsidR="00517DE2" w:rsidRP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17D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database.Get</w:t>
      </w:r>
      <w:proofErr w:type="spellEnd"/>
      <w:proofErr w:type="gramEnd"/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>&lt;Supply&gt;(id);</w:t>
      </w:r>
    </w:p>
    <w:p w14:paraId="7C6F2E05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17D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0456336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FBEFF4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SaveSupply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Supply supply)</w:t>
      </w:r>
    </w:p>
    <w:p w14:paraId="2C31153F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208CECD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supply.Id</w:t>
      </w:r>
      <w:proofErr w:type="spellEnd"/>
      <w:proofErr w:type="gram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0)</w:t>
      </w:r>
    </w:p>
    <w:p w14:paraId="56F28229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0784A1E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database.Update</w:t>
      </w:r>
      <w:proofErr w:type="spellEnd"/>
      <w:proofErr w:type="gram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(supply);</w:t>
      </w:r>
    </w:p>
    <w:p w14:paraId="11C037F8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supply.Id</w:t>
      </w:r>
      <w:proofErr w:type="spellEnd"/>
      <w:proofErr w:type="gram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2FDB1F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4F5E650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289171CA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EC72D58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database.Insert</w:t>
      </w:r>
      <w:proofErr w:type="spellEnd"/>
      <w:proofErr w:type="gram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(supply);</w:t>
      </w:r>
    </w:p>
    <w:p w14:paraId="6A237670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D838F0F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B1433A0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0D60AA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DeleteSupply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id)</w:t>
      </w:r>
    </w:p>
    <w:p w14:paraId="7941FDA5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3ACA35E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database.Delete</w:t>
      </w:r>
      <w:proofErr w:type="spellEnd"/>
      <w:proofErr w:type="gram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&lt;Supply&gt;(id);</w:t>
      </w:r>
    </w:p>
    <w:p w14:paraId="41043F44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AFBDFC1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C3D6F8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D56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поставки</w:t>
      </w:r>
      <w:r w:rsidRPr="003D56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3D56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конкретного</w:t>
      </w:r>
      <w:r w:rsidRPr="003D56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товара</w:t>
      </w:r>
    </w:p>
    <w:p w14:paraId="731A9220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IEnumerable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&lt;Supply&gt; </w:t>
      </w:r>
      <w:proofErr w:type="spellStart"/>
      <w:proofErr w:type="gram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GetSuppliesByItem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itemId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D64D201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FD95E48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database.Table</w:t>
      </w:r>
      <w:proofErr w:type="spellEnd"/>
      <w:proofErr w:type="gram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&lt;Supply&gt;().Where(s =&gt; </w:t>
      </w:r>
      <w:proofErr w:type="spell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s.ItemId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itemId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102DBE7" w14:textId="77777777" w:rsid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5BB0E8C" w14:textId="77777777" w:rsid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2A04B3" w14:textId="77777777" w:rsid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получить все поставки от конкретного поставщика</w:t>
      </w:r>
    </w:p>
    <w:p w14:paraId="7B0319F8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IEnumerable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&lt;Supply&gt; </w:t>
      </w:r>
      <w:proofErr w:type="spellStart"/>
      <w:proofErr w:type="gram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GetSuppliesBySupplier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supplierId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1084238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4E13362" w14:textId="77777777" w:rsidR="00517DE2" w:rsidRPr="003D566B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D56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database.Table</w:t>
      </w:r>
      <w:proofErr w:type="spellEnd"/>
      <w:proofErr w:type="gram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&lt;Supply&gt;().Where(s =&gt; </w:t>
      </w:r>
      <w:proofErr w:type="spell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s.SupplierId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supplierId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E7D3D05" w14:textId="77777777" w:rsid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D56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59AE3ED" w14:textId="77777777" w:rsidR="00517DE2" w:rsidRDefault="00517DE2" w:rsidP="00517D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13FA993" w14:textId="4226BF5C" w:rsidR="00145769" w:rsidRPr="00DA20C7" w:rsidRDefault="00517DE2" w:rsidP="00517DE2">
      <w:pPr>
        <w:tabs>
          <w:tab w:val="left" w:pos="284"/>
        </w:tabs>
        <w:spacing w:after="0"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E61F48F" w14:textId="56773078" w:rsidR="007F5332" w:rsidRPr="00DA20C7" w:rsidRDefault="007F5332" w:rsidP="007F5332">
      <w:pPr>
        <w:pStyle w:val="a3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Код</w:t>
      </w:r>
      <w:r w:rsidRPr="00DA20C7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файла</w:t>
      </w:r>
      <w:r w:rsidRPr="00DA20C7">
        <w:rPr>
          <w:rFonts w:cs="Times New Roman"/>
          <w:szCs w:val="28"/>
          <w:lang w:val="en-US"/>
        </w:rPr>
        <w:t xml:space="preserve"> </w:t>
      </w:r>
      <w:proofErr w:type="spellStart"/>
      <w:r w:rsidR="005C011A">
        <w:rPr>
          <w:rFonts w:cs="Times New Roman"/>
          <w:szCs w:val="28"/>
          <w:lang w:val="en-US"/>
        </w:rPr>
        <w:t>Supplier</w:t>
      </w:r>
      <w:r>
        <w:rPr>
          <w:rFonts w:cs="Times New Roman"/>
          <w:szCs w:val="28"/>
          <w:lang w:val="en-US"/>
        </w:rPr>
        <w:t>Page</w:t>
      </w:r>
      <w:r w:rsidR="005C011A">
        <w:rPr>
          <w:rFonts w:cs="Times New Roman"/>
          <w:szCs w:val="28"/>
          <w:lang w:val="en-US"/>
        </w:rPr>
        <w:t>.xaml</w:t>
      </w:r>
      <w:proofErr w:type="spellEnd"/>
      <w:r w:rsidRPr="00DA20C7">
        <w:rPr>
          <w:rFonts w:cs="Times New Roman"/>
          <w:szCs w:val="28"/>
          <w:lang w:val="en-US"/>
        </w:rPr>
        <w:t>:</w:t>
      </w:r>
    </w:p>
    <w:p w14:paraId="0D945569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&lt;?xml version="1.0" encoding="utf-8</w:t>
      </w:r>
      <w:proofErr w:type="gramStart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" ?</w:t>
      </w:r>
      <w:proofErr w:type="gram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E9D5651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ContentPage</w:t>
      </w:r>
      <w:proofErr w:type="spellEnd"/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>xmlns</w:t>
      </w:r>
      <w:proofErr w:type="spell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="http://xamarin.com/schemas/2014/forms"</w:t>
      </w:r>
    </w:p>
    <w:p w14:paraId="45052B9B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>xmlns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>x</w:t>
      </w:r>
      <w:proofErr w:type="spell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="http://schemas.microsoft.com/</w:t>
      </w:r>
      <w:proofErr w:type="spellStart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winfx</w:t>
      </w:r>
      <w:proofErr w:type="spell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/2009/</w:t>
      </w:r>
      <w:proofErr w:type="spellStart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xaml</w:t>
      </w:r>
      <w:proofErr w:type="spell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</w:p>
    <w:p w14:paraId="7266AC67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gramStart"/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>x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proofErr w:type="gram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="SupplyMobileApp.SupplierPage"</w:t>
      </w:r>
    </w:p>
    <w:p w14:paraId="67F0D61D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Title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Информация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о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поставщике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</w:p>
    <w:p w14:paraId="1D53098D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StackLayout</w:t>
      </w:r>
      <w:proofErr w:type="spellEnd"/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Padding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="20"&gt;</w:t>
      </w:r>
    </w:p>
    <w:p w14:paraId="15A23919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Label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Название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>FontSize</w:t>
      </w:r>
      <w:proofErr w:type="spell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="Medium" /&gt;</w:t>
      </w:r>
    </w:p>
    <w:p w14:paraId="0B752384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Entry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="{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Binding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Name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}" /&gt;</w:t>
      </w:r>
    </w:p>
    <w:p w14:paraId="27E0319B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DBD90E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Label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Контактное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лицо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>FontSize</w:t>
      </w:r>
      <w:proofErr w:type="spell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="Medium" /&gt;</w:t>
      </w:r>
    </w:p>
    <w:p w14:paraId="3322CE72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Entry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="{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Binding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>ContactPerson</w:t>
      </w:r>
      <w:proofErr w:type="spell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}" /&gt;</w:t>
      </w:r>
    </w:p>
    <w:p w14:paraId="5956B584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7E7B71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Label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Телефон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>FontSize</w:t>
      </w:r>
      <w:proofErr w:type="spell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="Medium" /&gt;</w:t>
      </w:r>
    </w:p>
    <w:p w14:paraId="05528CE0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Entry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="{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Binding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Phone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}" /&gt;</w:t>
      </w:r>
    </w:p>
    <w:p w14:paraId="4AF3135D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3AB425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Label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Адрес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>FontSize</w:t>
      </w:r>
      <w:proofErr w:type="spell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="Medium" /&gt;</w:t>
      </w:r>
    </w:p>
    <w:p w14:paraId="691DD5B7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Entry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="{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Binding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Address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}" /&gt;</w:t>
      </w:r>
    </w:p>
    <w:p w14:paraId="389CCB5C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326841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StackLayout</w:t>
      </w:r>
      <w:proofErr w:type="spellEnd"/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Orientation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="Horizontal"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Margin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="0,20,0,0"&gt;</w:t>
      </w:r>
    </w:p>
    <w:p w14:paraId="12D66BAB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Button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Сохранить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Clicked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proofErr w:type="spellStart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SaveSupplier</w:t>
      </w:r>
      <w:proofErr w:type="spell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" /&gt;</w:t>
      </w:r>
    </w:p>
    <w:p w14:paraId="46ED41E2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Button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Удалить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Clicked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proofErr w:type="spellStart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DeleteSupplier</w:t>
      </w:r>
      <w:proofErr w:type="spellEnd"/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" /&gt;</w:t>
      </w:r>
    </w:p>
    <w:p w14:paraId="17054EE0" w14:textId="77777777" w:rsidR="005C011A" w:rsidRPr="005C011A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5C011A">
        <w:rPr>
          <w:rFonts w:ascii="Cascadia Mono" w:hAnsi="Cascadia Mono" w:cs="Cascadia Mono"/>
          <w:color w:val="A31515"/>
          <w:sz w:val="19"/>
          <w:szCs w:val="19"/>
          <w:lang w:val="en-US"/>
        </w:rPr>
        <w:t>Button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Отмена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5C011A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Clicked</w:t>
      </w:r>
      <w:r w:rsidRPr="005C011A">
        <w:rPr>
          <w:rFonts w:ascii="Cascadia Mono" w:hAnsi="Cascadia Mono" w:cs="Cascadia Mono"/>
          <w:color w:val="0000FF"/>
          <w:sz w:val="19"/>
          <w:szCs w:val="19"/>
          <w:lang w:val="en-US"/>
        </w:rPr>
        <w:t>="Cancel" /&gt;</w:t>
      </w:r>
    </w:p>
    <w:p w14:paraId="41AF9DB3" w14:textId="77777777" w:rsidR="005C011A" w:rsidRPr="007725A8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011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7725A8">
        <w:rPr>
          <w:rFonts w:ascii="Cascadia Mono" w:hAnsi="Cascadia Mono" w:cs="Cascadia Mono"/>
          <w:color w:val="A31515"/>
          <w:sz w:val="19"/>
          <w:szCs w:val="19"/>
          <w:lang w:val="en-US"/>
        </w:rPr>
        <w:t>StackLayout</w:t>
      </w:r>
      <w:proofErr w:type="spellEnd"/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941A9F5" w14:textId="77777777" w:rsidR="005C011A" w:rsidRPr="007725A8" w:rsidRDefault="005C011A" w:rsidP="005C01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7725A8">
        <w:rPr>
          <w:rFonts w:ascii="Cascadia Mono" w:hAnsi="Cascadia Mono" w:cs="Cascadia Mono"/>
          <w:color w:val="A31515"/>
          <w:sz w:val="19"/>
          <w:szCs w:val="19"/>
          <w:lang w:val="en-US"/>
        </w:rPr>
        <w:t>StackLayout</w:t>
      </w:r>
      <w:proofErr w:type="spellEnd"/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3EA4B92" w14:textId="3721CBE2" w:rsidR="007F5332" w:rsidRPr="00DA20C7" w:rsidRDefault="005C011A" w:rsidP="005C011A">
      <w:pPr>
        <w:tabs>
          <w:tab w:val="left" w:pos="284"/>
        </w:tabs>
        <w:spacing w:after="0" w:line="360" w:lineRule="auto"/>
        <w:rPr>
          <w:rFonts w:cs="Times New Roman"/>
          <w:szCs w:val="28"/>
          <w:lang w:val="en-US"/>
        </w:rPr>
      </w:pP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7725A8">
        <w:rPr>
          <w:rFonts w:ascii="Cascadia Mono" w:hAnsi="Cascadia Mono" w:cs="Cascadia Mono"/>
          <w:color w:val="A31515"/>
          <w:sz w:val="19"/>
          <w:szCs w:val="19"/>
          <w:lang w:val="en-US"/>
        </w:rPr>
        <w:t>ContentPage</w:t>
      </w:r>
      <w:proofErr w:type="spellEnd"/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1C08D18" w14:textId="07B76E29" w:rsidR="007F5332" w:rsidRPr="00DA20C7" w:rsidRDefault="007F5332" w:rsidP="007F5332">
      <w:pPr>
        <w:pStyle w:val="a3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</w:t>
      </w:r>
      <w:r w:rsidRPr="00DA20C7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файла</w:t>
      </w:r>
      <w:r w:rsidRPr="00DA20C7">
        <w:rPr>
          <w:rFonts w:cs="Times New Roman"/>
          <w:szCs w:val="28"/>
          <w:lang w:val="en-US"/>
        </w:rPr>
        <w:t xml:space="preserve"> </w:t>
      </w:r>
      <w:proofErr w:type="spellStart"/>
      <w:r w:rsidR="007725A8">
        <w:rPr>
          <w:rFonts w:cs="Times New Roman"/>
          <w:szCs w:val="28"/>
          <w:lang w:val="en-US"/>
        </w:rPr>
        <w:t>SupplierPage.xaml</w:t>
      </w:r>
      <w:r w:rsidRPr="00DA20C7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cs</w:t>
      </w:r>
      <w:proofErr w:type="spellEnd"/>
      <w:r w:rsidRPr="00DA20C7">
        <w:rPr>
          <w:rFonts w:cs="Times New Roman"/>
          <w:szCs w:val="28"/>
          <w:lang w:val="en-US"/>
        </w:rPr>
        <w:t>:</w:t>
      </w:r>
    </w:p>
    <w:p w14:paraId="24DB9E06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184A23C6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Xamarin.Forms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4B235E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98AF15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SupplyMobileApp</w:t>
      </w:r>
      <w:proofErr w:type="spellEnd"/>
    </w:p>
    <w:p w14:paraId="6C817BB0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E72FE95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725A8">
        <w:rPr>
          <w:rFonts w:ascii="Cascadia Mono" w:hAnsi="Cascadia Mono" w:cs="Cascadia Mono"/>
          <w:color w:val="2B91AF"/>
          <w:sz w:val="19"/>
          <w:szCs w:val="19"/>
          <w:lang w:val="en-US"/>
        </w:rPr>
        <w:t>SupplierPage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ContentPage</w:t>
      </w:r>
      <w:proofErr w:type="spellEnd"/>
    </w:p>
    <w:p w14:paraId="5C9D667B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D715A0C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725A8">
        <w:rPr>
          <w:rFonts w:ascii="Cascadia Mono" w:hAnsi="Cascadia Mono" w:cs="Cascadia Mono"/>
          <w:color w:val="2B91AF"/>
          <w:sz w:val="19"/>
          <w:szCs w:val="19"/>
          <w:lang w:val="en-US"/>
        </w:rPr>
        <w:t>SupplierPage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0983E47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B99DAF3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7155C0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EF36671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SaveSupplier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7AADBFA9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69EA297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supplier = (Supplier)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BindingContext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D05FC9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String.IsNullOrEmpty</w:t>
      </w:r>
      <w:proofErr w:type="spellEnd"/>
      <w:proofErr w:type="gram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supplier.Name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5AF76F45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1748E52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App.Database.SaveSupplier</w:t>
      </w:r>
      <w:proofErr w:type="spellEnd"/>
      <w:proofErr w:type="gram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(supplier);</w:t>
      </w:r>
    </w:p>
    <w:p w14:paraId="4F84BAFA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205E4D5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Navigation.PopAsync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7289B51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BDB4765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DeleteSupplier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064EC6C9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72CBF60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supplier = (Supplier)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BindingContext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B67BC0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App.Database.DeleteSupplier</w:t>
      </w:r>
      <w:proofErr w:type="spellEnd"/>
      <w:proofErr w:type="gram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supplier.Id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B63F3B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Navigation.PopAsync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BA4830A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143F0D8" w14:textId="77777777" w:rsidR="007725A8" w:rsidRPr="007725A8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Cancel(</w:t>
      </w:r>
      <w:proofErr w:type="gramEnd"/>
      <w:r w:rsidRPr="007725A8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067B82FC" w14:textId="77777777" w:rsidR="007725A8" w:rsidRPr="000E3780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5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B5CC255" w14:textId="77777777" w:rsidR="007725A8" w:rsidRPr="000E3780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>Navigation.PopAsync</w:t>
      </w:r>
      <w:proofErr w:type="spellEnd"/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09806FA" w14:textId="77777777" w:rsidR="007725A8" w:rsidRPr="000E3780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3508554" w14:textId="77777777" w:rsidR="007725A8" w:rsidRPr="000E3780" w:rsidRDefault="007725A8" w:rsidP="007725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7ED510" w14:textId="6317BF8E" w:rsidR="007F5332" w:rsidRDefault="007725A8" w:rsidP="007725A8">
      <w:pPr>
        <w:tabs>
          <w:tab w:val="left" w:pos="284"/>
        </w:tabs>
        <w:spacing w:after="0" w:line="360" w:lineRule="auto"/>
        <w:rPr>
          <w:rFonts w:cs="Times New Roman"/>
          <w:szCs w:val="28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7E0FCF6" w14:textId="65142415" w:rsidR="007F5332" w:rsidRPr="007F5332" w:rsidRDefault="007F5332" w:rsidP="007F5332">
      <w:pPr>
        <w:pStyle w:val="a3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</w:t>
      </w:r>
      <w:r w:rsidRPr="007F5332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файла</w:t>
      </w:r>
      <w:r w:rsidRPr="007F5332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Main</w:t>
      </w:r>
      <w:r w:rsidR="00E81E5C">
        <w:rPr>
          <w:rFonts w:cs="Times New Roman"/>
          <w:szCs w:val="28"/>
          <w:lang w:val="en-US"/>
        </w:rPr>
        <w:t>Tabbed</w:t>
      </w:r>
      <w:r>
        <w:rPr>
          <w:rFonts w:cs="Times New Roman"/>
          <w:szCs w:val="28"/>
          <w:lang w:val="en-US"/>
        </w:rPr>
        <w:t>Page</w:t>
      </w:r>
      <w:r w:rsidRPr="007F5332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xaml</w:t>
      </w:r>
      <w:proofErr w:type="spellEnd"/>
      <w:r w:rsidRPr="007F5332">
        <w:rPr>
          <w:rFonts w:cs="Times New Roman"/>
          <w:szCs w:val="28"/>
          <w:lang w:val="en-US"/>
        </w:rPr>
        <w:t>:</w:t>
      </w:r>
    </w:p>
    <w:p w14:paraId="305D978A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&lt;?xml version="1.0" encoding="utf-8</w:t>
      </w:r>
      <w:proofErr w:type="gramStart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" ?</w:t>
      </w:r>
      <w:proofErr w:type="gram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18B562A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TabbedPage</w:t>
      </w:r>
      <w:proofErr w:type="spellEnd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xmlns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="http://xamarin.com/schemas/2014/forms"</w:t>
      </w:r>
    </w:p>
    <w:p w14:paraId="2975323F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xmlns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x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="http://schemas.microsoft.com/</w:t>
      </w:r>
      <w:proofErr w:type="spellStart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winfx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/2009/</w:t>
      </w:r>
      <w:proofErr w:type="spellStart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xaml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</w:p>
    <w:p w14:paraId="10155C14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xmlns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local</w:t>
      </w:r>
      <w:proofErr w:type="spellEnd"/>
      <w:proofErr w:type="gram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proofErr w:type="spellStart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clr-namespace:SupplyMobileApp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</w:p>
    <w:p w14:paraId="1E7A1FCB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gram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x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proofErr w:type="gram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="SupplyMobileApp.MainTabbedPage"&gt;</w:t>
      </w:r>
    </w:p>
    <w:p w14:paraId="4E226EE2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04C087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ContentPage</w:t>
      </w:r>
      <w:proofErr w:type="spellEnd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Title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Товары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</w:p>
    <w:p w14:paraId="435AA826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StackLayout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7F1A0FC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ListView</w:t>
      </w:r>
      <w:proofErr w:type="spellEnd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gram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x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Name</w:t>
      </w:r>
      <w:proofErr w:type="gram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="itemList"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ItemSelected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proofErr w:type="spellStart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OnItemSelected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</w:p>
    <w:p w14:paraId="5BB99B98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ListView.ItemTemplate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A92EAF6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DataTemplate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14CC9EA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ViewCell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9EAFB3D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StackLayout</w:t>
      </w:r>
      <w:proofErr w:type="spellEnd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Orientation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="Horizontal"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Padding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="10"&gt;</w:t>
      </w:r>
    </w:p>
    <w:p w14:paraId="36B515EC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Label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="{</w:t>
      </w:r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Binding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Name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}"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FontSize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="Medium" /&gt;</w:t>
      </w:r>
    </w:p>
    <w:p w14:paraId="5C16D281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StackLayout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2967B8C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ViewCell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20E9E27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DataTemplate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5D5EE0C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ListView.ItemTemplate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B1A1ED3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ListView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41D3DAD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Button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Добавить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товар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Clicked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proofErr w:type="spellStart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CreateItem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Margin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="10" /&gt;</w:t>
      </w:r>
    </w:p>
    <w:p w14:paraId="70D3D216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StackLayout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92F97B2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ContentPage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1DB4B54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E589D1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ContentPage</w:t>
      </w:r>
      <w:proofErr w:type="spellEnd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Title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Поставщики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</w:p>
    <w:p w14:paraId="04E4E887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StackLayout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CB9461A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ListView</w:t>
      </w:r>
      <w:proofErr w:type="spellEnd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gram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x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Name</w:t>
      </w:r>
      <w:proofErr w:type="gram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="supplierList"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ItemSelected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proofErr w:type="spellStart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OnSupplierSelected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</w:p>
    <w:p w14:paraId="4AC34317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ListView.ItemTemplate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FF1958F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DataTemplate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2035E60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ViewCell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6485108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StackLayout</w:t>
      </w:r>
      <w:proofErr w:type="spellEnd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Orientation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="Vertical"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Padding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="10"&gt;</w:t>
      </w:r>
    </w:p>
    <w:p w14:paraId="5F5976AC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Label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="{</w:t>
      </w:r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Binding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Name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}"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FontSize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="Medium" /&gt;</w:t>
      </w:r>
    </w:p>
    <w:p w14:paraId="062A8B5D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Label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="{</w:t>
      </w:r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Binding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ContactPerson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}"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FontSize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="Small"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>TextColor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="Gray" /&gt;</w:t>
      </w:r>
    </w:p>
    <w:p w14:paraId="29313153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StackLayout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F3DFC04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ViewCell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7FA0E80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DataTemplate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F0B37A9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ListView.ItemTemplate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C635590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proofErr w:type="spellStart"/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ListView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9D6693A" w14:textId="77777777" w:rsidR="000E3780" w:rsidRP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0E3780">
        <w:rPr>
          <w:rFonts w:ascii="Cascadia Mono" w:hAnsi="Cascadia Mono" w:cs="Cascadia Mono"/>
          <w:color w:val="A31515"/>
          <w:sz w:val="19"/>
          <w:szCs w:val="19"/>
          <w:lang w:val="en-US"/>
        </w:rPr>
        <w:t>Button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Text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Добавить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поставщика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Clicked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proofErr w:type="spellStart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CreateSupplier</w:t>
      </w:r>
      <w:proofErr w:type="spellEnd"/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0E3780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Margin</w:t>
      </w:r>
      <w:r w:rsidRPr="000E3780">
        <w:rPr>
          <w:rFonts w:ascii="Cascadia Mono" w:hAnsi="Cascadia Mono" w:cs="Cascadia Mono"/>
          <w:color w:val="0000FF"/>
          <w:sz w:val="19"/>
          <w:szCs w:val="19"/>
          <w:lang w:val="en-US"/>
        </w:rPr>
        <w:t>="10" /&gt;</w:t>
      </w:r>
    </w:p>
    <w:p w14:paraId="718FAFE8" w14:textId="77777777" w:rsid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E37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StackLayout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05C4F51" w14:textId="77777777" w:rsid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ContentPage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05BAFF7" w14:textId="77777777" w:rsidR="000E3780" w:rsidRDefault="000E3780" w:rsidP="000E37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720970" w14:textId="387A72E5" w:rsidR="007F5332" w:rsidRDefault="000E3780" w:rsidP="000E3780">
      <w:pPr>
        <w:tabs>
          <w:tab w:val="left" w:pos="284"/>
        </w:tabs>
        <w:spacing w:after="0" w:line="360" w:lineRule="auto"/>
        <w:rPr>
          <w:rFonts w:cs="Times New Roman"/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TabbedPage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3A26B68" w14:textId="7A20FD61" w:rsidR="007F5332" w:rsidRPr="007F5332" w:rsidRDefault="007F5332" w:rsidP="007F5332">
      <w:pPr>
        <w:pStyle w:val="a3"/>
        <w:tabs>
          <w:tab w:val="left" w:pos="284"/>
        </w:tabs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Код</w:t>
      </w:r>
      <w:r w:rsidRPr="007F5332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файла</w:t>
      </w:r>
      <w:r w:rsidRPr="007F5332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Main</w:t>
      </w:r>
      <w:r w:rsidR="00E81E5C">
        <w:rPr>
          <w:rFonts w:cs="Times New Roman"/>
          <w:szCs w:val="28"/>
          <w:lang w:val="en-US"/>
        </w:rPr>
        <w:t>Tabbed</w:t>
      </w:r>
      <w:r>
        <w:rPr>
          <w:rFonts w:cs="Times New Roman"/>
          <w:szCs w:val="28"/>
          <w:lang w:val="en-US"/>
        </w:rPr>
        <w:t>Page</w:t>
      </w:r>
      <w:r w:rsidRPr="007F5332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xaml.cs</w:t>
      </w:r>
      <w:proofErr w:type="spellEnd"/>
      <w:r w:rsidRPr="007F5332">
        <w:rPr>
          <w:rFonts w:cs="Times New Roman"/>
          <w:szCs w:val="28"/>
          <w:lang w:val="en-US"/>
        </w:rPr>
        <w:t>:</w:t>
      </w:r>
    </w:p>
    <w:p w14:paraId="4A6333C0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5AC53C8B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Xamarin.Forms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B07AA2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5D8666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SupplyMobileApp</w:t>
      </w:r>
      <w:proofErr w:type="spellEnd"/>
    </w:p>
    <w:p w14:paraId="4AF9BFF6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A461017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81E5C">
        <w:rPr>
          <w:rFonts w:ascii="Cascadia Mono" w:hAnsi="Cascadia Mono" w:cs="Cascadia Mono"/>
          <w:color w:val="2B91AF"/>
          <w:sz w:val="19"/>
          <w:szCs w:val="19"/>
          <w:lang w:val="en-US"/>
        </w:rPr>
        <w:t>MainTabbedPage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TabbedPage</w:t>
      </w:r>
      <w:proofErr w:type="spellEnd"/>
    </w:p>
    <w:p w14:paraId="1CE42663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7A16A3F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81E5C">
        <w:rPr>
          <w:rFonts w:ascii="Cascadia Mono" w:hAnsi="Cascadia Mono" w:cs="Cascadia Mono"/>
          <w:color w:val="2B91AF"/>
          <w:sz w:val="19"/>
          <w:szCs w:val="19"/>
          <w:lang w:val="en-US"/>
        </w:rPr>
        <w:t>MainTabbedPage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675DB44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269743A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9CBB92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1D4BC75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4ECE57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81E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обработчики</w:t>
      </w:r>
      <w:r w:rsidRPr="00E81E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E81E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товаров</w:t>
      </w:r>
      <w:r w:rsidRPr="00E81E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1F4EA06C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OnAppearing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66D0748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FBD29E7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base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.OnAppearing</w:t>
      </w:r>
      <w:proofErr w:type="spellEnd"/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6FD471A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itemList.ItemsSource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App.Database.GetItems</w:t>
      </w:r>
      <w:proofErr w:type="spellEnd"/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D9D9586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supplierList.ItemsSource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App.Database.GetSuppliers</w:t>
      </w:r>
      <w:proofErr w:type="spellEnd"/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17E10CB" w14:textId="77777777" w:rsid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C5710CA" w14:textId="77777777" w:rsid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2BF571" w14:textId="77777777" w:rsid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обработчик нажатия на товар в списке</w:t>
      </w:r>
    </w:p>
    <w:p w14:paraId="0873C4A6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async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OnItemSelected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SelectedItemChangedEventArgs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5C4BCA8D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2A6708B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e.SelectedItem</w:t>
      </w:r>
      <w:proofErr w:type="spellEnd"/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385EDD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Item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selectedItem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(Item)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e.SelectedItem</w:t>
      </w:r>
      <w:proofErr w:type="spellEnd"/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9BFA02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ItemPage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itemPage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ItemPage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D301A3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itemPage.BindingContext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selectedItem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F274B2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await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Navigation.PushAsync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itemPage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73D07E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((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ListView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)sender</w:t>
      </w:r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SelectedItem</w:t>
      </w:r>
      <w:proofErr w:type="spellEnd"/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12471F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C3F1F78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A702B4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81E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обработчик</w:t>
      </w:r>
      <w:r w:rsidRPr="00E81E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кнопки</w:t>
      </w:r>
      <w:r w:rsidRPr="00E81E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Добавить</w:t>
      </w:r>
      <w:r w:rsidRPr="00E81E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товар</w:t>
      </w:r>
    </w:p>
    <w:p w14:paraId="6E1F9180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async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CreateItem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4C1DBABC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B91930B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Item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newItem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Item(</w:t>
      </w:r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AC2D12F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ItemPage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itemPage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ItemPage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DFB6C9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itemPage.BindingContext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newItem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743E80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await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Navigation.PushAsync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itemPage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8E632E" w14:textId="77777777" w:rsid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E7FBBC5" w14:textId="77777777" w:rsid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534928" w14:textId="77777777" w:rsid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обработчики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поставщиеков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</w:p>
    <w:p w14:paraId="172A8682" w14:textId="77777777" w:rsid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обработчик нажатия на поставщика в списке</w:t>
      </w:r>
    </w:p>
    <w:p w14:paraId="5576F02F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async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OnSupplierSelected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SelectedItemChangedEventArgs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4EE91570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EE845C6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e.SelectedItem</w:t>
      </w:r>
      <w:proofErr w:type="spellEnd"/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C99FD7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05A597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Supplier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selectedSupplier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(Supplier)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e.SelectedItem</w:t>
      </w:r>
      <w:proofErr w:type="spellEnd"/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AE6B53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SupplierPage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supplierPage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SupplierPage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57FDFC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supplierPage.BindingContext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selectedSupplier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B7742D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await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Navigation.PushAsync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supplierPage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F0D510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((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ListView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)sender</w:t>
      </w:r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SelectedItem</w:t>
      </w:r>
      <w:proofErr w:type="spellEnd"/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2AA43F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4EBF222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B4D5E6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81E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обработчик</w:t>
      </w:r>
      <w:r w:rsidRPr="00E81E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кнопки</w:t>
      </w:r>
      <w:r w:rsidRPr="00E81E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Добавить</w:t>
      </w:r>
      <w:r w:rsidRPr="00E81E5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поставщика</w:t>
      </w:r>
    </w:p>
    <w:p w14:paraId="767EA055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async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CreateSupplier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72D9DD87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B147F9A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Supplier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newSupplier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Supplier(</w:t>
      </w:r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6FFEA7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SupplierPage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supplierPage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SupplierPage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891FFC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supplierPage.BindingContext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newSupplier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9D0626" w14:textId="77777777" w:rsidR="00E81E5C" w:rsidRP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81E5C">
        <w:rPr>
          <w:rFonts w:ascii="Cascadia Mono" w:hAnsi="Cascadia Mono" w:cs="Cascadia Mono"/>
          <w:color w:val="0000FF"/>
          <w:sz w:val="19"/>
          <w:szCs w:val="19"/>
          <w:lang w:val="en-US"/>
        </w:rPr>
        <w:t>await</w:t>
      </w: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Navigation.PushAsync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supplierPage</w:t>
      </w:r>
      <w:proofErr w:type="spellEnd"/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01C689" w14:textId="77777777" w:rsid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81E5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2A2A5F" w14:textId="77777777" w:rsidR="00E81E5C" w:rsidRDefault="00E81E5C" w:rsidP="00E81E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770F637" w14:textId="5CA8459E" w:rsidR="007F5332" w:rsidRPr="00E81E5C" w:rsidRDefault="00E81E5C" w:rsidP="00E81E5C">
      <w:pPr>
        <w:tabs>
          <w:tab w:val="left" w:pos="284"/>
        </w:tabs>
        <w:spacing w:after="0" w:line="360" w:lineRule="auto"/>
        <w:rPr>
          <w:rFonts w:cs="Times New Roman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591E14" w14:textId="4C9C801C" w:rsidR="00145769" w:rsidRDefault="00145769" w:rsidP="00145769">
      <w:pPr>
        <w:pStyle w:val="a3"/>
        <w:tabs>
          <w:tab w:val="left" w:pos="284"/>
        </w:tabs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программы продемонстрирован</w:t>
      </w:r>
      <w:r w:rsidR="00F53D99">
        <w:rPr>
          <w:rFonts w:cs="Times New Roman"/>
          <w:szCs w:val="28"/>
        </w:rPr>
        <w:t>ы</w:t>
      </w:r>
      <w:r>
        <w:rPr>
          <w:rFonts w:cs="Times New Roman"/>
          <w:szCs w:val="28"/>
        </w:rPr>
        <w:t xml:space="preserve"> на рисунках 1-</w:t>
      </w:r>
      <w:r w:rsidR="009771E5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.</w:t>
      </w:r>
    </w:p>
    <w:p w14:paraId="3FE3CF84" w14:textId="363871F6" w:rsidR="00145769" w:rsidRDefault="00145769" w:rsidP="00145769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31736383" w14:textId="41FFE6BF" w:rsidR="00D669E1" w:rsidRDefault="00D669E1" w:rsidP="00D669E1">
      <w:pPr>
        <w:pStyle w:val="a3"/>
        <w:tabs>
          <w:tab w:val="left" w:pos="284"/>
        </w:tabs>
        <w:spacing w:after="0" w:line="360" w:lineRule="auto"/>
        <w:ind w:left="0"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w:lastRenderedPageBreak/>
        <w:drawing>
          <wp:inline distT="0" distB="0" distL="0" distR="0" wp14:anchorId="6F64C759" wp14:editId="262497F3">
            <wp:extent cx="1846085" cy="410210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970" cy="411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9E1">
        <w:rPr>
          <w:rFonts w:cs="Times New Roman"/>
          <w:szCs w:val="28"/>
        </w:rPr>
        <w:t xml:space="preserve"> </w:t>
      </w:r>
    </w:p>
    <w:p w14:paraId="30A31033" w14:textId="2F642F32" w:rsidR="00D669E1" w:rsidRDefault="00D669E1" w:rsidP="00D669E1">
      <w:pPr>
        <w:pStyle w:val="a3"/>
        <w:tabs>
          <w:tab w:val="left" w:pos="284"/>
        </w:tabs>
        <w:spacing w:after="0" w:line="360" w:lineRule="auto"/>
        <w:ind w:left="0"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Список товаров</w:t>
      </w:r>
    </w:p>
    <w:p w14:paraId="242AD5AF" w14:textId="3C556BD2" w:rsidR="00D669E1" w:rsidRDefault="00D669E1" w:rsidP="00145769">
      <w:pPr>
        <w:pStyle w:val="a3"/>
        <w:tabs>
          <w:tab w:val="left" w:pos="284"/>
        </w:tabs>
        <w:spacing w:after="0" w:line="360" w:lineRule="auto"/>
        <w:ind w:left="0"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w:drawing>
          <wp:inline distT="0" distB="0" distL="0" distR="0" wp14:anchorId="098B7B67" wp14:editId="2CE80734">
            <wp:extent cx="1930400" cy="42894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887" cy="430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2690" w14:textId="47A2440D" w:rsidR="00B652E0" w:rsidRPr="00B652E0" w:rsidRDefault="00B652E0" w:rsidP="00B652E0">
      <w:pPr>
        <w:pStyle w:val="a3"/>
        <w:tabs>
          <w:tab w:val="left" w:pos="284"/>
        </w:tabs>
        <w:spacing w:after="0" w:line="360" w:lineRule="auto"/>
        <w:ind w:left="0"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Добавление информации о </w:t>
      </w:r>
      <w:r>
        <w:rPr>
          <w:rFonts w:cs="Times New Roman"/>
          <w:szCs w:val="28"/>
        </w:rPr>
        <w:t>товаре</w:t>
      </w:r>
    </w:p>
    <w:p w14:paraId="2CFA510B" w14:textId="60EDF708" w:rsidR="00DA20C7" w:rsidRDefault="00DA20C7" w:rsidP="00EC506B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w:lastRenderedPageBreak/>
        <w:drawing>
          <wp:inline distT="0" distB="0" distL="0" distR="0" wp14:anchorId="4BE9B008" wp14:editId="07A62179">
            <wp:extent cx="1868948" cy="4152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090" cy="419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8864" w14:textId="6A151295" w:rsidR="00821E18" w:rsidRDefault="00821E18" w:rsidP="00821E18">
      <w:pPr>
        <w:pStyle w:val="a3"/>
        <w:tabs>
          <w:tab w:val="left" w:pos="284"/>
        </w:tabs>
        <w:spacing w:after="0" w:line="360" w:lineRule="auto"/>
        <w:ind w:left="0"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B652E0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Список товаров</w:t>
      </w:r>
      <w:r w:rsidR="00D669E1">
        <w:rPr>
          <w:rFonts w:cs="Times New Roman"/>
          <w:szCs w:val="28"/>
        </w:rPr>
        <w:t xml:space="preserve"> после добавления товар</w:t>
      </w:r>
      <w:r w:rsidR="00B652E0">
        <w:rPr>
          <w:rFonts w:cs="Times New Roman"/>
          <w:szCs w:val="28"/>
        </w:rPr>
        <w:t>ов</w:t>
      </w:r>
    </w:p>
    <w:p w14:paraId="1FEA2A39" w14:textId="6B2BFDD8" w:rsidR="00DA20C7" w:rsidRDefault="00DA20C7" w:rsidP="00A20B13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w:drawing>
          <wp:inline distT="0" distB="0" distL="0" distR="0" wp14:anchorId="7A275491" wp14:editId="6AD51D20">
            <wp:extent cx="1905000" cy="42330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731" cy="42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4820" w14:textId="7B843CD3" w:rsidR="00DA20C7" w:rsidRDefault="00DA20C7" w:rsidP="00145769">
      <w:pPr>
        <w:pStyle w:val="a3"/>
        <w:tabs>
          <w:tab w:val="left" w:pos="284"/>
        </w:tabs>
        <w:spacing w:after="0" w:line="360" w:lineRule="auto"/>
        <w:ind w:left="0"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B652E0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 </w:t>
      </w:r>
      <w:r w:rsidR="00821E18">
        <w:rPr>
          <w:rFonts w:cs="Times New Roman"/>
          <w:szCs w:val="28"/>
        </w:rPr>
        <w:t>Выберем и у</w:t>
      </w:r>
      <w:r>
        <w:rPr>
          <w:rFonts w:cs="Times New Roman"/>
          <w:szCs w:val="28"/>
        </w:rPr>
        <w:t>да</w:t>
      </w:r>
      <w:r w:rsidR="00821E18">
        <w:rPr>
          <w:rFonts w:cs="Times New Roman"/>
          <w:szCs w:val="28"/>
        </w:rPr>
        <w:t>лим ноутбук из списка товаров</w:t>
      </w:r>
    </w:p>
    <w:p w14:paraId="73D9C29E" w14:textId="36ABDF26" w:rsidR="00F53D99" w:rsidRPr="00DB3E11" w:rsidRDefault="009504C5" w:rsidP="00F53D99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w:lastRenderedPageBreak/>
        <w:drawing>
          <wp:inline distT="0" distB="0" distL="0" distR="0" wp14:anchorId="7A9C966F" wp14:editId="33B4EFD8">
            <wp:extent cx="1803400" cy="4007252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953" cy="40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1BD7" w14:textId="7F29E592" w:rsidR="00F53D99" w:rsidRPr="00DB3E11" w:rsidRDefault="00F53D99" w:rsidP="00F53D99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B652E0">
        <w:rPr>
          <w:rFonts w:cs="Times New Roman"/>
          <w:szCs w:val="28"/>
        </w:rPr>
        <w:t xml:space="preserve">5 </w:t>
      </w:r>
      <w:r>
        <w:rPr>
          <w:rFonts w:cs="Times New Roman"/>
          <w:szCs w:val="28"/>
        </w:rPr>
        <w:t>– У</w:t>
      </w:r>
      <w:r w:rsidR="009504C5">
        <w:rPr>
          <w:rFonts w:cs="Times New Roman"/>
          <w:szCs w:val="28"/>
        </w:rPr>
        <w:t>спешное у</w:t>
      </w:r>
      <w:r>
        <w:rPr>
          <w:rFonts w:cs="Times New Roman"/>
          <w:szCs w:val="28"/>
        </w:rPr>
        <w:t xml:space="preserve">даление товара </w:t>
      </w:r>
    </w:p>
    <w:p w14:paraId="1C76AB89" w14:textId="5692E1D8" w:rsidR="00145769" w:rsidRDefault="00F53D99" w:rsidP="00145769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w:drawing>
          <wp:inline distT="0" distB="0" distL="0" distR="0" wp14:anchorId="5BEEFE86" wp14:editId="72D1E9B3">
            <wp:extent cx="1943100" cy="4317671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393" cy="435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6E8E" w14:textId="4585219D" w:rsidR="00145769" w:rsidRDefault="00145769" w:rsidP="00F53D99">
      <w:pPr>
        <w:pStyle w:val="a3"/>
        <w:tabs>
          <w:tab w:val="left" w:pos="284"/>
        </w:tabs>
        <w:spacing w:after="0" w:line="360" w:lineRule="auto"/>
        <w:ind w:left="0"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B652E0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– </w:t>
      </w:r>
      <w:r w:rsidR="00F53D99">
        <w:rPr>
          <w:rFonts w:cs="Times New Roman"/>
          <w:szCs w:val="28"/>
        </w:rPr>
        <w:t>Пустая в</w:t>
      </w:r>
      <w:r w:rsidR="00DA20C7">
        <w:rPr>
          <w:rFonts w:cs="Times New Roman"/>
          <w:szCs w:val="28"/>
        </w:rPr>
        <w:t>кладка поставщик</w:t>
      </w:r>
      <w:r w:rsidR="0060407F">
        <w:rPr>
          <w:rFonts w:cs="Times New Roman"/>
          <w:szCs w:val="28"/>
        </w:rPr>
        <w:t>ов</w:t>
      </w:r>
    </w:p>
    <w:p w14:paraId="7260F182" w14:textId="7D9047F1" w:rsidR="00145769" w:rsidRDefault="0060407F" w:rsidP="00145769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w:lastRenderedPageBreak/>
        <w:drawing>
          <wp:inline distT="0" distB="0" distL="0" distR="0" wp14:anchorId="2324EF93" wp14:editId="7888CE64">
            <wp:extent cx="1846085" cy="41021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260" cy="413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1DC7" w14:textId="5D46B800" w:rsidR="00145769" w:rsidRDefault="00145769" w:rsidP="00F53D99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B652E0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– </w:t>
      </w:r>
      <w:r w:rsidR="00DA20C7">
        <w:rPr>
          <w:rFonts w:cs="Times New Roman"/>
          <w:szCs w:val="28"/>
        </w:rPr>
        <w:t>Форма с заполненными полями</w:t>
      </w:r>
      <w:r w:rsidR="0060407F">
        <w:rPr>
          <w:rFonts w:cs="Times New Roman"/>
          <w:szCs w:val="28"/>
        </w:rPr>
        <w:t xml:space="preserve"> о поставщике</w:t>
      </w:r>
    </w:p>
    <w:p w14:paraId="543B9920" w14:textId="2DFE8D18" w:rsidR="00145769" w:rsidRDefault="00DA20C7" w:rsidP="00145769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w:drawing>
          <wp:inline distT="0" distB="0" distL="0" distR="0" wp14:anchorId="19778D70" wp14:editId="09451D77">
            <wp:extent cx="1943100" cy="4317666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143" cy="435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3200" w14:textId="135DA068" w:rsidR="00145769" w:rsidRDefault="00145769" w:rsidP="00145769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B652E0">
        <w:rPr>
          <w:rFonts w:cs="Times New Roman"/>
          <w:szCs w:val="28"/>
        </w:rPr>
        <w:t>8</w:t>
      </w:r>
      <w:r>
        <w:rPr>
          <w:rFonts w:cs="Times New Roman"/>
          <w:szCs w:val="28"/>
        </w:rPr>
        <w:t xml:space="preserve"> – </w:t>
      </w:r>
      <w:r w:rsidR="00DA20C7">
        <w:rPr>
          <w:rFonts w:cs="Times New Roman"/>
          <w:szCs w:val="28"/>
        </w:rPr>
        <w:t>Добавление информации о поставщике</w:t>
      </w:r>
    </w:p>
    <w:p w14:paraId="10D9FF6F" w14:textId="67E97F5B" w:rsidR="00F53D99" w:rsidRDefault="00F53D99" w:rsidP="00145769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14:ligatures w14:val="none"/>
        </w:rPr>
        <w:lastRenderedPageBreak/>
        <w:drawing>
          <wp:inline distT="0" distB="0" distL="0" distR="0" wp14:anchorId="03C7A2D3" wp14:editId="6E590614">
            <wp:extent cx="1492821" cy="33171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438" cy="333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DCC5" w14:textId="5D2BBFBF" w:rsidR="00F53D99" w:rsidRDefault="00F53D99" w:rsidP="00F53D99">
      <w:pPr>
        <w:pStyle w:val="a3"/>
        <w:tabs>
          <w:tab w:val="left" w:pos="284"/>
        </w:tabs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B652E0">
        <w:rPr>
          <w:rFonts w:cs="Times New Roman"/>
          <w:szCs w:val="28"/>
        </w:rPr>
        <w:t>9</w:t>
      </w:r>
      <w:r>
        <w:rPr>
          <w:rFonts w:cs="Times New Roman"/>
          <w:szCs w:val="28"/>
        </w:rPr>
        <w:t xml:space="preserve"> – Список поставщиков после добавления</w:t>
      </w:r>
    </w:p>
    <w:p w14:paraId="42E5CDAE" w14:textId="53E711AF" w:rsidR="00036248" w:rsidRPr="00F53D99" w:rsidRDefault="00145769" w:rsidP="00F53D99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D65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Pr="00CD5515">
        <w:rPr>
          <w:rFonts w:ascii="Times New Roman" w:hAnsi="Times New Roman" w:cs="Times New Roman"/>
          <w:sz w:val="28"/>
          <w:szCs w:val="28"/>
        </w:rPr>
        <w:t>получи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CD5515">
        <w:rPr>
          <w:rFonts w:ascii="Times New Roman" w:hAnsi="Times New Roman" w:cs="Times New Roman"/>
          <w:sz w:val="28"/>
          <w:szCs w:val="28"/>
        </w:rPr>
        <w:t xml:space="preserve"> навыки </w:t>
      </w:r>
      <w:r w:rsidRPr="00145769">
        <w:rPr>
          <w:rFonts w:ascii="Times New Roman" w:hAnsi="Times New Roman" w:cs="Times New Roman"/>
          <w:sz w:val="28"/>
          <w:szCs w:val="28"/>
        </w:rPr>
        <w:t xml:space="preserve">разработки приложения для работы с </w:t>
      </w:r>
      <w:proofErr w:type="spellStart"/>
      <w:r w:rsidRPr="0014576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17B36">
        <w:rPr>
          <w:rFonts w:ascii="Times New Roman" w:hAnsi="Times New Roman" w:cs="Times New Roman"/>
          <w:sz w:val="28"/>
          <w:szCs w:val="28"/>
        </w:rPr>
        <w:t>.</w:t>
      </w:r>
    </w:p>
    <w:sectPr w:rsidR="00036248" w:rsidRPr="00F53D99" w:rsidSect="00185AA7">
      <w:footerReference w:type="default" r:id="rId15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1D9B5" w14:textId="77777777" w:rsidR="00AB0B75" w:rsidRDefault="00AB0B75">
      <w:pPr>
        <w:spacing w:after="0" w:line="240" w:lineRule="auto"/>
      </w:pPr>
      <w:r>
        <w:separator/>
      </w:r>
    </w:p>
  </w:endnote>
  <w:endnote w:type="continuationSeparator" w:id="0">
    <w:p w14:paraId="42CB0B88" w14:textId="77777777" w:rsidR="00AB0B75" w:rsidRDefault="00AB0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2354416"/>
      <w:docPartObj>
        <w:docPartGallery w:val="Page Numbers (Bottom of Page)"/>
        <w:docPartUnique/>
      </w:docPartObj>
    </w:sdtPr>
    <w:sdtEndPr/>
    <w:sdtContent>
      <w:p w14:paraId="392E2876" w14:textId="77777777" w:rsidR="00185AA7" w:rsidRDefault="000E331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D31AD2" w14:textId="77777777" w:rsidR="00185AA7" w:rsidRDefault="00AB0B7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13503" w14:textId="77777777" w:rsidR="00AB0B75" w:rsidRDefault="00AB0B75">
      <w:pPr>
        <w:spacing w:after="0" w:line="240" w:lineRule="auto"/>
      </w:pPr>
      <w:r>
        <w:separator/>
      </w:r>
    </w:p>
  </w:footnote>
  <w:footnote w:type="continuationSeparator" w:id="0">
    <w:p w14:paraId="50C02E5A" w14:textId="77777777" w:rsidR="00AB0B75" w:rsidRDefault="00AB0B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A8"/>
    <w:rsid w:val="00036248"/>
    <w:rsid w:val="00056807"/>
    <w:rsid w:val="000833A6"/>
    <w:rsid w:val="000E3314"/>
    <w:rsid w:val="000E3780"/>
    <w:rsid w:val="001063A8"/>
    <w:rsid w:val="00145769"/>
    <w:rsid w:val="003C46AA"/>
    <w:rsid w:val="003D566B"/>
    <w:rsid w:val="00517DE2"/>
    <w:rsid w:val="005C011A"/>
    <w:rsid w:val="0060407F"/>
    <w:rsid w:val="007725A8"/>
    <w:rsid w:val="007F5332"/>
    <w:rsid w:val="00821E18"/>
    <w:rsid w:val="009504C5"/>
    <w:rsid w:val="009771E5"/>
    <w:rsid w:val="009A014A"/>
    <w:rsid w:val="00A20B13"/>
    <w:rsid w:val="00AB0B75"/>
    <w:rsid w:val="00AC1A91"/>
    <w:rsid w:val="00B64F21"/>
    <w:rsid w:val="00B652E0"/>
    <w:rsid w:val="00BE3218"/>
    <w:rsid w:val="00C82A46"/>
    <w:rsid w:val="00D669E1"/>
    <w:rsid w:val="00DA20C7"/>
    <w:rsid w:val="00E413CC"/>
    <w:rsid w:val="00E81E5C"/>
    <w:rsid w:val="00EC506B"/>
    <w:rsid w:val="00F401C5"/>
    <w:rsid w:val="00F53D99"/>
    <w:rsid w:val="00FA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61526"/>
  <w15:chartTrackingRefBased/>
  <w15:docId w15:val="{B97EA8F8-D83B-49E9-BB3A-4D3942A3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7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5769"/>
    <w:pPr>
      <w:ind w:left="720"/>
      <w:contextualSpacing/>
      <w:jc w:val="both"/>
    </w:pPr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paragraph" w:styleId="a4">
    <w:name w:val="footer"/>
    <w:basedOn w:val="a"/>
    <w:link w:val="a5"/>
    <w:uiPriority w:val="99"/>
    <w:unhideWhenUsed/>
    <w:rsid w:val="001457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145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12</Pages>
  <Words>1693</Words>
  <Characters>9653</Characters>
  <Application>Microsoft Office Word</Application>
  <DocSecurity>0</DocSecurity>
  <Lines>80</Lines>
  <Paragraphs>22</Paragraphs>
  <ScaleCrop>false</ScaleCrop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Табакова</dc:creator>
  <cp:keywords/>
  <dc:description/>
  <cp:lastModifiedBy>Виктория Табакова</cp:lastModifiedBy>
  <cp:revision>30</cp:revision>
  <dcterms:created xsi:type="dcterms:W3CDTF">2026-05-30T20:59:00Z</dcterms:created>
  <dcterms:modified xsi:type="dcterms:W3CDTF">2026-06-01T10:59:00Z</dcterms:modified>
</cp:coreProperties>
</file>