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D3F4E" w14:textId="77777777" w:rsidR="00070DF7" w:rsidRDefault="00070DF7" w:rsidP="00070DF7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69C29B7A" w14:textId="77777777" w:rsidR="00070DF7" w:rsidRDefault="00070DF7" w:rsidP="00070DF7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бюджетное образовательное учреждение</w:t>
      </w:r>
    </w:p>
    <w:p w14:paraId="69D3992B" w14:textId="77777777" w:rsidR="00070DF7" w:rsidRDefault="00070DF7" w:rsidP="00070DF7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высшего образования</w:t>
      </w:r>
    </w:p>
    <w:p w14:paraId="75A7FE81" w14:textId="77777777" w:rsidR="00070DF7" w:rsidRDefault="00070DF7" w:rsidP="00070DF7">
      <w:pPr>
        <w:spacing w:after="0"/>
        <w:jc w:val="center"/>
        <w:rPr>
          <w:rFonts w:cs="Times New Roman"/>
          <w:szCs w:val="28"/>
        </w:rPr>
      </w:pPr>
    </w:p>
    <w:p w14:paraId="48DB8CAE" w14:textId="77777777" w:rsidR="00070DF7" w:rsidRDefault="00070DF7" w:rsidP="00070DF7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«Рязанский государственный радиотехнический университет </w:t>
      </w:r>
    </w:p>
    <w:p w14:paraId="29B0C5C1" w14:textId="77777777" w:rsidR="00070DF7" w:rsidRDefault="00070DF7" w:rsidP="00070DF7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имени В.Ф. Уткина»</w:t>
      </w:r>
    </w:p>
    <w:p w14:paraId="7D9F4F15" w14:textId="77777777" w:rsidR="00070DF7" w:rsidRDefault="00070DF7" w:rsidP="00070DF7">
      <w:pPr>
        <w:spacing w:after="0"/>
        <w:jc w:val="center"/>
        <w:rPr>
          <w:rFonts w:cs="Times New Roman"/>
          <w:szCs w:val="28"/>
        </w:rPr>
      </w:pPr>
    </w:p>
    <w:p w14:paraId="63A9CDE4" w14:textId="77777777" w:rsidR="00070DF7" w:rsidRDefault="00070DF7" w:rsidP="00070DF7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ЭВМ</w:t>
      </w:r>
    </w:p>
    <w:p w14:paraId="044C8803" w14:textId="77777777" w:rsidR="00070DF7" w:rsidRDefault="00070DF7" w:rsidP="00070DF7">
      <w:pPr>
        <w:spacing w:after="0"/>
        <w:jc w:val="center"/>
        <w:rPr>
          <w:rFonts w:cs="Times New Roman"/>
          <w:szCs w:val="28"/>
        </w:rPr>
      </w:pPr>
    </w:p>
    <w:p w14:paraId="070A88F3" w14:textId="77777777" w:rsidR="00070DF7" w:rsidRDefault="00070DF7" w:rsidP="00070DF7">
      <w:pPr>
        <w:spacing w:after="0"/>
        <w:jc w:val="center"/>
        <w:rPr>
          <w:rFonts w:cs="Times New Roman"/>
          <w:szCs w:val="28"/>
        </w:rPr>
      </w:pPr>
    </w:p>
    <w:p w14:paraId="3A348C0C" w14:textId="77777777" w:rsidR="00070DF7" w:rsidRDefault="00070DF7" w:rsidP="00070DF7">
      <w:pPr>
        <w:spacing w:after="0"/>
        <w:jc w:val="center"/>
        <w:rPr>
          <w:rFonts w:cs="Times New Roman"/>
          <w:szCs w:val="28"/>
        </w:rPr>
      </w:pPr>
    </w:p>
    <w:p w14:paraId="0CED83ED" w14:textId="77777777" w:rsidR="00070DF7" w:rsidRDefault="00070DF7" w:rsidP="00070DF7">
      <w:pPr>
        <w:spacing w:after="0"/>
        <w:jc w:val="center"/>
        <w:rPr>
          <w:rFonts w:cs="Times New Roman"/>
          <w:szCs w:val="28"/>
        </w:rPr>
      </w:pPr>
    </w:p>
    <w:p w14:paraId="0EEACD3A" w14:textId="336FC369" w:rsidR="00070DF7" w:rsidRPr="00070DF7" w:rsidRDefault="00070DF7" w:rsidP="00070DF7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Cs w:val="28"/>
        </w:rPr>
        <w:t>Отчет о лабораторной работе №</w:t>
      </w:r>
      <w:r w:rsidRPr="00070DF7">
        <w:rPr>
          <w:rFonts w:cs="Times New Roman"/>
          <w:b/>
          <w:szCs w:val="28"/>
        </w:rPr>
        <w:t>4</w:t>
      </w:r>
    </w:p>
    <w:p w14:paraId="60CFF166" w14:textId="77777777" w:rsidR="00070DF7" w:rsidRDefault="00070DF7" w:rsidP="00070DF7">
      <w:pPr>
        <w:spacing w:after="0"/>
        <w:rPr>
          <w:rFonts w:cs="Times New Roman"/>
          <w:sz w:val="24"/>
          <w:szCs w:val="24"/>
        </w:rPr>
      </w:pPr>
    </w:p>
    <w:p w14:paraId="246CD343" w14:textId="14DF072B" w:rsidR="00070DF7" w:rsidRDefault="00070DF7" w:rsidP="00070DF7">
      <w:pPr>
        <w:spacing w:after="0"/>
        <w:jc w:val="center"/>
        <w:rPr>
          <w:rFonts w:cs="Times New Roman"/>
          <w:sz w:val="36"/>
          <w:szCs w:val="28"/>
        </w:rPr>
      </w:pPr>
      <w:r>
        <w:rPr>
          <w:rFonts w:cs="Times New Roman"/>
        </w:rPr>
        <w:t>«</w:t>
      </w:r>
      <w:r w:rsidRPr="00070DF7">
        <w:t>Регулярные выражения</w:t>
      </w:r>
      <w:r>
        <w:rPr>
          <w:rFonts w:cs="Times New Roman"/>
        </w:rPr>
        <w:t>»</w:t>
      </w:r>
    </w:p>
    <w:p w14:paraId="7DF178D1" w14:textId="77777777" w:rsidR="00070DF7" w:rsidRDefault="00070DF7" w:rsidP="00070DF7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дисциплине:</w:t>
      </w:r>
    </w:p>
    <w:p w14:paraId="33B4F512" w14:textId="77777777" w:rsidR="00070DF7" w:rsidRPr="00527487" w:rsidRDefault="00070DF7" w:rsidP="00070DF7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Визуальное программирование</w:t>
      </w:r>
    </w:p>
    <w:p w14:paraId="402A72DB" w14:textId="77777777" w:rsidR="00070DF7" w:rsidRDefault="00070DF7" w:rsidP="00070DF7">
      <w:pPr>
        <w:jc w:val="center"/>
        <w:rPr>
          <w:rFonts w:cs="Times New Roman"/>
          <w:szCs w:val="28"/>
        </w:rPr>
      </w:pPr>
    </w:p>
    <w:p w14:paraId="378501B1" w14:textId="77777777" w:rsidR="00070DF7" w:rsidRDefault="00070DF7" w:rsidP="00070DF7">
      <w:pPr>
        <w:jc w:val="center"/>
        <w:rPr>
          <w:rFonts w:cs="Times New Roman"/>
          <w:szCs w:val="28"/>
        </w:rPr>
      </w:pPr>
    </w:p>
    <w:p w14:paraId="049EBDBE" w14:textId="77777777" w:rsidR="00070DF7" w:rsidRDefault="00070DF7" w:rsidP="00070DF7">
      <w:pPr>
        <w:jc w:val="center"/>
        <w:rPr>
          <w:rFonts w:cs="Times New Roman"/>
          <w:szCs w:val="28"/>
        </w:rPr>
      </w:pPr>
    </w:p>
    <w:p w14:paraId="58E1DEB7" w14:textId="77777777" w:rsidR="00070DF7" w:rsidRDefault="00070DF7" w:rsidP="00070DF7">
      <w:pPr>
        <w:jc w:val="center"/>
        <w:rPr>
          <w:rFonts w:cs="Times New Roman"/>
          <w:szCs w:val="28"/>
        </w:rPr>
      </w:pPr>
    </w:p>
    <w:p w14:paraId="6C29F143" w14:textId="77777777" w:rsidR="00070DF7" w:rsidRDefault="00070DF7" w:rsidP="00070DF7">
      <w:pPr>
        <w:jc w:val="center"/>
        <w:rPr>
          <w:rFonts w:cs="Times New Roman"/>
          <w:szCs w:val="28"/>
        </w:rPr>
      </w:pPr>
    </w:p>
    <w:p w14:paraId="20198EED" w14:textId="77777777" w:rsidR="00070DF7" w:rsidRDefault="00070DF7" w:rsidP="00070DF7">
      <w:pPr>
        <w:spacing w:after="0" w:line="276" w:lineRule="auto"/>
        <w:jc w:val="righ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Выполнили:</w:t>
      </w:r>
    </w:p>
    <w:p w14:paraId="0F8CF00B" w14:textId="77777777" w:rsidR="00070DF7" w:rsidRDefault="00070DF7" w:rsidP="00070DF7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Студенты группы 340</w:t>
      </w:r>
    </w:p>
    <w:p w14:paraId="2CE19696" w14:textId="77777777" w:rsidR="00070DF7" w:rsidRDefault="00070DF7" w:rsidP="00070DF7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Бригады №7</w:t>
      </w:r>
    </w:p>
    <w:p w14:paraId="655AC1FF" w14:textId="77777777" w:rsidR="00070DF7" w:rsidRDefault="00070DF7" w:rsidP="00070DF7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Белов Д. Е.</w:t>
      </w:r>
    </w:p>
    <w:p w14:paraId="65D134BE" w14:textId="77777777" w:rsidR="00070DF7" w:rsidRDefault="00070DF7" w:rsidP="00070DF7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Табакова В. Д.</w:t>
      </w:r>
    </w:p>
    <w:p w14:paraId="25E14673" w14:textId="77777777" w:rsidR="00070DF7" w:rsidRDefault="00070DF7" w:rsidP="00070DF7">
      <w:pPr>
        <w:spacing w:after="0" w:line="276" w:lineRule="auto"/>
        <w:jc w:val="righ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Проверил:</w:t>
      </w:r>
    </w:p>
    <w:p w14:paraId="4E58730F" w14:textId="77777777" w:rsidR="00070DF7" w:rsidRDefault="00070DF7" w:rsidP="00070DF7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Ст. преп. Каф. ЭВМ</w:t>
      </w:r>
    </w:p>
    <w:p w14:paraId="3242D2A7" w14:textId="77777777" w:rsidR="00070DF7" w:rsidRDefault="00070DF7" w:rsidP="00070DF7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Хизриева Н. И.</w:t>
      </w:r>
    </w:p>
    <w:p w14:paraId="48982017" w14:textId="77777777" w:rsidR="00070DF7" w:rsidRDefault="00070DF7" w:rsidP="00070DF7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Ст. преп. Каф. ЭВМ</w:t>
      </w:r>
    </w:p>
    <w:p w14:paraId="0F1400E1" w14:textId="77777777" w:rsidR="00070DF7" w:rsidRDefault="00070DF7" w:rsidP="00070DF7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Бастрычкин А. С.</w:t>
      </w:r>
    </w:p>
    <w:p w14:paraId="0D726825" w14:textId="77777777" w:rsidR="00070DF7" w:rsidRDefault="00070DF7" w:rsidP="00070DF7">
      <w:pPr>
        <w:spacing w:after="0"/>
        <w:rPr>
          <w:rFonts w:cs="Times New Roman"/>
          <w:szCs w:val="24"/>
        </w:rPr>
      </w:pPr>
    </w:p>
    <w:p w14:paraId="791213F4" w14:textId="77777777" w:rsidR="00070DF7" w:rsidRDefault="00070DF7" w:rsidP="00070DF7">
      <w:pPr>
        <w:spacing w:after="0"/>
        <w:rPr>
          <w:rFonts w:cs="Times New Roman"/>
          <w:szCs w:val="24"/>
        </w:rPr>
      </w:pPr>
    </w:p>
    <w:p w14:paraId="4594608A" w14:textId="77777777" w:rsidR="00070DF7" w:rsidRDefault="00070DF7" w:rsidP="00070DF7">
      <w:pPr>
        <w:rPr>
          <w:rFonts w:cs="Times New Roman"/>
          <w:szCs w:val="28"/>
        </w:rPr>
      </w:pPr>
    </w:p>
    <w:p w14:paraId="6848735C" w14:textId="77777777" w:rsidR="00070DF7" w:rsidRDefault="00070DF7" w:rsidP="00070DF7">
      <w:pPr>
        <w:rPr>
          <w:rFonts w:cs="Times New Roman"/>
          <w:szCs w:val="28"/>
        </w:rPr>
      </w:pPr>
    </w:p>
    <w:p w14:paraId="3E7E7979" w14:textId="77777777" w:rsidR="00070DF7" w:rsidRDefault="00070DF7" w:rsidP="00070DF7">
      <w:pPr>
        <w:rPr>
          <w:rFonts w:cs="Times New Roman"/>
          <w:szCs w:val="28"/>
        </w:rPr>
      </w:pPr>
    </w:p>
    <w:p w14:paraId="1506E3C3" w14:textId="77777777" w:rsidR="00070DF7" w:rsidRDefault="00070DF7" w:rsidP="00070DF7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Рязань 2026</w:t>
      </w:r>
    </w:p>
    <w:p w14:paraId="17705BDB" w14:textId="643FC7C1" w:rsidR="00405D0A" w:rsidRPr="00EE247F" w:rsidRDefault="00070DF7" w:rsidP="00EE247F">
      <w:pPr>
        <w:spacing w:after="0" w:line="360" w:lineRule="auto"/>
        <w:ind w:firstLine="709"/>
      </w:pPr>
      <w:r w:rsidRPr="00070DF7">
        <w:rPr>
          <w:b/>
          <w:bCs/>
        </w:rPr>
        <w:lastRenderedPageBreak/>
        <w:t>Цель работы</w:t>
      </w:r>
      <w:r w:rsidRPr="00070DF7">
        <w:t>: изучить работу с регулярными выражениями на языке C#.</w:t>
      </w:r>
    </w:p>
    <w:p w14:paraId="0C541C7A" w14:textId="13186B03" w:rsidR="00070DF7" w:rsidRDefault="00070DF7" w:rsidP="00EE247F">
      <w:pPr>
        <w:spacing w:after="0" w:line="360" w:lineRule="auto"/>
        <w:ind w:firstLine="709"/>
        <w:rPr>
          <w:b/>
          <w:bCs/>
        </w:rPr>
      </w:pPr>
      <w:r>
        <w:rPr>
          <w:b/>
          <w:bCs/>
        </w:rPr>
        <w:t>Практическая часть</w:t>
      </w:r>
    </w:p>
    <w:p w14:paraId="194BC0B8" w14:textId="77777777" w:rsidR="00070DF7" w:rsidRDefault="00070DF7" w:rsidP="00EE247F">
      <w:pPr>
        <w:spacing w:after="0" w:line="360" w:lineRule="auto"/>
        <w:ind w:firstLine="709"/>
      </w:pPr>
      <w:r w:rsidRPr="00070DF7">
        <w:t xml:space="preserve">1) Написать метод, который определяет количество входящих в заданную строку почтовых индексов (почтовый индекс состоит из 6 цифр). </w:t>
      </w:r>
    </w:p>
    <w:p w14:paraId="7C97869D" w14:textId="77777777" w:rsidR="00070DF7" w:rsidRDefault="00070DF7" w:rsidP="00EE247F">
      <w:pPr>
        <w:spacing w:after="0" w:line="360" w:lineRule="auto"/>
        <w:ind w:firstLine="709"/>
      </w:pPr>
      <w:r w:rsidRPr="00070DF7">
        <w:t xml:space="preserve">2) Дана строка — предложение на русском языке. Поменять местами первую и последнюю буквы каждого слова. </w:t>
      </w:r>
    </w:p>
    <w:p w14:paraId="0C234FBE" w14:textId="770A19DA" w:rsidR="00070DF7" w:rsidRDefault="00070DF7" w:rsidP="00EE247F">
      <w:pPr>
        <w:spacing w:after="0" w:line="360" w:lineRule="auto"/>
        <w:ind w:firstLine="709"/>
      </w:pPr>
      <w:r w:rsidRPr="00070DF7">
        <w:t xml:space="preserve">3) Дана строка, содержащая помимо прочей информации номера телефонов в федеральном формате. Скрыть все цифры городской части номера кроме самой первой под символами x. Считать, что код города может содержать от трёх до пяти цифр, а городской номер — от 7 до 5 цифр соответственно. </w:t>
      </w:r>
    </w:p>
    <w:p w14:paraId="1E7B30C1" w14:textId="77777777" w:rsidR="00070DF7" w:rsidRDefault="00070DF7" w:rsidP="00EE247F">
      <w:pPr>
        <w:spacing w:after="0" w:line="360" w:lineRule="auto"/>
        <w:ind w:firstLine="709"/>
      </w:pPr>
      <w:r w:rsidRPr="00070DF7">
        <w:t xml:space="preserve">4) Выяснить, какими могут быть российские автомобильные номера (с кодом региона), составить соответствующее регулярное выражение и написать метод, который находит в строке все автомобильные номера и возвращает их в виде последовательности. </w:t>
      </w:r>
    </w:p>
    <w:p w14:paraId="3EF183BE" w14:textId="41B6D7A2" w:rsidR="00070DF7" w:rsidRDefault="00070DF7" w:rsidP="00EE247F">
      <w:pPr>
        <w:spacing w:after="0" w:line="360" w:lineRule="auto"/>
        <w:ind w:firstLine="709"/>
      </w:pPr>
      <w:r w:rsidRPr="00070DF7">
        <w:t>5) Дана строка. Сохранить в новую строку все содержащиеся в ней IPv4- адреса в десятичной записи с точками через разделитель.</w:t>
      </w:r>
    </w:p>
    <w:p w14:paraId="5294F087" w14:textId="5022CF56" w:rsidR="00070DF7" w:rsidRPr="00EE247F" w:rsidRDefault="00070DF7" w:rsidP="00EE247F">
      <w:pPr>
        <w:spacing w:after="0" w:line="360" w:lineRule="auto"/>
        <w:ind w:firstLine="709"/>
        <w:rPr>
          <w:lang w:val="en-US"/>
        </w:rPr>
      </w:pPr>
      <w:r>
        <w:t>Код</w:t>
      </w:r>
      <w:r w:rsidRPr="00EE247F">
        <w:rPr>
          <w:lang w:val="en-US"/>
        </w:rPr>
        <w:t xml:space="preserve"> </w:t>
      </w:r>
      <w:r>
        <w:t>программы</w:t>
      </w:r>
    </w:p>
    <w:p w14:paraId="17BE4228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>using System.Numerics;</w:t>
      </w:r>
    </w:p>
    <w:p w14:paraId="78FCC34E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>using System.Text.RegularExpressions;</w:t>
      </w:r>
    </w:p>
    <w:p w14:paraId="13DD922E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>static class Program</w:t>
      </w:r>
    </w:p>
    <w:p w14:paraId="363DB884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>{</w:t>
      </w:r>
    </w:p>
    <w:p w14:paraId="78DC7691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static void Main()</w:t>
      </w:r>
    </w:p>
    <w:p w14:paraId="3CBD97FB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507C4309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DemoCountingIndexes();</w:t>
      </w:r>
    </w:p>
    <w:p w14:paraId="4A249BB7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DemoSwapFirstAndLast();</w:t>
      </w:r>
    </w:p>
    <w:p w14:paraId="7976A773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DemoHidePhoneNumber();</w:t>
      </w:r>
    </w:p>
    <w:p w14:paraId="5802DD2A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DemoSearchForCarNumber();</w:t>
      </w:r>
    </w:p>
    <w:p w14:paraId="00EB6DCD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DemoSaveIP();</w:t>
      </w:r>
    </w:p>
    <w:p w14:paraId="62E00745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783CBF1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2633B4BE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static int CountingIndexes(string str)</w:t>
      </w:r>
    </w:p>
    <w:p w14:paraId="28A9AED9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10A57BCC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if (string.IsNullOrEmpty(str))</w:t>
      </w:r>
    </w:p>
    <w:p w14:paraId="378B0718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    return 0;</w:t>
      </w:r>
    </w:p>
    <w:p w14:paraId="6B9BF038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585B7FA4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pattern = @"\d{6}";</w:t>
      </w:r>
    </w:p>
    <w:p w14:paraId="493C949D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MatchCollection matches = Regex.Matches(str, pattern);</w:t>
      </w:r>
    </w:p>
    <w:p w14:paraId="341E234D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033D19C4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return matches.Count;</w:t>
      </w:r>
    </w:p>
    <w:p w14:paraId="5A12310B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06F05FB9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static string SwapFirstAndLast(string str)</w:t>
      </w:r>
    </w:p>
    <w:p w14:paraId="4E94F5D4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lastRenderedPageBreak/>
        <w:t xml:space="preserve">    {</w:t>
      </w:r>
    </w:p>
    <w:p w14:paraId="43A793A4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if (string.IsNullOrEmpty(str) || str.Length &lt; 2)</w:t>
      </w:r>
    </w:p>
    <w:p w14:paraId="0ED7DB50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0A0552A6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    return str;</w:t>
      </w:r>
    </w:p>
    <w:p w14:paraId="094061D5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5F5CC59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pattern = @"^(.)(.*)(.)$";</w:t>
      </w:r>
    </w:p>
    <w:p w14:paraId="41AD2D00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result = Regex.Replace(str, pattern, "$3$2$1");</w:t>
      </w:r>
    </w:p>
    <w:p w14:paraId="2BA43B75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return result;</w:t>
      </w:r>
    </w:p>
    <w:p w14:paraId="5689C4E7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E53C41B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static string HidePhoneNumber(string str)</w:t>
      </w:r>
    </w:p>
    <w:p w14:paraId="6E97391D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3A7710BC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if (string.IsNullOrEmpty(str))</w:t>
      </w:r>
    </w:p>
    <w:p w14:paraId="04C9D83D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    return str;</w:t>
      </w:r>
    </w:p>
    <w:p w14:paraId="4E794AC4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pattern = @"</w:t>
      </w:r>
      <w:r w:rsidRPr="00070DF7">
        <w:rPr>
          <w:rFonts w:ascii="Consolas" w:hAnsi="Consolas"/>
          <w:b/>
          <w:bCs/>
          <w:sz w:val="20"/>
          <w:szCs w:val="20"/>
          <w:lang w:val="en-US"/>
        </w:rPr>
        <w:t>\+</w:t>
      </w:r>
      <w:r w:rsidRPr="00070DF7">
        <w:rPr>
          <w:rFonts w:ascii="Consolas" w:hAnsi="Consolas"/>
          <w:sz w:val="20"/>
          <w:szCs w:val="20"/>
          <w:lang w:val="en-US"/>
        </w:rPr>
        <w:t>7\s*</w:t>
      </w:r>
      <w:r w:rsidRPr="00070DF7">
        <w:rPr>
          <w:rFonts w:ascii="Consolas" w:hAnsi="Consolas"/>
          <w:b/>
          <w:bCs/>
          <w:sz w:val="20"/>
          <w:szCs w:val="20"/>
          <w:lang w:val="en-US"/>
        </w:rPr>
        <w:t>\(</w:t>
      </w:r>
      <w:r w:rsidRPr="00070DF7">
        <w:rPr>
          <w:rFonts w:ascii="Consolas" w:hAnsi="Consolas"/>
          <w:sz w:val="20"/>
          <w:szCs w:val="20"/>
          <w:lang w:val="en-US"/>
        </w:rPr>
        <w:t>\s*(\d{3,5})\s*</w:t>
      </w:r>
      <w:r w:rsidRPr="00070DF7">
        <w:rPr>
          <w:rFonts w:ascii="Consolas" w:hAnsi="Consolas"/>
          <w:b/>
          <w:bCs/>
          <w:sz w:val="20"/>
          <w:szCs w:val="20"/>
          <w:lang w:val="en-US"/>
        </w:rPr>
        <w:t>\)</w:t>
      </w:r>
      <w:r w:rsidRPr="00070DF7">
        <w:rPr>
          <w:rFonts w:ascii="Consolas" w:hAnsi="Consolas"/>
          <w:sz w:val="20"/>
          <w:szCs w:val="20"/>
          <w:lang w:val="en-US"/>
        </w:rPr>
        <w:t>\s*(\d)([\d</w:t>
      </w:r>
      <w:r w:rsidRPr="00070DF7">
        <w:rPr>
          <w:rFonts w:ascii="Consolas" w:hAnsi="Consolas"/>
          <w:b/>
          <w:bCs/>
          <w:sz w:val="20"/>
          <w:szCs w:val="20"/>
          <w:lang w:val="en-US"/>
        </w:rPr>
        <w:t>\-</w:t>
      </w:r>
      <w:r w:rsidRPr="00070DF7">
        <w:rPr>
          <w:rFonts w:ascii="Consolas" w:hAnsi="Consolas"/>
          <w:sz w:val="20"/>
          <w:szCs w:val="20"/>
          <w:lang w:val="en-US"/>
        </w:rPr>
        <w:t>]+)";</w:t>
      </w:r>
    </w:p>
    <w:p w14:paraId="1E361A4C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result = Regex.Replace(str, pattern, match =&gt;</w:t>
      </w:r>
    </w:p>
    <w:p w14:paraId="1C9B87F7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15BBC49B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    string areaCode = match.Groups[1].Value;</w:t>
      </w:r>
    </w:p>
    <w:p w14:paraId="5F7238C9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    string firstDigit = match.Groups[2].Value;</w:t>
      </w:r>
    </w:p>
    <w:p w14:paraId="3BF965FD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    string restOfNumber = match.Groups[3].Value;</w:t>
      </w:r>
    </w:p>
    <w:p w14:paraId="69CA751F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    string hiddenRest = Regex.Replace(restOfNumber, @"\d", "x");</w:t>
      </w:r>
    </w:p>
    <w:p w14:paraId="16FC1AC7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    return $"+7 ({areaCode}) {firstDigit}{hiddenRest}";</w:t>
      </w:r>
    </w:p>
    <w:p w14:paraId="609C0913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});</w:t>
      </w:r>
    </w:p>
    <w:p w14:paraId="5D15145D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0CBB144C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return result;</w:t>
      </w:r>
    </w:p>
    <w:p w14:paraId="0006594B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0E9C2FC5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18E161C7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static string SearchForCarNumber(string str)</w:t>
      </w:r>
    </w:p>
    <w:p w14:paraId="1970BBD2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14E2353C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if (string.IsNullOrEmpty(str))</w:t>
      </w:r>
    </w:p>
    <w:p w14:paraId="45210D31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    return string.Empty;</w:t>
      </w:r>
    </w:p>
    <w:p w14:paraId="2003E2A5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pattern = @"[</w:t>
      </w:r>
      <w:r w:rsidRPr="00070DF7">
        <w:rPr>
          <w:rFonts w:ascii="Consolas" w:hAnsi="Consolas"/>
          <w:sz w:val="20"/>
          <w:szCs w:val="20"/>
        </w:rPr>
        <w:t>АВЕКМНОРСТУХ</w:t>
      </w:r>
      <w:r w:rsidRPr="00070DF7">
        <w:rPr>
          <w:rFonts w:ascii="Consolas" w:hAnsi="Consolas"/>
          <w:sz w:val="20"/>
          <w:szCs w:val="20"/>
          <w:lang w:val="en-US"/>
        </w:rPr>
        <w:t>]\d{3}[</w:t>
      </w:r>
      <w:r w:rsidRPr="00070DF7">
        <w:rPr>
          <w:rFonts w:ascii="Consolas" w:hAnsi="Consolas"/>
          <w:sz w:val="20"/>
          <w:szCs w:val="20"/>
        </w:rPr>
        <w:t>АВЕКМНОРСТУХ</w:t>
      </w:r>
      <w:r w:rsidRPr="00070DF7">
        <w:rPr>
          <w:rFonts w:ascii="Consolas" w:hAnsi="Consolas"/>
          <w:sz w:val="20"/>
          <w:szCs w:val="20"/>
          <w:lang w:val="en-US"/>
        </w:rPr>
        <w:t>]{2}\d{2,3}";</w:t>
      </w:r>
    </w:p>
    <w:p w14:paraId="501A8D09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MatchCollection matches = Regex.Matches(str, pattern);</w:t>
      </w:r>
    </w:p>
    <w:p w14:paraId="25A17BD8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3F18E4B0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if (matches.Count == 0)</w:t>
      </w:r>
    </w:p>
    <w:p w14:paraId="3909F7E6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    return "";</w:t>
      </w:r>
    </w:p>
    <w:p w14:paraId="4E7802BA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var carNumbers = matches.Cast&lt;Match&gt;().Select(m =&gt; m.Value);</w:t>
      </w:r>
    </w:p>
    <w:p w14:paraId="6D0D810B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return string.Join(", ", carNumbers);</w:t>
      </w:r>
    </w:p>
    <w:p w14:paraId="3A1C7D48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1FEF76A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5D66898E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static string SaveIP(string str)</w:t>
      </w:r>
    </w:p>
    <w:p w14:paraId="41B7E3BA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46A839ED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if (string.IsNullOrEmpty(str))</w:t>
      </w:r>
    </w:p>
    <w:p w14:paraId="3EC30D64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    return string.Empty;</w:t>
      </w:r>
    </w:p>
    <w:p w14:paraId="5BE59C6E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12AEFF68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</w:t>
      </w:r>
      <w:r w:rsidRPr="00070DF7">
        <w:rPr>
          <w:rFonts w:ascii="Consolas" w:hAnsi="Consolas"/>
          <w:sz w:val="20"/>
          <w:szCs w:val="20"/>
        </w:rPr>
        <w:t>// Регулярное выражение для поиска IPv4-адресов</w:t>
      </w:r>
    </w:p>
    <w:p w14:paraId="5E88EB48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</w:rPr>
      </w:pPr>
      <w:r w:rsidRPr="00070DF7">
        <w:rPr>
          <w:rFonts w:ascii="Consolas" w:hAnsi="Consolas"/>
          <w:sz w:val="20"/>
          <w:szCs w:val="20"/>
        </w:rPr>
        <w:t xml:space="preserve">        // IPv4 адрес: 4 числа от 0 до 255, разделенные точками</w:t>
      </w:r>
    </w:p>
    <w:p w14:paraId="45B71354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</w:rPr>
      </w:pPr>
      <w:r w:rsidRPr="00070DF7">
        <w:rPr>
          <w:rFonts w:ascii="Consolas" w:hAnsi="Consolas"/>
          <w:sz w:val="20"/>
          <w:szCs w:val="20"/>
        </w:rPr>
        <w:t xml:space="preserve">        string pattern = @"\b(25[0-5]|2[0-4][0-9]|[01]?[0-9][0-9]?)</w:t>
      </w:r>
      <w:r w:rsidRPr="00070DF7">
        <w:rPr>
          <w:rFonts w:ascii="Consolas" w:hAnsi="Consolas"/>
          <w:b/>
          <w:bCs/>
          <w:sz w:val="20"/>
          <w:szCs w:val="20"/>
        </w:rPr>
        <w:t>\.</w:t>
      </w:r>
      <w:r w:rsidRPr="00070DF7">
        <w:rPr>
          <w:rFonts w:ascii="Consolas" w:hAnsi="Consolas"/>
          <w:sz w:val="20"/>
          <w:szCs w:val="20"/>
        </w:rPr>
        <w:t>(25[0-5]|2[0-4][0-9]|[01]?[0-9][0-9]?)</w:t>
      </w:r>
      <w:r w:rsidRPr="00070DF7">
        <w:rPr>
          <w:rFonts w:ascii="Consolas" w:hAnsi="Consolas"/>
          <w:b/>
          <w:bCs/>
          <w:sz w:val="20"/>
          <w:szCs w:val="20"/>
        </w:rPr>
        <w:t>\.</w:t>
      </w:r>
      <w:r w:rsidRPr="00070DF7">
        <w:rPr>
          <w:rFonts w:ascii="Consolas" w:hAnsi="Consolas"/>
          <w:sz w:val="20"/>
          <w:szCs w:val="20"/>
        </w:rPr>
        <w:t>(25[0-5]|2[0-4][0-9]|[01]?[0-9][0-9]?)</w:t>
      </w:r>
      <w:r w:rsidRPr="00070DF7">
        <w:rPr>
          <w:rFonts w:ascii="Consolas" w:hAnsi="Consolas"/>
          <w:b/>
          <w:bCs/>
          <w:sz w:val="20"/>
          <w:szCs w:val="20"/>
        </w:rPr>
        <w:t>\.</w:t>
      </w:r>
      <w:r w:rsidRPr="00070DF7">
        <w:rPr>
          <w:rFonts w:ascii="Consolas" w:hAnsi="Consolas"/>
          <w:sz w:val="20"/>
          <w:szCs w:val="20"/>
        </w:rPr>
        <w:t>(25[0-5]|2[0-4][0-9]|[01]?[0-9][0-9]?)\b";</w:t>
      </w:r>
    </w:p>
    <w:p w14:paraId="1B6D661E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</w:rPr>
      </w:pPr>
    </w:p>
    <w:p w14:paraId="4EF35641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</w:rPr>
      </w:pPr>
      <w:r w:rsidRPr="00070DF7">
        <w:rPr>
          <w:rFonts w:ascii="Consolas" w:hAnsi="Consolas"/>
          <w:sz w:val="20"/>
          <w:szCs w:val="20"/>
        </w:rPr>
        <w:t xml:space="preserve">        // Находим все совпадения</w:t>
      </w:r>
    </w:p>
    <w:p w14:paraId="6840CEC8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</w:rPr>
        <w:t xml:space="preserve">        </w:t>
      </w:r>
      <w:r w:rsidRPr="00070DF7">
        <w:rPr>
          <w:rFonts w:ascii="Consolas" w:hAnsi="Consolas"/>
          <w:sz w:val="20"/>
          <w:szCs w:val="20"/>
          <w:lang w:val="en-US"/>
        </w:rPr>
        <w:t>MatchCollection matches = Regex.Matches(str, pattern);</w:t>
      </w:r>
    </w:p>
    <w:p w14:paraId="1949C053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3D63F8AF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if (matches.Count == 0)</w:t>
      </w:r>
    </w:p>
    <w:p w14:paraId="3F4824D2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    return string.Empty;</w:t>
      </w:r>
    </w:p>
    <w:p w14:paraId="4DB95E8F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5B6D7EB8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</w:t>
      </w:r>
      <w:r w:rsidRPr="00070DF7">
        <w:rPr>
          <w:rFonts w:ascii="Consolas" w:hAnsi="Consolas"/>
          <w:sz w:val="20"/>
          <w:szCs w:val="20"/>
        </w:rPr>
        <w:t>// Извлекаем значения всех найденных IP-адресов</w:t>
      </w:r>
    </w:p>
    <w:p w14:paraId="12A352D5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</w:rPr>
        <w:t xml:space="preserve">        </w:t>
      </w:r>
      <w:r w:rsidRPr="00070DF7">
        <w:rPr>
          <w:rFonts w:ascii="Consolas" w:hAnsi="Consolas"/>
          <w:sz w:val="20"/>
          <w:szCs w:val="20"/>
          <w:lang w:val="en-US"/>
        </w:rPr>
        <w:t>var ipAddresses = matches.Cast&lt;Match&gt;().Select(m =&gt; m.Value);</w:t>
      </w:r>
    </w:p>
    <w:p w14:paraId="1EAD5DC5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7BF2FE5E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</w:t>
      </w:r>
      <w:r w:rsidRPr="00070DF7">
        <w:rPr>
          <w:rFonts w:ascii="Consolas" w:hAnsi="Consolas"/>
          <w:sz w:val="20"/>
          <w:szCs w:val="20"/>
        </w:rPr>
        <w:t>// Объединяем через разделитель (по умолчанию запятая с пробелом)</w:t>
      </w:r>
    </w:p>
    <w:p w14:paraId="34155802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</w:rPr>
        <w:t xml:space="preserve">        </w:t>
      </w:r>
      <w:r w:rsidRPr="00070DF7">
        <w:rPr>
          <w:rFonts w:ascii="Consolas" w:hAnsi="Consolas"/>
          <w:sz w:val="20"/>
          <w:szCs w:val="20"/>
          <w:lang w:val="en-US"/>
        </w:rPr>
        <w:t>return string.Join(", ", ipAddresses);</w:t>
      </w:r>
    </w:p>
    <w:p w14:paraId="31DE01F2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lastRenderedPageBreak/>
        <w:t xml:space="preserve">    }</w:t>
      </w:r>
    </w:p>
    <w:p w14:paraId="2CFD63C0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static void DemoCountingIndexes()</w:t>
      </w:r>
    </w:p>
    <w:p w14:paraId="0FE8977E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69086EF9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Console.WriteLine("</w:t>
      </w:r>
      <w:r w:rsidRPr="00070DF7">
        <w:rPr>
          <w:rFonts w:ascii="Consolas" w:hAnsi="Consolas"/>
          <w:sz w:val="20"/>
          <w:szCs w:val="20"/>
        </w:rPr>
        <w:t>Демонтсрация</w:t>
      </w:r>
      <w:r w:rsidRPr="00070DF7">
        <w:rPr>
          <w:rFonts w:ascii="Consolas" w:hAnsi="Consolas"/>
          <w:sz w:val="20"/>
          <w:szCs w:val="20"/>
          <w:lang w:val="en-US"/>
        </w:rPr>
        <w:t xml:space="preserve"> CountingIndexes");</w:t>
      </w:r>
    </w:p>
    <w:p w14:paraId="03963B20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str = "</w:t>
      </w:r>
      <w:r w:rsidRPr="00070DF7">
        <w:rPr>
          <w:rFonts w:ascii="Consolas" w:hAnsi="Consolas"/>
          <w:sz w:val="20"/>
          <w:szCs w:val="20"/>
        </w:rPr>
        <w:t>Индексы</w:t>
      </w:r>
      <w:r w:rsidRPr="00070DF7">
        <w:rPr>
          <w:rFonts w:ascii="Consolas" w:hAnsi="Consolas"/>
          <w:sz w:val="20"/>
          <w:szCs w:val="20"/>
          <w:lang w:val="en-US"/>
        </w:rPr>
        <w:t>: 123456 456666 666 777";</w:t>
      </w:r>
    </w:p>
    <w:p w14:paraId="3566E6FC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Console.WriteLine($"</w:t>
      </w:r>
      <w:r w:rsidRPr="00070DF7">
        <w:rPr>
          <w:rFonts w:ascii="Consolas" w:hAnsi="Consolas"/>
          <w:sz w:val="20"/>
          <w:szCs w:val="20"/>
        </w:rPr>
        <w:t>Начальная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строка</w:t>
      </w:r>
      <w:r w:rsidRPr="00070DF7">
        <w:rPr>
          <w:rFonts w:ascii="Consolas" w:hAnsi="Consolas"/>
          <w:sz w:val="20"/>
          <w:szCs w:val="20"/>
          <w:lang w:val="en-US"/>
        </w:rPr>
        <w:t>: \"{str}\"");</w:t>
      </w:r>
    </w:p>
    <w:p w14:paraId="47B81967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int countIndexes = CountingIndexes(str);</w:t>
      </w:r>
    </w:p>
    <w:p w14:paraId="7CB365AC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Console.WriteLine($"</w:t>
      </w:r>
      <w:r w:rsidRPr="00070DF7">
        <w:rPr>
          <w:rFonts w:ascii="Consolas" w:hAnsi="Consolas"/>
          <w:sz w:val="20"/>
          <w:szCs w:val="20"/>
        </w:rPr>
        <w:t>Количество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почтовых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индексов</w:t>
      </w:r>
      <w:r w:rsidRPr="00070DF7">
        <w:rPr>
          <w:rFonts w:ascii="Consolas" w:hAnsi="Consolas"/>
          <w:sz w:val="20"/>
          <w:szCs w:val="20"/>
          <w:lang w:val="en-US"/>
        </w:rPr>
        <w:t>: {countIndexes}");</w:t>
      </w:r>
    </w:p>
    <w:p w14:paraId="09506ED9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Console.WriteLine();</w:t>
      </w:r>
    </w:p>
    <w:p w14:paraId="6DB93BF1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63D86D5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316A8401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static void DemoSwapFirstAndLast()</w:t>
      </w:r>
    </w:p>
    <w:p w14:paraId="5E56E01F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45E0E339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Console.WriteLine("</w:t>
      </w:r>
      <w:r w:rsidRPr="00070DF7">
        <w:rPr>
          <w:rFonts w:ascii="Consolas" w:hAnsi="Consolas"/>
          <w:sz w:val="20"/>
          <w:szCs w:val="20"/>
        </w:rPr>
        <w:t>Демонтсрация</w:t>
      </w:r>
      <w:r w:rsidRPr="00070DF7">
        <w:rPr>
          <w:rFonts w:ascii="Consolas" w:hAnsi="Consolas"/>
          <w:sz w:val="20"/>
          <w:szCs w:val="20"/>
          <w:lang w:val="en-US"/>
        </w:rPr>
        <w:t xml:space="preserve"> SwapFirstAndLast");</w:t>
      </w:r>
    </w:p>
    <w:p w14:paraId="5F79D301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orig = "</w:t>
      </w:r>
      <w:r w:rsidRPr="00070DF7">
        <w:rPr>
          <w:rFonts w:ascii="Consolas" w:hAnsi="Consolas"/>
          <w:sz w:val="20"/>
          <w:szCs w:val="20"/>
        </w:rPr>
        <w:t>тривеП</w:t>
      </w:r>
      <w:r w:rsidRPr="00070DF7">
        <w:rPr>
          <w:rFonts w:ascii="Consolas" w:hAnsi="Consolas"/>
          <w:sz w:val="20"/>
          <w:szCs w:val="20"/>
          <w:lang w:val="en-US"/>
        </w:rPr>
        <w:t>";</w:t>
      </w:r>
    </w:p>
    <w:p w14:paraId="5FA0AA46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Console.WriteLine($"</w:t>
      </w:r>
      <w:r w:rsidRPr="00070DF7">
        <w:rPr>
          <w:rFonts w:ascii="Consolas" w:hAnsi="Consolas"/>
          <w:sz w:val="20"/>
          <w:szCs w:val="20"/>
        </w:rPr>
        <w:t>Оригинальня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строка</w:t>
      </w:r>
      <w:r w:rsidRPr="00070DF7">
        <w:rPr>
          <w:rFonts w:ascii="Consolas" w:hAnsi="Consolas"/>
          <w:sz w:val="20"/>
          <w:szCs w:val="20"/>
          <w:lang w:val="en-US"/>
        </w:rPr>
        <w:t>: \"{orig}\"");</w:t>
      </w:r>
    </w:p>
    <w:p w14:paraId="31B12243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res = SwapFirstAndLast(orig);</w:t>
      </w:r>
    </w:p>
    <w:p w14:paraId="737C2E37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Console.WriteLine($"</w:t>
      </w:r>
      <w:r w:rsidRPr="00070DF7">
        <w:rPr>
          <w:rFonts w:ascii="Consolas" w:hAnsi="Consolas"/>
          <w:sz w:val="20"/>
          <w:szCs w:val="20"/>
        </w:rPr>
        <w:t>Строка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после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перестоновки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первого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и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последнего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символов</w:t>
      </w:r>
      <w:r w:rsidRPr="00070DF7">
        <w:rPr>
          <w:rFonts w:ascii="Consolas" w:hAnsi="Consolas"/>
          <w:sz w:val="20"/>
          <w:szCs w:val="20"/>
          <w:lang w:val="en-US"/>
        </w:rPr>
        <w:t>: \"{res}\"");</w:t>
      </w:r>
    </w:p>
    <w:p w14:paraId="7E05F7ED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Console.WriteLine();</w:t>
      </w:r>
    </w:p>
    <w:p w14:paraId="46053A5B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19C8741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7CFDAC6A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static void DemoHidePhoneNumber()</w:t>
      </w:r>
    </w:p>
    <w:p w14:paraId="2ACC5C9D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7D09C17B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Console.WriteLine("</w:t>
      </w:r>
      <w:r w:rsidRPr="00070DF7">
        <w:rPr>
          <w:rFonts w:ascii="Consolas" w:hAnsi="Consolas"/>
          <w:sz w:val="20"/>
          <w:szCs w:val="20"/>
        </w:rPr>
        <w:t>Демонтсрация</w:t>
      </w:r>
      <w:r w:rsidRPr="00070DF7">
        <w:rPr>
          <w:rFonts w:ascii="Consolas" w:hAnsi="Consolas"/>
          <w:sz w:val="20"/>
          <w:szCs w:val="20"/>
          <w:lang w:val="en-US"/>
        </w:rPr>
        <w:t xml:space="preserve"> HidePhoneNumber");</w:t>
      </w:r>
    </w:p>
    <w:p w14:paraId="7A5092B3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phone = "+7 (966) 602-77-14";</w:t>
      </w:r>
    </w:p>
    <w:p w14:paraId="0018E986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Console.WriteLine($"</w:t>
      </w:r>
      <w:r w:rsidRPr="00070DF7">
        <w:rPr>
          <w:rFonts w:ascii="Consolas" w:hAnsi="Consolas"/>
          <w:sz w:val="20"/>
          <w:szCs w:val="20"/>
        </w:rPr>
        <w:t>Номер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телефона</w:t>
      </w:r>
      <w:r w:rsidRPr="00070DF7">
        <w:rPr>
          <w:rFonts w:ascii="Consolas" w:hAnsi="Consolas"/>
          <w:sz w:val="20"/>
          <w:szCs w:val="20"/>
          <w:lang w:val="en-US"/>
        </w:rPr>
        <w:t>: \"{phone}\"");</w:t>
      </w:r>
    </w:p>
    <w:p w14:paraId="56C35CF8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res = HidePhoneNumber(phone);</w:t>
      </w:r>
    </w:p>
    <w:p w14:paraId="1FD28524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Console.WriteLine($"</w:t>
      </w:r>
      <w:r w:rsidRPr="00070DF7">
        <w:rPr>
          <w:rFonts w:ascii="Consolas" w:hAnsi="Consolas"/>
          <w:sz w:val="20"/>
          <w:szCs w:val="20"/>
        </w:rPr>
        <w:t>Скрытый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номер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телефона</w:t>
      </w:r>
      <w:r w:rsidRPr="00070DF7">
        <w:rPr>
          <w:rFonts w:ascii="Consolas" w:hAnsi="Consolas"/>
          <w:sz w:val="20"/>
          <w:szCs w:val="20"/>
          <w:lang w:val="en-US"/>
        </w:rPr>
        <w:t>: \"{res}\"");</w:t>
      </w:r>
    </w:p>
    <w:p w14:paraId="6A4A7E88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Console.WriteLine();</w:t>
      </w:r>
    </w:p>
    <w:p w14:paraId="46E51A0C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E2514C0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4F99F426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static void DemoSearchForCarNumber()</w:t>
      </w:r>
    </w:p>
    <w:p w14:paraId="60382CF2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66212344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Console.WriteLine("</w:t>
      </w:r>
      <w:r w:rsidRPr="00070DF7">
        <w:rPr>
          <w:rFonts w:ascii="Consolas" w:hAnsi="Consolas"/>
          <w:sz w:val="20"/>
          <w:szCs w:val="20"/>
        </w:rPr>
        <w:t>Демонтсрация</w:t>
      </w:r>
      <w:r w:rsidRPr="00070DF7">
        <w:rPr>
          <w:rFonts w:ascii="Consolas" w:hAnsi="Consolas"/>
          <w:sz w:val="20"/>
          <w:szCs w:val="20"/>
          <w:lang w:val="en-US"/>
        </w:rPr>
        <w:t xml:space="preserve"> SearchForCarNumber");</w:t>
      </w:r>
    </w:p>
    <w:p w14:paraId="2052E25D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carNumber = "</w:t>
      </w:r>
      <w:r w:rsidRPr="00070DF7">
        <w:rPr>
          <w:rFonts w:ascii="Consolas" w:hAnsi="Consolas"/>
          <w:sz w:val="20"/>
          <w:szCs w:val="20"/>
        </w:rPr>
        <w:t>Московские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номера</w:t>
      </w:r>
      <w:r w:rsidRPr="00070DF7">
        <w:rPr>
          <w:rFonts w:ascii="Consolas" w:hAnsi="Consolas"/>
          <w:sz w:val="20"/>
          <w:szCs w:val="20"/>
          <w:lang w:val="en-US"/>
        </w:rPr>
        <w:t xml:space="preserve">: </w:t>
      </w:r>
      <w:r w:rsidRPr="00070DF7">
        <w:rPr>
          <w:rFonts w:ascii="Consolas" w:hAnsi="Consolas"/>
          <w:sz w:val="20"/>
          <w:szCs w:val="20"/>
        </w:rPr>
        <w:t>О</w:t>
      </w:r>
      <w:r w:rsidRPr="00070DF7">
        <w:rPr>
          <w:rFonts w:ascii="Consolas" w:hAnsi="Consolas"/>
          <w:sz w:val="20"/>
          <w:szCs w:val="20"/>
          <w:lang w:val="en-US"/>
        </w:rPr>
        <w:t>777</w:t>
      </w:r>
      <w:r w:rsidRPr="00070DF7">
        <w:rPr>
          <w:rFonts w:ascii="Consolas" w:hAnsi="Consolas"/>
          <w:sz w:val="20"/>
          <w:szCs w:val="20"/>
        </w:rPr>
        <w:t>ОО</w:t>
      </w:r>
      <w:r w:rsidRPr="00070DF7">
        <w:rPr>
          <w:rFonts w:ascii="Consolas" w:hAnsi="Consolas"/>
          <w:sz w:val="20"/>
          <w:szCs w:val="20"/>
          <w:lang w:val="en-US"/>
        </w:rPr>
        <w:t xml:space="preserve">77, </w:t>
      </w:r>
      <w:r w:rsidRPr="00070DF7">
        <w:rPr>
          <w:rFonts w:ascii="Consolas" w:hAnsi="Consolas"/>
          <w:sz w:val="20"/>
          <w:szCs w:val="20"/>
        </w:rPr>
        <w:t>Р</w:t>
      </w:r>
      <w:r w:rsidRPr="00070DF7">
        <w:rPr>
          <w:rFonts w:ascii="Consolas" w:hAnsi="Consolas"/>
          <w:sz w:val="20"/>
          <w:szCs w:val="20"/>
          <w:lang w:val="en-US"/>
        </w:rPr>
        <w:t>123</w:t>
      </w:r>
      <w:r w:rsidRPr="00070DF7">
        <w:rPr>
          <w:rFonts w:ascii="Consolas" w:hAnsi="Consolas"/>
          <w:sz w:val="20"/>
          <w:szCs w:val="20"/>
        </w:rPr>
        <w:t>АА</w:t>
      </w:r>
      <w:r w:rsidRPr="00070DF7">
        <w:rPr>
          <w:rFonts w:ascii="Consolas" w:hAnsi="Consolas"/>
          <w:sz w:val="20"/>
          <w:szCs w:val="20"/>
          <w:lang w:val="en-US"/>
        </w:rPr>
        <w:t xml:space="preserve">199, </w:t>
      </w:r>
      <w:r w:rsidRPr="00070DF7">
        <w:rPr>
          <w:rFonts w:ascii="Consolas" w:hAnsi="Consolas"/>
          <w:sz w:val="20"/>
          <w:szCs w:val="20"/>
        </w:rPr>
        <w:t>С</w:t>
      </w:r>
      <w:r w:rsidRPr="00070DF7">
        <w:rPr>
          <w:rFonts w:ascii="Consolas" w:hAnsi="Consolas"/>
          <w:sz w:val="20"/>
          <w:szCs w:val="20"/>
          <w:lang w:val="en-US"/>
        </w:rPr>
        <w:t>456</w:t>
      </w:r>
      <w:r w:rsidRPr="00070DF7">
        <w:rPr>
          <w:rFonts w:ascii="Consolas" w:hAnsi="Consolas"/>
          <w:sz w:val="20"/>
          <w:szCs w:val="20"/>
        </w:rPr>
        <w:t>ВС</w:t>
      </w:r>
      <w:r w:rsidRPr="00070DF7">
        <w:rPr>
          <w:rFonts w:ascii="Consolas" w:hAnsi="Consolas"/>
          <w:sz w:val="20"/>
          <w:szCs w:val="20"/>
          <w:lang w:val="en-US"/>
        </w:rPr>
        <w:t>777, CC33CC";</w:t>
      </w:r>
    </w:p>
    <w:p w14:paraId="26C2CA86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Console.WriteLine($"</w:t>
      </w:r>
      <w:r w:rsidRPr="00070DF7">
        <w:rPr>
          <w:rFonts w:ascii="Consolas" w:hAnsi="Consolas"/>
          <w:sz w:val="20"/>
          <w:szCs w:val="20"/>
        </w:rPr>
        <w:t>Строка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с</w:t>
      </w:r>
      <w:r w:rsidRPr="00070DF7">
        <w:rPr>
          <w:rFonts w:ascii="Consolas" w:hAnsi="Consolas"/>
          <w:sz w:val="20"/>
          <w:szCs w:val="20"/>
          <w:lang w:val="en-US"/>
        </w:rPr>
        <w:t xml:space="preserve"> </w:t>
      </w:r>
      <w:r w:rsidRPr="00070DF7">
        <w:rPr>
          <w:rFonts w:ascii="Consolas" w:hAnsi="Consolas"/>
          <w:sz w:val="20"/>
          <w:szCs w:val="20"/>
        </w:rPr>
        <w:t>номерами</w:t>
      </w:r>
      <w:r w:rsidRPr="00070DF7">
        <w:rPr>
          <w:rFonts w:ascii="Consolas" w:hAnsi="Consolas"/>
          <w:sz w:val="20"/>
          <w:szCs w:val="20"/>
          <w:lang w:val="en-US"/>
        </w:rPr>
        <w:t>: \"{carNumber}\"");</w:t>
      </w:r>
    </w:p>
    <w:p w14:paraId="19E04E20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res = SearchForCarNumber(carNumber);</w:t>
      </w:r>
    </w:p>
    <w:p w14:paraId="4D21D420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Console.WriteLine($"</w:t>
      </w:r>
      <w:r w:rsidRPr="00070DF7">
        <w:rPr>
          <w:rFonts w:ascii="Consolas" w:hAnsi="Consolas"/>
          <w:sz w:val="20"/>
          <w:szCs w:val="20"/>
        </w:rPr>
        <w:t>Номера</w:t>
      </w:r>
      <w:r w:rsidRPr="00070DF7">
        <w:rPr>
          <w:rFonts w:ascii="Consolas" w:hAnsi="Consolas"/>
          <w:sz w:val="20"/>
          <w:szCs w:val="20"/>
          <w:lang w:val="en-US"/>
        </w:rPr>
        <w:t>: {res}");</w:t>
      </w:r>
    </w:p>
    <w:p w14:paraId="25D3B9CD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Console.WriteLine();</w:t>
      </w:r>
    </w:p>
    <w:p w14:paraId="468BAFB6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7E0A278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</w:p>
    <w:p w14:paraId="7FC5CF20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static void DemoSaveIP()</w:t>
      </w:r>
    </w:p>
    <w:p w14:paraId="62A7F070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5FBFF597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Console.WriteLine("</w:t>
      </w:r>
      <w:r w:rsidRPr="00070DF7">
        <w:rPr>
          <w:rFonts w:ascii="Consolas" w:hAnsi="Consolas"/>
          <w:sz w:val="20"/>
          <w:szCs w:val="20"/>
        </w:rPr>
        <w:t>Демонтсрация</w:t>
      </w:r>
      <w:r w:rsidRPr="00070DF7">
        <w:rPr>
          <w:rFonts w:ascii="Consolas" w:hAnsi="Consolas"/>
          <w:sz w:val="20"/>
          <w:szCs w:val="20"/>
          <w:lang w:val="en-US"/>
        </w:rPr>
        <w:t xml:space="preserve"> DemoSaveIP");</w:t>
      </w:r>
    </w:p>
    <w:p w14:paraId="623D9A30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address = "</w:t>
      </w:r>
      <w:r w:rsidRPr="00070DF7">
        <w:rPr>
          <w:rFonts w:ascii="Consolas" w:hAnsi="Consolas"/>
          <w:sz w:val="20"/>
          <w:szCs w:val="20"/>
        </w:rPr>
        <w:t>Тут</w:t>
      </w:r>
      <w:r w:rsidRPr="00070DF7">
        <w:rPr>
          <w:rFonts w:ascii="Consolas" w:hAnsi="Consolas"/>
          <w:sz w:val="20"/>
          <w:szCs w:val="20"/>
          <w:lang w:val="en-US"/>
        </w:rPr>
        <w:t xml:space="preserve"> IP: 192.168.1.1, 10.0.0.1 </w:t>
      </w:r>
      <w:r w:rsidRPr="00070DF7">
        <w:rPr>
          <w:rFonts w:ascii="Consolas" w:hAnsi="Consolas"/>
          <w:sz w:val="20"/>
          <w:szCs w:val="20"/>
        </w:rPr>
        <w:t>и</w:t>
      </w:r>
      <w:r w:rsidRPr="00070DF7">
        <w:rPr>
          <w:rFonts w:ascii="Consolas" w:hAnsi="Consolas"/>
          <w:sz w:val="20"/>
          <w:szCs w:val="20"/>
          <w:lang w:val="en-US"/>
        </w:rPr>
        <w:t xml:space="preserve"> 127.0.0.1";</w:t>
      </w:r>
    </w:p>
    <w:p w14:paraId="705118B3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Console.WriteLine(address);</w:t>
      </w:r>
    </w:p>
    <w:p w14:paraId="722D6F21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string res = SaveIP(address);</w:t>
      </w:r>
    </w:p>
    <w:p w14:paraId="540D389A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Console.WriteLine($"</w:t>
      </w:r>
      <w:r w:rsidRPr="00070DF7">
        <w:rPr>
          <w:rFonts w:ascii="Consolas" w:hAnsi="Consolas"/>
          <w:sz w:val="20"/>
          <w:szCs w:val="20"/>
        </w:rPr>
        <w:t>Адреса</w:t>
      </w:r>
      <w:r w:rsidRPr="00070DF7">
        <w:rPr>
          <w:rFonts w:ascii="Consolas" w:hAnsi="Consolas"/>
          <w:sz w:val="20"/>
          <w:szCs w:val="20"/>
          <w:lang w:val="en-US"/>
        </w:rPr>
        <w:t>: {res}");</w:t>
      </w:r>
    </w:p>
    <w:p w14:paraId="1A415047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  <w:lang w:val="en-US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    Console.WriteLine();</w:t>
      </w:r>
    </w:p>
    <w:p w14:paraId="56B16F96" w14:textId="77777777" w:rsidR="00070DF7" w:rsidRP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</w:rPr>
      </w:pPr>
      <w:r w:rsidRPr="00070DF7">
        <w:rPr>
          <w:rFonts w:ascii="Consolas" w:hAnsi="Consolas"/>
          <w:sz w:val="20"/>
          <w:szCs w:val="20"/>
          <w:lang w:val="en-US"/>
        </w:rPr>
        <w:t xml:space="preserve">    </w:t>
      </w:r>
      <w:r w:rsidRPr="00070DF7">
        <w:rPr>
          <w:rFonts w:ascii="Consolas" w:hAnsi="Consolas"/>
          <w:sz w:val="20"/>
          <w:szCs w:val="20"/>
        </w:rPr>
        <w:t>}</w:t>
      </w:r>
    </w:p>
    <w:p w14:paraId="7012A561" w14:textId="77777777" w:rsidR="00070DF7" w:rsidRDefault="00070DF7" w:rsidP="00070DF7">
      <w:pPr>
        <w:spacing w:after="0"/>
        <w:ind w:firstLine="709"/>
        <w:rPr>
          <w:rFonts w:ascii="Consolas" w:hAnsi="Consolas"/>
          <w:sz w:val="20"/>
          <w:szCs w:val="20"/>
        </w:rPr>
      </w:pPr>
      <w:r w:rsidRPr="00070DF7">
        <w:rPr>
          <w:rFonts w:ascii="Consolas" w:hAnsi="Consolas"/>
          <w:sz w:val="20"/>
          <w:szCs w:val="20"/>
        </w:rPr>
        <w:t>}</w:t>
      </w:r>
    </w:p>
    <w:p w14:paraId="0827FA6D" w14:textId="3AA51899" w:rsidR="00070DF7" w:rsidRDefault="00070DF7" w:rsidP="0076599C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1 изображен вывод программы</w:t>
      </w:r>
      <w:r w:rsidR="001B1058">
        <w:rPr>
          <w:rFonts w:cs="Times New Roman"/>
          <w:szCs w:val="28"/>
        </w:rPr>
        <w:t>.</w:t>
      </w:r>
    </w:p>
    <w:p w14:paraId="635E18AD" w14:textId="53FC058C" w:rsidR="00070DF7" w:rsidRDefault="00070DF7" w:rsidP="0076599C">
      <w:pPr>
        <w:spacing w:after="0"/>
        <w:rPr>
          <w:rFonts w:cs="Times New Roman"/>
          <w:szCs w:val="28"/>
        </w:rPr>
      </w:pPr>
      <w:r w:rsidRPr="00070DF7">
        <w:rPr>
          <w:rFonts w:cs="Times New Roman"/>
          <w:noProof/>
          <w:szCs w:val="28"/>
        </w:rPr>
        <w:lastRenderedPageBreak/>
        <w:drawing>
          <wp:inline distT="0" distB="0" distL="0" distR="0" wp14:anchorId="066D9D9C" wp14:editId="648F8C2C">
            <wp:extent cx="5768340" cy="3124200"/>
            <wp:effectExtent l="0" t="0" r="3810" b="0"/>
            <wp:docPr id="937564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64017" name=""/>
                    <pic:cNvPicPr/>
                  </pic:nvPicPr>
                  <pic:blipFill rotWithShape="1">
                    <a:blip r:embed="rId6">
                      <a:alphaModFix amt="70000"/>
                    </a:blip>
                    <a:srcRect r="2897"/>
                    <a:stretch/>
                  </pic:blipFill>
                  <pic:spPr bwMode="auto">
                    <a:xfrm>
                      <a:off x="0" y="0"/>
                      <a:ext cx="576834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40E66" w14:textId="293337E4" w:rsidR="00070DF7" w:rsidRDefault="00070DF7" w:rsidP="0076599C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Вывод программы</w:t>
      </w:r>
    </w:p>
    <w:p w14:paraId="2628A5DE" w14:textId="44D8271A" w:rsidR="00070DF7" w:rsidRPr="00070DF7" w:rsidRDefault="00070DF7" w:rsidP="0076599C">
      <w:pPr>
        <w:spacing w:after="0" w:line="360" w:lineRule="auto"/>
        <w:ind w:firstLine="709"/>
        <w:rPr>
          <w:rFonts w:cs="Times New Roman"/>
          <w:szCs w:val="28"/>
        </w:rPr>
      </w:pPr>
      <w:r w:rsidRPr="00070DF7">
        <w:rPr>
          <w:rFonts w:cs="Times New Roman"/>
          <w:b/>
          <w:bCs/>
          <w:szCs w:val="28"/>
        </w:rPr>
        <w:t>Вывод</w:t>
      </w:r>
      <w:r>
        <w:rPr>
          <w:rFonts w:cs="Times New Roman"/>
          <w:b/>
          <w:bCs/>
          <w:szCs w:val="28"/>
        </w:rPr>
        <w:t xml:space="preserve">: </w:t>
      </w:r>
      <w:r>
        <w:rPr>
          <w:rFonts w:cs="Times New Roman"/>
          <w:szCs w:val="28"/>
        </w:rPr>
        <w:t xml:space="preserve">мы </w:t>
      </w:r>
      <w:r w:rsidRPr="00070DF7">
        <w:t>изучи</w:t>
      </w:r>
      <w:r>
        <w:t>ли</w:t>
      </w:r>
      <w:r w:rsidRPr="00070DF7">
        <w:t xml:space="preserve"> работу с регулярными выражениями на языке C#.</w:t>
      </w:r>
    </w:p>
    <w:p w14:paraId="5614D67D" w14:textId="77777777" w:rsidR="00070DF7" w:rsidRPr="00070DF7" w:rsidRDefault="00070DF7" w:rsidP="0076599C">
      <w:pPr>
        <w:spacing w:line="360" w:lineRule="auto"/>
        <w:ind w:firstLine="709"/>
      </w:pPr>
    </w:p>
    <w:sectPr w:rsidR="00070DF7" w:rsidRPr="00070DF7" w:rsidSect="00EE247F">
      <w:footerReference w:type="default" r:id="rId7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AFF50" w14:textId="77777777" w:rsidR="00537148" w:rsidRDefault="00537148" w:rsidP="00EE247F">
      <w:pPr>
        <w:spacing w:after="0"/>
      </w:pPr>
      <w:r>
        <w:separator/>
      </w:r>
    </w:p>
  </w:endnote>
  <w:endnote w:type="continuationSeparator" w:id="0">
    <w:p w14:paraId="4A68A4D9" w14:textId="77777777" w:rsidR="00537148" w:rsidRDefault="00537148" w:rsidP="00EE24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44110338"/>
      <w:docPartObj>
        <w:docPartGallery w:val="Page Numbers (Bottom of Page)"/>
        <w:docPartUnique/>
      </w:docPartObj>
    </w:sdtPr>
    <w:sdtContent>
      <w:p w14:paraId="582C2A31" w14:textId="1BAF94EB" w:rsidR="00EE247F" w:rsidRDefault="00EE247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4AD928" w14:textId="77777777" w:rsidR="00EE247F" w:rsidRDefault="00EE247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60FA6" w14:textId="77777777" w:rsidR="00537148" w:rsidRDefault="00537148" w:rsidP="00EE247F">
      <w:pPr>
        <w:spacing w:after="0"/>
      </w:pPr>
      <w:r>
        <w:separator/>
      </w:r>
    </w:p>
  </w:footnote>
  <w:footnote w:type="continuationSeparator" w:id="0">
    <w:p w14:paraId="22AAE29A" w14:textId="77777777" w:rsidR="00537148" w:rsidRDefault="00537148" w:rsidP="00EE247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A3"/>
    <w:rsid w:val="00070DF7"/>
    <w:rsid w:val="00114A58"/>
    <w:rsid w:val="001B1058"/>
    <w:rsid w:val="00235366"/>
    <w:rsid w:val="00255CED"/>
    <w:rsid w:val="00310C6F"/>
    <w:rsid w:val="0032213E"/>
    <w:rsid w:val="00323DF1"/>
    <w:rsid w:val="00405D0A"/>
    <w:rsid w:val="00537148"/>
    <w:rsid w:val="005E6ACB"/>
    <w:rsid w:val="00742C0E"/>
    <w:rsid w:val="0076599C"/>
    <w:rsid w:val="00807C7B"/>
    <w:rsid w:val="00807EA3"/>
    <w:rsid w:val="00A906CA"/>
    <w:rsid w:val="00B50FDF"/>
    <w:rsid w:val="00B843A9"/>
    <w:rsid w:val="00EE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53838"/>
  <w15:chartTrackingRefBased/>
  <w15:docId w15:val="{304E5AFD-E1B5-47C3-AECE-363B1F06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DF7"/>
    <w:pPr>
      <w:spacing w:line="24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aliases w:val="Тема"/>
    <w:basedOn w:val="a"/>
    <w:next w:val="a"/>
    <w:link w:val="10"/>
    <w:uiPriority w:val="9"/>
    <w:qFormat/>
    <w:rsid w:val="00B50FDF"/>
    <w:pPr>
      <w:spacing w:line="259" w:lineRule="auto"/>
      <w:jc w:val="center"/>
      <w:outlineLvl w:val="0"/>
    </w:pPr>
    <w:rPr>
      <w:rFonts w:cs="Times New Roman"/>
      <w:b/>
      <w:bCs/>
      <w:color w:val="000000" w:themeColor="text1"/>
      <w:kern w:val="2"/>
      <w:sz w:val="32"/>
      <w:szCs w:val="2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EA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aliases w:val="Под тема"/>
    <w:basedOn w:val="a"/>
    <w:next w:val="a"/>
    <w:link w:val="30"/>
    <w:uiPriority w:val="9"/>
    <w:unhideWhenUsed/>
    <w:qFormat/>
    <w:rsid w:val="00B50FDF"/>
    <w:pPr>
      <w:keepNext/>
      <w:keepLines/>
      <w:spacing w:before="160" w:after="80" w:line="259" w:lineRule="auto"/>
      <w:jc w:val="center"/>
      <w:outlineLvl w:val="2"/>
    </w:pPr>
    <w:rPr>
      <w:rFonts w:eastAsiaTheme="majorEastAsia" w:cstheme="majorBidi"/>
      <w:b/>
      <w:color w:val="000000" w:themeColor="text1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EA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EA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EA3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EA3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EA3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EA3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255CED"/>
    <w:pPr>
      <w:spacing w:line="259" w:lineRule="auto"/>
    </w:pPr>
    <w:rPr>
      <w:b/>
      <w:color w:val="000000" w:themeColor="text1"/>
      <w:kern w:val="2"/>
      <w14:ligatures w14:val="standardContextual"/>
    </w:rPr>
  </w:style>
  <w:style w:type="character" w:customStyle="1" w:styleId="12">
    <w:name w:val="Стиль1 Знак"/>
    <w:basedOn w:val="a0"/>
    <w:link w:val="11"/>
    <w:rsid w:val="00255CED"/>
    <w:rPr>
      <w:b/>
      <w:sz w:val="28"/>
    </w:rPr>
  </w:style>
  <w:style w:type="character" w:customStyle="1" w:styleId="30">
    <w:name w:val="Заголовок 3 Знак"/>
    <w:aliases w:val="Под тема Знак"/>
    <w:basedOn w:val="a0"/>
    <w:link w:val="3"/>
    <w:uiPriority w:val="9"/>
    <w:rsid w:val="00B50FDF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aliases w:val="Тема Знак"/>
    <w:basedOn w:val="a0"/>
    <w:link w:val="1"/>
    <w:uiPriority w:val="9"/>
    <w:rsid w:val="00B50FDF"/>
    <w:rPr>
      <w:rFonts w:ascii="Times New Roman" w:hAnsi="Times New Roman" w:cs="Times New Roman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07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807EA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07EA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07EA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07EA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07EA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07EA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07E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07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EA3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07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7EA3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07EA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07EA3"/>
    <w:pPr>
      <w:spacing w:line="259" w:lineRule="auto"/>
      <w:ind w:left="720"/>
      <w:contextualSpacing/>
    </w:pPr>
    <w:rPr>
      <w:color w:val="000000" w:themeColor="text1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807E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7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07EA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07EA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E247F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EE247F"/>
    <w:rPr>
      <w:rFonts w:ascii="Times New Roman" w:hAnsi="Times New Roman"/>
      <w:kern w:val="0"/>
      <w:sz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EE247F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EE247F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917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 5670</dc:creator>
  <cp:keywords/>
  <dc:description/>
  <cp:lastModifiedBy>Виктория Табакова</cp:lastModifiedBy>
  <cp:revision>5</cp:revision>
  <dcterms:created xsi:type="dcterms:W3CDTF">2026-03-16T20:09:00Z</dcterms:created>
  <dcterms:modified xsi:type="dcterms:W3CDTF">2026-03-16T20:20:00Z</dcterms:modified>
</cp:coreProperties>
</file>