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DE56D" w14:textId="77777777" w:rsidR="00731579" w:rsidRPr="003B3BF7" w:rsidRDefault="00731579" w:rsidP="007315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10172EC3" w14:textId="77777777" w:rsidR="00731579" w:rsidRPr="003B3BF7" w:rsidRDefault="00731579" w:rsidP="007315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6469B01A" w14:textId="77777777" w:rsidR="00731579" w:rsidRPr="003B3BF7" w:rsidRDefault="00731579" w:rsidP="007315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4595C2CE" w14:textId="77777777" w:rsidR="00731579" w:rsidRPr="003B3BF7" w:rsidRDefault="00731579" w:rsidP="007315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5F2378" w14:textId="77777777" w:rsidR="00731579" w:rsidRPr="003B3BF7" w:rsidRDefault="00731579" w:rsidP="007315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«Рязанский государственный радиотехнический университет</w:t>
      </w:r>
    </w:p>
    <w:p w14:paraId="65E062C5" w14:textId="77777777" w:rsidR="00731579" w:rsidRPr="003B3BF7" w:rsidRDefault="00731579" w:rsidP="007315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имени В.Ф. Уткина»</w:t>
      </w:r>
    </w:p>
    <w:p w14:paraId="6C3A17E6" w14:textId="77777777" w:rsidR="00731579" w:rsidRPr="003B3BF7" w:rsidRDefault="00731579" w:rsidP="007315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B3C7D2" w14:textId="77777777" w:rsidR="00731579" w:rsidRPr="003B3BF7" w:rsidRDefault="00731579" w:rsidP="007315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Кафедра ЭВМ</w:t>
      </w:r>
    </w:p>
    <w:p w14:paraId="0B05811C" w14:textId="77777777" w:rsidR="00731579" w:rsidRPr="003B3BF7" w:rsidRDefault="00731579" w:rsidP="0073157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D36BD07" w14:textId="77777777" w:rsidR="00731579" w:rsidRPr="003B3BF7" w:rsidRDefault="00731579" w:rsidP="0073157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7FE95AD" w14:textId="77777777" w:rsidR="00731579" w:rsidRPr="003B3BF7" w:rsidRDefault="00731579" w:rsidP="0073157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CC0E97D" w14:textId="12DBACBB" w:rsidR="00731579" w:rsidRPr="000D3009" w:rsidRDefault="00731579" w:rsidP="0073157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B3BF7">
        <w:rPr>
          <w:rFonts w:ascii="Times New Roman" w:hAnsi="Times New Roman" w:cs="Times New Roman"/>
          <w:b/>
          <w:sz w:val="28"/>
          <w:szCs w:val="28"/>
        </w:rPr>
        <w:t xml:space="preserve">Отчет о </w:t>
      </w:r>
      <w:r>
        <w:rPr>
          <w:rFonts w:ascii="Times New Roman" w:hAnsi="Times New Roman" w:cs="Times New Roman"/>
          <w:b/>
          <w:sz w:val="28"/>
          <w:szCs w:val="28"/>
        </w:rPr>
        <w:t>лабораторной</w:t>
      </w:r>
      <w:r w:rsidRPr="003B3BF7">
        <w:rPr>
          <w:rFonts w:ascii="Times New Roman" w:hAnsi="Times New Roman" w:cs="Times New Roman"/>
          <w:b/>
          <w:sz w:val="28"/>
          <w:szCs w:val="28"/>
        </w:rPr>
        <w:t xml:space="preserve"> работе №</w:t>
      </w:r>
      <w:r w:rsidRPr="00CD5515">
        <w:rPr>
          <w:rFonts w:ascii="Times New Roman" w:hAnsi="Times New Roman" w:cs="Times New Roman"/>
          <w:b/>
          <w:sz w:val="28"/>
          <w:szCs w:val="28"/>
        </w:rPr>
        <w:t>1</w:t>
      </w:r>
      <w:r w:rsidR="000D3009" w:rsidRPr="000D3009">
        <w:rPr>
          <w:rFonts w:ascii="Times New Roman" w:hAnsi="Times New Roman" w:cs="Times New Roman"/>
          <w:b/>
          <w:sz w:val="28"/>
          <w:szCs w:val="28"/>
        </w:rPr>
        <w:t>3</w:t>
      </w:r>
    </w:p>
    <w:p w14:paraId="7FCA1980" w14:textId="535BCC3C" w:rsidR="00731579" w:rsidRPr="003B3BF7" w:rsidRDefault="00731579" w:rsidP="00731579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0D3009" w:rsidRPr="000D3009">
        <w:rPr>
          <w:rFonts w:ascii="Times New Roman" w:hAnsi="Times New Roman" w:cs="Times New Roman"/>
          <w:sz w:val="28"/>
          <w:szCs w:val="28"/>
        </w:rPr>
        <w:t>Xamarin.Essentials</w:t>
      </w:r>
      <w:proofErr w:type="spellEnd"/>
      <w:r w:rsidRPr="003B3BF7">
        <w:rPr>
          <w:rFonts w:ascii="Times New Roman" w:hAnsi="Times New Roman" w:cs="Times New Roman"/>
          <w:sz w:val="28"/>
          <w:szCs w:val="28"/>
        </w:rPr>
        <w:t>»</w:t>
      </w:r>
    </w:p>
    <w:p w14:paraId="07415371" w14:textId="77777777" w:rsidR="00731579" w:rsidRPr="003B3BF7" w:rsidRDefault="00731579" w:rsidP="00731579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по дисциплине:</w:t>
      </w:r>
    </w:p>
    <w:p w14:paraId="702AC6FA" w14:textId="77777777" w:rsidR="00731579" w:rsidRPr="003B3BF7" w:rsidRDefault="00731579" w:rsidP="00731579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Визуальное программирование</w:t>
      </w:r>
    </w:p>
    <w:p w14:paraId="3420561D" w14:textId="77777777" w:rsidR="00731579" w:rsidRPr="003B3BF7" w:rsidRDefault="00731579" w:rsidP="0073157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7946296" w14:textId="77777777" w:rsidR="00731579" w:rsidRPr="003B3BF7" w:rsidRDefault="00731579" w:rsidP="0073157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296FC57" w14:textId="77777777" w:rsidR="00731579" w:rsidRDefault="00731579" w:rsidP="0073157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55B8C5E" w14:textId="77777777" w:rsidR="00731579" w:rsidRDefault="00731579" w:rsidP="0073157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424C83E" w14:textId="77777777" w:rsidR="00731579" w:rsidRPr="003B3BF7" w:rsidRDefault="00731579" w:rsidP="00731579">
      <w:pPr>
        <w:spacing w:after="0" w:line="276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3B3BF7">
        <w:rPr>
          <w:rFonts w:ascii="Times New Roman" w:hAnsi="Times New Roman" w:cs="Times New Roman"/>
          <w:b/>
          <w:sz w:val="28"/>
          <w:szCs w:val="28"/>
        </w:rPr>
        <w:t>Выполнили:</w:t>
      </w:r>
    </w:p>
    <w:p w14:paraId="5222C10C" w14:textId="77777777" w:rsidR="00731579" w:rsidRPr="003B3BF7" w:rsidRDefault="00731579" w:rsidP="00731579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Студенты группы 340</w:t>
      </w:r>
    </w:p>
    <w:p w14:paraId="1A54D0FD" w14:textId="77777777" w:rsidR="00731579" w:rsidRPr="003B3BF7" w:rsidRDefault="00731579" w:rsidP="00731579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Бригады №7</w:t>
      </w:r>
    </w:p>
    <w:p w14:paraId="42E23567" w14:textId="77777777" w:rsidR="00731579" w:rsidRPr="003B3BF7" w:rsidRDefault="00731579" w:rsidP="00731579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Белов Д. Е.</w:t>
      </w:r>
    </w:p>
    <w:p w14:paraId="7B2792CC" w14:textId="77777777" w:rsidR="00731579" w:rsidRPr="003B3BF7" w:rsidRDefault="00731579" w:rsidP="00731579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Табакова В. Д.</w:t>
      </w:r>
    </w:p>
    <w:p w14:paraId="383788E8" w14:textId="77777777" w:rsidR="00731579" w:rsidRPr="003B3BF7" w:rsidRDefault="00731579" w:rsidP="00731579">
      <w:pPr>
        <w:spacing w:after="0" w:line="276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3B3BF7">
        <w:rPr>
          <w:rFonts w:ascii="Times New Roman" w:hAnsi="Times New Roman" w:cs="Times New Roman"/>
          <w:b/>
          <w:sz w:val="28"/>
          <w:szCs w:val="28"/>
        </w:rPr>
        <w:t>Проверил:</w:t>
      </w:r>
    </w:p>
    <w:p w14:paraId="458BFC3B" w14:textId="77777777" w:rsidR="00731579" w:rsidRPr="0020630E" w:rsidRDefault="00731579" w:rsidP="00731579">
      <w:pPr>
        <w:spacing w:after="0" w:line="276" w:lineRule="auto"/>
        <w:jc w:val="right"/>
        <w:rPr>
          <w:rFonts w:ascii="Times New Roman" w:hAnsi="Times New Roman" w:cs="Times New Roman"/>
          <w:sz w:val="28"/>
          <w:szCs w:val="32"/>
        </w:rPr>
      </w:pPr>
      <w:r w:rsidRPr="0020630E">
        <w:rPr>
          <w:rFonts w:ascii="Times New Roman" w:hAnsi="Times New Roman" w:cs="Times New Roman"/>
          <w:sz w:val="28"/>
          <w:szCs w:val="32"/>
        </w:rPr>
        <w:t xml:space="preserve">ст. преп. каф. ЭВМ </w:t>
      </w:r>
    </w:p>
    <w:p w14:paraId="26583602" w14:textId="77777777" w:rsidR="00731579" w:rsidRDefault="00731579" w:rsidP="00731579">
      <w:pPr>
        <w:spacing w:after="0" w:line="276" w:lineRule="auto"/>
        <w:jc w:val="right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Хизриева</w:t>
      </w:r>
      <w:r w:rsidRPr="0020630E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>Н.</w:t>
      </w:r>
      <w:r w:rsidRPr="0020630E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>И.</w:t>
      </w:r>
    </w:p>
    <w:p w14:paraId="211CA4A6" w14:textId="77777777" w:rsidR="00731579" w:rsidRPr="00424CB7" w:rsidRDefault="00731579" w:rsidP="00731579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24CB7">
        <w:rPr>
          <w:rFonts w:ascii="Times New Roman" w:hAnsi="Times New Roman" w:cs="Times New Roman"/>
          <w:sz w:val="28"/>
          <w:szCs w:val="28"/>
        </w:rPr>
        <w:t>Ст. преп. Каф. ЭВМ</w:t>
      </w:r>
    </w:p>
    <w:p w14:paraId="62E53770" w14:textId="77777777" w:rsidR="00731579" w:rsidRPr="00424CB7" w:rsidRDefault="00731579" w:rsidP="00731579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424CB7">
        <w:rPr>
          <w:rFonts w:ascii="Times New Roman" w:hAnsi="Times New Roman" w:cs="Times New Roman"/>
          <w:sz w:val="28"/>
          <w:szCs w:val="28"/>
        </w:rPr>
        <w:t>Бастрычкин</w:t>
      </w:r>
      <w:proofErr w:type="spellEnd"/>
      <w:r w:rsidRPr="00424CB7">
        <w:rPr>
          <w:rFonts w:ascii="Times New Roman" w:hAnsi="Times New Roman" w:cs="Times New Roman"/>
          <w:sz w:val="28"/>
          <w:szCs w:val="28"/>
        </w:rPr>
        <w:t xml:space="preserve"> А. С.</w:t>
      </w:r>
    </w:p>
    <w:p w14:paraId="0E8CBA4D" w14:textId="77777777" w:rsidR="00731579" w:rsidRPr="003B3BF7" w:rsidRDefault="00731579" w:rsidP="00731579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7D3E40E" w14:textId="77777777" w:rsidR="00731579" w:rsidRPr="003B3BF7" w:rsidRDefault="00731579" w:rsidP="0073157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6E0BCE3" w14:textId="77777777" w:rsidR="00731579" w:rsidRPr="003B3BF7" w:rsidRDefault="00731579" w:rsidP="0073157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6BB151A" w14:textId="77777777" w:rsidR="00731579" w:rsidRPr="003B3BF7" w:rsidRDefault="00731579" w:rsidP="007315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Рязань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2225489C" w14:textId="1B389926" w:rsidR="00731579" w:rsidRDefault="00731579" w:rsidP="00731579">
      <w:pPr>
        <w:tabs>
          <w:tab w:val="left" w:pos="28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CB7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424CB7">
        <w:rPr>
          <w:rFonts w:ascii="Times New Roman" w:hAnsi="Times New Roman" w:cs="Times New Roman"/>
          <w:sz w:val="28"/>
          <w:szCs w:val="28"/>
        </w:rPr>
        <w:t xml:space="preserve"> </w:t>
      </w:r>
      <w:r w:rsidR="000D3009" w:rsidRPr="000D3009">
        <w:rPr>
          <w:rFonts w:ascii="Times New Roman" w:hAnsi="Times New Roman" w:cs="Times New Roman"/>
          <w:sz w:val="28"/>
          <w:szCs w:val="28"/>
        </w:rPr>
        <w:t xml:space="preserve">получение навыков работы с библиотекой </w:t>
      </w:r>
      <w:proofErr w:type="spellStart"/>
      <w:r w:rsidR="000D3009" w:rsidRPr="000D3009">
        <w:rPr>
          <w:rFonts w:ascii="Times New Roman" w:hAnsi="Times New Roman" w:cs="Times New Roman"/>
          <w:sz w:val="28"/>
          <w:szCs w:val="28"/>
        </w:rPr>
        <w:t>Xamarin.Essentials</w:t>
      </w:r>
      <w:proofErr w:type="spellEnd"/>
      <w:r w:rsidR="000D3009" w:rsidRPr="000D3009">
        <w:rPr>
          <w:rFonts w:ascii="Times New Roman" w:hAnsi="Times New Roman" w:cs="Times New Roman"/>
          <w:sz w:val="28"/>
          <w:szCs w:val="28"/>
        </w:rPr>
        <w:t>.</w:t>
      </w:r>
    </w:p>
    <w:p w14:paraId="0B5F4B10" w14:textId="77777777" w:rsidR="00731579" w:rsidRDefault="00731579" w:rsidP="00731579">
      <w:pPr>
        <w:tabs>
          <w:tab w:val="left" w:pos="28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Практическая часть</w:t>
      </w:r>
    </w:p>
    <w:p w14:paraId="107B083E" w14:textId="77777777" w:rsidR="000D3009" w:rsidRPr="005B78E4" w:rsidRDefault="000D3009" w:rsidP="00217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D300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Разработать приложение, которое будет совершать следующие действия (добавьте соответствующие кнопки для действий): </w:t>
      </w:r>
    </w:p>
    <w:p w14:paraId="74B22EFC" w14:textId="77777777" w:rsidR="000D3009" w:rsidRPr="005B78E4" w:rsidRDefault="000D3009" w:rsidP="00217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D300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1) Вывести на экран информацию о батарее и обновлять её. </w:t>
      </w:r>
    </w:p>
    <w:p w14:paraId="042923E9" w14:textId="77777777" w:rsidR="000D3009" w:rsidRPr="005B78E4" w:rsidRDefault="000D3009" w:rsidP="00217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D300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2) Вывести на экран информацию об устройстве. </w:t>
      </w:r>
    </w:p>
    <w:p w14:paraId="4DDB4D96" w14:textId="77777777" w:rsidR="000D3009" w:rsidRPr="005B78E4" w:rsidRDefault="000D3009" w:rsidP="00217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D300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3) Вывести на экран информацию о дисплее. </w:t>
      </w:r>
    </w:p>
    <w:p w14:paraId="33B42D6E" w14:textId="77777777" w:rsidR="000D3009" w:rsidRPr="005B78E4" w:rsidRDefault="000D3009" w:rsidP="00217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D300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4) Включить/выключить фонарик. </w:t>
      </w:r>
    </w:p>
    <w:p w14:paraId="7C0B6F37" w14:textId="77777777" w:rsidR="000D3009" w:rsidRPr="005B78E4" w:rsidRDefault="000D3009" w:rsidP="00217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D300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5) Мигать фонариком с интервалом в 1 секунду. </w:t>
      </w:r>
    </w:p>
    <w:p w14:paraId="4070C3DF" w14:textId="77777777" w:rsidR="000D3009" w:rsidRPr="005B78E4" w:rsidRDefault="000D3009" w:rsidP="00217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D300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6) Сделать скриншот. </w:t>
      </w:r>
    </w:p>
    <w:p w14:paraId="4467D730" w14:textId="77777777" w:rsidR="00566EEB" w:rsidRPr="005B78E4" w:rsidRDefault="000D3009" w:rsidP="00217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D300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7) Получить случайный контакт из телефонной книги. </w:t>
      </w:r>
    </w:p>
    <w:p w14:paraId="70230930" w14:textId="78BB4C37" w:rsidR="000D3009" w:rsidRPr="00566EEB" w:rsidRDefault="000D3009" w:rsidP="00217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D300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8) Передать полученный случайный контакт в приложение для набора номера.</w:t>
      </w:r>
    </w:p>
    <w:p w14:paraId="305E022C" w14:textId="5F08C698" w:rsidR="00CF4D14" w:rsidRPr="004C1748" w:rsidRDefault="00CF4D14" w:rsidP="00217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Код</w:t>
      </w:r>
      <w:r w:rsidRPr="004C17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Main</w:t>
      </w:r>
      <w:r w:rsidR="004C17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Page.xaml</w:t>
      </w:r>
      <w:proofErr w:type="spellEnd"/>
    </w:p>
    <w:p w14:paraId="725EEA95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&lt;?xml version="1.0" encoding="utf-8</w:t>
      </w:r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 ?</w:t>
      </w:r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&gt;</w:t>
      </w:r>
    </w:p>
    <w:p w14:paraId="3E5A3FC7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&lt;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ContentPage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xmlns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="http://xamarin.com/schemas/2014/forms"</w:t>
      </w:r>
    </w:p>
    <w:p w14:paraId="274D93A1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xmlns:x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="http://schemas.microsoft.com/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winfx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/2009/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xaml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</w:t>
      </w:r>
    </w:p>
    <w:p w14:paraId="4144DA02" w14:textId="1ADF70C5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</w:t>
      </w:r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x:Class</w:t>
      </w:r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="PhoneManagement.MainPage"&gt;</w:t>
      </w:r>
    </w:p>
    <w:p w14:paraId="096C636F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&lt;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StackLayout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&gt;</w:t>
      </w:r>
    </w:p>
    <w:p w14:paraId="1E2F5199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&lt;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StackLayout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Orientation="Horizontal"&gt;</w:t>
      </w:r>
    </w:p>
    <w:p w14:paraId="185A1DDF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&lt;Button </w:t>
      </w:r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x:Name</w:t>
      </w:r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="btnInfBattery" Text="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Ифнормация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о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батареи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 Clicked="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bntInfBattery_Clicked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 /&gt;</w:t>
      </w:r>
    </w:p>
    <w:p w14:paraId="5438ABD5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&lt;Label </w:t>
      </w:r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x:Name</w:t>
      </w:r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="lblChargeLevel" Text="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Уровень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заряда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"/&gt;</w:t>
      </w:r>
    </w:p>
    <w:p w14:paraId="1D24F095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&lt;Label </w:t>
      </w:r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x:Name</w:t>
      </w:r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="lblState" Text="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Состояния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"/&gt;</w:t>
      </w:r>
    </w:p>
    <w:p w14:paraId="2D2E54AE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&lt;/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StackLayout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&gt;</w:t>
      </w:r>
    </w:p>
    <w:p w14:paraId="657354CD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&lt;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StackLayout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&gt;</w:t>
      </w:r>
    </w:p>
    <w:p w14:paraId="14892227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&lt;Button </w:t>
      </w:r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x:Name</w:t>
      </w:r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="btnInfDevice" Text="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Ифнормация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о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телефоне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 Clicked="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btnInfDevice_Clicked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 /&gt;</w:t>
      </w:r>
    </w:p>
    <w:p w14:paraId="6BEFF84C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&lt;Label </w:t>
      </w:r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x:Name</w:t>
      </w:r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="lblVerOS" Text="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Версия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ОС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"/&gt;</w:t>
      </w:r>
    </w:p>
    <w:p w14:paraId="70157C69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&lt;Label </w:t>
      </w:r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x:Name</w:t>
      </w:r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="lblModel" Text="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Модель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 /&gt;</w:t>
      </w:r>
    </w:p>
    <w:p w14:paraId="0352AB47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&lt;Label </w:t>
      </w:r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x:Name</w:t>
      </w:r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="lblManufacturer" Text="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Производитель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 /&gt;</w:t>
      </w:r>
    </w:p>
    <w:p w14:paraId="15818243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&lt;Label </w:t>
      </w:r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x:Name</w:t>
      </w:r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="lblPlatform" Text="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Платформа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 /&gt;</w:t>
      </w:r>
    </w:p>
    <w:p w14:paraId="246EF20D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&lt;/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StackLayout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&gt;</w:t>
      </w:r>
    </w:p>
    <w:p w14:paraId="4F489F8F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&lt;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StackLayout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&gt;</w:t>
      </w:r>
    </w:p>
    <w:p w14:paraId="301E0BB0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lastRenderedPageBreak/>
        <w:t xml:space="preserve">            &lt;Button </w:t>
      </w:r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x:Name</w:t>
      </w:r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="btnInfdisplay" Text="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Информация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об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экране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 Clicked="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btnInfdisplay_Clicked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 /&gt;</w:t>
      </w:r>
    </w:p>
    <w:p w14:paraId="0BB33782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&lt;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StackLayout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Orientation="Horizontal"&gt;</w:t>
      </w:r>
    </w:p>
    <w:p w14:paraId="75651E29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&lt;Label </w:t>
      </w:r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x:Name</w:t>
      </w:r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="lblWidth" Text="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Ширина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 /&gt;</w:t>
      </w:r>
    </w:p>
    <w:p w14:paraId="434303FB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&lt;Label </w:t>
      </w:r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x:Name</w:t>
      </w:r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="lblHeight" Text="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Высота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 /&gt;</w:t>
      </w:r>
    </w:p>
    <w:p w14:paraId="7CFC7C09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&lt;Label </w:t>
      </w:r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x:Name</w:t>
      </w:r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="lblDensity" Text="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Разрешения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 /&gt;</w:t>
      </w:r>
    </w:p>
    <w:p w14:paraId="7D2F6CE3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&lt;Label </w:t>
      </w:r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x:Name</w:t>
      </w:r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="lblOrientation" Text="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Ориентация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 /&gt;</w:t>
      </w:r>
    </w:p>
    <w:p w14:paraId="1F7137FA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&lt;Label </w:t>
      </w:r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x:Name</w:t>
      </w:r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="lblRotation" Text="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Поворот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 /&gt;</w:t>
      </w:r>
    </w:p>
    <w:p w14:paraId="557D40DE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&lt;/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StackLayout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&gt;</w:t>
      </w:r>
    </w:p>
    <w:p w14:paraId="412E76B1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&lt;/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StackLayout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&gt;</w:t>
      </w:r>
    </w:p>
    <w:p w14:paraId="2E8C2950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&lt;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StackLayout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&gt;</w:t>
      </w:r>
    </w:p>
    <w:p w14:paraId="5219A0B4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&lt;Button </w:t>
      </w:r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x:Name</w:t>
      </w:r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="btnTurnLight" Text="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Включить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фонарик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 Clicked="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btnTurnLight_Clicked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 /&gt;</w:t>
      </w:r>
    </w:p>
    <w:p w14:paraId="3C36ED89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&lt;Button </w:t>
      </w:r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x:Name</w:t>
      </w:r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="btnRepitingFlashlight" Text="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Мигать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 Clicked="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btnRepitingFlashlight_Clicked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"/&gt;</w:t>
      </w:r>
    </w:p>
    <w:p w14:paraId="224379F0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&lt;Label </w:t>
      </w:r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x:Name</w:t>
      </w:r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="lblStateFlashlight"/&gt;</w:t>
      </w:r>
    </w:p>
    <w:p w14:paraId="11A9A583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&lt;/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StackLayout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&gt;</w:t>
      </w:r>
    </w:p>
    <w:p w14:paraId="343F4458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&lt;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StackLayout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Orientation="Horizontal"&gt;</w:t>
      </w:r>
    </w:p>
    <w:p w14:paraId="7A2DAED2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&lt;Button Text="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Скриншот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 Clicked="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ButtonSc_Clicked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"/&gt;</w:t>
      </w:r>
    </w:p>
    <w:p w14:paraId="459899BC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&lt;Image </w:t>
      </w:r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x:Name</w:t>
      </w:r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="screnshot"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HeightRequest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="100"/&gt;</w:t>
      </w:r>
    </w:p>
    <w:p w14:paraId="0A4EAD6C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&lt;/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StackLayout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&gt;</w:t>
      </w:r>
    </w:p>
    <w:p w14:paraId="075FBFD6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&lt;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StackLayout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&gt;</w:t>
      </w:r>
    </w:p>
    <w:p w14:paraId="7F4F1FAC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&lt;Button Text="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Получить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номер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 Clicked="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ButtonRandNumPhone_Clicked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"/&gt;</w:t>
      </w:r>
    </w:p>
    <w:p w14:paraId="197F0CC3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&lt;Label </w:t>
      </w:r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x:Name</w:t>
      </w:r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="lblNumPhone"/&gt;</w:t>
      </w:r>
    </w:p>
    <w:p w14:paraId="3A19514F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&lt;Button Text="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Набрать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номер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 Clicked="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ButtonCall_Clicked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"/&gt;</w:t>
      </w:r>
    </w:p>
    <w:p w14:paraId="78510D93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&lt;/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StackLayout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&gt;</w:t>
      </w:r>
    </w:p>
    <w:p w14:paraId="2BB38597" w14:textId="04940512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&lt;/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StackLayout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&gt;</w:t>
      </w:r>
    </w:p>
    <w:p w14:paraId="2118C3FB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&lt;/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ContentPage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&gt;</w:t>
      </w:r>
    </w:p>
    <w:p w14:paraId="44730A5D" w14:textId="6B078D7A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Код</w:t>
      </w:r>
      <w:r w:rsidRPr="004C17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MainPage.xaml.cs</w:t>
      </w:r>
      <w:proofErr w:type="spellEnd"/>
    </w:p>
    <w:p w14:paraId="669A51F5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using System;</w:t>
      </w:r>
    </w:p>
    <w:p w14:paraId="4947172B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using </w:t>
      </w:r>
      <w:proofErr w:type="spellStart"/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System.Collections.Generic</w:t>
      </w:r>
      <w:proofErr w:type="spellEnd"/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;</w:t>
      </w:r>
    </w:p>
    <w:p w14:paraId="4750AD6E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using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System.ComponentModel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;</w:t>
      </w:r>
    </w:p>
    <w:p w14:paraId="7D1A2282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using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System.Diagnostics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;</w:t>
      </w:r>
    </w:p>
    <w:p w14:paraId="6EAAD55A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using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System.Linq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;</w:t>
      </w:r>
    </w:p>
    <w:p w14:paraId="2AC7CEEA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using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System.Text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;</w:t>
      </w:r>
    </w:p>
    <w:p w14:paraId="4E59AC2B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using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System.Threading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;</w:t>
      </w:r>
    </w:p>
    <w:p w14:paraId="612EBA32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using </w:t>
      </w:r>
      <w:proofErr w:type="spellStart"/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System.Threading.Tasks</w:t>
      </w:r>
      <w:proofErr w:type="spellEnd"/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;</w:t>
      </w:r>
    </w:p>
    <w:p w14:paraId="58AA026E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using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Xamarin.Essentials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;</w:t>
      </w:r>
    </w:p>
    <w:p w14:paraId="0D2C0FE1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using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Xamarin.Forms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;</w:t>
      </w:r>
    </w:p>
    <w:p w14:paraId="6E69DD03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</w:p>
    <w:p w14:paraId="6E50B7B8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namespace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PhoneManagement</w:t>
      </w:r>
      <w:proofErr w:type="spellEnd"/>
    </w:p>
    <w:p w14:paraId="29A502F5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{</w:t>
      </w:r>
    </w:p>
    <w:p w14:paraId="3A6F473F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public partial class </w:t>
      </w:r>
      <w:proofErr w:type="spellStart"/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MainPage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:</w:t>
      </w:r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ContentPage</w:t>
      </w:r>
      <w:proofErr w:type="spellEnd"/>
    </w:p>
    <w:p w14:paraId="5A0D1859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{</w:t>
      </w:r>
    </w:p>
    <w:p w14:paraId="436BEDB7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lastRenderedPageBreak/>
        <w:t xml:space="preserve">        private bool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isFlashlightOn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false;</w:t>
      </w:r>
    </w:p>
    <w:p w14:paraId="1E8B6817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private bool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isRepitingFlashlightOn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false;</w:t>
      </w:r>
    </w:p>
    <w:p w14:paraId="6524EF54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private string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numberPhone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;</w:t>
      </w:r>
    </w:p>
    <w:p w14:paraId="54FE5377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public </w:t>
      </w:r>
      <w:proofErr w:type="spellStart"/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MainPage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)</w:t>
      </w:r>
    </w:p>
    <w:p w14:paraId="3BD4CFED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{</w:t>
      </w:r>
    </w:p>
    <w:p w14:paraId="6E398CD0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InitializeComponent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);</w:t>
      </w:r>
    </w:p>
    <w:p w14:paraId="30DBFFF9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}</w:t>
      </w:r>
    </w:p>
    <w:p w14:paraId="02F7C967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string </w:t>
      </w:r>
      <w:proofErr w:type="spellStart"/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IdentifyStateBattery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)</w:t>
      </w:r>
    </w:p>
    <w:p w14:paraId="76F63501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{</w:t>
      </w:r>
    </w:p>
    <w:p w14:paraId="5E5C573B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var state =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Battery.State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;</w:t>
      </w:r>
    </w:p>
    <w:p w14:paraId="178B6A8C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string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str_state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string.Empty</w:t>
      </w:r>
      <w:proofErr w:type="spellEnd"/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;</w:t>
      </w:r>
    </w:p>
    <w:p w14:paraId="5A8336DA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switch (state)</w:t>
      </w:r>
    </w:p>
    <w:p w14:paraId="76DC39A9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{</w:t>
      </w:r>
    </w:p>
    <w:p w14:paraId="799CFAE2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case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BatteryState.Charging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:</w:t>
      </w:r>
    </w:p>
    <w:p w14:paraId="16519EEC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str_state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"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Заряжается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";</w:t>
      </w:r>
    </w:p>
    <w:p w14:paraId="544A9016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break;</w:t>
      </w:r>
    </w:p>
    <w:p w14:paraId="4B86795A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case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BatteryState.Full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:</w:t>
      </w:r>
    </w:p>
    <w:p w14:paraId="00EA57FA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str_state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"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Заряжен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";</w:t>
      </w:r>
    </w:p>
    <w:p w14:paraId="393DC2F9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break;</w:t>
      </w:r>
    </w:p>
    <w:p w14:paraId="116DAA4B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case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BatteryState.NotCharging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:</w:t>
      </w:r>
    </w:p>
    <w:p w14:paraId="372ACA66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str_state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= "Не на зарядке или разрежается";</w:t>
      </w:r>
    </w:p>
    <w:p w14:paraId="7FA38C02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            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break;</w:t>
      </w:r>
    </w:p>
    <w:p w14:paraId="403F2A94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default:</w:t>
      </w:r>
    </w:p>
    <w:p w14:paraId="5251415D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str_state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"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Не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известно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";</w:t>
      </w:r>
    </w:p>
    <w:p w14:paraId="12455F36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break;</w:t>
      </w:r>
    </w:p>
    <w:p w14:paraId="0A62469B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}</w:t>
      </w:r>
    </w:p>
    <w:p w14:paraId="773B4D52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return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str_state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;</w:t>
      </w:r>
    </w:p>
    <w:p w14:paraId="391238A7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}</w:t>
      </w:r>
    </w:p>
    <w:p w14:paraId="0B142DDF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private void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bntInfBattery_</w:t>
      </w:r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Clicked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object sender,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EventArgs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e)</w:t>
      </w:r>
    </w:p>
    <w:p w14:paraId="20307744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{</w:t>
      </w:r>
    </w:p>
    <w:p w14:paraId="7E5C2877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lblChargeLevel.Text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"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Уровень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заряда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: " + (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Battery.ChargeLevel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* 100</w:t>
      </w:r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).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ToString</w:t>
      </w:r>
      <w:proofErr w:type="spellEnd"/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() + "%";</w:t>
      </w:r>
    </w:p>
    <w:p w14:paraId="30896959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lblState.Text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"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Состояние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: " + </w:t>
      </w:r>
      <w:proofErr w:type="spellStart"/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IdentifyStateBattery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);</w:t>
      </w:r>
    </w:p>
    <w:p w14:paraId="229B4896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}</w:t>
      </w:r>
    </w:p>
    <w:p w14:paraId="3A3C6062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private void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btnInfDevice_</w:t>
      </w:r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Clicked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object sender,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EventArgs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e)</w:t>
      </w:r>
    </w:p>
    <w:p w14:paraId="394A6ACA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{</w:t>
      </w:r>
    </w:p>
    <w:p w14:paraId="76EFA364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lblModel.Text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"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Модель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: " +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DeviceInfo.Model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;</w:t>
      </w:r>
    </w:p>
    <w:p w14:paraId="625C35A0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lblPlatform.Text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"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Платформа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: " + </w:t>
      </w:r>
      <w:proofErr w:type="spellStart"/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DeviceInfo.Platform.ToString</w:t>
      </w:r>
      <w:proofErr w:type="spellEnd"/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();</w:t>
      </w:r>
    </w:p>
    <w:p w14:paraId="06823689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lblVerOS.Text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"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Версия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ОС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: " + </w:t>
      </w:r>
      <w:proofErr w:type="spellStart"/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DeviceInfo.Version.ToString</w:t>
      </w:r>
      <w:proofErr w:type="spellEnd"/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();</w:t>
      </w:r>
    </w:p>
    <w:p w14:paraId="4C72DF77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lblManufacturer.Text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="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Производитель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: " +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DeviceInfo.Manufacturer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;</w:t>
      </w:r>
    </w:p>
    <w:p w14:paraId="6DF3ACD2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}</w:t>
      </w:r>
    </w:p>
    <w:p w14:paraId="3839F744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</w:p>
    <w:p w14:paraId="22CFB2AA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private void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btnInfdisplay_</w:t>
      </w:r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Clicked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object sender,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EventArgs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e)</w:t>
      </w:r>
    </w:p>
    <w:p w14:paraId="1505D7C3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{</w:t>
      </w:r>
    </w:p>
    <w:p w14:paraId="1C330991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var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displayInf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DeviceDisplay.MainDisplayInfo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;</w:t>
      </w:r>
    </w:p>
    <w:p w14:paraId="6D02BC37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lblWidth.Text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displayInf.Width.ToString</w:t>
      </w:r>
      <w:proofErr w:type="spellEnd"/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();</w:t>
      </w:r>
    </w:p>
    <w:p w14:paraId="1CFB8132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lblHeight.Text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displayInf.Height.ToString</w:t>
      </w:r>
      <w:proofErr w:type="spellEnd"/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();</w:t>
      </w:r>
    </w:p>
    <w:p w14:paraId="77980E56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lblDensity.Text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displayInf.Density.ToString</w:t>
      </w:r>
      <w:proofErr w:type="spellEnd"/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();</w:t>
      </w:r>
    </w:p>
    <w:p w14:paraId="1F6AFBC5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lblOrientation.Text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displayInf.Orientation.ToString</w:t>
      </w:r>
      <w:proofErr w:type="spellEnd"/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();</w:t>
      </w:r>
    </w:p>
    <w:p w14:paraId="6649783A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lblRotation.Text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displayInf.Rotation.ToString</w:t>
      </w:r>
      <w:proofErr w:type="spellEnd"/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();  </w:t>
      </w:r>
    </w:p>
    <w:p w14:paraId="2B9623BC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}</w:t>
      </w:r>
    </w:p>
    <w:p w14:paraId="39E5B4E5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async private void </w:t>
      </w:r>
      <w:proofErr w:type="spellStart"/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FlashlighControl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)</w:t>
      </w:r>
    </w:p>
    <w:p w14:paraId="3C59879D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{</w:t>
      </w:r>
    </w:p>
    <w:p w14:paraId="51B46461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try</w:t>
      </w:r>
    </w:p>
    <w:p w14:paraId="107BCEFC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{</w:t>
      </w:r>
    </w:p>
    <w:p w14:paraId="78C042AE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if </w:t>
      </w:r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(!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isFlashlightOn</w:t>
      </w:r>
      <w:proofErr w:type="spellEnd"/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)</w:t>
      </w:r>
    </w:p>
    <w:p w14:paraId="02CB02B4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{</w:t>
      </w:r>
    </w:p>
    <w:p w14:paraId="41335FAC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await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Flashlight.TurnOnAsync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();</w:t>
      </w:r>
    </w:p>
    <w:p w14:paraId="6AEA30BC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isFlashlightOn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true;</w:t>
      </w:r>
    </w:p>
    <w:p w14:paraId="355C98AE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}</w:t>
      </w:r>
    </w:p>
    <w:p w14:paraId="3C5A12C5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else</w:t>
      </w:r>
    </w:p>
    <w:p w14:paraId="668ED4F3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lastRenderedPageBreak/>
        <w:t xml:space="preserve">                {</w:t>
      </w:r>
    </w:p>
    <w:p w14:paraId="108C4FC3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await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Flashlight.TurnOffAsync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();</w:t>
      </w:r>
    </w:p>
    <w:p w14:paraId="71DCAB60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isFlashlightOn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false;</w:t>
      </w:r>
    </w:p>
    <w:p w14:paraId="39A78347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}</w:t>
      </w:r>
    </w:p>
    <w:p w14:paraId="6A6408F1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}</w:t>
      </w:r>
    </w:p>
    <w:p w14:paraId="1AB7F0B3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catch</w:t>
      </w:r>
    </w:p>
    <w:p w14:paraId="1D99D321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{</w:t>
      </w:r>
    </w:p>
    <w:p w14:paraId="31455322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throw;</w:t>
      </w:r>
    </w:p>
    <w:p w14:paraId="4B931764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}</w:t>
      </w:r>
    </w:p>
    <w:p w14:paraId="64F54193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}</w:t>
      </w:r>
    </w:p>
    <w:p w14:paraId="2FE193F9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private bool </w:t>
      </w:r>
      <w:proofErr w:type="spellStart"/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RepitingFlashligh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)</w:t>
      </w:r>
    </w:p>
    <w:p w14:paraId="7BF67CB0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{</w:t>
      </w:r>
    </w:p>
    <w:p w14:paraId="3A1A65D9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try</w:t>
      </w:r>
    </w:p>
    <w:p w14:paraId="21C1FDB1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{</w:t>
      </w:r>
    </w:p>
    <w:p w14:paraId="2A2E2A32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FlashlighControl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);</w:t>
      </w:r>
    </w:p>
    <w:p w14:paraId="48159129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}</w:t>
      </w:r>
    </w:p>
    <w:p w14:paraId="7E6EB94B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catch</w:t>
      </w:r>
    </w:p>
    <w:p w14:paraId="78C7658F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{</w:t>
      </w:r>
    </w:p>
    <w:p w14:paraId="14900DC5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throw;</w:t>
      </w:r>
    </w:p>
    <w:p w14:paraId="756D0AEA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}</w:t>
      </w:r>
    </w:p>
    <w:p w14:paraId="7348B6BB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return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isRepitingFlashlightOn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;</w:t>
      </w:r>
    </w:p>
    <w:p w14:paraId="47970A5C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}</w:t>
      </w:r>
    </w:p>
    <w:p w14:paraId="087550F4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async private void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btnTurnLight_</w:t>
      </w:r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Clicked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object sender,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EventArgs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e)</w:t>
      </w:r>
    </w:p>
    <w:p w14:paraId="17AF58D7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{</w:t>
      </w:r>
    </w:p>
    <w:p w14:paraId="3CEFEC6C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try</w:t>
      </w:r>
    </w:p>
    <w:p w14:paraId="5B4DCD8A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{</w:t>
      </w:r>
    </w:p>
    <w:p w14:paraId="52D30CF6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FlashlighControl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);</w:t>
      </w:r>
    </w:p>
    <w:p w14:paraId="05A50D71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}</w:t>
      </w:r>
    </w:p>
    <w:p w14:paraId="280153E3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catch (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FeatureNotSupportedException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fnsEx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)</w:t>
      </w:r>
    </w:p>
    <w:p w14:paraId="55FBE8E8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{</w:t>
      </w:r>
    </w:p>
    <w:p w14:paraId="3C22E406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lblStateFlashlight.Text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fnsEx.Message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;</w:t>
      </w:r>
    </w:p>
    <w:p w14:paraId="2192888F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}</w:t>
      </w:r>
    </w:p>
    <w:p w14:paraId="0D8D8947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catch (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PermissionException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pEx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)</w:t>
      </w:r>
    </w:p>
    <w:p w14:paraId="09D82C88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{</w:t>
      </w:r>
    </w:p>
    <w:p w14:paraId="453118AD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lblStateFlashlight.Text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pEx.Message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;</w:t>
      </w:r>
    </w:p>
    <w:p w14:paraId="078C7254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}</w:t>
      </w:r>
    </w:p>
    <w:p w14:paraId="320AACF3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catch (Exception ex)</w:t>
      </w:r>
    </w:p>
    <w:p w14:paraId="5E99B51A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{</w:t>
      </w:r>
    </w:p>
    <w:p w14:paraId="49C58395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lblStateFlashlight.Text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ex.Message</w:t>
      </w:r>
      <w:proofErr w:type="spellEnd"/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;</w:t>
      </w:r>
    </w:p>
    <w:p w14:paraId="3955BC80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}</w:t>
      </w:r>
    </w:p>
    <w:p w14:paraId="292D5E62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}</w:t>
      </w:r>
    </w:p>
    <w:p w14:paraId="4C8A8DF2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</w:p>
    <w:p w14:paraId="7A746D87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async private void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btnRepitingFlashlight_</w:t>
      </w:r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Clicked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object sender,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EventArgs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e)</w:t>
      </w:r>
    </w:p>
    <w:p w14:paraId="5F9AD478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{</w:t>
      </w:r>
    </w:p>
    <w:p w14:paraId="51D5E652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try</w:t>
      </w:r>
    </w:p>
    <w:p w14:paraId="15F1B2C1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{</w:t>
      </w:r>
    </w:p>
    <w:p w14:paraId="74635D38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isRepitingFlashlightOn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= !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isRepitingFlashlightOn</w:t>
      </w:r>
      <w:proofErr w:type="spellEnd"/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;</w:t>
      </w:r>
    </w:p>
    <w:p w14:paraId="22FC15A5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if (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isRepitingFlashlightOn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)</w:t>
      </w:r>
    </w:p>
    <w:p w14:paraId="3BD72EC9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Device.StartTimer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TimeSpan.FromSeconds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(1),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RepitingFlashligh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);</w:t>
      </w:r>
    </w:p>
    <w:p w14:paraId="492AB8AD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}</w:t>
      </w:r>
    </w:p>
    <w:p w14:paraId="06FB8EA8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catch (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FeatureNotSupportedException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fnsEx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)</w:t>
      </w:r>
    </w:p>
    <w:p w14:paraId="7B9C7348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{</w:t>
      </w:r>
    </w:p>
    <w:p w14:paraId="3BFF9076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lblStateFlashlight.Text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fnsEx.Message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;</w:t>
      </w:r>
    </w:p>
    <w:p w14:paraId="5655C9B8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}</w:t>
      </w:r>
    </w:p>
    <w:p w14:paraId="3428834B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catch (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PermissionException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pEx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)</w:t>
      </w:r>
    </w:p>
    <w:p w14:paraId="114199DC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{</w:t>
      </w:r>
    </w:p>
    <w:p w14:paraId="1CB83696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lblStateFlashlight.Text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pEx.Message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;</w:t>
      </w:r>
    </w:p>
    <w:p w14:paraId="6212CBAB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}</w:t>
      </w:r>
    </w:p>
    <w:p w14:paraId="061C3B49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catch (Exception ex)</w:t>
      </w:r>
    </w:p>
    <w:p w14:paraId="041B2309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lastRenderedPageBreak/>
        <w:t xml:space="preserve">            {</w:t>
      </w:r>
    </w:p>
    <w:p w14:paraId="201BB6A3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lblStateFlashlight.Text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ex.Message</w:t>
      </w:r>
      <w:proofErr w:type="spellEnd"/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;</w:t>
      </w:r>
    </w:p>
    <w:p w14:paraId="623A3EB0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}</w:t>
      </w:r>
    </w:p>
    <w:p w14:paraId="6F83DDF8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}</w:t>
      </w:r>
    </w:p>
    <w:p w14:paraId="30E772D9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</w:p>
    <w:p w14:paraId="3A2DBD22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async private void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ButtonSc_</w:t>
      </w:r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Clicked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object sender,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EventArgs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e)</w:t>
      </w:r>
    </w:p>
    <w:p w14:paraId="07BD9413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{</w:t>
      </w:r>
    </w:p>
    <w:p w14:paraId="0EE664C3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try</w:t>
      </w:r>
    </w:p>
    <w:p w14:paraId="37B447BC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{</w:t>
      </w:r>
    </w:p>
    <w:p w14:paraId="1A30C84C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var screenshot = await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Screenshot.CaptureAsync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();</w:t>
      </w:r>
    </w:p>
    <w:p w14:paraId="5C80CCA5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</w:p>
    <w:p w14:paraId="5437C941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var stream = await </w:t>
      </w:r>
      <w:proofErr w:type="spellStart"/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screenshot.OpenReadAsync</w:t>
      </w:r>
      <w:proofErr w:type="spellEnd"/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();</w:t>
      </w:r>
    </w:p>
    <w:p w14:paraId="7B30B15B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</w:p>
    <w:p w14:paraId="1610DBBC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screnshot.Source</w:t>
      </w:r>
      <w:proofErr w:type="spellEnd"/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ImageSource.FromStream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(() =&gt; stream);</w:t>
      </w:r>
    </w:p>
    <w:p w14:paraId="1FCA6F86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}</w:t>
      </w:r>
    </w:p>
    <w:p w14:paraId="3425324F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catch (Exception ex)</w:t>
      </w:r>
    </w:p>
    <w:p w14:paraId="1207D73F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{</w:t>
      </w:r>
    </w:p>
    <w:p w14:paraId="51D9377F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await </w:t>
      </w:r>
      <w:proofErr w:type="spellStart"/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DisplayAlert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Ошибка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", $"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Не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удалось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сделать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скриншот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: {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ex.Message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}", "OK");</w:t>
      </w:r>
    </w:p>
    <w:p w14:paraId="1532D20A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}</w:t>
      </w:r>
    </w:p>
    <w:p w14:paraId="59B0875F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}</w:t>
      </w:r>
    </w:p>
    <w:p w14:paraId="64463B20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</w:p>
    <w:p w14:paraId="75571EE0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async private void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ButtonRandNumPhone_</w:t>
      </w:r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Clicked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object sender,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EventArgs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e)</w:t>
      </w:r>
    </w:p>
    <w:p w14:paraId="2A4878ED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{</w:t>
      </w:r>
    </w:p>
    <w:p w14:paraId="3953F82F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try</w:t>
      </w:r>
    </w:p>
    <w:p w14:paraId="656505FA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{</w:t>
      </w:r>
    </w:p>
    <w:p w14:paraId="6FA33F07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var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permissionStatus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await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Permissions.CheckStatusAsync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&lt;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Permissions.ContactsRead</w:t>
      </w:r>
      <w:proofErr w:type="spellEnd"/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&gt;(</w:t>
      </w:r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);</w:t>
      </w:r>
    </w:p>
    <w:p w14:paraId="64B5EF5E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if (</w:t>
      </w:r>
      <w:proofErr w:type="spellStart"/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permissionStatus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!</w:t>
      </w:r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=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PermissionStatus.Granted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)</w:t>
      </w:r>
    </w:p>
    <w:p w14:paraId="32ACE4DB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{</w:t>
      </w:r>
    </w:p>
    <w:p w14:paraId="2DD47B21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permissionStatus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await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Permissions.RequestAsync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&lt;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Permissions.ContactsRead</w:t>
      </w:r>
      <w:proofErr w:type="spellEnd"/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&gt;(</w:t>
      </w:r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);</w:t>
      </w:r>
    </w:p>
    <w:p w14:paraId="4B846519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}</w:t>
      </w:r>
    </w:p>
    <w:p w14:paraId="31274E31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</w:p>
    <w:p w14:paraId="4BEF8D09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if (</w:t>
      </w:r>
      <w:proofErr w:type="spellStart"/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permissionStatus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!</w:t>
      </w:r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=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PermissionStatus.Granted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)</w:t>
      </w:r>
    </w:p>
    <w:p w14:paraId="400266F0" w14:textId="77777777" w:rsidR="004C1748" w:rsidRPr="00217C36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r w:rsidRPr="00217C36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{</w:t>
      </w:r>
    </w:p>
    <w:p w14:paraId="3733E8C5" w14:textId="77777777" w:rsidR="004C1748" w:rsidRPr="00217C36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17C36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lblNumPhone</w:t>
      </w:r>
      <w:r w:rsidRPr="00217C36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.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Text</w:t>
      </w:r>
      <w:proofErr w:type="spellEnd"/>
      <w:r w:rsidRPr="00217C36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"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Нет</w:t>
      </w:r>
      <w:r w:rsidRPr="00217C36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разрешения</w:t>
      </w:r>
      <w:r w:rsidRPr="00217C36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на</w:t>
      </w:r>
      <w:r w:rsidRPr="00217C36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чтение</w:t>
      </w:r>
      <w:r w:rsidRPr="00217C36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контактов</w:t>
      </w:r>
      <w:r w:rsidRPr="00217C36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";</w:t>
      </w:r>
    </w:p>
    <w:p w14:paraId="5D759067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217C36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return;</w:t>
      </w:r>
    </w:p>
    <w:p w14:paraId="02319A29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}</w:t>
      </w:r>
    </w:p>
    <w:p w14:paraId="43F3C919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var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allContacts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await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Contacts.GetAllAsync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();</w:t>
      </w:r>
    </w:p>
    <w:p w14:paraId="7A769262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</w:p>
    <w:p w14:paraId="31DAA354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if (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allContacts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== null |</w:t>
      </w:r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| !</w:t>
      </w:r>
      <w:proofErr w:type="spellStart"/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allContacts.Any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())</w:t>
      </w:r>
    </w:p>
    <w:p w14:paraId="2BB88C62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{</w:t>
      </w:r>
    </w:p>
    <w:p w14:paraId="61EE4E49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lblNumPhone.Text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"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Нет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информации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";</w:t>
      </w:r>
    </w:p>
    <w:p w14:paraId="0E3E39B0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return;</w:t>
      </w:r>
    </w:p>
    <w:p w14:paraId="0437CF63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}</w:t>
      </w:r>
    </w:p>
    <w:p w14:paraId="6C1BB026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var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contactsWithPhone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allContacts.Where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(c =&gt; </w:t>
      </w:r>
      <w:proofErr w:type="spellStart"/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c.Phones</w:t>
      </w:r>
      <w:proofErr w:type="spellEnd"/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!= null &amp;&amp;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c.Phones.Any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()).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ToList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();</w:t>
      </w:r>
    </w:p>
    <w:p w14:paraId="7D41A1EE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</w:p>
    <w:p w14:paraId="59EE18AD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if </w:t>
      </w:r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(!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contactsWithPhone.Any</w:t>
      </w:r>
      <w:proofErr w:type="spellEnd"/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())</w:t>
      </w:r>
    </w:p>
    <w:p w14:paraId="1E35905F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{</w:t>
      </w:r>
    </w:p>
    <w:p w14:paraId="07F05918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lblNumPhone.Text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"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Нет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контактов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с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номером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телефона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";</w:t>
      </w:r>
    </w:p>
    <w:p w14:paraId="2A969342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return;</w:t>
      </w:r>
    </w:p>
    <w:p w14:paraId="6D9C24E3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}</w:t>
      </w:r>
    </w:p>
    <w:p w14:paraId="1A401779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</w:p>
    <w:p w14:paraId="27D12BF0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Random rand = new </w:t>
      </w:r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Random(</w:t>
      </w:r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);</w:t>
      </w:r>
    </w:p>
    <w:p w14:paraId="1E8F6BC2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int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randomIndex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rand.Next</w:t>
      </w:r>
      <w:proofErr w:type="spellEnd"/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contactsWithPhone.Count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);</w:t>
      </w:r>
    </w:p>
    <w:p w14:paraId="7F25B595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var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randomContact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contactsWithPhone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[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randomIndex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];</w:t>
      </w:r>
    </w:p>
    <w:p w14:paraId="64B4199A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string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phoneNumber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randomContact.Phones.First</w:t>
      </w:r>
      <w:proofErr w:type="spellEnd"/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().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PhoneNumber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;</w:t>
      </w:r>
    </w:p>
    <w:p w14:paraId="6C47082D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</w:p>
    <w:p w14:paraId="7C11A160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lastRenderedPageBreak/>
        <w:t xml:space="preserve">                if </w:t>
      </w:r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(!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string</w:t>
      </w:r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.IsNullOrWhiteSpace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phoneNumber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))</w:t>
      </w:r>
    </w:p>
    <w:p w14:paraId="4B68E9F8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{</w:t>
      </w:r>
    </w:p>
    <w:p w14:paraId="12E49FF2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lblNumPhone.Text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phoneNumber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;</w:t>
      </w:r>
    </w:p>
    <w:p w14:paraId="67D8BA03" w14:textId="77777777" w:rsidR="004C1748" w:rsidRPr="005B78E4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r w:rsidRPr="005B78E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numberPhone = phoneNumber;</w:t>
      </w:r>
    </w:p>
    <w:p w14:paraId="006500A7" w14:textId="77777777" w:rsidR="004C1748" w:rsidRPr="005B78E4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B78E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}</w:t>
      </w:r>
    </w:p>
    <w:p w14:paraId="3DD6A7F0" w14:textId="77777777" w:rsidR="004C1748" w:rsidRPr="005B78E4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B78E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else</w:t>
      </w:r>
    </w:p>
    <w:p w14:paraId="6EF56E8A" w14:textId="77777777" w:rsidR="004C1748" w:rsidRPr="005B78E4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B78E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{</w:t>
      </w:r>
    </w:p>
    <w:p w14:paraId="589E8FE1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B78E4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lblNumPhone.Text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"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Номер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отсутствует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";</w:t>
      </w:r>
    </w:p>
    <w:p w14:paraId="56028C5E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}</w:t>
      </w:r>
    </w:p>
    <w:p w14:paraId="3ACFE5FD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}</w:t>
      </w:r>
    </w:p>
    <w:p w14:paraId="54B6EDB4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catch (Exception ex)</w:t>
      </w:r>
    </w:p>
    <w:p w14:paraId="08CA0795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{</w:t>
      </w:r>
    </w:p>
    <w:p w14:paraId="499195E7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lblNumPhone.Text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$"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Ошибка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: {</w:t>
      </w:r>
      <w:proofErr w:type="spellStart"/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ex.Message</w:t>
      </w:r>
      <w:proofErr w:type="spellEnd"/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}";</w:t>
      </w:r>
    </w:p>
    <w:p w14:paraId="7130904A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}</w:t>
      </w:r>
    </w:p>
    <w:p w14:paraId="6F1C4AC2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}</w:t>
      </w:r>
    </w:p>
    <w:p w14:paraId="2B6CF9A0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</w:p>
    <w:p w14:paraId="0EB1406D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private void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ButtonCall_</w:t>
      </w:r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Clicked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object sender,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EventArgs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e)</w:t>
      </w:r>
    </w:p>
    <w:p w14:paraId="41014C25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{</w:t>
      </w:r>
    </w:p>
    <w:p w14:paraId="69D30A45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try</w:t>
      </w:r>
    </w:p>
    <w:p w14:paraId="603DE94F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{</w:t>
      </w:r>
    </w:p>
    <w:p w14:paraId="422C5949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PhoneDialer.Open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numberPhone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);</w:t>
      </w:r>
    </w:p>
    <w:p w14:paraId="3A6A1A57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}</w:t>
      </w:r>
    </w:p>
    <w:p w14:paraId="138146C3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catch (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ArgumentNullException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anEx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)</w:t>
      </w:r>
    </w:p>
    <w:p w14:paraId="6184616F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{</w:t>
      </w:r>
    </w:p>
    <w:p w14:paraId="2E9ABAD0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lblNumPhone.Text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anEx.Message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;</w:t>
      </w:r>
    </w:p>
    <w:p w14:paraId="00FD8F17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}</w:t>
      </w:r>
    </w:p>
    <w:p w14:paraId="1A670A73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catch (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FeatureNotSupportedException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ex)</w:t>
      </w:r>
    </w:p>
    <w:p w14:paraId="7E088DE1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{</w:t>
      </w:r>
    </w:p>
    <w:p w14:paraId="2937ED9C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lblNumPhone.Text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ex.Message</w:t>
      </w:r>
      <w:proofErr w:type="spellEnd"/>
      <w:proofErr w:type="gram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;</w:t>
      </w:r>
    </w:p>
    <w:p w14:paraId="61A33517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}</w:t>
      </w:r>
    </w:p>
    <w:p w14:paraId="4D388EC4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catch (Exception ex)</w:t>
      </w:r>
    </w:p>
    <w:p w14:paraId="0DC9E620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{</w:t>
      </w:r>
    </w:p>
    <w:p w14:paraId="158E02D7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       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lblNumPhone.Text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= </w:t>
      </w:r>
      <w:proofErr w:type="spellStart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ex.Message</w:t>
      </w:r>
      <w:proofErr w:type="spellEnd"/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;</w:t>
      </w:r>
    </w:p>
    <w:p w14:paraId="040FA1D7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    }</w:t>
      </w:r>
    </w:p>
    <w:p w14:paraId="66C05D44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}</w:t>
      </w:r>
    </w:p>
    <w:p w14:paraId="7CC6E153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}</w:t>
      </w:r>
    </w:p>
    <w:p w14:paraId="74BF355E" w14:textId="77777777" w:rsidR="004C1748" w:rsidRPr="004C1748" w:rsidRDefault="004C1748" w:rsidP="004C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4C1748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}</w:t>
      </w:r>
    </w:p>
    <w:p w14:paraId="0100E085" w14:textId="77777777" w:rsidR="004C1748" w:rsidRPr="005B78E4" w:rsidRDefault="004C1748" w:rsidP="004C1748">
      <w:pPr>
        <w:ind w:firstLine="851"/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</w:p>
    <w:p w14:paraId="5DF5AF2B" w14:textId="0B6F3607" w:rsidR="004C1748" w:rsidRDefault="004C1748" w:rsidP="00217C3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 показано получившиеся приложение.</w:t>
      </w:r>
    </w:p>
    <w:p w14:paraId="59EF49A6" w14:textId="50FF7F65" w:rsidR="004C1748" w:rsidRDefault="004C1748" w:rsidP="004C1748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74C71842" wp14:editId="163421B7">
            <wp:extent cx="3550053" cy="7888406"/>
            <wp:effectExtent l="0" t="0" r="0" b="0"/>
            <wp:docPr id="926804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04035" name="Рисунок 9268040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9627" cy="790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89C93" w14:textId="3F17E2FC" w:rsidR="004C1748" w:rsidRPr="004C1748" w:rsidRDefault="004C1748" w:rsidP="00217C36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Приложение</w:t>
      </w:r>
    </w:p>
    <w:p w14:paraId="4532B1EE" w14:textId="6F0181CC" w:rsidR="00CF4D14" w:rsidRPr="002109A5" w:rsidRDefault="002109A5" w:rsidP="00217C36">
      <w:pPr>
        <w:tabs>
          <w:tab w:val="left" w:pos="28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Выводы: </w:t>
      </w:r>
      <w:r w:rsidR="00217C36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ы получили навыки работы с </w:t>
      </w:r>
      <w:r w:rsidR="004C1748" w:rsidRPr="000D3009">
        <w:rPr>
          <w:rFonts w:ascii="Times New Roman" w:hAnsi="Times New Roman" w:cs="Times New Roman"/>
          <w:sz w:val="28"/>
          <w:szCs w:val="28"/>
        </w:rPr>
        <w:t>получение навыков работы с</w:t>
      </w:r>
      <w:r w:rsidR="004C17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1748" w:rsidRPr="000D3009">
        <w:rPr>
          <w:rFonts w:ascii="Times New Roman" w:hAnsi="Times New Roman" w:cs="Times New Roman"/>
          <w:sz w:val="28"/>
          <w:szCs w:val="28"/>
        </w:rPr>
        <w:t>Xamarin.Essentials</w:t>
      </w:r>
      <w:proofErr w:type="spellEnd"/>
      <w:r w:rsidR="004C1748" w:rsidRPr="000D3009">
        <w:rPr>
          <w:rFonts w:ascii="Times New Roman" w:hAnsi="Times New Roman" w:cs="Times New Roman"/>
          <w:sz w:val="28"/>
          <w:szCs w:val="28"/>
        </w:rPr>
        <w:t>.</w:t>
      </w:r>
    </w:p>
    <w:sectPr w:rsidR="00CF4D14" w:rsidRPr="002109A5" w:rsidSect="00731579">
      <w:footerReference w:type="default" r:id="rId7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D58150" w14:textId="77777777" w:rsidR="00651506" w:rsidRDefault="00651506">
      <w:pPr>
        <w:spacing w:after="0" w:line="240" w:lineRule="auto"/>
      </w:pPr>
      <w:r>
        <w:separator/>
      </w:r>
    </w:p>
  </w:endnote>
  <w:endnote w:type="continuationSeparator" w:id="0">
    <w:p w14:paraId="3FE6537D" w14:textId="77777777" w:rsidR="00651506" w:rsidRDefault="006515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2354416"/>
      <w:docPartObj>
        <w:docPartGallery w:val="Page Numbers (Bottom of Page)"/>
        <w:docPartUnique/>
      </w:docPartObj>
    </w:sdtPr>
    <w:sdtEndPr/>
    <w:sdtContent>
      <w:p w14:paraId="114F58CA" w14:textId="77777777" w:rsidR="00731579" w:rsidRDefault="00731579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C0E0790" w14:textId="77777777" w:rsidR="00731579" w:rsidRDefault="0073157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FCD305" w14:textId="77777777" w:rsidR="00651506" w:rsidRDefault="00651506">
      <w:pPr>
        <w:spacing w:after="0" w:line="240" w:lineRule="auto"/>
      </w:pPr>
      <w:r>
        <w:separator/>
      </w:r>
    </w:p>
  </w:footnote>
  <w:footnote w:type="continuationSeparator" w:id="0">
    <w:p w14:paraId="6937BD26" w14:textId="77777777" w:rsidR="00651506" w:rsidRDefault="006515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A6C"/>
    <w:rsid w:val="000706FB"/>
    <w:rsid w:val="00072BE2"/>
    <w:rsid w:val="000D3009"/>
    <w:rsid w:val="00113127"/>
    <w:rsid w:val="00114A58"/>
    <w:rsid w:val="002109A5"/>
    <w:rsid w:val="00217C36"/>
    <w:rsid w:val="00235366"/>
    <w:rsid w:val="00255CED"/>
    <w:rsid w:val="00292768"/>
    <w:rsid w:val="00310C6F"/>
    <w:rsid w:val="0032213E"/>
    <w:rsid w:val="00323DF1"/>
    <w:rsid w:val="00362A6C"/>
    <w:rsid w:val="003E4FC4"/>
    <w:rsid w:val="00405D0A"/>
    <w:rsid w:val="004C1748"/>
    <w:rsid w:val="00566EEB"/>
    <w:rsid w:val="005B78E4"/>
    <w:rsid w:val="005E6ACB"/>
    <w:rsid w:val="0062022A"/>
    <w:rsid w:val="00651506"/>
    <w:rsid w:val="007221E9"/>
    <w:rsid w:val="00731579"/>
    <w:rsid w:val="00742C0E"/>
    <w:rsid w:val="00807C7B"/>
    <w:rsid w:val="00901DDD"/>
    <w:rsid w:val="009054BD"/>
    <w:rsid w:val="0094233D"/>
    <w:rsid w:val="009C037B"/>
    <w:rsid w:val="00A906CA"/>
    <w:rsid w:val="00B50FDF"/>
    <w:rsid w:val="00C00B87"/>
    <w:rsid w:val="00CF4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03DCC"/>
  <w15:chartTrackingRefBased/>
  <w15:docId w15:val="{0ABD206F-DCB5-4E2E-AAE2-4E64894E5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1748"/>
    <w:rPr>
      <w:kern w:val="0"/>
      <w14:ligatures w14:val="none"/>
    </w:rPr>
  </w:style>
  <w:style w:type="paragraph" w:styleId="1">
    <w:name w:val="heading 1"/>
    <w:aliases w:val="Тема"/>
    <w:basedOn w:val="a"/>
    <w:next w:val="a"/>
    <w:link w:val="10"/>
    <w:uiPriority w:val="9"/>
    <w:qFormat/>
    <w:rsid w:val="00B50FDF"/>
    <w:pPr>
      <w:jc w:val="center"/>
      <w:outlineLvl w:val="0"/>
    </w:pPr>
    <w:rPr>
      <w:rFonts w:ascii="Times New Roman" w:hAnsi="Times New Roman" w:cs="Times New Roman"/>
      <w:b/>
      <w:bCs/>
      <w:color w:val="000000" w:themeColor="text1"/>
      <w:kern w:val="2"/>
      <w:sz w:val="32"/>
      <w:szCs w:val="2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2A6C"/>
    <w:pPr>
      <w:keepNext/>
      <w:keepLines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aliases w:val="Под тема"/>
    <w:basedOn w:val="a"/>
    <w:next w:val="a"/>
    <w:link w:val="30"/>
    <w:uiPriority w:val="9"/>
    <w:unhideWhenUsed/>
    <w:qFormat/>
    <w:rsid w:val="00B50FDF"/>
    <w:pPr>
      <w:keepNext/>
      <w:keepLines/>
      <w:spacing w:before="160" w:after="80"/>
      <w:jc w:val="center"/>
      <w:outlineLvl w:val="2"/>
    </w:pPr>
    <w:rPr>
      <w:rFonts w:ascii="Times New Roman" w:eastAsiaTheme="majorEastAsia" w:hAnsi="Times New Roman" w:cstheme="majorBidi"/>
      <w:b/>
      <w:color w:val="000000" w:themeColor="text1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2A6C"/>
    <w:pPr>
      <w:keepNext/>
      <w:keepLines/>
      <w:spacing w:before="80" w:after="40"/>
      <w:jc w:val="both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2A6C"/>
    <w:pPr>
      <w:keepNext/>
      <w:keepLines/>
      <w:spacing w:before="80" w:after="40"/>
      <w:jc w:val="both"/>
      <w:outlineLvl w:val="4"/>
    </w:pPr>
    <w:rPr>
      <w:rFonts w:eastAsiaTheme="majorEastAsia" w:cstheme="majorBidi"/>
      <w:color w:val="2F5496" w:themeColor="accent1" w:themeShade="BF"/>
      <w:kern w:val="2"/>
      <w:sz w:val="28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2A6C"/>
    <w:pPr>
      <w:keepNext/>
      <w:keepLines/>
      <w:spacing w:before="40" w:after="0"/>
      <w:jc w:val="both"/>
      <w:outlineLvl w:val="5"/>
    </w:pPr>
    <w:rPr>
      <w:rFonts w:eastAsiaTheme="majorEastAsia" w:cstheme="majorBidi"/>
      <w:i/>
      <w:iCs/>
      <w:color w:val="595959" w:themeColor="text1" w:themeTint="A6"/>
      <w:kern w:val="2"/>
      <w:sz w:val="28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2A6C"/>
    <w:pPr>
      <w:keepNext/>
      <w:keepLines/>
      <w:spacing w:before="40" w:after="0"/>
      <w:jc w:val="both"/>
      <w:outlineLvl w:val="6"/>
    </w:pPr>
    <w:rPr>
      <w:rFonts w:eastAsiaTheme="majorEastAsia" w:cstheme="majorBidi"/>
      <w:color w:val="595959" w:themeColor="text1" w:themeTint="A6"/>
      <w:kern w:val="2"/>
      <w:sz w:val="28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2A6C"/>
    <w:pPr>
      <w:keepNext/>
      <w:keepLines/>
      <w:spacing w:after="0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:sz w:val="2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2A6C"/>
    <w:pPr>
      <w:keepNext/>
      <w:keepLines/>
      <w:spacing w:after="0"/>
      <w:jc w:val="both"/>
      <w:outlineLvl w:val="8"/>
    </w:pPr>
    <w:rPr>
      <w:rFonts w:eastAsiaTheme="majorEastAsia" w:cstheme="majorBidi"/>
      <w:color w:val="272727" w:themeColor="text1" w:themeTint="D8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qFormat/>
    <w:rsid w:val="00255CED"/>
    <w:pPr>
      <w:jc w:val="both"/>
    </w:pPr>
    <w:rPr>
      <w:rFonts w:ascii="Times New Roman" w:hAnsi="Times New Roman"/>
      <w:b/>
      <w:color w:val="000000" w:themeColor="text1"/>
      <w:kern w:val="2"/>
      <w:sz w:val="28"/>
      <w14:ligatures w14:val="standardContextual"/>
    </w:rPr>
  </w:style>
  <w:style w:type="character" w:customStyle="1" w:styleId="12">
    <w:name w:val="Стиль1 Знак"/>
    <w:basedOn w:val="a0"/>
    <w:link w:val="11"/>
    <w:rsid w:val="00255CED"/>
    <w:rPr>
      <w:b/>
      <w:sz w:val="28"/>
    </w:rPr>
  </w:style>
  <w:style w:type="character" w:customStyle="1" w:styleId="30">
    <w:name w:val="Заголовок 3 Знак"/>
    <w:aliases w:val="Под тема Знак"/>
    <w:basedOn w:val="a0"/>
    <w:link w:val="3"/>
    <w:uiPriority w:val="9"/>
    <w:rsid w:val="00B50FDF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10">
    <w:name w:val="Заголовок 1 Знак"/>
    <w:aliases w:val="Тема Знак"/>
    <w:basedOn w:val="a0"/>
    <w:link w:val="1"/>
    <w:uiPriority w:val="9"/>
    <w:rsid w:val="00B50FDF"/>
    <w:rPr>
      <w:rFonts w:ascii="Times New Roman" w:hAnsi="Times New Roman" w:cs="Times New Roman"/>
      <w:b/>
      <w:bCs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362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362A6C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62A6C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62A6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62A6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62A6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62A6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62A6C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62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2A6C"/>
    <w:pPr>
      <w:numPr>
        <w:ilvl w:val="1"/>
      </w:numPr>
      <w:jc w:val="both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62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2A6C"/>
    <w:pPr>
      <w:spacing w:before="160"/>
      <w:jc w:val="center"/>
    </w:pPr>
    <w:rPr>
      <w:rFonts w:ascii="Times New Roman" w:hAnsi="Times New Roman"/>
      <w:i/>
      <w:iCs/>
      <w:color w:val="404040" w:themeColor="text1" w:themeTint="BF"/>
      <w:kern w:val="2"/>
      <w:sz w:val="28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62A6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62A6C"/>
    <w:pPr>
      <w:ind w:left="720"/>
      <w:contextualSpacing/>
      <w:jc w:val="both"/>
    </w:pPr>
    <w:rPr>
      <w:rFonts w:ascii="Times New Roman" w:hAnsi="Times New Roman"/>
      <w:color w:val="000000" w:themeColor="text1"/>
      <w:kern w:val="2"/>
      <w:sz w:val="28"/>
      <w14:ligatures w14:val="standardContextual"/>
    </w:rPr>
  </w:style>
  <w:style w:type="character" w:styleId="a8">
    <w:name w:val="Intense Emphasis"/>
    <w:basedOn w:val="a0"/>
    <w:uiPriority w:val="21"/>
    <w:qFormat/>
    <w:rsid w:val="00362A6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2A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="Times New Roman" w:hAnsi="Times New Roman"/>
      <w:i/>
      <w:iCs/>
      <w:color w:val="2F5496" w:themeColor="accent1" w:themeShade="BF"/>
      <w:kern w:val="2"/>
      <w:sz w:val="28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62A6C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62A6C"/>
    <w:rPr>
      <w:b/>
      <w:bCs/>
      <w:smallCaps/>
      <w:color w:val="2F5496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7315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731579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1616</Words>
  <Characters>9217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 5670</dc:creator>
  <cp:keywords/>
  <dc:description/>
  <cp:lastModifiedBy>Виктория Табакова</cp:lastModifiedBy>
  <cp:revision>3</cp:revision>
  <dcterms:created xsi:type="dcterms:W3CDTF">2026-05-30T15:21:00Z</dcterms:created>
  <dcterms:modified xsi:type="dcterms:W3CDTF">2026-05-30T20:53:00Z</dcterms:modified>
</cp:coreProperties>
</file>