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08B5" w14:textId="77777777" w:rsidR="00FA513B" w:rsidRPr="00FA513B" w:rsidRDefault="00FA513B" w:rsidP="00FA513B">
      <w:pPr>
        <w:jc w:val="center"/>
      </w:pPr>
      <w:r w:rsidRPr="00FA513B">
        <w:t>Министерство науки и высшего образования Российской Федерации</w:t>
      </w:r>
    </w:p>
    <w:p w14:paraId="1D86C3FA" w14:textId="21DC9138" w:rsidR="00FA513B" w:rsidRPr="00FA513B" w:rsidRDefault="00FA513B" w:rsidP="00FA513B">
      <w:pPr>
        <w:jc w:val="center"/>
      </w:pPr>
      <w:r w:rsidRPr="00FA513B">
        <w:t>Федеральное государственное бюджетное образовательное учреждение</w:t>
      </w:r>
      <w:r w:rsidR="000A775D">
        <w:t xml:space="preserve"> </w:t>
      </w:r>
      <w:r w:rsidRPr="00FA513B">
        <w:t>высшего образования</w:t>
      </w:r>
    </w:p>
    <w:p w14:paraId="561903D8" w14:textId="77777777" w:rsidR="00FA513B" w:rsidRPr="00FA513B" w:rsidRDefault="00FA513B" w:rsidP="00FA513B">
      <w:pPr>
        <w:jc w:val="center"/>
      </w:pPr>
    </w:p>
    <w:p w14:paraId="18B54DE3" w14:textId="77777777" w:rsidR="00FA513B" w:rsidRPr="00FA513B" w:rsidRDefault="00FA513B" w:rsidP="00FA513B">
      <w:pPr>
        <w:jc w:val="center"/>
      </w:pPr>
      <w:r w:rsidRPr="00FA513B">
        <w:t>«Рязанский государственный радиотехнический университет</w:t>
      </w:r>
    </w:p>
    <w:p w14:paraId="7E79BDD3" w14:textId="77777777" w:rsidR="00FA513B" w:rsidRPr="00FA513B" w:rsidRDefault="00FA513B" w:rsidP="00FA513B">
      <w:pPr>
        <w:jc w:val="center"/>
      </w:pPr>
      <w:r w:rsidRPr="00FA513B">
        <w:t>имени В.Ф. Уткина»</w:t>
      </w:r>
    </w:p>
    <w:p w14:paraId="1F7448FB" w14:textId="77777777" w:rsidR="00FA513B" w:rsidRPr="00FA513B" w:rsidRDefault="00FA513B" w:rsidP="00FA513B">
      <w:pPr>
        <w:jc w:val="center"/>
      </w:pPr>
    </w:p>
    <w:p w14:paraId="4B208C71" w14:textId="77777777" w:rsidR="00FA513B" w:rsidRPr="00FA513B" w:rsidRDefault="00FA513B" w:rsidP="00FA513B">
      <w:pPr>
        <w:jc w:val="center"/>
      </w:pPr>
      <w:r w:rsidRPr="00FA513B">
        <w:t>Кафедра ЭВМ</w:t>
      </w:r>
    </w:p>
    <w:p w14:paraId="7211546E" w14:textId="3DE87E21" w:rsidR="00FA513B" w:rsidRDefault="00FA513B" w:rsidP="00FA513B">
      <w:pPr>
        <w:jc w:val="center"/>
      </w:pPr>
    </w:p>
    <w:p w14:paraId="1B3B7EDF" w14:textId="77777777" w:rsidR="000A775D" w:rsidRDefault="000A775D" w:rsidP="00FA513B">
      <w:pPr>
        <w:jc w:val="center"/>
      </w:pPr>
    </w:p>
    <w:p w14:paraId="5EB4489E" w14:textId="77777777" w:rsidR="000A775D" w:rsidRPr="00FA513B" w:rsidRDefault="000A775D" w:rsidP="00FA513B">
      <w:pPr>
        <w:jc w:val="center"/>
      </w:pPr>
    </w:p>
    <w:p w14:paraId="1DE0E916" w14:textId="47C29B11" w:rsidR="00FA513B" w:rsidRPr="00AD2113" w:rsidRDefault="00FA513B" w:rsidP="00FA513B">
      <w:pPr>
        <w:jc w:val="center"/>
        <w:rPr>
          <w:b/>
        </w:rPr>
      </w:pPr>
      <w:r w:rsidRPr="00FA513B">
        <w:rPr>
          <w:b/>
        </w:rPr>
        <w:t>Отчет о лабораторной работе №1</w:t>
      </w:r>
      <w:r w:rsidR="00AD2113" w:rsidRPr="00AD2113">
        <w:rPr>
          <w:b/>
        </w:rPr>
        <w:t>2</w:t>
      </w:r>
    </w:p>
    <w:p w14:paraId="585AC4D6" w14:textId="60223365" w:rsidR="00FA513B" w:rsidRPr="00FA513B" w:rsidRDefault="00FA513B" w:rsidP="00FA513B">
      <w:pPr>
        <w:jc w:val="center"/>
      </w:pPr>
      <w:r w:rsidRPr="00FA513B">
        <w:t>«</w:t>
      </w:r>
      <w:r w:rsidR="00AD2113" w:rsidRPr="00AD2113">
        <w:t>Разработка клиентского приложения</w:t>
      </w:r>
      <w:r w:rsidRPr="00FA513B">
        <w:t>»</w:t>
      </w:r>
    </w:p>
    <w:p w14:paraId="2D3E2966" w14:textId="77777777" w:rsidR="00FA513B" w:rsidRPr="00FA513B" w:rsidRDefault="00FA513B" w:rsidP="00FA513B">
      <w:pPr>
        <w:jc w:val="center"/>
      </w:pPr>
      <w:r w:rsidRPr="00FA513B">
        <w:t>по дисциплине:</w:t>
      </w:r>
    </w:p>
    <w:p w14:paraId="44C6F7DC" w14:textId="77777777" w:rsidR="00FA513B" w:rsidRPr="00FA513B" w:rsidRDefault="00FA513B" w:rsidP="00FA513B">
      <w:pPr>
        <w:jc w:val="center"/>
      </w:pPr>
      <w:r w:rsidRPr="00FA513B">
        <w:t>Визуальное программирование</w:t>
      </w:r>
    </w:p>
    <w:p w14:paraId="201F898B" w14:textId="77777777" w:rsidR="00FA513B" w:rsidRPr="00FA513B" w:rsidRDefault="00FA513B" w:rsidP="00FA513B">
      <w:pPr>
        <w:jc w:val="center"/>
      </w:pPr>
    </w:p>
    <w:p w14:paraId="147A9666" w14:textId="0FCE0BC4" w:rsidR="000A775D" w:rsidRDefault="000A775D" w:rsidP="00FA513B">
      <w:pPr>
        <w:jc w:val="center"/>
      </w:pPr>
    </w:p>
    <w:p w14:paraId="6EA60922" w14:textId="77777777" w:rsidR="004278FB" w:rsidRPr="00FA513B" w:rsidRDefault="004278FB" w:rsidP="00FA513B">
      <w:pPr>
        <w:jc w:val="center"/>
      </w:pPr>
    </w:p>
    <w:p w14:paraId="37AADAD7" w14:textId="77777777" w:rsidR="00FA513B" w:rsidRPr="00FA513B" w:rsidRDefault="00FA513B" w:rsidP="00FA513B">
      <w:pPr>
        <w:jc w:val="center"/>
      </w:pPr>
    </w:p>
    <w:p w14:paraId="309A41C6" w14:textId="77777777" w:rsidR="00FA513B" w:rsidRPr="00FA513B" w:rsidRDefault="00FA513B" w:rsidP="000A775D">
      <w:pPr>
        <w:spacing w:after="0" w:line="276" w:lineRule="auto"/>
        <w:jc w:val="right"/>
        <w:rPr>
          <w:b/>
        </w:rPr>
      </w:pPr>
      <w:r w:rsidRPr="00FA513B">
        <w:rPr>
          <w:b/>
        </w:rPr>
        <w:t>Выполнили:</w:t>
      </w:r>
    </w:p>
    <w:p w14:paraId="28DA1057" w14:textId="77777777" w:rsidR="00FA513B" w:rsidRPr="00FA513B" w:rsidRDefault="00FA513B" w:rsidP="000A775D">
      <w:pPr>
        <w:spacing w:after="0" w:line="276" w:lineRule="auto"/>
        <w:jc w:val="right"/>
      </w:pPr>
      <w:r w:rsidRPr="00FA513B">
        <w:t>Студенты группы 340</w:t>
      </w:r>
    </w:p>
    <w:p w14:paraId="50B1910D" w14:textId="77777777" w:rsidR="00FA513B" w:rsidRPr="00FA513B" w:rsidRDefault="00FA513B" w:rsidP="000A775D">
      <w:pPr>
        <w:spacing w:after="0" w:line="276" w:lineRule="auto"/>
        <w:jc w:val="right"/>
      </w:pPr>
      <w:r w:rsidRPr="00FA513B">
        <w:t>Бригады №7</w:t>
      </w:r>
    </w:p>
    <w:p w14:paraId="47168972" w14:textId="77777777" w:rsidR="00FA513B" w:rsidRPr="00FA513B" w:rsidRDefault="00FA513B" w:rsidP="000A775D">
      <w:pPr>
        <w:spacing w:after="0" w:line="276" w:lineRule="auto"/>
        <w:jc w:val="right"/>
      </w:pPr>
      <w:r w:rsidRPr="00FA513B">
        <w:t>Белов Д. Е.</w:t>
      </w:r>
    </w:p>
    <w:p w14:paraId="46A3BF91" w14:textId="77777777" w:rsidR="00FA513B" w:rsidRPr="00FA513B" w:rsidRDefault="00FA513B" w:rsidP="000A775D">
      <w:pPr>
        <w:spacing w:after="0" w:line="276" w:lineRule="auto"/>
        <w:jc w:val="right"/>
      </w:pPr>
      <w:r w:rsidRPr="00FA513B">
        <w:t>Табакова В. Д.</w:t>
      </w:r>
    </w:p>
    <w:p w14:paraId="12F8FFC3" w14:textId="77777777" w:rsidR="00FA513B" w:rsidRPr="00FA513B" w:rsidRDefault="00FA513B" w:rsidP="000A775D">
      <w:pPr>
        <w:spacing w:after="0" w:line="276" w:lineRule="auto"/>
        <w:jc w:val="right"/>
        <w:rPr>
          <w:b/>
        </w:rPr>
      </w:pPr>
      <w:r w:rsidRPr="00FA513B">
        <w:rPr>
          <w:b/>
        </w:rPr>
        <w:t>Проверил:</w:t>
      </w:r>
    </w:p>
    <w:p w14:paraId="75788665" w14:textId="41474276" w:rsidR="00FA513B" w:rsidRPr="00FA513B" w:rsidRDefault="00FA513B" w:rsidP="000A775D">
      <w:pPr>
        <w:spacing w:after="0" w:line="276" w:lineRule="auto"/>
        <w:jc w:val="right"/>
      </w:pPr>
      <w:r w:rsidRPr="00FA513B">
        <w:t>ст. преп. каф. ЭВМ</w:t>
      </w:r>
    </w:p>
    <w:p w14:paraId="2BC8D77D" w14:textId="77777777" w:rsidR="00FA513B" w:rsidRPr="00FA513B" w:rsidRDefault="00FA513B" w:rsidP="000A775D">
      <w:pPr>
        <w:spacing w:after="0" w:line="276" w:lineRule="auto"/>
        <w:jc w:val="right"/>
      </w:pPr>
      <w:r w:rsidRPr="00FA513B">
        <w:t>Хизриева Н. И.</w:t>
      </w:r>
    </w:p>
    <w:p w14:paraId="52FFA78F" w14:textId="77777777" w:rsidR="00FA513B" w:rsidRPr="00FA513B" w:rsidRDefault="00FA513B" w:rsidP="000A775D">
      <w:pPr>
        <w:spacing w:after="0" w:line="276" w:lineRule="auto"/>
        <w:jc w:val="right"/>
      </w:pPr>
      <w:r w:rsidRPr="00FA513B">
        <w:t>Ст. преп. Каф. ЭВМ</w:t>
      </w:r>
    </w:p>
    <w:p w14:paraId="34CBE7ED" w14:textId="547F0468" w:rsidR="00FA513B" w:rsidRDefault="00FA513B" w:rsidP="000A775D">
      <w:pPr>
        <w:spacing w:after="0" w:line="276" w:lineRule="auto"/>
        <w:jc w:val="right"/>
      </w:pPr>
      <w:r w:rsidRPr="00FA513B">
        <w:t>Бастрычкин А. С.</w:t>
      </w:r>
    </w:p>
    <w:p w14:paraId="27D8E9FE" w14:textId="092C1AE7" w:rsidR="000A775D" w:rsidRDefault="000A775D" w:rsidP="000A775D">
      <w:pPr>
        <w:spacing w:after="0" w:line="276" w:lineRule="auto"/>
        <w:jc w:val="right"/>
      </w:pPr>
    </w:p>
    <w:p w14:paraId="1A18C167" w14:textId="77777777" w:rsidR="004278FB" w:rsidRPr="00FA513B" w:rsidRDefault="004278FB" w:rsidP="000A775D">
      <w:pPr>
        <w:spacing w:after="0" w:line="276" w:lineRule="auto"/>
        <w:jc w:val="right"/>
      </w:pPr>
    </w:p>
    <w:p w14:paraId="36AACF2F" w14:textId="77777777" w:rsidR="00FA513B" w:rsidRPr="000A775D" w:rsidRDefault="00FA513B" w:rsidP="00FA513B">
      <w:pPr>
        <w:jc w:val="center"/>
      </w:pPr>
      <w:r w:rsidRPr="00FA513B">
        <w:t>Рязань 2026</w:t>
      </w:r>
    </w:p>
    <w:p w14:paraId="4906CFAA" w14:textId="363ABCC9" w:rsidR="00AD2113" w:rsidRPr="000A775D" w:rsidRDefault="00AD2113" w:rsidP="0004262E">
      <w:pPr>
        <w:spacing w:after="0" w:line="360" w:lineRule="auto"/>
        <w:ind w:firstLine="709"/>
      </w:pPr>
      <w:r w:rsidRPr="00AD2113">
        <w:rPr>
          <w:b/>
          <w:bCs/>
        </w:rPr>
        <w:lastRenderedPageBreak/>
        <w:t>Цель работы:</w:t>
      </w:r>
      <w:r w:rsidRPr="00AD2113">
        <w:t xml:space="preserve"> получение навыков написания клиентского приложения на языке C#.</w:t>
      </w:r>
    </w:p>
    <w:p w14:paraId="4A638B31" w14:textId="24B3D06C" w:rsidR="00AD2113" w:rsidRPr="000A775D" w:rsidRDefault="00AD2113" w:rsidP="0004262E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Практическая часть</w:t>
      </w:r>
    </w:p>
    <w:p w14:paraId="5536C460" w14:textId="77777777" w:rsidR="00AD2113" w:rsidRPr="000A775D" w:rsidRDefault="00AD2113" w:rsidP="0004262E">
      <w:pPr>
        <w:spacing w:after="0" w:line="360" w:lineRule="auto"/>
        <w:ind w:firstLine="709"/>
      </w:pPr>
      <w:r w:rsidRPr="00AD2113">
        <w:t xml:space="preserve">Требуется доработать приложение для работы с БД Supply со следующими требованиями: </w:t>
      </w:r>
    </w:p>
    <w:p w14:paraId="1219091D" w14:textId="77777777" w:rsidR="00AD2113" w:rsidRPr="000A775D" w:rsidRDefault="00AD2113" w:rsidP="0004262E">
      <w:pPr>
        <w:spacing w:after="0" w:line="360" w:lineRule="auto"/>
        <w:ind w:firstLine="709"/>
      </w:pPr>
      <w:r w:rsidRPr="00AD2113">
        <w:t xml:space="preserve">• на одной форме должны располагаться все три таблицы, каждая таблица в отдельной вкладке; </w:t>
      </w:r>
    </w:p>
    <w:p w14:paraId="7C4A11B3" w14:textId="77777777" w:rsidR="00AD2113" w:rsidRPr="000A775D" w:rsidRDefault="00AD2113" w:rsidP="0004262E">
      <w:pPr>
        <w:spacing w:after="0" w:line="360" w:lineRule="auto"/>
        <w:ind w:firstLine="709"/>
      </w:pPr>
      <w:r w:rsidRPr="00AD2113">
        <w:t xml:space="preserve">• для каждой из таблиц необходимо предусмотреть обновление, добавление, изменение и удаление данных через контекстное меню; • данные из подчиненной таблицы Supply нужно выводить в виде: дата поставки, наименование поставщика, артикул товара, наименование товара, объем поставки, общая стоимость поставки. </w:t>
      </w:r>
    </w:p>
    <w:p w14:paraId="5768342D" w14:textId="77777777" w:rsidR="00AD2113" w:rsidRPr="000A775D" w:rsidRDefault="00AD2113" w:rsidP="0004262E">
      <w:pPr>
        <w:spacing w:after="0" w:line="360" w:lineRule="auto"/>
        <w:ind w:firstLine="709"/>
      </w:pPr>
      <w:r w:rsidRPr="00AD2113">
        <w:t>• при редактировании данных нельзя менять значение первичных ключей;</w:t>
      </w:r>
    </w:p>
    <w:p w14:paraId="19DDC81E" w14:textId="77777777" w:rsidR="00AD2113" w:rsidRPr="000A775D" w:rsidRDefault="00AD2113" w:rsidP="0004262E">
      <w:pPr>
        <w:spacing w:after="0" w:line="360" w:lineRule="auto"/>
        <w:ind w:firstLine="709"/>
      </w:pPr>
      <w:r w:rsidRPr="00AD2113">
        <w:t xml:space="preserve">• при вставке данных в подчиненную таблицу пользователь не должен вручную вводить ItemID и SupplierID. Нужно предусмотреть выбор нужного поставщика и товара через выпадающие списки с наименованиями. </w:t>
      </w:r>
    </w:p>
    <w:p w14:paraId="5960F122" w14:textId="20C3FD6B" w:rsidR="00AD2113" w:rsidRPr="00A9518E" w:rsidRDefault="00AD2113" w:rsidP="0004262E">
      <w:pPr>
        <w:spacing w:after="0" w:line="360" w:lineRule="auto"/>
        <w:ind w:firstLine="709"/>
      </w:pPr>
      <w:r w:rsidRPr="00AD2113">
        <w:t>• для ввода телефона поставщика используйте MaskedTextBox.</w:t>
      </w:r>
    </w:p>
    <w:p w14:paraId="01FE8A20" w14:textId="560980E4" w:rsidR="00AD2113" w:rsidRDefault="00AD2113" w:rsidP="0004262E">
      <w:pPr>
        <w:spacing w:after="0" w:line="360" w:lineRule="auto"/>
        <w:ind w:firstLine="709"/>
        <w:rPr>
          <w:lang w:val="en-US"/>
        </w:rPr>
      </w:pPr>
      <w:r>
        <w:t>Код</w:t>
      </w:r>
      <w:r w:rsidRPr="000A775D">
        <w:rPr>
          <w:lang w:val="en-US"/>
        </w:rPr>
        <w:t xml:space="preserve"> </w:t>
      </w:r>
      <w:r>
        <w:t>файла</w:t>
      </w:r>
      <w:r w:rsidRPr="000A775D">
        <w:rPr>
          <w:lang w:val="en-US"/>
        </w:rPr>
        <w:t xml:space="preserve"> </w:t>
      </w:r>
      <w:r>
        <w:rPr>
          <w:lang w:val="en-US"/>
        </w:rPr>
        <w:t>MyForm.cs</w:t>
      </w:r>
    </w:p>
    <w:p w14:paraId="4124F85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SupplyApp.Models;</w:t>
      </w:r>
    </w:p>
    <w:p w14:paraId="4258FDD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System;</w:t>
      </w:r>
    </w:p>
    <w:p w14:paraId="6B10380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System.Collections.Generic;</w:t>
      </w:r>
    </w:p>
    <w:p w14:paraId="6842C44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System.ComponentModel;</w:t>
      </w:r>
    </w:p>
    <w:p w14:paraId="6470C05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System.Data;</w:t>
      </w:r>
    </w:p>
    <w:p w14:paraId="548ECC2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System.Drawing;</w:t>
      </w:r>
    </w:p>
    <w:p w14:paraId="053BB1A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System.Linq;</w:t>
      </w:r>
    </w:p>
    <w:p w14:paraId="5E1AAB8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System.Text;</w:t>
      </w:r>
    </w:p>
    <w:p w14:paraId="4032664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System.Threading.Tasks;</w:t>
      </w:r>
    </w:p>
    <w:p w14:paraId="688A99A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using System.Windows.Forms;</w:t>
      </w:r>
    </w:p>
    <w:p w14:paraId="28351F5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190022A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namespace SupplyApp</w:t>
      </w:r>
    </w:p>
    <w:p w14:paraId="353D1BA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>{</w:t>
      </w:r>
    </w:p>
    <w:p w14:paraId="045BCDF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public partial class SupplyForm : Form</w:t>
      </w:r>
    </w:p>
    <w:p w14:paraId="50F9117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7E20A7F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public SupplyForm()</w:t>
      </w:r>
    </w:p>
    <w:p w14:paraId="45D7F05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82B219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InitializeComponent();</w:t>
      </w:r>
    </w:p>
    <w:p w14:paraId="79B3EF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6F9C45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public IEnumerable&lt;Item&gt; GetItems()</w:t>
      </w:r>
    </w:p>
    <w:p w14:paraId="36ED5E5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B4A418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using (var db = new SupplyDataModel())</w:t>
      </w:r>
    </w:p>
    <w:p w14:paraId="7AC0717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{</w:t>
      </w:r>
    </w:p>
    <w:p w14:paraId="43CCEBF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 db.Item.ToList();</w:t>
      </w:r>
    </w:p>
    <w:p w14:paraId="2786578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7D7966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4B0C8A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public IEnumerable&lt;Supplier&gt; GetSupplier()</w:t>
      </w:r>
    </w:p>
    <w:p w14:paraId="1D0E781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F22313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using (var db = new SupplyDataModel())</w:t>
      </w:r>
    </w:p>
    <w:p w14:paraId="6DC71EE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0AF8D9B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 db.Supplier.ToList();</w:t>
      </w:r>
    </w:p>
    <w:p w14:paraId="07C5D11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AF370B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838050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public IEnumerable&lt;SupplyView&gt; GetSupply()</w:t>
      </w:r>
    </w:p>
    <w:p w14:paraId="1824E01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9B68FF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using (var db = new SupplyDataModel())</w:t>
      </w:r>
    </w:p>
    <w:p w14:paraId="4BBE42A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5D111DB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 db.Supply.Select(supply =&gt; new SupplyView</w:t>
      </w:r>
    </w:p>
    <w:p w14:paraId="74AF10F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7B2B834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Date = supply.Date,</w:t>
      </w:r>
    </w:p>
    <w:p w14:paraId="4F579AF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Supplier = supply.Supplier.Name,</w:t>
      </w:r>
    </w:p>
    <w:p w14:paraId="6EE02E9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ItemID = supply.ItemID,</w:t>
      </w:r>
    </w:p>
    <w:p w14:paraId="29697B8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Item = supply.Item.Name,</w:t>
      </w:r>
    </w:p>
    <w:p w14:paraId="4EB3D38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Volume = (int)supply.Volume,</w:t>
      </w:r>
    </w:p>
    <w:p w14:paraId="63C625A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Overall = (decimal)supply.Volume * supply.Item.Price</w:t>
      </w:r>
    </w:p>
    <w:p w14:paraId="439F421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}).ToList();</w:t>
      </w:r>
    </w:p>
    <w:p w14:paraId="4FB6948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A6D507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EB4D95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SetItemGrid()</w:t>
      </w:r>
    </w:p>
    <w:p w14:paraId="3B03D9D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DC80BA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(itemGrid.ColumnCount &lt; 4)</w:t>
      </w:r>
    </w:p>
    <w:p w14:paraId="1E72FE2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C8BD4E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itemGrid.Columns.Add("colId", "Артикул");</w:t>
      </w:r>
    </w:p>
    <w:p w14:paraId="5B73CCD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itemGrid.Columns.Add("colName", "Наименование");</w:t>
      </w:r>
    </w:p>
    <w:p w14:paraId="0485C73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itemGrid.Columns.Add("colManufacturer", "Производитель");</w:t>
      </w:r>
    </w:p>
    <w:p w14:paraId="1B387FE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itemGrid.Columns.Add("colPrice", "Цена");</w:t>
      </w:r>
    </w:p>
    <w:p w14:paraId="618F31C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D75AB5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itemGrid.Rows.Clear();</w:t>
      </w:r>
    </w:p>
    <w:p w14:paraId="363AC86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foreach (var item in GetItems())</w:t>
      </w:r>
    </w:p>
    <w:p w14:paraId="0825E55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0DB111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itemGrid.Rows.Add(item.ID, item.Name, item.Manufacturer, item.Price);</w:t>
      </w:r>
    </w:p>
    <w:p w14:paraId="5F2C8AA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AD12CC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5B0640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SetSupplierGrid()</w:t>
      </w:r>
    </w:p>
    <w:p w14:paraId="6AFB2DA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1140F5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(supplierGrid.ColumnCount &lt; 4)</w:t>
      </w:r>
    </w:p>
    <w:p w14:paraId="399DD0E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66311C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supplierGrid.Columns.Add("colId", "Артикул");</w:t>
      </w:r>
    </w:p>
    <w:p w14:paraId="51AD77B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supplierGrid.Columns.Add("colName", "Наименование");</w:t>
      </w:r>
    </w:p>
    <w:p w14:paraId="06D6E73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supplierGrid.Columns.Add("colAdress", "Адрес");</w:t>
      </w:r>
    </w:p>
    <w:p w14:paraId="7D71489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supplierGrid.Columns.Add("colPhone", "Телефон");</w:t>
      </w:r>
    </w:p>
    <w:p w14:paraId="7DFA2B8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165E60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supplierGrid.Rows.Clear();</w:t>
      </w:r>
    </w:p>
    <w:p w14:paraId="3D36E66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foreach (var item in GetSupplier())</w:t>
      </w:r>
    </w:p>
    <w:p w14:paraId="7E32A07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741E0D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supplierGrid.Rows.Add(item.ID, item.Name, item.Address, item.Phone);</w:t>
      </w:r>
    </w:p>
    <w:p w14:paraId="355CB25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03279A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B72423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SetSupplyGrid()</w:t>
      </w:r>
    </w:p>
    <w:p w14:paraId="1963924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BEE596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(supplyGrid.ColumnCount &lt; 6)</w:t>
      </w:r>
    </w:p>
    <w:p w14:paraId="21E76D3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{</w:t>
      </w:r>
    </w:p>
    <w:p w14:paraId="46560A2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supplyGrid.Columns.Add("colDate", "Дата поставки");</w:t>
      </w:r>
    </w:p>
    <w:p w14:paraId="6DCF9FC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supplyGrid.Columns.Add("colSupplierName", "Наименование поставщика");</w:t>
      </w:r>
    </w:p>
    <w:p w14:paraId="5132796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supplyGrid.Columns.Add("colItemID", "Артикул товара");</w:t>
      </w:r>
    </w:p>
    <w:p w14:paraId="1869317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supplyGrid.Columns.Add("colItemName", "Наименование товара");</w:t>
      </w:r>
    </w:p>
    <w:p w14:paraId="169BD7D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supplyGrid.Columns.Add("colVolume", "Объем поставки");</w:t>
      </w:r>
    </w:p>
    <w:p w14:paraId="73B4D1C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supplyGrid.Columns.Add("colFullPrice", "Общая стоимость поставки");</w:t>
      </w:r>
    </w:p>
    <w:p w14:paraId="7AE0F51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326807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supplyGrid.Rows.Clear();</w:t>
      </w:r>
    </w:p>
    <w:p w14:paraId="171C2A3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foreach (var item in GetSupply())</w:t>
      </w:r>
    </w:p>
    <w:p w14:paraId="2E8CE5B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6E554D8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supplyGrid.Rows.Add(item.Date, item.Supplier, item.ItemID, item.Item, item.Volume, item.Overall);</w:t>
      </w:r>
    </w:p>
    <w:p w14:paraId="598B5EA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2B9F74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34FCF0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67C746B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SupplyForm_Load(object sender, EventArgs e)</w:t>
      </w:r>
    </w:p>
    <w:p w14:paraId="62F1CE1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717D791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SetItemGrid();</w:t>
      </w:r>
    </w:p>
    <w:p w14:paraId="759A5A0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SetSupplierGrid();</w:t>
      </w:r>
    </w:p>
    <w:p w14:paraId="3D7D1BF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SetSupplyGrid();</w:t>
      </w:r>
    </w:p>
    <w:p w14:paraId="03A6564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F47C3B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1F2B537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refreshItem_Click(object sender, EventArgs e)</w:t>
      </w:r>
    </w:p>
    <w:p w14:paraId="5C2DC0D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24CC6C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SetItemGrid();</w:t>
      </w:r>
    </w:p>
    <w:p w14:paraId="3673DBF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5C9D09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A533BF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refreshSupplier_Click(object sender, EventArgs e)</w:t>
      </w:r>
    </w:p>
    <w:p w14:paraId="6630652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9A5245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SetSupplierGrid();</w:t>
      </w:r>
    </w:p>
    <w:p w14:paraId="7F71018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D53F6D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refreshSupply_Click(object sender, EventArgs e)</w:t>
      </w:r>
    </w:p>
    <w:p w14:paraId="0931D13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73380B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SetSupplyGrid();</w:t>
      </w:r>
    </w:p>
    <w:p w14:paraId="6DDE01F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8FE228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addItem_Click(object sender, EventArgs e)</w:t>
      </w:r>
    </w:p>
    <w:p w14:paraId="487F0E6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D574C6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AddItemForm add = new AddItemForm();</w:t>
      </w:r>
    </w:p>
    <w:p w14:paraId="291B930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(add.ShowDialog(this) == DialogResult.OK)</w:t>
      </w:r>
    </w:p>
    <w:p w14:paraId="21E3DAB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D4B802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SetItemGrid();</w:t>
      </w:r>
    </w:p>
    <w:p w14:paraId="147FCC1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5C5F84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16D2BF2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DFBB1E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2BE3CA8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removeItem_Click(object sender, EventArgs e)</w:t>
      </w:r>
    </w:p>
    <w:p w14:paraId="5CDC481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09C6B86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DialogResult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result</w:t>
      </w:r>
      <w:r w:rsidRPr="00AD2113">
        <w:rPr>
          <w:rFonts w:ascii="Consolas" w:hAnsi="Consolas"/>
          <w:sz w:val="20"/>
          <w:szCs w:val="20"/>
        </w:rPr>
        <w:t xml:space="preserve"> =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 xml:space="preserve">("Вы уверены, что хотите удалить этот элемент ? </w:t>
      </w:r>
      <w:r w:rsidRPr="00AD2113">
        <w:rPr>
          <w:rFonts w:ascii="Consolas" w:hAnsi="Consolas"/>
          <w:sz w:val="20"/>
          <w:szCs w:val="20"/>
          <w:lang w:val="en-US"/>
        </w:rPr>
        <w:t>", "Удаление", MessageBoxButtons.YesNo, MessageBoxIcon.Warning);</w:t>
      </w:r>
    </w:p>
    <w:p w14:paraId="279C3E2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(result == DialogResult.Yes)</w:t>
      </w:r>
    </w:p>
    <w:p w14:paraId="30091AA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684FA91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if (itemGrid.SelectedCells.Count &gt; 0)</w:t>
      </w:r>
    </w:p>
    <w:p w14:paraId="5316DB4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2EE8142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var i = itemGrid.SelectedCells[0].OwningRow.Index;</w:t>
      </w:r>
    </w:p>
    <w:p w14:paraId="185A0DB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int itemId = (int)itemGrid[0, i].Value;</w:t>
      </w:r>
    </w:p>
    <w:p w14:paraId="51CBD38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using (var db = new SupplyDataModel())</w:t>
      </w:r>
    </w:p>
    <w:p w14:paraId="137EE3E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05F999B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Item item = db.Item.Where(x =&gt; x.ID == itemId).First();</w:t>
      </w:r>
    </w:p>
    <w:p w14:paraId="538ACCE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db.Item.Remove(item);</w:t>
      </w:r>
    </w:p>
    <w:p w14:paraId="0EE4C34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db.SaveChanges();</w:t>
      </w:r>
    </w:p>
    <w:p w14:paraId="7924DF3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16956D4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D8DD3C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50309E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SetItemGrid();</w:t>
      </w:r>
    </w:p>
    <w:p w14:paraId="209EF5C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D4687A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65CE5D9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addSupplier_Click(object sender, EventArgs e)</w:t>
      </w:r>
    </w:p>
    <w:p w14:paraId="38E960D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C35030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AddSupplierForm add = new AddSupplierForm();</w:t>
      </w:r>
    </w:p>
    <w:p w14:paraId="48C2051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(add.ShowDialog(this) == DialogResult.OK)</w:t>
      </w:r>
    </w:p>
    <w:p w14:paraId="564A7D1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02AE334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SetItemGrid();</w:t>
      </w:r>
    </w:p>
    <w:p w14:paraId="6FF2D72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235E11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80A31E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3A2994B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removeSupplier_Click(object sender, EventArgs e)</w:t>
      </w:r>
    </w:p>
    <w:p w14:paraId="683AAE4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2E3DDC4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DialogResult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result</w:t>
      </w:r>
      <w:r w:rsidRPr="00AD2113">
        <w:rPr>
          <w:rFonts w:ascii="Consolas" w:hAnsi="Consolas"/>
          <w:sz w:val="20"/>
          <w:szCs w:val="20"/>
        </w:rPr>
        <w:t xml:space="preserve"> =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 xml:space="preserve">("Вы уверены, что хотите удалить этот элемент ? </w:t>
      </w:r>
      <w:r w:rsidRPr="00AD2113">
        <w:rPr>
          <w:rFonts w:ascii="Consolas" w:hAnsi="Consolas"/>
          <w:sz w:val="20"/>
          <w:szCs w:val="20"/>
          <w:lang w:val="en-US"/>
        </w:rPr>
        <w:t>", "Удаление", MessageBoxButtons.YesNo, MessageBoxIcon.Warning);</w:t>
      </w:r>
    </w:p>
    <w:p w14:paraId="16383F8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(result == DialogResult.Yes)</w:t>
      </w:r>
    </w:p>
    <w:p w14:paraId="06E9C63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5165A08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if (supplierGrid.SelectedCells.Count &gt; 0)</w:t>
      </w:r>
    </w:p>
    <w:p w14:paraId="42CBC9C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1F09EC9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var i = supplierGrid.SelectedCells[0].OwningRow.Index;</w:t>
      </w:r>
    </w:p>
    <w:p w14:paraId="5AC5D68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int itemId = (int)supplierGrid[0, i].Value;</w:t>
      </w:r>
    </w:p>
    <w:p w14:paraId="72C5224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using (var db = new SupplyDataModel())</w:t>
      </w:r>
    </w:p>
    <w:p w14:paraId="0FC036E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5C07691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Supplier item = db.Supplier.Where(x =&gt; x.ID == itemId).First();</w:t>
      </w:r>
    </w:p>
    <w:p w14:paraId="2356F55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db.Supplier.Remove(item);</w:t>
      </w:r>
    </w:p>
    <w:p w14:paraId="5A0ED29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db.SaveChanges();</w:t>
      </w:r>
    </w:p>
    <w:p w14:paraId="05B299D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FC5A26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4BF4319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21E73F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SetSupplierGrid();</w:t>
      </w:r>
    </w:p>
    <w:p w14:paraId="1552F6D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AD3529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0815551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removeSupply_Click(object sender, EventArgs e)</w:t>
      </w:r>
    </w:p>
    <w:p w14:paraId="356CFC3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3115773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// Проверяем, есть ли выделенные ячейки</w:t>
      </w:r>
    </w:p>
    <w:p w14:paraId="1F8A742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(supplyGrid.SelectedCells.Count == 0 &amp;&amp; supplyGrid.SelectedRows.Count == 0)</w:t>
      </w:r>
    </w:p>
    <w:p w14:paraId="1D96145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21964AB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("Выберите поставку для удаления!", "Внимание",</w:t>
      </w:r>
    </w:p>
    <w:p w14:paraId="1DBCCF1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MessageBoxIcon.Warning);</w:t>
      </w:r>
    </w:p>
    <w:p w14:paraId="6F611D7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return;</w:t>
      </w:r>
    </w:p>
    <w:p w14:paraId="7BB51B7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6DEBF3D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0FF6FEF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DialogResult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result</w:t>
      </w:r>
      <w:r w:rsidRPr="00AD2113">
        <w:rPr>
          <w:rFonts w:ascii="Consolas" w:hAnsi="Consolas"/>
          <w:sz w:val="20"/>
          <w:szCs w:val="20"/>
        </w:rPr>
        <w:t xml:space="preserve"> =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("Вы уверены, что хотите удалить эту поставку?",</w:t>
      </w:r>
    </w:p>
    <w:p w14:paraId="11A0EF1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"Удаление", MessageBoxButtons.YesNo, MessageBoxIcon.Warning);</w:t>
      </w:r>
    </w:p>
    <w:p w14:paraId="66008A7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3DCCB3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(result == DialogResult.Yes)</w:t>
      </w:r>
    </w:p>
    <w:p w14:paraId="7110E42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00E051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try</w:t>
      </w:r>
    </w:p>
    <w:p w14:paraId="24E5F12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2460A4E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AD2113">
        <w:rPr>
          <w:rFonts w:ascii="Consolas" w:hAnsi="Consolas"/>
          <w:sz w:val="20"/>
          <w:szCs w:val="20"/>
        </w:rPr>
        <w:t>// Получаем индекс строки</w:t>
      </w:r>
    </w:p>
    <w:p w14:paraId="2AA22B6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lastRenderedPageBreak/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int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rowIndex</w:t>
      </w:r>
      <w:r w:rsidRPr="00AD2113">
        <w:rPr>
          <w:rFonts w:ascii="Consolas" w:hAnsi="Consolas"/>
          <w:sz w:val="20"/>
          <w:szCs w:val="20"/>
        </w:rPr>
        <w:t>;</w:t>
      </w:r>
    </w:p>
    <w:p w14:paraId="2A68A65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if (supplyGrid.SelectedRows.Count &gt; 0)</w:t>
      </w:r>
    </w:p>
    <w:p w14:paraId="0BC2958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42F0074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rowIndex = supplyGrid.SelectedRows[0].Index;</w:t>
      </w:r>
    </w:p>
    <w:p w14:paraId="0D55275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16D1D1B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else</w:t>
      </w:r>
    </w:p>
    <w:p w14:paraId="0A677FC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3F9C9E8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rowIndex = supplyGrid.SelectedCells[0].OwningRow.Index;</w:t>
      </w:r>
    </w:p>
    <w:p w14:paraId="767B4AB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72EEDB0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50554F0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// Получаем данные из строки (обратите внимание на порядок столбцов)</w:t>
      </w:r>
    </w:p>
    <w:p w14:paraId="73C5448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DateTime date = Convert.ToDateTime(supplyGrid.Rows[rowIndex].Cells[0].Value);</w:t>
      </w:r>
    </w:p>
    <w:p w14:paraId="71E428A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string supplierName = supplyGrid.Rows[rowIndex].Cells[1].Value.ToString();</w:t>
      </w:r>
    </w:p>
    <w:p w14:paraId="58F918B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int itemId = Convert.ToInt32(supplyGrid.Rows[rowIndex].Cells[2].Value);</w:t>
      </w:r>
    </w:p>
    <w:p w14:paraId="6736E4C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3FF453A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using (var db = new SupplyDataModel())</w:t>
      </w:r>
    </w:p>
    <w:p w14:paraId="1B3A1CF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1F74F2E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// Находим поставщика по имени</w:t>
      </w:r>
    </w:p>
    <w:p w14:paraId="6497B8A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var supplier = db.Supplier.FirstOrDefault(s =&gt; s.Name == supplierName);</w:t>
      </w:r>
    </w:p>
    <w:p w14:paraId="2B948B2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CAA595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if</w:t>
      </w:r>
      <w:r w:rsidRPr="00AD2113">
        <w:rPr>
          <w:rFonts w:ascii="Consolas" w:hAnsi="Consolas"/>
          <w:sz w:val="20"/>
          <w:szCs w:val="20"/>
        </w:rPr>
        <w:t xml:space="preserve"> (</w:t>
      </w:r>
      <w:r w:rsidRPr="00AD2113">
        <w:rPr>
          <w:rFonts w:ascii="Consolas" w:hAnsi="Consolas"/>
          <w:sz w:val="20"/>
          <w:szCs w:val="20"/>
          <w:lang w:val="en-US"/>
        </w:rPr>
        <w:t>supplier</w:t>
      </w:r>
      <w:r w:rsidRPr="00AD2113">
        <w:rPr>
          <w:rFonts w:ascii="Consolas" w:hAnsi="Consolas"/>
          <w:sz w:val="20"/>
          <w:szCs w:val="20"/>
        </w:rPr>
        <w:t xml:space="preserve"> != </w:t>
      </w:r>
      <w:r w:rsidRPr="00AD2113">
        <w:rPr>
          <w:rFonts w:ascii="Consolas" w:hAnsi="Consolas"/>
          <w:sz w:val="20"/>
          <w:szCs w:val="20"/>
          <w:lang w:val="en-US"/>
        </w:rPr>
        <w:t>null</w:t>
      </w:r>
      <w:r w:rsidRPr="00AD2113">
        <w:rPr>
          <w:rFonts w:ascii="Consolas" w:hAnsi="Consolas"/>
          <w:sz w:val="20"/>
          <w:szCs w:val="20"/>
        </w:rPr>
        <w:t>)</w:t>
      </w:r>
    </w:p>
    <w:p w14:paraId="2E331F9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{</w:t>
      </w:r>
    </w:p>
    <w:p w14:paraId="7A50101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// Ищем поставку по составному ключу</w:t>
      </w:r>
    </w:p>
    <w:p w14:paraId="6C87191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Supply supply = db.Supply.FirstOrDefault(x =&gt;</w:t>
      </w:r>
    </w:p>
    <w:p w14:paraId="15D9E78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x.SupplierID == supplier.ID &amp;&amp;</w:t>
      </w:r>
    </w:p>
    <w:p w14:paraId="63935EE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x.ItemID == itemId &amp;&amp;</w:t>
      </w:r>
    </w:p>
    <w:p w14:paraId="27ADE89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x.Date == date);</w:t>
      </w:r>
    </w:p>
    <w:p w14:paraId="55BFD22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3AEED77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if (supply != null)</w:t>
      </w:r>
    </w:p>
    <w:p w14:paraId="77CD0F9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{</w:t>
      </w:r>
    </w:p>
    <w:p w14:paraId="10DC6E3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db.Supply.Remove(supply);</w:t>
      </w:r>
    </w:p>
    <w:p w14:paraId="737C59B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db.SaveChanges();</w:t>
      </w:r>
    </w:p>
    <w:p w14:paraId="0489B9D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("Поставка успешно удалена!", "Удаление",</w:t>
      </w:r>
    </w:p>
    <w:p w14:paraId="32AC0FC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MessageBoxIcon.Information);</w:t>
      </w:r>
    </w:p>
    <w:p w14:paraId="0DE528F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}</w:t>
      </w:r>
    </w:p>
    <w:p w14:paraId="2B6275D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else</w:t>
      </w:r>
    </w:p>
    <w:p w14:paraId="7B504DB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{</w:t>
      </w:r>
    </w:p>
    <w:p w14:paraId="52C33D2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    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("Поставка не найдена в базе данных!", "Ошибка",</w:t>
      </w:r>
    </w:p>
    <w:p w14:paraId="270EC86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MessageBoxIcon.Error);</w:t>
      </w:r>
    </w:p>
    <w:p w14:paraId="7D2A13B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}</w:t>
      </w:r>
    </w:p>
    <w:p w14:paraId="5242611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5792951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else</w:t>
      </w:r>
    </w:p>
    <w:p w14:paraId="2D6DFA2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{</w:t>
      </w:r>
    </w:p>
    <w:p w14:paraId="6F238F5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("Поставщик не найден!", "Ошибка",</w:t>
      </w:r>
    </w:p>
    <w:p w14:paraId="423F44F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MessageBoxIcon.Error);</w:t>
      </w:r>
    </w:p>
    <w:p w14:paraId="1045867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5644F2D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E256AB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C7AC57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catch (Exception ex)</w:t>
      </w:r>
    </w:p>
    <w:p w14:paraId="3CF5624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2CC8431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MessageBox.Show($"Ошибка при удалении: {ex.Message}", "Ошибка",</w:t>
      </w:r>
    </w:p>
    <w:p w14:paraId="19C2A88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MessageBoxButtons.OK, MessageBoxIcon.Error);</w:t>
      </w:r>
    </w:p>
    <w:p w14:paraId="5BC79DA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3F7F75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AD9B9F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DC063B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SetSupplyGrid();</w:t>
      </w:r>
    </w:p>
    <w:p w14:paraId="58BE50A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828E32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39FD3E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addSupply_Click(object sender, EventArgs e)</w:t>
      </w:r>
    </w:p>
    <w:p w14:paraId="5591BC6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2F5BA1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AddSupplyForm addForm = new AddSupplyForm();</w:t>
      </w:r>
    </w:p>
    <w:p w14:paraId="37F2170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(addForm.ShowDialog(this) == DialogResult.OK)</w:t>
      </w:r>
    </w:p>
    <w:p w14:paraId="5D69F9E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45A4D9A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SetSupplyGrid</w:t>
      </w:r>
      <w:r w:rsidRPr="00AD2113">
        <w:rPr>
          <w:rFonts w:ascii="Consolas" w:hAnsi="Consolas"/>
          <w:sz w:val="20"/>
          <w:szCs w:val="20"/>
        </w:rPr>
        <w:t>();</w:t>
      </w:r>
    </w:p>
    <w:p w14:paraId="603EA12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}</w:t>
      </w:r>
    </w:p>
    <w:p w14:paraId="5DB8311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}</w:t>
      </w:r>
    </w:p>
    <w:p w14:paraId="7E3F87A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66451FF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// Изменить товар (открывает форму с предзаполненными данными)</w:t>
      </w:r>
    </w:p>
    <w:p w14:paraId="04E8F77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</w:t>
      </w:r>
      <w:r w:rsidRPr="00AD2113">
        <w:rPr>
          <w:rFonts w:ascii="Consolas" w:hAnsi="Consolas"/>
          <w:sz w:val="20"/>
          <w:szCs w:val="20"/>
          <w:lang w:val="en-US"/>
        </w:rPr>
        <w:t>private void updateItem_Click(object sender, EventArgs e)</w:t>
      </w:r>
    </w:p>
    <w:p w14:paraId="786A5FC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3EA37E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// Проверяем, выбрана ли строка</w:t>
      </w:r>
    </w:p>
    <w:p w14:paraId="6B70740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(itemGrid.SelectedRows.Count == 0)</w:t>
      </w:r>
    </w:p>
    <w:p w14:paraId="5421520B" w14:textId="77777777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0A775D">
        <w:rPr>
          <w:rFonts w:ascii="Consolas" w:hAnsi="Consolas"/>
          <w:sz w:val="20"/>
          <w:szCs w:val="20"/>
          <w:lang w:val="en-US"/>
        </w:rPr>
        <w:t>{</w:t>
      </w:r>
    </w:p>
    <w:p w14:paraId="1D554DB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0A775D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("Выберите товар для редактирования!", "Внимание",</w:t>
      </w:r>
    </w:p>
    <w:p w14:paraId="6C93E1B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MessageBoxIcon.Warning);</w:t>
      </w:r>
    </w:p>
    <w:p w14:paraId="0046063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return;</w:t>
      </w:r>
    </w:p>
    <w:p w14:paraId="1969276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2194F7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500A878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try</w:t>
      </w:r>
    </w:p>
    <w:p w14:paraId="3EFDA59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23C6C5D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// Получаем ID выбранного товара</w:t>
      </w:r>
    </w:p>
    <w:p w14:paraId="1BA061C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int itemId = Convert.ToInt32(itemGrid.SelectedRows[0].Cells[0].Value);</w:t>
      </w:r>
    </w:p>
    <w:p w14:paraId="72D3201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var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db</w:t>
      </w:r>
      <w:r w:rsidRPr="00AD2113">
        <w:rPr>
          <w:rFonts w:ascii="Consolas" w:hAnsi="Consolas"/>
          <w:sz w:val="20"/>
          <w:szCs w:val="20"/>
        </w:rPr>
        <w:t xml:space="preserve"> = </w:t>
      </w:r>
      <w:r w:rsidRPr="00AD2113">
        <w:rPr>
          <w:rFonts w:ascii="Consolas" w:hAnsi="Consolas"/>
          <w:sz w:val="20"/>
          <w:szCs w:val="20"/>
          <w:lang w:val="en-US"/>
        </w:rPr>
        <w:t>new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SupplyDataModel</w:t>
      </w:r>
      <w:r w:rsidRPr="00AD2113">
        <w:rPr>
          <w:rFonts w:ascii="Consolas" w:hAnsi="Consolas"/>
          <w:sz w:val="20"/>
          <w:szCs w:val="20"/>
        </w:rPr>
        <w:t>();</w:t>
      </w:r>
    </w:p>
    <w:p w14:paraId="28834A0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// Находим товар в базе данных</w:t>
      </w:r>
    </w:p>
    <w:p w14:paraId="4FBAE9F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var item = db.Item.FirstOrDefault(x =&gt; x.ID == itemId);</w:t>
      </w:r>
    </w:p>
    <w:p w14:paraId="50AFA91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DF7905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if</w:t>
      </w:r>
      <w:r w:rsidRPr="00AD2113">
        <w:rPr>
          <w:rFonts w:ascii="Consolas" w:hAnsi="Consolas"/>
          <w:sz w:val="20"/>
          <w:szCs w:val="20"/>
        </w:rPr>
        <w:t xml:space="preserve"> (</w:t>
      </w:r>
      <w:r w:rsidRPr="00AD2113">
        <w:rPr>
          <w:rFonts w:ascii="Consolas" w:hAnsi="Consolas"/>
          <w:sz w:val="20"/>
          <w:szCs w:val="20"/>
          <w:lang w:val="en-US"/>
        </w:rPr>
        <w:t>item</w:t>
      </w:r>
      <w:r w:rsidRPr="00AD2113">
        <w:rPr>
          <w:rFonts w:ascii="Consolas" w:hAnsi="Consolas"/>
          <w:sz w:val="20"/>
          <w:szCs w:val="20"/>
        </w:rPr>
        <w:t xml:space="preserve"> != </w:t>
      </w:r>
      <w:r w:rsidRPr="00AD2113">
        <w:rPr>
          <w:rFonts w:ascii="Consolas" w:hAnsi="Consolas"/>
          <w:sz w:val="20"/>
          <w:szCs w:val="20"/>
          <w:lang w:val="en-US"/>
        </w:rPr>
        <w:t>null</w:t>
      </w:r>
      <w:r w:rsidRPr="00AD2113">
        <w:rPr>
          <w:rFonts w:ascii="Consolas" w:hAnsi="Consolas"/>
          <w:sz w:val="20"/>
          <w:szCs w:val="20"/>
        </w:rPr>
        <w:t>)</w:t>
      </w:r>
    </w:p>
    <w:p w14:paraId="1D68DBB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{</w:t>
      </w:r>
    </w:p>
    <w:p w14:paraId="5AC1658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// Открываем форму редактирования</w:t>
      </w:r>
    </w:p>
    <w:p w14:paraId="4860BD6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AddItemForm editForm = new AddItemForm(item);</w:t>
      </w:r>
    </w:p>
    <w:p w14:paraId="424F6F6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if (editForm.ShowDialog() == DialogResult.OK)</w:t>
      </w:r>
    </w:p>
    <w:p w14:paraId="7C7107A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1740421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// Обновляем таблицу товаров</w:t>
      </w:r>
    </w:p>
    <w:p w14:paraId="1734B99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SetItemGrid</w:t>
      </w:r>
      <w:r w:rsidRPr="00AD2113">
        <w:rPr>
          <w:rFonts w:ascii="Consolas" w:hAnsi="Consolas"/>
          <w:sz w:val="20"/>
          <w:szCs w:val="20"/>
        </w:rPr>
        <w:t>();</w:t>
      </w:r>
    </w:p>
    <w:p w14:paraId="5CC076A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5E9593C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// Обновляем таблицу поставок (если изменилась цена)</w:t>
      </w:r>
    </w:p>
    <w:p w14:paraId="2B5222D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SetSupplyGrid</w:t>
      </w:r>
      <w:r w:rsidRPr="00AD2113">
        <w:rPr>
          <w:rFonts w:ascii="Consolas" w:hAnsi="Consolas"/>
          <w:sz w:val="20"/>
          <w:szCs w:val="20"/>
        </w:rPr>
        <w:t>();</w:t>
      </w:r>
    </w:p>
    <w:p w14:paraId="090F4FC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}</w:t>
      </w:r>
    </w:p>
    <w:p w14:paraId="2B74253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}</w:t>
      </w:r>
    </w:p>
    <w:p w14:paraId="21C470F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else</w:t>
      </w:r>
    </w:p>
    <w:p w14:paraId="082F9B1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{</w:t>
      </w:r>
    </w:p>
    <w:p w14:paraId="255D7A8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("Товар не найден в базе данных!", "Ошибка",</w:t>
      </w:r>
    </w:p>
    <w:p w14:paraId="0E32573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MessageBoxIcon.Error);</w:t>
      </w:r>
    </w:p>
    <w:p w14:paraId="3C48F8C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67DBB2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08253A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catch (Exception ex)</w:t>
      </w:r>
    </w:p>
    <w:p w14:paraId="12CF671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9B28CC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MessageBox.Show($"Ошибка при редактировании: {ex.Message}", "Ошибка",</w:t>
      </w:r>
    </w:p>
    <w:p w14:paraId="11CFD40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MessageBoxButtons.OK, MessageBoxIcon.Error);</w:t>
      </w:r>
    </w:p>
    <w:p w14:paraId="6D062F0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}</w:t>
      </w:r>
    </w:p>
    <w:p w14:paraId="21468CD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A94D1D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2A4218F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updateSupplier_Click(object sender, EventArgs e)</w:t>
      </w:r>
    </w:p>
    <w:p w14:paraId="44C5887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6911F06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int</w:t>
      </w:r>
      <w:r w:rsidRPr="00AD2113">
        <w:rPr>
          <w:rFonts w:ascii="Consolas" w:hAnsi="Consolas"/>
          <w:sz w:val="20"/>
          <w:szCs w:val="20"/>
        </w:rPr>
        <w:t xml:space="preserve"> </w:t>
      </w:r>
      <w:r w:rsidRPr="00AD2113">
        <w:rPr>
          <w:rFonts w:ascii="Consolas" w:hAnsi="Consolas"/>
          <w:sz w:val="20"/>
          <w:szCs w:val="20"/>
          <w:lang w:val="en-US"/>
        </w:rPr>
        <w:t>supplierId</w:t>
      </w:r>
      <w:r w:rsidRPr="00AD2113">
        <w:rPr>
          <w:rFonts w:ascii="Consolas" w:hAnsi="Consolas"/>
          <w:sz w:val="20"/>
          <w:szCs w:val="20"/>
        </w:rPr>
        <w:t xml:space="preserve"> = -1;</w:t>
      </w:r>
    </w:p>
    <w:p w14:paraId="7041C80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26A3E8D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// Пытаемся получить </w:t>
      </w:r>
      <w:r w:rsidRPr="00AD2113">
        <w:rPr>
          <w:rFonts w:ascii="Consolas" w:hAnsi="Consolas"/>
          <w:sz w:val="20"/>
          <w:szCs w:val="20"/>
          <w:lang w:val="en-US"/>
        </w:rPr>
        <w:t>ID</w:t>
      </w:r>
      <w:r w:rsidRPr="00AD2113">
        <w:rPr>
          <w:rFonts w:ascii="Consolas" w:hAnsi="Consolas"/>
          <w:sz w:val="20"/>
          <w:szCs w:val="20"/>
        </w:rPr>
        <w:t xml:space="preserve"> из выделенной строки</w:t>
      </w:r>
    </w:p>
    <w:p w14:paraId="79279B5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if (supplierGrid.SelectedRows.Count &gt; 0)</w:t>
      </w:r>
    </w:p>
    <w:p w14:paraId="7F7EB39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3ABC8C2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supplierId = Convert.ToInt32(supplierGrid.SelectedRows[0].Cells[0].Value);</w:t>
      </w:r>
    </w:p>
    <w:p w14:paraId="6E5AC94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2BE9943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// Если строка не выделена, пробуем получить из выделенной ячейки</w:t>
      </w:r>
    </w:p>
    <w:p w14:paraId="3AE71A8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else if (supplierGrid.SelectedCells.Count &gt; 0)</w:t>
      </w:r>
    </w:p>
    <w:p w14:paraId="4EF0A69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013500D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int rowIndex = supplierGrid.SelectedCells[0].OwningRow.Index;</w:t>
      </w:r>
    </w:p>
    <w:p w14:paraId="696E4B9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supplierId = Convert.ToInt32(supplierGrid.Rows[rowIndex].Cells[0].Value);</w:t>
      </w:r>
    </w:p>
    <w:p w14:paraId="4755BF2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3F926F4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6FC35D7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// Проверяем, удалось ли получить </w:t>
      </w:r>
      <w:r w:rsidRPr="00AD2113">
        <w:rPr>
          <w:rFonts w:ascii="Consolas" w:hAnsi="Consolas"/>
          <w:sz w:val="20"/>
          <w:szCs w:val="20"/>
          <w:lang w:val="en-US"/>
        </w:rPr>
        <w:t>ID</w:t>
      </w:r>
    </w:p>
    <w:p w14:paraId="34E58F4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if</w:t>
      </w:r>
      <w:r w:rsidRPr="00AD2113">
        <w:rPr>
          <w:rFonts w:ascii="Consolas" w:hAnsi="Consolas"/>
          <w:sz w:val="20"/>
          <w:szCs w:val="20"/>
        </w:rPr>
        <w:t xml:space="preserve"> (</w:t>
      </w:r>
      <w:r w:rsidRPr="00AD2113">
        <w:rPr>
          <w:rFonts w:ascii="Consolas" w:hAnsi="Consolas"/>
          <w:sz w:val="20"/>
          <w:szCs w:val="20"/>
          <w:lang w:val="en-US"/>
        </w:rPr>
        <w:t>supplierId</w:t>
      </w:r>
      <w:r w:rsidRPr="00AD2113">
        <w:rPr>
          <w:rFonts w:ascii="Consolas" w:hAnsi="Consolas"/>
          <w:sz w:val="20"/>
          <w:szCs w:val="20"/>
        </w:rPr>
        <w:t xml:space="preserve"> == -1)</w:t>
      </w:r>
    </w:p>
    <w:p w14:paraId="65B7343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{</w:t>
      </w:r>
    </w:p>
    <w:p w14:paraId="405A36F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("Выберите поставщика для редактирования!", "Внимание",</w:t>
      </w:r>
    </w:p>
    <w:p w14:paraId="5FFC2CB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MessageBoxIcon.Warning);</w:t>
      </w:r>
    </w:p>
    <w:p w14:paraId="684BAFF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return;</w:t>
      </w:r>
    </w:p>
    <w:p w14:paraId="3AAB320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4AB54C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4BE0BB3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try</w:t>
      </w:r>
    </w:p>
    <w:p w14:paraId="077A6A0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E4126A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using (var db = new SupplyDataModel())</w:t>
      </w:r>
    </w:p>
    <w:p w14:paraId="2474349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1912B55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// Находим поставщика в базе данных</w:t>
      </w:r>
    </w:p>
    <w:p w14:paraId="7DC28ED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var supplier = db.Supplier.FirstOrDefault(x =&gt; x.ID == supplierId);</w:t>
      </w:r>
    </w:p>
    <w:p w14:paraId="2BEE7A3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6D44F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if</w:t>
      </w:r>
      <w:r w:rsidRPr="00AD2113">
        <w:rPr>
          <w:rFonts w:ascii="Consolas" w:hAnsi="Consolas"/>
          <w:sz w:val="20"/>
          <w:szCs w:val="20"/>
        </w:rPr>
        <w:t xml:space="preserve"> (</w:t>
      </w:r>
      <w:r w:rsidRPr="00AD2113">
        <w:rPr>
          <w:rFonts w:ascii="Consolas" w:hAnsi="Consolas"/>
          <w:sz w:val="20"/>
          <w:szCs w:val="20"/>
          <w:lang w:val="en-US"/>
        </w:rPr>
        <w:t>supplier</w:t>
      </w:r>
      <w:r w:rsidRPr="00AD2113">
        <w:rPr>
          <w:rFonts w:ascii="Consolas" w:hAnsi="Consolas"/>
          <w:sz w:val="20"/>
          <w:szCs w:val="20"/>
        </w:rPr>
        <w:t xml:space="preserve"> != </w:t>
      </w:r>
      <w:r w:rsidRPr="00AD2113">
        <w:rPr>
          <w:rFonts w:ascii="Consolas" w:hAnsi="Consolas"/>
          <w:sz w:val="20"/>
          <w:szCs w:val="20"/>
          <w:lang w:val="en-US"/>
        </w:rPr>
        <w:t>null</w:t>
      </w:r>
      <w:r w:rsidRPr="00AD2113">
        <w:rPr>
          <w:rFonts w:ascii="Consolas" w:hAnsi="Consolas"/>
          <w:sz w:val="20"/>
          <w:szCs w:val="20"/>
        </w:rPr>
        <w:t>)</w:t>
      </w:r>
    </w:p>
    <w:p w14:paraId="49FCA27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{</w:t>
      </w:r>
    </w:p>
    <w:p w14:paraId="7BF0E18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// Открываем форму редактирования</w:t>
      </w:r>
    </w:p>
    <w:p w14:paraId="6308EA6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AddSupplierForm editForm = new AddSupplierForm(supplier);</w:t>
      </w:r>
    </w:p>
    <w:p w14:paraId="681492A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if (editForm.ShowDialog() == DialogResult.OK)</w:t>
      </w:r>
    </w:p>
    <w:p w14:paraId="784A334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519F2B1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// Обновляем таблицу поставщиков</w:t>
      </w:r>
    </w:p>
    <w:p w14:paraId="6245505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SetSupplierGrid</w:t>
      </w:r>
      <w:r w:rsidRPr="00AD2113">
        <w:rPr>
          <w:rFonts w:ascii="Consolas" w:hAnsi="Consolas"/>
          <w:sz w:val="20"/>
          <w:szCs w:val="20"/>
        </w:rPr>
        <w:t>();</w:t>
      </w:r>
    </w:p>
    <w:p w14:paraId="1828404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5B35898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// Обновляем таблицу поставок (если изменилось имя поставщика)</w:t>
      </w:r>
    </w:p>
    <w:p w14:paraId="2FE9D55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SetSupplyGrid</w:t>
      </w:r>
      <w:r w:rsidRPr="00AD2113">
        <w:rPr>
          <w:rFonts w:ascii="Consolas" w:hAnsi="Consolas"/>
          <w:sz w:val="20"/>
          <w:szCs w:val="20"/>
        </w:rPr>
        <w:t>();</w:t>
      </w:r>
    </w:p>
    <w:p w14:paraId="38A92CA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}</w:t>
      </w:r>
    </w:p>
    <w:p w14:paraId="4D233DF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}</w:t>
      </w:r>
    </w:p>
    <w:p w14:paraId="5C0DF0A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else</w:t>
      </w:r>
    </w:p>
    <w:p w14:paraId="1DD5CCB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{</w:t>
      </w:r>
    </w:p>
    <w:p w14:paraId="2E1AB1F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("Поставщик не найден в базе данных!", "Ошибка",</w:t>
      </w:r>
    </w:p>
    <w:p w14:paraId="512925E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MessageBoxIcon.Error);</w:t>
      </w:r>
    </w:p>
    <w:p w14:paraId="329F96A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F62B9E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9822F0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252F92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lastRenderedPageBreak/>
        <w:t xml:space="preserve">            catch (Exception ex)</w:t>
      </w:r>
    </w:p>
    <w:p w14:paraId="142D56A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2A62772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MessageBox.Show($"Ошибка при редактировании: {ex.Message}", "Ошибка",</w:t>
      </w:r>
    </w:p>
    <w:p w14:paraId="1E81B9E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MessageBoxButtons.OK, MessageBoxIcon.Error);</w:t>
      </w:r>
    </w:p>
    <w:p w14:paraId="71C5CF9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CBA040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738C26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787B98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private void updateSupply_Click(object sender, EventArgs e)</w:t>
      </w:r>
    </w:p>
    <w:p w14:paraId="2CE6038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F23346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int rowIndex = -1;</w:t>
      </w:r>
    </w:p>
    <w:p w14:paraId="549D464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309CFD5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// Получаем индекс строки</w:t>
      </w:r>
    </w:p>
    <w:p w14:paraId="11B092C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if (supplyGrid.SelectedRows.Count &gt; 0)</w:t>
      </w:r>
    </w:p>
    <w:p w14:paraId="3DFBCCC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FEB20F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rowIndex = supplyGrid.SelectedRows[0].Index;</w:t>
      </w:r>
    </w:p>
    <w:p w14:paraId="7A5C92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C6EF79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else if (supplyGrid.SelectedCells.Count &gt; 0)</w:t>
      </w:r>
    </w:p>
    <w:p w14:paraId="581C9FD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5D2CC1F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rowIndex = supplyGrid.SelectedCells[0].OwningRow.Index;</w:t>
      </w:r>
    </w:p>
    <w:p w14:paraId="191ADA4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3635C28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4775310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if</w:t>
      </w:r>
      <w:r w:rsidRPr="00AD2113">
        <w:rPr>
          <w:rFonts w:ascii="Consolas" w:hAnsi="Consolas"/>
          <w:sz w:val="20"/>
          <w:szCs w:val="20"/>
        </w:rPr>
        <w:t xml:space="preserve"> (</w:t>
      </w:r>
      <w:r w:rsidRPr="00AD2113">
        <w:rPr>
          <w:rFonts w:ascii="Consolas" w:hAnsi="Consolas"/>
          <w:sz w:val="20"/>
          <w:szCs w:val="20"/>
          <w:lang w:val="en-US"/>
        </w:rPr>
        <w:t>rowIndex</w:t>
      </w:r>
      <w:r w:rsidRPr="00AD2113">
        <w:rPr>
          <w:rFonts w:ascii="Consolas" w:hAnsi="Consolas"/>
          <w:sz w:val="20"/>
          <w:szCs w:val="20"/>
        </w:rPr>
        <w:t xml:space="preserve"> == -1)</w:t>
      </w:r>
    </w:p>
    <w:p w14:paraId="75E6ADE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{</w:t>
      </w:r>
    </w:p>
    <w:p w14:paraId="2DAAB1B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("Выберите поставку для редактирования!", "Внимание",</w:t>
      </w:r>
    </w:p>
    <w:p w14:paraId="08708CE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MessageBoxIcon.Warning);</w:t>
      </w:r>
    </w:p>
    <w:p w14:paraId="60D94D9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return;</w:t>
      </w:r>
    </w:p>
    <w:p w14:paraId="0B822FA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D2113">
        <w:rPr>
          <w:rFonts w:ascii="Consolas" w:hAnsi="Consolas"/>
          <w:sz w:val="20"/>
          <w:szCs w:val="20"/>
        </w:rPr>
        <w:t>}</w:t>
      </w:r>
    </w:p>
    <w:p w14:paraId="1C6B3AC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</w:p>
    <w:p w14:paraId="58BA38E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</w:t>
      </w:r>
      <w:r w:rsidRPr="00AD2113">
        <w:rPr>
          <w:rFonts w:ascii="Consolas" w:hAnsi="Consolas"/>
          <w:sz w:val="20"/>
          <w:szCs w:val="20"/>
          <w:lang w:val="en-US"/>
        </w:rPr>
        <w:t>try</w:t>
      </w:r>
    </w:p>
    <w:p w14:paraId="7B2615F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{</w:t>
      </w:r>
    </w:p>
    <w:p w14:paraId="7F257DF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// Получаем данные из выбранной строки</w:t>
      </w:r>
    </w:p>
    <w:p w14:paraId="5C5E79D2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</w:t>
      </w:r>
      <w:r w:rsidRPr="00AD2113">
        <w:rPr>
          <w:rFonts w:ascii="Consolas" w:hAnsi="Consolas"/>
          <w:sz w:val="20"/>
          <w:szCs w:val="20"/>
          <w:lang w:val="en-US"/>
        </w:rPr>
        <w:t>DateTime date = Convert.ToDateTime(supplyGrid.Rows[rowIndex].Cells[0].Value);</w:t>
      </w:r>
    </w:p>
    <w:p w14:paraId="2F74485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string supplierName = supplyGrid.Rows[rowIndex].Cells[1].Value.ToString();</w:t>
      </w:r>
    </w:p>
    <w:p w14:paraId="1B078C9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int itemId = Convert.ToInt32(supplyGrid.Rows[rowIndex].Cells[2].Value);</w:t>
      </w:r>
    </w:p>
    <w:p w14:paraId="0BA9610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7BFC6A7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using (var db = new SupplyDataModel())</w:t>
      </w:r>
    </w:p>
    <w:p w14:paraId="1D8E1D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7010392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// Находим поставщика по имени</w:t>
      </w:r>
    </w:p>
    <w:p w14:paraId="396CACD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var supplier = db.Supplier.FirstOrDefault(s =&gt; s.Name == supplierName);</w:t>
      </w:r>
    </w:p>
    <w:p w14:paraId="192E6AED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24C8C4E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if (supplier != null)</w:t>
      </w:r>
    </w:p>
    <w:p w14:paraId="45361A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14:paraId="47A53DC8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// Находим поставку</w:t>
      </w:r>
    </w:p>
    <w:p w14:paraId="2940021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var supply = db.Supply.FirstOrDefault(s =&gt;</w:t>
      </w:r>
    </w:p>
    <w:p w14:paraId="179CFD6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s.SupplierID == supplier.ID &amp;&amp;</w:t>
      </w:r>
    </w:p>
    <w:p w14:paraId="7CB32CF7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s.ItemID == itemId &amp;&amp;</w:t>
      </w:r>
    </w:p>
    <w:p w14:paraId="00D0EEE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s.Date == date);</w:t>
      </w:r>
    </w:p>
    <w:p w14:paraId="6A6AC2D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</w:p>
    <w:p w14:paraId="1CC20D5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if (supply != null)</w:t>
      </w:r>
    </w:p>
    <w:p w14:paraId="5B86E0B4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{</w:t>
      </w:r>
    </w:p>
    <w:p w14:paraId="60673D4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AddSupplyForm editForm = new AddSupplyForm(supply);</w:t>
      </w:r>
    </w:p>
    <w:p w14:paraId="73A65EC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if (editForm.ShowDialog() == DialogResult.OK)</w:t>
      </w:r>
    </w:p>
    <w:p w14:paraId="508EC28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</w:rPr>
        <w:t>{</w:t>
      </w:r>
    </w:p>
    <w:p w14:paraId="0FCA4F0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SetSupplyGrid</w:t>
      </w:r>
      <w:r w:rsidRPr="00AD2113">
        <w:rPr>
          <w:rFonts w:ascii="Consolas" w:hAnsi="Consolas"/>
          <w:sz w:val="20"/>
          <w:szCs w:val="20"/>
        </w:rPr>
        <w:t>();</w:t>
      </w:r>
    </w:p>
    <w:p w14:paraId="5F457A2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lastRenderedPageBreak/>
        <w:t xml:space="preserve">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SetItemGrid</w:t>
      </w:r>
      <w:r w:rsidRPr="00AD2113">
        <w:rPr>
          <w:rFonts w:ascii="Consolas" w:hAnsi="Consolas"/>
          <w:sz w:val="20"/>
          <w:szCs w:val="20"/>
        </w:rPr>
        <w:t>(); // Обновляем товары (если изменился объем)</w:t>
      </w:r>
    </w:p>
    <w:p w14:paraId="076D25FC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}</w:t>
      </w:r>
    </w:p>
    <w:p w14:paraId="0156DDE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}</w:t>
      </w:r>
    </w:p>
    <w:p w14:paraId="7C8BF14F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</w:t>
      </w:r>
      <w:r w:rsidRPr="00AD2113">
        <w:rPr>
          <w:rFonts w:ascii="Consolas" w:hAnsi="Consolas"/>
          <w:sz w:val="20"/>
          <w:szCs w:val="20"/>
          <w:lang w:val="en-US"/>
        </w:rPr>
        <w:t>else</w:t>
      </w:r>
    </w:p>
    <w:p w14:paraId="1FB55059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{</w:t>
      </w:r>
    </w:p>
    <w:p w14:paraId="09D833E3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</w:t>
      </w:r>
      <w:r w:rsidRPr="00AD2113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Show</w:t>
      </w:r>
      <w:r w:rsidRPr="00AD2113">
        <w:rPr>
          <w:rFonts w:ascii="Consolas" w:hAnsi="Consolas"/>
          <w:sz w:val="20"/>
          <w:szCs w:val="20"/>
        </w:rPr>
        <w:t>("Поставка не найдена в базе данных!", "Ошибка",</w:t>
      </w:r>
    </w:p>
    <w:p w14:paraId="464B3EDE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</w:rPr>
        <w:t xml:space="preserve">                                </w:t>
      </w:r>
      <w:r w:rsidRPr="00AD2113">
        <w:rPr>
          <w:rFonts w:ascii="Consolas" w:hAnsi="Consolas"/>
          <w:sz w:val="20"/>
          <w:szCs w:val="20"/>
          <w:lang w:val="en-US"/>
        </w:rPr>
        <w:t>MessageBoxButtons.OK, MessageBoxIcon.Error);</w:t>
      </w:r>
    </w:p>
    <w:p w14:paraId="4FB7955A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50E97B3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8286E1B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214D115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3A5F336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catch (Exception ex)</w:t>
      </w:r>
    </w:p>
    <w:p w14:paraId="70703DA0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1CF90941" w14:textId="77777777" w:rsidR="00AD2113" w:rsidRPr="00AD2113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MessageBox.Show($"Ошибка при редактировании: {ex.Message}", "Ошибка",</w:t>
      </w:r>
    </w:p>
    <w:p w14:paraId="18E4CC45" w14:textId="77777777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AD2113">
        <w:rPr>
          <w:rFonts w:ascii="Consolas" w:hAnsi="Consolas"/>
          <w:sz w:val="20"/>
          <w:szCs w:val="20"/>
          <w:lang w:val="en-US"/>
        </w:rPr>
        <w:t xml:space="preserve">                    MessageBoxButtons</w:t>
      </w:r>
      <w:r w:rsidRPr="000A775D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OK</w:t>
      </w:r>
      <w:r w:rsidRPr="000A775D">
        <w:rPr>
          <w:rFonts w:ascii="Consolas" w:hAnsi="Consolas"/>
          <w:sz w:val="20"/>
          <w:szCs w:val="20"/>
        </w:rPr>
        <w:t xml:space="preserve">, </w:t>
      </w:r>
      <w:r w:rsidRPr="00AD2113">
        <w:rPr>
          <w:rFonts w:ascii="Consolas" w:hAnsi="Consolas"/>
          <w:sz w:val="20"/>
          <w:szCs w:val="20"/>
          <w:lang w:val="en-US"/>
        </w:rPr>
        <w:t>MessageBoxIcon</w:t>
      </w:r>
      <w:r w:rsidRPr="000A775D">
        <w:rPr>
          <w:rFonts w:ascii="Consolas" w:hAnsi="Consolas"/>
          <w:sz w:val="20"/>
          <w:szCs w:val="20"/>
        </w:rPr>
        <w:t>.</w:t>
      </w:r>
      <w:r w:rsidRPr="00AD2113">
        <w:rPr>
          <w:rFonts w:ascii="Consolas" w:hAnsi="Consolas"/>
          <w:sz w:val="20"/>
          <w:szCs w:val="20"/>
          <w:lang w:val="en-US"/>
        </w:rPr>
        <w:t>Error</w:t>
      </w:r>
      <w:r w:rsidRPr="000A775D">
        <w:rPr>
          <w:rFonts w:ascii="Consolas" w:hAnsi="Consolas"/>
          <w:sz w:val="20"/>
          <w:szCs w:val="20"/>
        </w:rPr>
        <w:t>);</w:t>
      </w:r>
    </w:p>
    <w:p w14:paraId="1C7D3BC0" w14:textId="77777777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0A775D">
        <w:rPr>
          <w:rFonts w:ascii="Consolas" w:hAnsi="Consolas"/>
          <w:sz w:val="20"/>
          <w:szCs w:val="20"/>
        </w:rPr>
        <w:t xml:space="preserve">            }</w:t>
      </w:r>
    </w:p>
    <w:p w14:paraId="0B69EF92" w14:textId="77777777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0A775D">
        <w:rPr>
          <w:rFonts w:ascii="Consolas" w:hAnsi="Consolas"/>
          <w:sz w:val="20"/>
          <w:szCs w:val="20"/>
        </w:rPr>
        <w:t xml:space="preserve">        }</w:t>
      </w:r>
    </w:p>
    <w:p w14:paraId="7A187E11" w14:textId="77777777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0A775D">
        <w:rPr>
          <w:rFonts w:ascii="Consolas" w:hAnsi="Consolas"/>
          <w:sz w:val="20"/>
          <w:szCs w:val="20"/>
        </w:rPr>
        <w:t xml:space="preserve">    }</w:t>
      </w:r>
    </w:p>
    <w:p w14:paraId="096EC747" w14:textId="18A93DB3" w:rsidR="00AD2113" w:rsidRPr="000A775D" w:rsidRDefault="00AD2113" w:rsidP="00AD2113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0A775D">
        <w:rPr>
          <w:rFonts w:ascii="Consolas" w:hAnsi="Consolas"/>
          <w:sz w:val="20"/>
          <w:szCs w:val="20"/>
        </w:rPr>
        <w:t>}</w:t>
      </w:r>
    </w:p>
    <w:p w14:paraId="05DB7A70" w14:textId="50FC75D9" w:rsidR="00AD2113" w:rsidRDefault="00A9518E" w:rsidP="001B263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 1-3 показаны вкладки «Товары», «Поставщики» и «Поставки» соответственно.</w:t>
      </w:r>
    </w:p>
    <w:p w14:paraId="7E0E4E89" w14:textId="67A59124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 w:rsidRPr="00A9518E">
        <w:rPr>
          <w:rFonts w:cs="Times New Roman"/>
          <w:noProof/>
          <w:szCs w:val="28"/>
        </w:rPr>
        <w:drawing>
          <wp:inline distT="0" distB="0" distL="0" distR="0" wp14:anchorId="55BE0996" wp14:editId="289FDA68">
            <wp:extent cx="5278120" cy="3175000"/>
            <wp:effectExtent l="0" t="0" r="0" b="6350"/>
            <wp:docPr id="121613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F641" w14:textId="5F718EDF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Таблица Товары</w:t>
      </w:r>
    </w:p>
    <w:p w14:paraId="1290FDAB" w14:textId="7003DC59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 w:rsidRPr="00A9518E">
        <w:rPr>
          <w:rFonts w:cs="Times New Roman"/>
          <w:noProof/>
          <w:szCs w:val="28"/>
        </w:rPr>
        <w:lastRenderedPageBreak/>
        <w:drawing>
          <wp:inline distT="0" distB="0" distL="0" distR="0" wp14:anchorId="5F293A11" wp14:editId="5DA75025">
            <wp:extent cx="5278120" cy="3149600"/>
            <wp:effectExtent l="0" t="0" r="0" b="0"/>
            <wp:docPr id="52737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2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583" w14:textId="28DF9E25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Таблица поставщики</w:t>
      </w:r>
    </w:p>
    <w:p w14:paraId="3C14854E" w14:textId="70E0E74D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 w:rsidRPr="00A9518E">
        <w:rPr>
          <w:rFonts w:cs="Times New Roman"/>
          <w:noProof/>
          <w:szCs w:val="28"/>
        </w:rPr>
        <w:drawing>
          <wp:inline distT="0" distB="0" distL="0" distR="0" wp14:anchorId="7F1679E4" wp14:editId="7681F1B5">
            <wp:extent cx="5278120" cy="3144520"/>
            <wp:effectExtent l="0" t="0" r="0" b="0"/>
            <wp:docPr id="25128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FE8B" w14:textId="3F0767A8" w:rsidR="00A9518E" w:rsidRDefault="00A9518E" w:rsidP="001B2637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Таблица Поставки</w:t>
      </w:r>
    </w:p>
    <w:p w14:paraId="27526B8E" w14:textId="26B3203A" w:rsidR="00AD2113" w:rsidRPr="00A9518E" w:rsidRDefault="00A9518E" w:rsidP="001B263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Вывод: </w:t>
      </w:r>
      <w:r w:rsidRPr="00A9518E">
        <w:rPr>
          <w:rFonts w:cs="Times New Roman"/>
          <w:szCs w:val="28"/>
        </w:rPr>
        <w:t>мы</w:t>
      </w:r>
      <w:r>
        <w:rPr>
          <w:rFonts w:cs="Times New Roman"/>
          <w:szCs w:val="28"/>
        </w:rPr>
        <w:t xml:space="preserve"> </w:t>
      </w:r>
      <w:r w:rsidRPr="00AD2113">
        <w:t>получ</w:t>
      </w:r>
      <w:r>
        <w:t>или</w:t>
      </w:r>
      <w:r w:rsidRPr="00AD2113">
        <w:t xml:space="preserve"> навык</w:t>
      </w:r>
      <w:r>
        <w:t>и</w:t>
      </w:r>
      <w:r w:rsidRPr="00AD2113">
        <w:t xml:space="preserve"> написания клиентского приложения на языке C#.</w:t>
      </w:r>
    </w:p>
    <w:sectPr w:rsidR="00AD2113" w:rsidRPr="00A9518E" w:rsidSect="004278FB">
      <w:footerReference w:type="default" r:id="rId10"/>
      <w:pgSz w:w="11906" w:h="16838"/>
      <w:pgMar w:top="1134" w:right="851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B5BDC" w14:textId="77777777" w:rsidR="000E3C48" w:rsidRDefault="000E3C48" w:rsidP="00342826">
      <w:pPr>
        <w:spacing w:after="0" w:line="240" w:lineRule="auto"/>
      </w:pPr>
      <w:r>
        <w:separator/>
      </w:r>
    </w:p>
  </w:endnote>
  <w:endnote w:type="continuationSeparator" w:id="0">
    <w:p w14:paraId="1317B204" w14:textId="77777777" w:rsidR="000E3C48" w:rsidRDefault="000E3C48" w:rsidP="00342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428827"/>
      <w:docPartObj>
        <w:docPartGallery w:val="Page Numbers (Bottom of Page)"/>
        <w:docPartUnique/>
      </w:docPartObj>
    </w:sdtPr>
    <w:sdtEndPr/>
    <w:sdtContent>
      <w:p w14:paraId="0BC6AF23" w14:textId="1A4CF3C0" w:rsidR="00342826" w:rsidRDefault="0034282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C28672" w14:textId="77777777" w:rsidR="00342826" w:rsidRDefault="0034282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7B590" w14:textId="77777777" w:rsidR="000E3C48" w:rsidRDefault="000E3C48" w:rsidP="00342826">
      <w:pPr>
        <w:spacing w:after="0" w:line="240" w:lineRule="auto"/>
      </w:pPr>
      <w:r>
        <w:separator/>
      </w:r>
    </w:p>
  </w:footnote>
  <w:footnote w:type="continuationSeparator" w:id="0">
    <w:p w14:paraId="24D8BEE9" w14:textId="77777777" w:rsidR="000E3C48" w:rsidRDefault="000E3C48" w:rsidP="003428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51"/>
    <w:rsid w:val="0004262E"/>
    <w:rsid w:val="00046BF0"/>
    <w:rsid w:val="00072BE2"/>
    <w:rsid w:val="000A775D"/>
    <w:rsid w:val="000B38F1"/>
    <w:rsid w:val="000E3C48"/>
    <w:rsid w:val="00114A58"/>
    <w:rsid w:val="001B2637"/>
    <w:rsid w:val="00235366"/>
    <w:rsid w:val="00255CED"/>
    <w:rsid w:val="00310C6F"/>
    <w:rsid w:val="0032213E"/>
    <w:rsid w:val="00323DF1"/>
    <w:rsid w:val="00342826"/>
    <w:rsid w:val="00405D0A"/>
    <w:rsid w:val="004278FB"/>
    <w:rsid w:val="005E6ACB"/>
    <w:rsid w:val="00742C0E"/>
    <w:rsid w:val="00807C7B"/>
    <w:rsid w:val="009054BD"/>
    <w:rsid w:val="0094233D"/>
    <w:rsid w:val="00A906CA"/>
    <w:rsid w:val="00A9518E"/>
    <w:rsid w:val="00AD2113"/>
    <w:rsid w:val="00B50FDF"/>
    <w:rsid w:val="00C61522"/>
    <w:rsid w:val="00DB5F51"/>
    <w:rsid w:val="00FA513B"/>
    <w:rsid w:val="00F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7F8F"/>
  <w15:chartTrackingRefBased/>
  <w15:docId w15:val="{72E8473B-7BB2-404B-A9A2-DD3DD6C9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A58"/>
    <w:pPr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cs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rPr>
      <w:b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B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B5F5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5F5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5F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5F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5F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5F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5F5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F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5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F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F5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5F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2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2826"/>
    <w:rPr>
      <w:rFonts w:ascii="Times New Roman" w:hAnsi="Times New Roman"/>
      <w:color w:val="000000" w:themeColor="text1"/>
      <w:sz w:val="28"/>
    </w:rPr>
  </w:style>
  <w:style w:type="paragraph" w:styleId="ae">
    <w:name w:val="footer"/>
    <w:basedOn w:val="a"/>
    <w:link w:val="af"/>
    <w:uiPriority w:val="99"/>
    <w:unhideWhenUsed/>
    <w:rsid w:val="00342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282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AB7B2-B107-4D17-B59F-2860F9A7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2678</Words>
  <Characters>15271</Characters>
  <Application>Microsoft Office Word</Application>
  <DocSecurity>0</DocSecurity>
  <Lines>127</Lines>
  <Paragraphs>35</Paragraphs>
  <ScaleCrop>false</ScaleCrop>
  <Company/>
  <LinksUpToDate>false</LinksUpToDate>
  <CharactersWithSpaces>17914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12</cp:revision>
  <dcterms:created xsi:type="dcterms:W3CDTF">2026-05-31T20:51:00Z</dcterms:created>
  <dcterms:modified xsi:type="dcterms:W3CDTF">2026-05-31T22:17:00Z</dcterms:modified>
</cp:coreProperties>
</file>