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211" w:rsidRDefault="005A5211">
      <w:r>
        <w:t>Procedimento 1:</w:t>
      </w:r>
    </w:p>
    <w:p w:rsidR="00E5730D" w:rsidRDefault="00D44040">
      <w:r>
        <w:t>Entrada</w:t>
      </w:r>
      <w:r w:rsidR="00E5730D">
        <w:t>:</w:t>
      </w:r>
      <w:r w:rsidR="00984D57">
        <w:t xml:space="preserve"> </w:t>
      </w:r>
    </w:p>
    <w:p w:rsidR="00E5730D" w:rsidRDefault="00984D57">
      <w:r>
        <w:t>Tipos de v</w:t>
      </w:r>
      <w:r w:rsidR="000A6D55">
        <w:t>ariáveis &gt;</w:t>
      </w:r>
      <w:r w:rsidR="00D44040">
        <w:t xml:space="preserve"> </w:t>
      </w:r>
      <w:r w:rsidR="000A6D55">
        <w:t xml:space="preserve">João, </w:t>
      </w:r>
      <w:r w:rsidR="00E5730D">
        <w:t>Pneu dianteiro e estepe, Fermentas</w:t>
      </w:r>
      <w:r w:rsidR="005A5211">
        <w:t xml:space="preserve"> (Chave de roda e macaco)</w:t>
      </w:r>
      <w:r w:rsidR="00E5730D">
        <w:t>.</w:t>
      </w:r>
    </w:p>
    <w:p w:rsidR="00B610CA" w:rsidRDefault="00B610CA">
      <w:r>
        <w:t>Saídas: Procedimentos.</w:t>
      </w:r>
    </w:p>
    <w:p w:rsidR="00B610CA" w:rsidRDefault="00984D57">
      <w:r>
        <w:t>&lt;</w:t>
      </w:r>
      <w:proofErr w:type="gramStart"/>
      <w:r>
        <w:t>imprimir</w:t>
      </w:r>
      <w:proofErr w:type="gramEnd"/>
      <w:r>
        <w:t xml:space="preserve"> na tela&gt;</w:t>
      </w:r>
      <w:r w:rsidR="00B610CA">
        <w:t xml:space="preserve"> (“</w:t>
      </w:r>
    </w:p>
    <w:p w:rsidR="00E5730D" w:rsidRDefault="00E5730D">
      <w:r>
        <w:t>1ª) João terá que parar o carro em uma superfície de preferência plana;</w:t>
      </w:r>
    </w:p>
    <w:p w:rsidR="00E5730D" w:rsidRDefault="00E5730D">
      <w:r>
        <w:t>2ª) João sairá do carro para pegar o Estepe e Fermentas para fazer a troca do pneu;</w:t>
      </w:r>
    </w:p>
    <w:p w:rsidR="00E5730D" w:rsidRDefault="00E5730D">
      <w:r>
        <w:t>3ª</w:t>
      </w:r>
      <w:proofErr w:type="gramStart"/>
      <w:r>
        <w:t>) Apoiar</w:t>
      </w:r>
      <w:proofErr w:type="gramEnd"/>
      <w:r>
        <w:t xml:space="preserve"> o carro com a fermenta chamada macaco (Sem levanta-lo do chão);</w:t>
      </w:r>
    </w:p>
    <w:p w:rsidR="00E5730D" w:rsidRDefault="00E5730D">
      <w:r>
        <w:t>4ª</w:t>
      </w:r>
      <w:proofErr w:type="gramStart"/>
      <w:r>
        <w:t>)</w:t>
      </w:r>
      <w:r w:rsidR="00417831">
        <w:t xml:space="preserve"> Tira</w:t>
      </w:r>
      <w:proofErr w:type="gramEnd"/>
      <w:r w:rsidR="00417831">
        <w:t xml:space="preserve"> a calota e afrouxar os parafusos com a chave de roda (Girando no sentido anti-horário);</w:t>
      </w:r>
    </w:p>
    <w:p w:rsidR="00417831" w:rsidRDefault="00417831">
      <w:r>
        <w:t>5ª) Depois da calota retirada e afrouxar os parafusos João já pode levantar um pouco mais o carro utilizando o macaco;</w:t>
      </w:r>
    </w:p>
    <w:p w:rsidR="00417831" w:rsidRDefault="00417831">
      <w:r>
        <w:t>6ª</w:t>
      </w:r>
      <w:proofErr w:type="gramStart"/>
      <w:r>
        <w:t>) Remova</w:t>
      </w:r>
      <w:proofErr w:type="gramEnd"/>
      <w:r>
        <w:t xml:space="preserve"> os parafusos totalmente;</w:t>
      </w:r>
    </w:p>
    <w:p w:rsidR="00417831" w:rsidRDefault="00417831">
      <w:r>
        <w:t>7ª</w:t>
      </w:r>
      <w:proofErr w:type="gramStart"/>
      <w:r>
        <w:t>) Retire</w:t>
      </w:r>
      <w:proofErr w:type="gramEnd"/>
      <w:r>
        <w:t xml:space="preserve"> o pneu furado;</w:t>
      </w:r>
    </w:p>
    <w:p w:rsidR="00417831" w:rsidRDefault="00417831">
      <w:r>
        <w:t>8ª</w:t>
      </w:r>
      <w:proofErr w:type="gramStart"/>
      <w:r>
        <w:t>) Ponha</w:t>
      </w:r>
      <w:proofErr w:type="gramEnd"/>
      <w:r>
        <w:t xml:space="preserve"> o estepe no eixo;</w:t>
      </w:r>
    </w:p>
    <w:p w:rsidR="00417831" w:rsidRDefault="00417831">
      <w:r>
        <w:t>9ª</w:t>
      </w:r>
      <w:proofErr w:type="gramStart"/>
      <w:r>
        <w:t>) Aperte</w:t>
      </w:r>
      <w:proofErr w:type="gramEnd"/>
      <w:r>
        <w:t xml:space="preserve"> os parafusos com a mão até aonde puder;</w:t>
      </w:r>
    </w:p>
    <w:p w:rsidR="00417831" w:rsidRDefault="00417831">
      <w:r>
        <w:t>10ª</w:t>
      </w:r>
      <w:proofErr w:type="gramStart"/>
      <w:r>
        <w:t xml:space="preserve">) </w:t>
      </w:r>
      <w:r w:rsidR="005A5211">
        <w:t>Acoche</w:t>
      </w:r>
      <w:proofErr w:type="gramEnd"/>
      <w:r w:rsidR="005A5211">
        <w:t xml:space="preserve"> com a chave de roda os parafusos;</w:t>
      </w:r>
    </w:p>
    <w:p w:rsidR="005A5211" w:rsidRDefault="005A5211">
      <w:r>
        <w:t>11ª) Terminar de descer o carro e retirar o macaco;</w:t>
      </w:r>
    </w:p>
    <w:p w:rsidR="005A5211" w:rsidRDefault="005A5211">
      <w:r>
        <w:t>12ª</w:t>
      </w:r>
      <w:proofErr w:type="gramStart"/>
      <w:r>
        <w:t>) Coloque</w:t>
      </w:r>
      <w:proofErr w:type="gramEnd"/>
      <w:r>
        <w:t xml:space="preserve"> o pneu furado no porta-malas e leve-o ao borracheiro.</w:t>
      </w:r>
    </w:p>
    <w:p w:rsidR="00B610CA" w:rsidRDefault="00B610CA">
      <w:r>
        <w:t>“)</w:t>
      </w:r>
    </w:p>
    <w:p w:rsidR="005A5211" w:rsidRDefault="005A5211"/>
    <w:p w:rsidR="005A5211" w:rsidRDefault="005A5211">
      <w:r>
        <w:t>Procedimento 2:</w:t>
      </w:r>
    </w:p>
    <w:p w:rsidR="00984D57" w:rsidRDefault="00D44040">
      <w:r>
        <w:t>Entrada</w:t>
      </w:r>
      <w:r w:rsidR="00984D57">
        <w:t>:</w:t>
      </w:r>
    </w:p>
    <w:p w:rsidR="00984D57" w:rsidRDefault="00984D57">
      <w:r>
        <w:t>Tipos de variáveis &gt;</w:t>
      </w:r>
      <w:r w:rsidR="00975DBD">
        <w:t xml:space="preserve"> Maria, João,</w:t>
      </w:r>
      <w:r>
        <w:t xml:space="preserve"> Ingredientes</w:t>
      </w:r>
      <w:r w:rsidR="00444BF5">
        <w:t xml:space="preserve"> (3 ovos, </w:t>
      </w:r>
      <w:r w:rsidR="00444BF5" w:rsidRPr="00444BF5">
        <w:t>2 colheres bem cheias de manteiga ou margarina (150 g)</w:t>
      </w:r>
      <w:r w:rsidR="00444BF5">
        <w:t xml:space="preserve">, </w:t>
      </w:r>
      <w:r w:rsidR="00444BF5" w:rsidRPr="00444BF5">
        <w:t>2 xícaras de farinha de trigo</w:t>
      </w:r>
      <w:r w:rsidR="00444BF5">
        <w:t xml:space="preserve">, </w:t>
      </w:r>
      <w:r w:rsidR="00444BF5" w:rsidRPr="00444BF5">
        <w:t>1 colher de sopa de fermento químico</w:t>
      </w:r>
      <w:r w:rsidR="00444BF5">
        <w:t xml:space="preserve">, </w:t>
      </w:r>
      <w:r w:rsidR="00444BF5" w:rsidRPr="00444BF5">
        <w:t>1 colher de sopa de fermento químico</w:t>
      </w:r>
      <w:r w:rsidR="00444BF5">
        <w:t xml:space="preserve">, </w:t>
      </w:r>
      <w:r w:rsidR="00444BF5" w:rsidRPr="00444BF5">
        <w:t>1 xícara de leite</w:t>
      </w:r>
      <w:r w:rsidR="00444BF5">
        <w:t xml:space="preserve">, </w:t>
      </w:r>
      <w:r w:rsidR="00444BF5" w:rsidRPr="00444BF5">
        <w:t>1 xícara de leite</w:t>
      </w:r>
      <w:r w:rsidR="00444BF5">
        <w:t xml:space="preserve">, </w:t>
      </w:r>
      <w:r w:rsidR="00444BF5" w:rsidRPr="00444BF5">
        <w:t>1 e 1/2 xícaras de açúcar</w:t>
      </w:r>
      <w:r w:rsidR="00444BF5">
        <w:t xml:space="preserve">, </w:t>
      </w:r>
      <w:r w:rsidR="00444BF5" w:rsidRPr="00444BF5">
        <w:t>5 gotas de baunilha</w:t>
      </w:r>
      <w:r w:rsidR="00444BF5">
        <w:t xml:space="preserve">, </w:t>
      </w:r>
      <w:r w:rsidR="00444BF5" w:rsidRPr="00444BF5">
        <w:t>Casca de 1 limão inteiro (usar durante o preparo do bolo, retirar a casca inteira da massa antes de ir para a fôrma)</w:t>
      </w:r>
      <w:r w:rsidR="00444BF5">
        <w:t xml:space="preserve">, </w:t>
      </w:r>
      <w:r w:rsidR="00444BF5" w:rsidRPr="00444BF5">
        <w:t>1 xícara de: castanhas de caju, amêndoas, avelãs, castanha-do-pará pouco trituradas ou cortadas à mão</w:t>
      </w:r>
      <w:r w:rsidR="00975DBD">
        <w:t>)</w:t>
      </w:r>
      <w:r w:rsidR="00444BF5">
        <w:t>.</w:t>
      </w:r>
    </w:p>
    <w:p w:rsidR="00984D57" w:rsidRDefault="00984D57">
      <w:r>
        <w:t>Saídas</w:t>
      </w:r>
      <w:r w:rsidR="00D44040">
        <w:t>:</w:t>
      </w:r>
      <w:r>
        <w:t xml:space="preserve"> </w:t>
      </w:r>
      <w:r w:rsidR="00D44040">
        <w:t>P</w:t>
      </w:r>
      <w:r>
        <w:t>rocedimentos.</w:t>
      </w:r>
    </w:p>
    <w:p w:rsidR="00984D57" w:rsidRDefault="00984D57">
      <w:r>
        <w:t>&lt;</w:t>
      </w:r>
      <w:proofErr w:type="gramStart"/>
      <w:r>
        <w:t>imprimir</w:t>
      </w:r>
      <w:proofErr w:type="gramEnd"/>
      <w:r>
        <w:t xml:space="preserve"> na tela&gt; (“</w:t>
      </w:r>
    </w:p>
    <w:p w:rsidR="00524F61" w:rsidRDefault="00524F61">
      <w:r>
        <w:t>1ª) Maria deve sair para comprar os Ingredientes para fazer o bolo;</w:t>
      </w:r>
    </w:p>
    <w:p w:rsidR="00524F61" w:rsidRDefault="00524F61">
      <w:r>
        <w:t>2ª</w:t>
      </w:r>
      <w:proofErr w:type="gramStart"/>
      <w:r>
        <w:t>) Depois</w:t>
      </w:r>
      <w:proofErr w:type="gramEnd"/>
      <w:r>
        <w:t xml:space="preserve"> ela deve pre</w:t>
      </w:r>
      <w:r w:rsidR="005D15DE">
        <w:t>para o bolo seguindo os seguintes passos:</w:t>
      </w:r>
    </w:p>
    <w:p w:rsidR="005D15DE" w:rsidRDefault="005D15DE">
      <w:r>
        <w:t>3ª</w:t>
      </w:r>
      <w:proofErr w:type="gramStart"/>
      <w:r>
        <w:t xml:space="preserve">) </w:t>
      </w:r>
      <w:r w:rsidRPr="005D15DE">
        <w:t>Peneire</w:t>
      </w:r>
      <w:proofErr w:type="gramEnd"/>
      <w:r w:rsidRPr="005D15DE">
        <w:t xml:space="preserve"> a farinha de trigo, o chocolate, o fermento e misture os grãos e reserve</w:t>
      </w:r>
      <w:r>
        <w:t>;</w:t>
      </w:r>
    </w:p>
    <w:p w:rsidR="005D15DE" w:rsidRDefault="005D15DE">
      <w:r>
        <w:lastRenderedPageBreak/>
        <w:t>4ª</w:t>
      </w:r>
      <w:proofErr w:type="gramStart"/>
      <w:r>
        <w:t xml:space="preserve">) </w:t>
      </w:r>
      <w:r w:rsidRPr="005D15DE">
        <w:t>Na</w:t>
      </w:r>
      <w:proofErr w:type="gramEnd"/>
      <w:r w:rsidRPr="005D15DE">
        <w:t xml:space="preserve"> batedeira junte os ovos, o açúcar e a manteiga e bata bem, acrescente a casca de limão à massa e continue batendo (o sumo da casca vai realçar o sabor do bolo), bata até a mistura ficar bem cremosa</w:t>
      </w:r>
      <w:r>
        <w:t>;</w:t>
      </w:r>
    </w:p>
    <w:p w:rsidR="005D15DE" w:rsidRDefault="005D15DE">
      <w:r>
        <w:t>5ª</w:t>
      </w:r>
      <w:proofErr w:type="gramStart"/>
      <w:r>
        <w:t xml:space="preserve">) </w:t>
      </w:r>
      <w:r w:rsidRPr="005D15DE">
        <w:t>Acrescente</w:t>
      </w:r>
      <w:proofErr w:type="gramEnd"/>
      <w:r w:rsidRPr="005D15DE">
        <w:t xml:space="preserve"> o leite de coco e o leite aos poucos juntamente com os ingredientes secos já reservados, neste momento, bata só o suficiente para misturar os ingrediente para não sovar a massa</w:t>
      </w:r>
      <w:r>
        <w:t>;</w:t>
      </w:r>
    </w:p>
    <w:p w:rsidR="005D15DE" w:rsidRDefault="005D15DE">
      <w:r>
        <w:t>6ª</w:t>
      </w:r>
      <w:proofErr w:type="gramStart"/>
      <w:r>
        <w:t xml:space="preserve">) </w:t>
      </w:r>
      <w:r w:rsidRPr="005D15DE">
        <w:t>Tire</w:t>
      </w:r>
      <w:proofErr w:type="gramEnd"/>
      <w:r w:rsidRPr="005D15DE">
        <w:t xml:space="preserve"> a casca de limão</w:t>
      </w:r>
      <w:r>
        <w:t>;</w:t>
      </w:r>
    </w:p>
    <w:p w:rsidR="005D15DE" w:rsidRDefault="005D15DE">
      <w:r>
        <w:t>7ª</w:t>
      </w:r>
      <w:proofErr w:type="gramStart"/>
      <w:r>
        <w:t xml:space="preserve">) </w:t>
      </w:r>
      <w:r w:rsidRPr="005D15DE">
        <w:t>Unte</w:t>
      </w:r>
      <w:proofErr w:type="gramEnd"/>
      <w:r w:rsidRPr="005D15DE">
        <w:t xml:space="preserve"> uma forma redonda média com óleo e farinha e leve ao forno bem quente por aproximadamente 1 hora</w:t>
      </w:r>
      <w:r>
        <w:t>;</w:t>
      </w:r>
    </w:p>
    <w:p w:rsidR="005D15DE" w:rsidRDefault="005D15DE">
      <w:r>
        <w:t>8ª) Depois de ter seguindo todos estes procedimentos, Maria deve preparar a casa para a surpresa;</w:t>
      </w:r>
    </w:p>
    <w:p w:rsidR="005D15DE" w:rsidRDefault="005D15DE">
      <w:r>
        <w:t>9ª</w:t>
      </w:r>
      <w:proofErr w:type="gramStart"/>
      <w:r>
        <w:t>) Com</w:t>
      </w:r>
      <w:proofErr w:type="gramEnd"/>
      <w:r>
        <w:t xml:space="preserve"> a casa pronta para a surpresa, Maria deve se arrumar para João;</w:t>
      </w:r>
    </w:p>
    <w:p w:rsidR="005D15DE" w:rsidRDefault="005D15DE">
      <w:r>
        <w:t>10ª) Depois de 30 minutos, João chega e Maria deve gritar surpresa.</w:t>
      </w:r>
    </w:p>
    <w:p w:rsidR="005D15DE" w:rsidRDefault="005D15DE">
      <w:r>
        <w:t>“)</w:t>
      </w:r>
    </w:p>
    <w:p w:rsidR="005D15DE" w:rsidRDefault="005D15DE"/>
    <w:p w:rsidR="005D15DE" w:rsidRDefault="005D15DE">
      <w:r>
        <w:t>Procedimento 3:</w:t>
      </w:r>
    </w:p>
    <w:p w:rsidR="005D15DE" w:rsidRDefault="00D44040">
      <w:r>
        <w:t>Entrada:</w:t>
      </w:r>
    </w:p>
    <w:p w:rsidR="00D44040" w:rsidRDefault="00D44040">
      <w:r>
        <w:t>Tipos de variáveis &gt; Alunos, Dinheiro.</w:t>
      </w:r>
    </w:p>
    <w:p w:rsidR="00D44040" w:rsidRDefault="00D44040">
      <w:r>
        <w:t>Saída: Procedimentos.</w:t>
      </w:r>
    </w:p>
    <w:p w:rsidR="00D44040" w:rsidRDefault="00D44040">
      <w:r>
        <w:t>&lt;</w:t>
      </w:r>
      <w:proofErr w:type="gramStart"/>
      <w:r>
        <w:t>imprimir</w:t>
      </w:r>
      <w:proofErr w:type="gramEnd"/>
      <w:r>
        <w:t xml:space="preserve"> na tela&gt; (“</w:t>
      </w:r>
    </w:p>
    <w:p w:rsidR="00D44040" w:rsidRDefault="00D44040">
      <w:r>
        <w:t>1ª</w:t>
      </w:r>
      <w:proofErr w:type="gramStart"/>
      <w:r>
        <w:t>) Os</w:t>
      </w:r>
      <w:proofErr w:type="gramEnd"/>
      <w:r>
        <w:t xml:space="preserve"> alunos devem se reunir para discutir;</w:t>
      </w:r>
    </w:p>
    <w:p w:rsidR="00D44040" w:rsidRDefault="00D44040">
      <w:r>
        <w:t>2ª</w:t>
      </w:r>
      <w:proofErr w:type="gramStart"/>
      <w:r>
        <w:t>) Discutir</w:t>
      </w:r>
      <w:proofErr w:type="gramEnd"/>
      <w:r>
        <w:t xml:space="preserve"> sobre a divisão </w:t>
      </w:r>
      <w:proofErr w:type="spellStart"/>
      <w:r>
        <w:t>divisão</w:t>
      </w:r>
      <w:proofErr w:type="spellEnd"/>
      <w:r>
        <w:t xml:space="preserve"> do dinheiro para que não haja desigualdade;</w:t>
      </w:r>
    </w:p>
    <w:p w:rsidR="00D44040" w:rsidRDefault="00D44040">
      <w:r>
        <w:t>3ª</w:t>
      </w:r>
      <w:proofErr w:type="gramStart"/>
      <w:r>
        <w:t>) Chegando</w:t>
      </w:r>
      <w:proofErr w:type="gramEnd"/>
      <w:r>
        <w:t xml:space="preserve"> a um consenso, deve-se organizar os detalhes da formatura (Data, local e hora);</w:t>
      </w:r>
    </w:p>
    <w:p w:rsidR="00D44040" w:rsidRDefault="00D44040">
      <w:r>
        <w:t>4</w:t>
      </w:r>
      <w:r w:rsidR="006A3C43">
        <w:t>ª</w:t>
      </w:r>
      <w:proofErr w:type="gramStart"/>
      <w:r w:rsidR="006A3C43">
        <w:t>) Finalmente</w:t>
      </w:r>
      <w:proofErr w:type="gramEnd"/>
      <w:r w:rsidR="006A3C43">
        <w:t xml:space="preserve"> devem acertar os detalhes de pagamento do local.</w:t>
      </w:r>
    </w:p>
    <w:p w:rsidR="006A3C43" w:rsidRDefault="006A3C43">
      <w:r>
        <w:t>“)</w:t>
      </w:r>
    </w:p>
    <w:p w:rsidR="006A3C43" w:rsidRDefault="006A3C43"/>
    <w:p w:rsidR="009D44FD" w:rsidRDefault="009D44FD"/>
    <w:p w:rsidR="009D44FD" w:rsidRDefault="009D44FD"/>
    <w:p w:rsidR="009D44FD" w:rsidRDefault="009D44FD"/>
    <w:p w:rsidR="009D44FD" w:rsidRDefault="009D44FD"/>
    <w:p w:rsidR="009D44FD" w:rsidRDefault="009D44FD"/>
    <w:p w:rsidR="009D44FD" w:rsidRDefault="009D44FD"/>
    <w:p w:rsidR="009D44FD" w:rsidRDefault="009D44FD"/>
    <w:p w:rsidR="006A3C43" w:rsidRDefault="006A3C43">
      <w:r>
        <w:lastRenderedPageBreak/>
        <w:t>Procedimento 4:</w:t>
      </w:r>
    </w:p>
    <w:p w:rsidR="006A3C43" w:rsidRDefault="006A3C43">
      <w:r>
        <w:t xml:space="preserve">Entrada: </w:t>
      </w:r>
    </w:p>
    <w:p w:rsidR="006A3C43" w:rsidRDefault="006A3C43">
      <w:r>
        <w:t xml:space="preserve">Tipos de variáveis </w:t>
      </w:r>
      <w:proofErr w:type="gramStart"/>
      <w:r>
        <w:t xml:space="preserve">&gt; </w:t>
      </w:r>
      <w:r w:rsidR="009D44FD">
        <w:t xml:space="preserve"> x</w:t>
      </w:r>
      <w:proofErr w:type="gramEnd"/>
      <w:r w:rsidR="009D44FD">
        <w:t>, y , Daniel , porcentagem e Total.</w:t>
      </w:r>
    </w:p>
    <w:p w:rsidR="009D44FD" w:rsidRDefault="00851C8C">
      <w:r>
        <w:t>Saída</w:t>
      </w:r>
      <w:r w:rsidR="009D44FD">
        <w:t>:</w:t>
      </w:r>
    </w:p>
    <w:p w:rsidR="009D44FD" w:rsidRDefault="00851C8C">
      <w:r>
        <w:t>Valor de x e y, soma e porcentagem.</w:t>
      </w:r>
    </w:p>
    <w:p w:rsidR="009D44FD" w:rsidRDefault="009D44FD">
      <w:r>
        <w:t>1</w:t>
      </w:r>
      <w:proofErr w:type="gramStart"/>
      <w:r>
        <w:t>ª)Escolha</w:t>
      </w:r>
      <w:proofErr w:type="gramEnd"/>
      <w:r>
        <w:t xml:space="preserve"> um valor para x;</w:t>
      </w:r>
    </w:p>
    <w:p w:rsidR="009D44FD" w:rsidRDefault="009D44FD">
      <w:r>
        <w:t>2</w:t>
      </w:r>
      <w:proofErr w:type="gramStart"/>
      <w:r>
        <w:t>ª)Escolha</w:t>
      </w:r>
      <w:proofErr w:type="gramEnd"/>
      <w:r>
        <w:t xml:space="preserve"> um valor para y;</w:t>
      </w:r>
    </w:p>
    <w:p w:rsidR="009D44FD" w:rsidRDefault="009D44FD">
      <w:r>
        <w:t>3</w:t>
      </w:r>
      <w:proofErr w:type="gramStart"/>
      <w:r>
        <w:t>ª)Verifique</w:t>
      </w:r>
      <w:proofErr w:type="gramEnd"/>
      <w:r>
        <w:t xml:space="preserve"> se os valores de x e y são naturais positivos;</w:t>
      </w:r>
    </w:p>
    <w:p w:rsidR="009D44FD" w:rsidRDefault="009D44FD">
      <w:r>
        <w:t>4ª</w:t>
      </w:r>
      <w:proofErr w:type="gramStart"/>
      <w:r>
        <w:t>) Se</w:t>
      </w:r>
      <w:proofErr w:type="gramEnd"/>
      <w:r>
        <w:t xml:space="preserve"> sim: some os valores de x e y;</w:t>
      </w:r>
    </w:p>
    <w:p w:rsidR="009D44FD" w:rsidRDefault="009D44FD">
      <w:r>
        <w:t>5ª</w:t>
      </w:r>
      <w:proofErr w:type="gramStart"/>
      <w:r>
        <w:t>) Se</w:t>
      </w:r>
      <w:proofErr w:type="gramEnd"/>
      <w:r>
        <w:t xml:space="preserve"> não: Redefina os valores para que sejam naturais positivos de x e y para que possa ocorrer a soma;</w:t>
      </w:r>
    </w:p>
    <w:p w:rsidR="009D44FD" w:rsidRDefault="009D44FD">
      <w:r>
        <w:t>6ª</w:t>
      </w:r>
      <w:proofErr w:type="gramStart"/>
      <w:r>
        <w:t>) Com</w:t>
      </w:r>
      <w:proofErr w:type="gramEnd"/>
      <w:r>
        <w:t xml:space="preserve"> resultado da soma de x e y já podemos calcular a porcentagem de cada valor;</w:t>
      </w:r>
    </w:p>
    <w:p w:rsidR="009D44FD" w:rsidRDefault="009D44FD">
      <w:r>
        <w:t>7ª</w:t>
      </w:r>
      <w:proofErr w:type="gramStart"/>
      <w:r>
        <w:t>) Para</w:t>
      </w:r>
      <w:proofErr w:type="gramEnd"/>
      <w:r>
        <w:t xml:space="preserve"> saber a porcentagem de x, divida o valor de x pela soma do total;</w:t>
      </w:r>
    </w:p>
    <w:p w:rsidR="009D44FD" w:rsidRDefault="009D44FD">
      <w:r>
        <w:t xml:space="preserve">8ª) para saber a porcentagem de y, divida </w:t>
      </w:r>
      <w:r w:rsidR="00851C8C">
        <w:t>o valor de y pela soma do total.</w:t>
      </w:r>
    </w:p>
    <w:p w:rsidR="00851C8C" w:rsidRDefault="00851C8C"/>
    <w:p w:rsidR="00851C8C" w:rsidRDefault="00851C8C">
      <w:r>
        <w:t>Procedimento 5:</w:t>
      </w:r>
    </w:p>
    <w:p w:rsidR="00851C8C" w:rsidRDefault="00DA3FDF">
      <w:r>
        <w:t>Entrada:</w:t>
      </w:r>
    </w:p>
    <w:p w:rsidR="00DA3FDF" w:rsidRDefault="00DA3FDF">
      <w:r>
        <w:t>Tipos de variáveis &gt; Equação de segundo grau e Felipe.</w:t>
      </w:r>
    </w:p>
    <w:p w:rsidR="00DA3FDF" w:rsidRDefault="00DA3FDF">
      <w:r>
        <w:t>Saída:</w:t>
      </w:r>
    </w:p>
    <w:p w:rsidR="00DA3FDF" w:rsidRDefault="00DA3FDF">
      <w:r>
        <w:t>Exibir procedimento de como estudar equação de segundo grau.</w:t>
      </w:r>
    </w:p>
    <w:p w:rsidR="00DA3FDF" w:rsidRDefault="00DA3FDF">
      <w:r>
        <w:t>1ª) Felipe deve iniciar a revisão da equação de segundo grau;</w:t>
      </w:r>
    </w:p>
    <w:p w:rsidR="00DA3FDF" w:rsidRDefault="00653637">
      <w:r>
        <w:t xml:space="preserve">2ª) A princípio, </w:t>
      </w:r>
      <w:r w:rsidR="00DA3FDF">
        <w:t>a equação de segundo grau tem como base: ax2-bx+c=0</w:t>
      </w:r>
    </w:p>
    <w:p w:rsidR="00DA3FDF" w:rsidRDefault="00DA3FDF">
      <w:r>
        <w:t>3ª) a tem que ser diferente de 0;</w:t>
      </w:r>
    </w:p>
    <w:p w:rsidR="00DA3FDF" w:rsidRDefault="00DA3FDF">
      <w:r>
        <w:t>4ª</w:t>
      </w:r>
      <w:proofErr w:type="gramStart"/>
      <w:r>
        <w:t>) Supondo</w:t>
      </w:r>
      <w:proofErr w:type="gramEnd"/>
      <w:r>
        <w:t xml:space="preserve"> que tenhamos uma equação completa o próximo passo é calcular o delta</w:t>
      </w:r>
      <w:r w:rsidR="00002CF3">
        <w:t>;</w:t>
      </w:r>
    </w:p>
    <w:p w:rsidR="00002CF3" w:rsidRDefault="00002CF3">
      <w:r>
        <w:t xml:space="preserve">5ª) Delta = b2 – 4 </w:t>
      </w:r>
      <w:proofErr w:type="spellStart"/>
      <w:r>
        <w:t>a.c</w:t>
      </w:r>
      <w:proofErr w:type="spellEnd"/>
    </w:p>
    <w:p w:rsidR="00653637" w:rsidRDefault="00653637">
      <w:r>
        <w:t>6ª</w:t>
      </w:r>
      <w:proofErr w:type="gramStart"/>
      <w:r>
        <w:t>) Se</w:t>
      </w:r>
      <w:proofErr w:type="gramEnd"/>
      <w:r>
        <w:t xml:space="preserve"> delta for positivo as raízes de x são reais;</w:t>
      </w:r>
    </w:p>
    <w:p w:rsidR="00653637" w:rsidRDefault="00653637">
      <w:r>
        <w:t>7ª</w:t>
      </w:r>
      <w:proofErr w:type="gramStart"/>
      <w:r>
        <w:t>) Se</w:t>
      </w:r>
      <w:proofErr w:type="gramEnd"/>
      <w:r>
        <w:t xml:space="preserve"> delta for 0 terá apenas umas raiz real;</w:t>
      </w:r>
    </w:p>
    <w:p w:rsidR="00653637" w:rsidRDefault="00653637">
      <w:r>
        <w:t>8ª</w:t>
      </w:r>
      <w:proofErr w:type="gramStart"/>
      <w:r>
        <w:t>) Se</w:t>
      </w:r>
      <w:proofErr w:type="gramEnd"/>
      <w:r>
        <w:t xml:space="preserve"> delta for negativo nenhuma raiz real;</w:t>
      </w:r>
    </w:p>
    <w:p w:rsidR="00653637" w:rsidRDefault="00653637">
      <w:r>
        <w:t>9ª</w:t>
      </w:r>
      <w:proofErr w:type="gramStart"/>
      <w:r>
        <w:t>) Após</w:t>
      </w:r>
      <w:proofErr w:type="gramEnd"/>
      <w:r>
        <w:t xml:space="preserve"> o delta passaremos para a formula de </w:t>
      </w:r>
      <w:proofErr w:type="spellStart"/>
      <w:r>
        <w:t>bhaskara</w:t>
      </w:r>
      <w:proofErr w:type="spellEnd"/>
      <w:r>
        <w:t>;</w:t>
      </w:r>
    </w:p>
    <w:p w:rsidR="00653637" w:rsidRDefault="00653637">
      <w:r>
        <w:t xml:space="preserve">10ª) A formula de </w:t>
      </w:r>
      <w:proofErr w:type="spellStart"/>
      <w:r>
        <w:t>bhaskara</w:t>
      </w:r>
      <w:proofErr w:type="spellEnd"/>
      <w:r>
        <w:t xml:space="preserve"> é –b mais ou menos raiz de delta dividido por 2.a;</w:t>
      </w:r>
    </w:p>
    <w:p w:rsidR="00653637" w:rsidRDefault="00653637">
      <w:r>
        <w:t>11ª</w:t>
      </w:r>
      <w:proofErr w:type="gramStart"/>
      <w:r>
        <w:t>) Assim</w:t>
      </w:r>
      <w:proofErr w:type="gramEnd"/>
      <w:r>
        <w:t xml:space="preserve"> saberemos os valores das raízes.</w:t>
      </w:r>
    </w:p>
    <w:p w:rsidR="00653637" w:rsidRDefault="00653637">
      <w:r>
        <w:lastRenderedPageBreak/>
        <w:t>Procedimento 6:</w:t>
      </w:r>
    </w:p>
    <w:p w:rsidR="00653637" w:rsidRDefault="00653637">
      <w:r>
        <w:t>Entrada:</w:t>
      </w:r>
    </w:p>
    <w:p w:rsidR="00653637" w:rsidRDefault="00653637">
      <w:r>
        <w:t xml:space="preserve">Tipo de variáveis: </w:t>
      </w:r>
      <w:r w:rsidR="00F54610">
        <w:t>Distancia, Juliana, Gasolina e álcool.</w:t>
      </w:r>
    </w:p>
    <w:p w:rsidR="00F54610" w:rsidRDefault="00F54610">
      <w:r>
        <w:t xml:space="preserve">Saída: </w:t>
      </w:r>
    </w:p>
    <w:p w:rsidR="00F54610" w:rsidRDefault="00F54610">
      <w:r>
        <w:t>Calcular quantos litros de gasolina ou álcool Juliana vai utilizar para viajar.</w:t>
      </w:r>
    </w:p>
    <w:p w:rsidR="00F54610" w:rsidRDefault="00F54610">
      <w:r>
        <w:t>1</w:t>
      </w:r>
      <w:r w:rsidR="00E16495">
        <w:t>ª) Juliana terá que decidir qual combustível utilizar optando pelo que custar menos;</w:t>
      </w:r>
    </w:p>
    <w:p w:rsidR="00E16495" w:rsidRDefault="00E16495">
      <w:r>
        <w:t>2ª</w:t>
      </w:r>
      <w:proofErr w:type="gramStart"/>
      <w:r>
        <w:t>) Primeiramente</w:t>
      </w:r>
      <w:proofErr w:type="gramEnd"/>
      <w:r>
        <w:t xml:space="preserve"> ela deve calcular a distância de ida de volta (272 * 2 = 544);</w:t>
      </w:r>
    </w:p>
    <w:p w:rsidR="00E16495" w:rsidRDefault="00E16495">
      <w:r>
        <w:t>3ª</w:t>
      </w:r>
      <w:proofErr w:type="gramStart"/>
      <w:r>
        <w:t>) Agora</w:t>
      </w:r>
      <w:proofErr w:type="gramEnd"/>
      <w:r>
        <w:t xml:space="preserve"> ela deve perceber quantos quilômetros faz 1 litro de gasolina</w:t>
      </w:r>
      <w:r w:rsidR="009B0565">
        <w:t xml:space="preserve"> (14 km)</w:t>
      </w:r>
      <w:r>
        <w:t xml:space="preserve"> e 1 litro de álcool</w:t>
      </w:r>
      <w:r w:rsidR="009B0565">
        <w:t xml:space="preserve"> (10 km)</w:t>
      </w:r>
      <w:r>
        <w:t>;</w:t>
      </w:r>
    </w:p>
    <w:p w:rsidR="009B0565" w:rsidRDefault="009B0565">
      <w:r>
        <w:t>4ª</w:t>
      </w:r>
      <w:proofErr w:type="gramStart"/>
      <w:r>
        <w:t>) Levando</w:t>
      </w:r>
      <w:proofErr w:type="gramEnd"/>
      <w:r>
        <w:t xml:space="preserve"> em consideração que ela faz 544 km com 38 litros de gasolina e 544 km com 54 litros de álcool;</w:t>
      </w:r>
    </w:p>
    <w:p w:rsidR="009B0565" w:rsidRDefault="009B0565">
      <w:r>
        <w:t>5ª</w:t>
      </w:r>
      <w:proofErr w:type="gramStart"/>
      <w:r>
        <w:t>) Se</w:t>
      </w:r>
      <w:proofErr w:type="gramEnd"/>
      <w:r>
        <w:t xml:space="preserve"> na soma final a gasolina sair mais caro, ela deve usar álcool;</w:t>
      </w:r>
    </w:p>
    <w:p w:rsidR="009B0565" w:rsidRDefault="009B0565">
      <w:r>
        <w:t>6ª</w:t>
      </w:r>
      <w:proofErr w:type="gramStart"/>
      <w:r>
        <w:t>) Se</w:t>
      </w:r>
      <w:proofErr w:type="gramEnd"/>
      <w:r>
        <w:t xml:space="preserve"> na soma final o álcool sair mais caro, ela deve usar gasolina.</w:t>
      </w:r>
    </w:p>
    <w:p w:rsidR="009B0565" w:rsidRDefault="009B0565"/>
    <w:p w:rsidR="009B0565" w:rsidRDefault="009B0565">
      <w:r>
        <w:t>Procedimento 7:</w:t>
      </w:r>
    </w:p>
    <w:p w:rsidR="009B0565" w:rsidRDefault="00755144">
      <w:r>
        <w:t>Entrada:</w:t>
      </w:r>
    </w:p>
    <w:p w:rsidR="00755144" w:rsidRDefault="00755144">
      <w:r>
        <w:t>Tipos de variáveis: Tempo, Hora, casal, Teresa, WD.</w:t>
      </w:r>
    </w:p>
    <w:p w:rsidR="00755144" w:rsidRDefault="00755144">
      <w:r>
        <w:t>Saída:</w:t>
      </w:r>
    </w:p>
    <w:p w:rsidR="00755144" w:rsidRDefault="00755144">
      <w:r>
        <w:t>Calcular a hora exata que o casal vai pegar o ônibus.</w:t>
      </w:r>
    </w:p>
    <w:p w:rsidR="00755144" w:rsidRDefault="00755144">
      <w:r>
        <w:t xml:space="preserve">1ª) O casal deseja pegar os ônibus juntos e para isso precisam calcular a hora em que os seus ônibus passam ao mesmo tempo no </w:t>
      </w:r>
      <w:proofErr w:type="spellStart"/>
      <w:r>
        <w:t>fripisa</w:t>
      </w:r>
      <w:proofErr w:type="spellEnd"/>
      <w:r>
        <w:t>;</w:t>
      </w:r>
    </w:p>
    <w:p w:rsidR="00755144" w:rsidRDefault="00755144">
      <w:r>
        <w:t>2ª</w:t>
      </w:r>
      <w:proofErr w:type="gramStart"/>
      <w:r>
        <w:t>) Considerando</w:t>
      </w:r>
      <w:proofErr w:type="gramEnd"/>
      <w:r>
        <w:t xml:space="preserve"> que o ônibus da Teresa passa de 20 em 20 minutos e o ônibus do WD passa em 25 em 25 minutos;</w:t>
      </w:r>
    </w:p>
    <w:p w:rsidR="00755144" w:rsidRDefault="00755144">
      <w:r>
        <w:t>3ª</w:t>
      </w:r>
      <w:proofErr w:type="gramStart"/>
      <w:r>
        <w:t xml:space="preserve">) </w:t>
      </w:r>
      <w:r w:rsidR="005C6555">
        <w:t>Calculando</w:t>
      </w:r>
      <w:proofErr w:type="gramEnd"/>
      <w:r w:rsidR="005C6555">
        <w:t xml:space="preserve"> o </w:t>
      </w:r>
      <w:proofErr w:type="spellStart"/>
      <w:r w:rsidR="005C6555">
        <w:t>mmc</w:t>
      </w:r>
      <w:proofErr w:type="spellEnd"/>
      <w:r w:rsidR="005C6555">
        <w:t xml:space="preserve"> das variáveis de tempo;</w:t>
      </w:r>
    </w:p>
    <w:p w:rsidR="005C6555" w:rsidRDefault="005C6555">
      <w:r>
        <w:t>4ª</w:t>
      </w:r>
      <w:proofErr w:type="gramStart"/>
      <w:r>
        <w:t>) Chegaremos</w:t>
      </w:r>
      <w:proofErr w:type="gramEnd"/>
      <w:r>
        <w:t xml:space="preserve"> ao resultado de que eles poderão pegar ônibus nos respectivos horários: 22:50, 00:30 e 2:10.</w:t>
      </w:r>
    </w:p>
    <w:p w:rsidR="005C6555" w:rsidRDefault="005C6555"/>
    <w:p w:rsidR="005C6555" w:rsidRDefault="005C6555">
      <w:r>
        <w:t>Procedimento 8:</w:t>
      </w:r>
    </w:p>
    <w:p w:rsidR="005C6555" w:rsidRDefault="005C6555">
      <w:r>
        <w:t>Entrada:</w:t>
      </w:r>
    </w:p>
    <w:p w:rsidR="005C6555" w:rsidRDefault="005C6555">
      <w:r>
        <w:t>Tipos de variáveis:  Média ponderada, notas e pesos.</w:t>
      </w:r>
    </w:p>
    <w:p w:rsidR="005C6555" w:rsidRDefault="005C6555">
      <w:r>
        <w:t>Saída:</w:t>
      </w:r>
    </w:p>
    <w:p w:rsidR="005C6555" w:rsidRDefault="005C6555">
      <w:r>
        <w:t>Ajudar o professor a calcular as medias ponderadas.</w:t>
      </w:r>
    </w:p>
    <w:p w:rsidR="005C6555" w:rsidRDefault="005C6555">
      <w:r>
        <w:t>1ª</w:t>
      </w:r>
      <w:proofErr w:type="gramStart"/>
      <w:r>
        <w:t>) Temos</w:t>
      </w:r>
      <w:proofErr w:type="gramEnd"/>
      <w:r>
        <w:t xml:space="preserve"> que saber dos alunos das 3 avaliações;</w:t>
      </w:r>
    </w:p>
    <w:p w:rsidR="005C6555" w:rsidRDefault="005C6555">
      <w:r>
        <w:lastRenderedPageBreak/>
        <w:t>2ª</w:t>
      </w:r>
      <w:proofErr w:type="gramStart"/>
      <w:r>
        <w:t>) Para</w:t>
      </w:r>
      <w:proofErr w:type="gramEnd"/>
      <w:r>
        <w:t xml:space="preserve"> calcularmos a média ponderada precisamos saber os pesos;</w:t>
      </w:r>
    </w:p>
    <w:p w:rsidR="005C6555" w:rsidRDefault="005C6555">
      <w:r>
        <w:t xml:space="preserve">3ª) Peso 1, peso </w:t>
      </w:r>
      <w:proofErr w:type="gramStart"/>
      <w:r>
        <w:t>2  e</w:t>
      </w:r>
      <w:proofErr w:type="gramEnd"/>
      <w:r>
        <w:t xml:space="preserve"> peso 3 </w:t>
      </w:r>
      <w:r w:rsidR="001D0DD9">
        <w:t>valem respectivamente 1 , 2 e 3;</w:t>
      </w:r>
    </w:p>
    <w:p w:rsidR="001D0DD9" w:rsidRDefault="001D0DD9">
      <w:r>
        <w:t>4ª</w:t>
      </w:r>
      <w:proofErr w:type="gramStart"/>
      <w:r>
        <w:t>) Agora</w:t>
      </w:r>
      <w:proofErr w:type="gramEnd"/>
      <w:r>
        <w:t xml:space="preserve"> o professor precisa aplicar as notas na formula da </w:t>
      </w:r>
      <w:proofErr w:type="spellStart"/>
      <w:r>
        <w:t>media</w:t>
      </w:r>
      <w:proofErr w:type="spellEnd"/>
      <w:r>
        <w:t xml:space="preserve"> ponderada;</w:t>
      </w:r>
    </w:p>
    <w:p w:rsidR="001D0DD9" w:rsidRDefault="001D0DD9">
      <w:r>
        <w:t>5ª) A formula é: m = n1x1 + n2x2 + n3x3 dividido pela soma dos pesos que é igual a 6;</w:t>
      </w:r>
    </w:p>
    <w:p w:rsidR="001D0DD9" w:rsidRPr="009B0565" w:rsidRDefault="001D0DD9">
      <w:r>
        <w:t>6ª</w:t>
      </w:r>
      <w:proofErr w:type="gramStart"/>
      <w:r>
        <w:t>) Basta</w:t>
      </w:r>
      <w:proofErr w:type="gramEnd"/>
      <w:r>
        <w:t xml:space="preserve"> repetir o processor com todos os alunos.</w:t>
      </w:r>
    </w:p>
    <w:p w:rsidR="00F54610" w:rsidRDefault="00F54610"/>
    <w:p w:rsidR="00653637" w:rsidRPr="00653637" w:rsidRDefault="00653637"/>
    <w:p w:rsidR="009D44FD" w:rsidRDefault="009D44FD">
      <w:bookmarkStart w:id="0" w:name="_GoBack"/>
      <w:bookmarkEnd w:id="0"/>
    </w:p>
    <w:p w:rsidR="005D15DE" w:rsidRDefault="005D15DE"/>
    <w:p w:rsidR="00570C04" w:rsidRDefault="00570C04"/>
    <w:p w:rsidR="004017D6" w:rsidRDefault="004017D6"/>
    <w:p w:rsidR="005A5211" w:rsidRDefault="005A5211"/>
    <w:p w:rsidR="00417831" w:rsidRDefault="00417831"/>
    <w:sectPr w:rsidR="00417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55"/>
    <w:rsid w:val="00002CF3"/>
    <w:rsid w:val="000A6D55"/>
    <w:rsid w:val="001D0DD9"/>
    <w:rsid w:val="004017D6"/>
    <w:rsid w:val="00417831"/>
    <w:rsid w:val="00444BF5"/>
    <w:rsid w:val="00524F61"/>
    <w:rsid w:val="00570C04"/>
    <w:rsid w:val="005A5211"/>
    <w:rsid w:val="005C6555"/>
    <w:rsid w:val="005D15DE"/>
    <w:rsid w:val="00611548"/>
    <w:rsid w:val="00653637"/>
    <w:rsid w:val="006A3C43"/>
    <w:rsid w:val="006C5F2D"/>
    <w:rsid w:val="006D660D"/>
    <w:rsid w:val="00755144"/>
    <w:rsid w:val="00851C8C"/>
    <w:rsid w:val="00975DBD"/>
    <w:rsid w:val="00984D57"/>
    <w:rsid w:val="009B0565"/>
    <w:rsid w:val="009D44FD"/>
    <w:rsid w:val="00B610CA"/>
    <w:rsid w:val="00D44040"/>
    <w:rsid w:val="00DA3FDF"/>
    <w:rsid w:val="00DB2117"/>
    <w:rsid w:val="00E16495"/>
    <w:rsid w:val="00E5730D"/>
    <w:rsid w:val="00F25099"/>
    <w:rsid w:val="00F5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BDBF"/>
  <w15:chartTrackingRefBased/>
  <w15:docId w15:val="{2D2AE881-2C27-40F3-AF74-9946170B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0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0D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943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tomaz</dc:creator>
  <cp:keywords/>
  <dc:description/>
  <cp:lastModifiedBy>vinicius tomaz</cp:lastModifiedBy>
  <cp:revision>4</cp:revision>
  <cp:lastPrinted>2017-05-28T23:42:00Z</cp:lastPrinted>
  <dcterms:created xsi:type="dcterms:W3CDTF">2017-05-28T18:10:00Z</dcterms:created>
  <dcterms:modified xsi:type="dcterms:W3CDTF">2017-05-29T00:21:00Z</dcterms:modified>
</cp:coreProperties>
</file>