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4333" w14:textId="30B31F53" w:rsidR="00BF3805" w:rsidRPr="003D7BA0" w:rsidRDefault="003D7BA0" w:rsidP="00233B1B">
      <w:pPr>
        <w:rPr>
          <w:b/>
          <w:bCs/>
        </w:rPr>
      </w:pPr>
      <w:r w:rsidRPr="003D7BA0">
        <w:rPr>
          <w:b/>
          <w:bCs/>
        </w:rPr>
        <w:t>RTCFR PROMPT ASSIGNMENT:</w:t>
      </w:r>
      <w:r>
        <w:rPr>
          <w:b/>
          <w:bCs/>
        </w:rPr>
        <w:br/>
      </w:r>
      <w:r>
        <w:rPr>
          <w:b/>
          <w:bCs/>
        </w:rPr>
        <w:br/>
      </w:r>
    </w:p>
    <w:p w14:paraId="783441F6" w14:textId="77777777" w:rsidR="00233B1B" w:rsidRDefault="00233B1B" w:rsidP="00233B1B"/>
    <w:p w14:paraId="07D362E5" w14:textId="77777777" w:rsidR="00233B1B" w:rsidRDefault="00233B1B" w:rsidP="00233B1B">
      <w:r>
        <w:t>Role:</w:t>
      </w:r>
    </w:p>
    <w:p w14:paraId="5385ADA7" w14:textId="77777777" w:rsidR="00233B1B" w:rsidRDefault="00233B1B" w:rsidP="00233B1B">
      <w:r>
        <w:t>Act as a Certified Nutritionist specializing in vegetarian South Indian diets, healthy weight loss, and practical meal planning for office-going adults.</w:t>
      </w:r>
    </w:p>
    <w:p w14:paraId="4A63BDED" w14:textId="77777777" w:rsidR="00233B1B" w:rsidRDefault="00233B1B" w:rsidP="00233B1B"/>
    <w:p w14:paraId="6F7A1A44" w14:textId="77777777" w:rsidR="00233B1B" w:rsidRDefault="00233B1B" w:rsidP="00233B1B">
      <w:r>
        <w:t>Task:</w:t>
      </w:r>
    </w:p>
    <w:p w14:paraId="3A4E957E" w14:textId="77777777" w:rsidR="00233B1B" w:rsidRDefault="00233B1B" w:rsidP="00233B1B">
      <w:r>
        <w:t>Create a 7-day vegetarian South Indian meal plan for healthy weight loss. The meal plan should be realistic, balanced, easy to follow, and suitable for a working professional with a mostly sedentary office routine.</w:t>
      </w:r>
    </w:p>
    <w:p w14:paraId="73C9E719" w14:textId="77777777" w:rsidR="00233B1B" w:rsidRDefault="00233B1B" w:rsidP="00233B1B"/>
    <w:p w14:paraId="23B3B29A" w14:textId="77777777" w:rsidR="00233B1B" w:rsidRDefault="00233B1B" w:rsidP="00233B1B">
      <w:r>
        <w:t>Context:</w:t>
      </w:r>
    </w:p>
    <w:p w14:paraId="3FD795FD" w14:textId="77777777" w:rsidR="00233B1B" w:rsidRDefault="00233B1B" w:rsidP="00233B1B">
      <w:r>
        <w:t>The person is a vegetarian working professional based in Tamil Nadu. They spend most of the day sitting at an office desk and want to lose weight in a healthy, sustainable way.</w:t>
      </w:r>
    </w:p>
    <w:p w14:paraId="4CA1CECB" w14:textId="77777777" w:rsidR="00233B1B" w:rsidRDefault="00233B1B" w:rsidP="00233B1B"/>
    <w:p w14:paraId="76873150" w14:textId="77777777" w:rsidR="00233B1B" w:rsidRDefault="00233B1B" w:rsidP="00233B1B">
      <w:r>
        <w:t>The meals should:</w:t>
      </w:r>
    </w:p>
    <w:p w14:paraId="3B7BB5A9" w14:textId="77777777" w:rsidR="00233B1B" w:rsidRDefault="00233B1B" w:rsidP="00233B1B">
      <w:r>
        <w:t>- Be South Indian and suitable for Tamil Nadu food preferences.</w:t>
      </w:r>
    </w:p>
    <w:p w14:paraId="13F4E7F1" w14:textId="77777777" w:rsidR="00233B1B" w:rsidRDefault="00233B1B" w:rsidP="00233B1B">
      <w:r>
        <w:t>- Be vegetarian, with no meat, fish, or eggs.</w:t>
      </w:r>
    </w:p>
    <w:p w14:paraId="3572D055" w14:textId="77777777" w:rsidR="00233B1B" w:rsidRDefault="00233B1B" w:rsidP="00233B1B">
      <w:r>
        <w:t xml:space="preserve">- Support weight loss through portion control, high </w:t>
      </w:r>
      <w:proofErr w:type="spellStart"/>
      <w:r>
        <w:t>fiber</w:t>
      </w:r>
      <w:proofErr w:type="spellEnd"/>
      <w:r>
        <w:t>, adequate protein, and low-oil cooking.</w:t>
      </w:r>
    </w:p>
    <w:p w14:paraId="10AF272C" w14:textId="77777777" w:rsidR="00233B1B" w:rsidRDefault="00233B1B" w:rsidP="00233B1B">
      <w:r>
        <w:t xml:space="preserve">- Include common Tamil Nadu foods such as </w:t>
      </w:r>
      <w:proofErr w:type="spellStart"/>
      <w:r>
        <w:t>idli</w:t>
      </w:r>
      <w:proofErr w:type="spellEnd"/>
      <w:r>
        <w:t xml:space="preserve">, dosa, sambar, </w:t>
      </w:r>
      <w:proofErr w:type="spellStart"/>
      <w:r>
        <w:t>rasam</w:t>
      </w:r>
      <w:proofErr w:type="spellEnd"/>
      <w:r>
        <w:t xml:space="preserve">, curd, millet, vegetables, dal, </w:t>
      </w:r>
      <w:proofErr w:type="spellStart"/>
      <w:r>
        <w:t>sundal</w:t>
      </w:r>
      <w:proofErr w:type="spellEnd"/>
      <w:r>
        <w:t xml:space="preserve">, upma, </w:t>
      </w:r>
      <w:proofErr w:type="spellStart"/>
      <w:r>
        <w:t>pongal</w:t>
      </w:r>
      <w:proofErr w:type="spellEnd"/>
      <w:r>
        <w:t xml:space="preserve">, </w:t>
      </w:r>
      <w:proofErr w:type="spellStart"/>
      <w:r>
        <w:t>kootu</w:t>
      </w:r>
      <w:proofErr w:type="spellEnd"/>
      <w:r>
        <w:t xml:space="preserve">, </w:t>
      </w:r>
      <w:proofErr w:type="spellStart"/>
      <w:r>
        <w:t>poriyal</w:t>
      </w:r>
      <w:proofErr w:type="spellEnd"/>
      <w:r>
        <w:t>, and rice in controlled portions.</w:t>
      </w:r>
    </w:p>
    <w:p w14:paraId="2A7E71BE" w14:textId="77777777" w:rsidR="00233B1B" w:rsidRDefault="00233B1B" w:rsidP="00233B1B">
      <w:r>
        <w:t>- Avoid deep-fried foods, sugary drinks, sweets, excessive white rice, and heavy coconut-based dishes.</w:t>
      </w:r>
    </w:p>
    <w:p w14:paraId="4FDE46B0" w14:textId="77777777" w:rsidR="00233B1B" w:rsidRDefault="00233B1B" w:rsidP="00233B1B">
      <w:r>
        <w:t>- Be practical for an office worker, with simple breakfast, packable lunch, light snacks, and easy dinner.</w:t>
      </w:r>
    </w:p>
    <w:p w14:paraId="1D4A9E6A" w14:textId="77777777" w:rsidR="00233B1B" w:rsidRDefault="00233B1B" w:rsidP="00233B1B">
      <w:r>
        <w:t>- Include variety across all 7 days.</w:t>
      </w:r>
    </w:p>
    <w:p w14:paraId="52ABFF21" w14:textId="77777777" w:rsidR="00233B1B" w:rsidRDefault="00233B1B" w:rsidP="00233B1B">
      <w:r>
        <w:t>- Mention approximate portion sizes wherever useful.</w:t>
      </w:r>
    </w:p>
    <w:p w14:paraId="2B677ECA" w14:textId="77777777" w:rsidR="00233B1B" w:rsidRDefault="00233B1B" w:rsidP="00233B1B">
      <w:r>
        <w:t>- Keep the plan moderate and sustainable, not extreme or crash-diet based.</w:t>
      </w:r>
    </w:p>
    <w:p w14:paraId="3C77D124" w14:textId="77777777" w:rsidR="00233B1B" w:rsidRDefault="00233B1B" w:rsidP="00233B1B"/>
    <w:p w14:paraId="5B9F3009" w14:textId="77777777" w:rsidR="00233B1B" w:rsidRDefault="00233B1B" w:rsidP="00233B1B">
      <w:r>
        <w:t>Few Shots:</w:t>
      </w:r>
    </w:p>
    <w:p w14:paraId="0502C0EF" w14:textId="77777777" w:rsidR="00233B1B" w:rsidRDefault="00233B1B" w:rsidP="00233B1B">
      <w:r>
        <w:t>Example 1:</w:t>
      </w:r>
    </w:p>
    <w:p w14:paraId="55B0475F" w14:textId="77777777" w:rsidR="00233B1B" w:rsidRDefault="00233B1B" w:rsidP="00233B1B">
      <w:r>
        <w:t xml:space="preserve">Breakfast: 2 </w:t>
      </w:r>
      <w:proofErr w:type="spellStart"/>
      <w:r>
        <w:t>idlis</w:t>
      </w:r>
      <w:proofErr w:type="spellEnd"/>
      <w:r>
        <w:t xml:space="preserve"> with 1 bowl sambar and a small portion of coconut chutney.</w:t>
      </w:r>
    </w:p>
    <w:p w14:paraId="66AEEA57" w14:textId="77777777" w:rsidR="00233B1B" w:rsidRDefault="00233B1B" w:rsidP="00233B1B">
      <w:r>
        <w:t xml:space="preserve">Lunch: 1 cup millet rice with vegetable sambar, </w:t>
      </w:r>
      <w:proofErr w:type="spellStart"/>
      <w:r>
        <w:t>poriyal</w:t>
      </w:r>
      <w:proofErr w:type="spellEnd"/>
      <w:r>
        <w:t xml:space="preserve">, </w:t>
      </w:r>
      <w:proofErr w:type="spellStart"/>
      <w:r>
        <w:t>rasam</w:t>
      </w:r>
      <w:proofErr w:type="spellEnd"/>
      <w:r>
        <w:t>, and curd.</w:t>
      </w:r>
    </w:p>
    <w:p w14:paraId="5F60FBD9" w14:textId="77777777" w:rsidR="00233B1B" w:rsidRDefault="00233B1B" w:rsidP="00233B1B">
      <w:r>
        <w:t>Dinner: 2 small ragi dosas with sambar and cucumber salad.</w:t>
      </w:r>
    </w:p>
    <w:p w14:paraId="26AA916B" w14:textId="77777777" w:rsidR="00233B1B" w:rsidRDefault="00233B1B" w:rsidP="00233B1B">
      <w:r>
        <w:t xml:space="preserve">Weight-loss note: Balanced meal with </w:t>
      </w:r>
      <w:proofErr w:type="spellStart"/>
      <w:r>
        <w:t>fiber</w:t>
      </w:r>
      <w:proofErr w:type="spellEnd"/>
      <w:r>
        <w:t>, protein, and controlled carbohydrates.</w:t>
      </w:r>
    </w:p>
    <w:p w14:paraId="78998AB0" w14:textId="77777777" w:rsidR="00233B1B" w:rsidRDefault="00233B1B" w:rsidP="00233B1B"/>
    <w:p w14:paraId="356A7374" w14:textId="77777777" w:rsidR="00233B1B" w:rsidRDefault="00233B1B" w:rsidP="00233B1B">
      <w:r>
        <w:t>Example 2:</w:t>
      </w:r>
    </w:p>
    <w:p w14:paraId="4FDC0A2C" w14:textId="77777777" w:rsidR="00233B1B" w:rsidRDefault="00233B1B" w:rsidP="00233B1B">
      <w:r>
        <w:t>Breakfast: Vegetable upma made with less oil, served with sambar.</w:t>
      </w:r>
    </w:p>
    <w:p w14:paraId="477F1C71" w14:textId="77777777" w:rsidR="00233B1B" w:rsidRDefault="00233B1B" w:rsidP="00233B1B">
      <w:r>
        <w:t xml:space="preserve">Lunch: 2 </w:t>
      </w:r>
      <w:proofErr w:type="spellStart"/>
      <w:r>
        <w:t>phulkas</w:t>
      </w:r>
      <w:proofErr w:type="spellEnd"/>
      <w:r>
        <w:t xml:space="preserve"> with mixed vegetable </w:t>
      </w:r>
      <w:proofErr w:type="spellStart"/>
      <w:r>
        <w:t>kurma</w:t>
      </w:r>
      <w:proofErr w:type="spellEnd"/>
      <w:r>
        <w:t>, dal, and salad.</w:t>
      </w:r>
    </w:p>
    <w:p w14:paraId="7272E873" w14:textId="77777777" w:rsidR="00233B1B" w:rsidRDefault="00233B1B" w:rsidP="00233B1B">
      <w:r>
        <w:t xml:space="preserve">Evening snack: Boiled </w:t>
      </w:r>
      <w:proofErr w:type="spellStart"/>
      <w:r>
        <w:t>sundal</w:t>
      </w:r>
      <w:proofErr w:type="spellEnd"/>
      <w:r>
        <w:t xml:space="preserve"> or buttermilk.</w:t>
      </w:r>
    </w:p>
    <w:p w14:paraId="3D4C75F8" w14:textId="77777777" w:rsidR="00233B1B" w:rsidRDefault="00233B1B" w:rsidP="00233B1B">
      <w:r>
        <w:t>Dinner: Lemon millet with steamed vegetables and curd.</w:t>
      </w:r>
    </w:p>
    <w:p w14:paraId="39567E0A" w14:textId="77777777" w:rsidR="00233B1B" w:rsidRDefault="00233B1B" w:rsidP="00233B1B">
      <w:r>
        <w:t>Weight-loss note: Light, office-friendly meals with better portion control.</w:t>
      </w:r>
    </w:p>
    <w:p w14:paraId="462E2265" w14:textId="77777777" w:rsidR="00233B1B" w:rsidRDefault="00233B1B" w:rsidP="00233B1B"/>
    <w:p w14:paraId="72EA5195" w14:textId="77777777" w:rsidR="00233B1B" w:rsidRDefault="00233B1B" w:rsidP="00233B1B">
      <w:r>
        <w:t>Response Format:</w:t>
      </w:r>
    </w:p>
    <w:p w14:paraId="2248B99E" w14:textId="77777777" w:rsidR="00233B1B" w:rsidRDefault="00233B1B" w:rsidP="00233B1B">
      <w:r>
        <w:t>Provide the answer as a clean day-wise table covering all 7 days of the week.</w:t>
      </w:r>
    </w:p>
    <w:p w14:paraId="5B0598DF" w14:textId="77777777" w:rsidR="00233B1B" w:rsidRDefault="00233B1B" w:rsidP="00233B1B"/>
    <w:p w14:paraId="00C67EE1" w14:textId="77777777" w:rsidR="00233B1B" w:rsidRDefault="00233B1B" w:rsidP="00233B1B">
      <w:r>
        <w:t>Use this exact table format:</w:t>
      </w:r>
    </w:p>
    <w:p w14:paraId="59FE2560" w14:textId="77777777" w:rsidR="00233B1B" w:rsidRDefault="00233B1B" w:rsidP="00233B1B">
      <w:r>
        <w:t>Day | Breakfast | Mid-Morning Snack | Lunch | Evening Snack | Dinner | Weight-Loss Note</w:t>
      </w:r>
    </w:p>
    <w:p w14:paraId="05ECB117" w14:textId="77777777" w:rsidR="00233B1B" w:rsidRDefault="00233B1B" w:rsidP="00233B1B"/>
    <w:p w14:paraId="64527CCB" w14:textId="77777777" w:rsidR="00233B1B" w:rsidRDefault="00233B1B" w:rsidP="00233B1B">
      <w:r>
        <w:t>After the table, add a short section titled “General Guidelines” with 5 concise tips on hydration, portion control, oil usage, physical activity, and avoiding late-night snacking.</w:t>
      </w:r>
    </w:p>
    <w:p w14:paraId="4B8A75DA" w14:textId="77777777" w:rsidR="00233B1B" w:rsidRDefault="00233B1B" w:rsidP="00233B1B"/>
    <w:p w14:paraId="62E16F34" w14:textId="3BA719E9" w:rsidR="003D7BA0" w:rsidRDefault="00233B1B" w:rsidP="00233B1B">
      <w:r>
        <w:t>Do not include non-vegetarian foods. Do not give a generic North Indian diet. Keep the plan clearly South Indian, vegetarian, Tamil Nadu-friendly, and focused on healthy weight loss.</w:t>
      </w:r>
      <w:r>
        <w:br/>
      </w:r>
      <w:r>
        <w:br/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1499D118" wp14:editId="7F946779">
            <wp:extent cx="5731510" cy="8100060"/>
            <wp:effectExtent l="0" t="0" r="2540" b="0"/>
            <wp:docPr id="187374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47836" name="Picture 18737478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A0"/>
    <w:rsid w:val="001C2A17"/>
    <w:rsid w:val="00233B1B"/>
    <w:rsid w:val="003D7BA0"/>
    <w:rsid w:val="00BF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B5253"/>
  <w15:chartTrackingRefBased/>
  <w15:docId w15:val="{2E74ACD6-6E34-4FB7-98E2-B078431F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M</dc:creator>
  <cp:keywords/>
  <dc:description/>
  <cp:lastModifiedBy>Vikram M</cp:lastModifiedBy>
  <cp:revision>1</cp:revision>
  <dcterms:created xsi:type="dcterms:W3CDTF">2026-06-22T18:15:00Z</dcterms:created>
  <dcterms:modified xsi:type="dcterms:W3CDTF">2026-06-22T19:29:00Z</dcterms:modified>
</cp:coreProperties>
</file>