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477" w:rsidRDefault="00EC0477" w:rsidP="00EC0477">
      <w:r>
        <w:t>¡Buenas tardes! Aquí tienes un texto sobre el concepto de **Inteligencia Artificial (IA)**, sus inicios, su estado actual y sus avances:</w:t>
      </w:r>
    </w:p>
    <w:p w:rsidR="00EC0477" w:rsidRDefault="00EC0477" w:rsidP="00EC0477"/>
    <w:p w:rsidR="00EC0477" w:rsidRDefault="00EC0477" w:rsidP="00EC0477">
      <w:r>
        <w:t>---</w:t>
      </w:r>
    </w:p>
    <w:p w:rsidR="00EC0477" w:rsidRDefault="00EC0477" w:rsidP="00EC0477"/>
    <w:p w:rsidR="00EC0477" w:rsidRDefault="00EC0477" w:rsidP="00EC0477">
      <w:r>
        <w:t>### **Inteligencia Artificial: Concepto, Historia y Avances**</w:t>
      </w:r>
    </w:p>
    <w:p w:rsidR="00EC0477" w:rsidRDefault="00EC0477" w:rsidP="00EC0477"/>
    <w:p w:rsidR="00EC0477" w:rsidRDefault="00EC0477" w:rsidP="00EC0477">
      <w:r>
        <w:t>La **Inteligencia Artificial (IA)** es una rama de la informática que se dedica a desarrollar sistemas capaces de realizar tareas que, en condiciones normales, requieren inteligencia humana. Estas tareas incluyen el reconocimiento de patrones, la resolución de problemas, el aprendizaje automático, la comprensión del lenguaje natural, entre otras. El objetivo de la IA es crear máquinas que puedan "pensar" o realizar actividades de forma similar a los seres humanos, tomando decisiones, aprendiendo de experiencias y adaptándose a nuevas situaciones.</w:t>
      </w:r>
    </w:p>
    <w:p w:rsidR="00EC0477" w:rsidRDefault="00EC0477" w:rsidP="00EC0477"/>
    <w:p w:rsidR="00EC0477" w:rsidRDefault="00EC0477" w:rsidP="00EC0477">
      <w:r>
        <w:t>#### **Inicios de la Inteligencia Artificial**</w:t>
      </w:r>
    </w:p>
    <w:p w:rsidR="00EC0477" w:rsidRDefault="00EC0477" w:rsidP="00EC0477">
      <w:r>
        <w:t>El concepto de IA comenzó a gestarse en los años 50, impulsado por avances en la informática y la matemática. Uno de los momentos clave en su desarrollo fue la creación de la prueba de Turing, propuesta por el matemático y pionero de la computación, **Alan Turing**, en 1950. Turing sugirió que una máquina podría considerarse "inteligente" si lograba engañar a un ser humano haciéndole creer que estaba interactuando con otra persona.</w:t>
      </w:r>
    </w:p>
    <w:p w:rsidR="00EC0477" w:rsidRDefault="00EC0477" w:rsidP="00EC0477"/>
    <w:p w:rsidR="00EC0477" w:rsidRDefault="00EC0477" w:rsidP="00EC0477">
      <w:r>
        <w:t xml:space="preserve">El término "Inteligencia Artificial" fue acuñado formalmente en 1956 durante la **Conferencia de </w:t>
      </w:r>
      <w:proofErr w:type="spellStart"/>
      <w:r>
        <w:t>Dartmouth</w:t>
      </w:r>
      <w:proofErr w:type="spellEnd"/>
      <w:r>
        <w:t>**, donde un grupo de científicos, liderado por **John McCarthy**, propuso que las máquinas podían simular aspectos del aprendizaje y otras características de la inteligencia humana. Durante las siguientes décadas, los avances fueron intermitentes debido a las limitaciones computacionales de la época, lo que llevó a periodos de escaso progreso conocidos como "inviernos de la IA".</w:t>
      </w:r>
    </w:p>
    <w:p w:rsidR="00EC0477" w:rsidRDefault="00EC0477" w:rsidP="00EC0477"/>
    <w:p w:rsidR="00EC0477" w:rsidRDefault="00EC0477" w:rsidP="00EC0477">
      <w:r>
        <w:t>#### **Estado Actual de la Inteligencia Artificial**</w:t>
      </w:r>
    </w:p>
    <w:p w:rsidR="00EC0477" w:rsidRDefault="00EC0477" w:rsidP="00EC0477">
      <w:r>
        <w:t>Hoy en día, la IA ha avanzado enormemente gracias al incremento en la potencia de procesamiento, la disponibilidad de grandes cantidades de datos y el desarrollo de algoritmos más sofisticados. Existen varias ramas importantes en el campo de la IA:</w:t>
      </w:r>
    </w:p>
    <w:p w:rsidR="00EC0477" w:rsidRDefault="00EC0477" w:rsidP="00EC0477"/>
    <w:p w:rsidR="00EC0477" w:rsidRDefault="00EC0477" w:rsidP="00EC0477">
      <w:r>
        <w:t xml:space="preserve">- **Aprendizaje Automático (Machine </w:t>
      </w:r>
      <w:proofErr w:type="spellStart"/>
      <w:proofErr w:type="gramStart"/>
      <w:r>
        <w:t>Learning</w:t>
      </w:r>
      <w:proofErr w:type="spellEnd"/>
      <w:r>
        <w:t>)*</w:t>
      </w:r>
      <w:proofErr w:type="gramEnd"/>
      <w:r>
        <w:t xml:space="preserve">*: Es la capacidad de las máquinas para aprender de datos sin ser explícitamente programadas. Uno de sus </w:t>
      </w:r>
      <w:proofErr w:type="spellStart"/>
      <w:r>
        <w:t>subcampos</w:t>
      </w:r>
      <w:proofErr w:type="spellEnd"/>
      <w:r>
        <w:t xml:space="preserve"> más destacados es el **aprendizaje profundo (Deep </w:t>
      </w:r>
      <w:proofErr w:type="spellStart"/>
      <w:proofErr w:type="gramStart"/>
      <w:r>
        <w:t>Learning</w:t>
      </w:r>
      <w:proofErr w:type="spellEnd"/>
      <w:r>
        <w:t>)*</w:t>
      </w:r>
      <w:proofErr w:type="gramEnd"/>
      <w:r>
        <w:t>*, que emplea redes neuronales artificiales inspiradas en el cerebro humano.</w:t>
      </w:r>
    </w:p>
    <w:p w:rsidR="00EC0477" w:rsidRDefault="00EC0477" w:rsidP="00EC0477">
      <w:r>
        <w:t xml:space="preserve">  </w:t>
      </w:r>
    </w:p>
    <w:p w:rsidR="00EC0477" w:rsidRDefault="00EC0477" w:rsidP="00EC0477">
      <w:r>
        <w:lastRenderedPageBreak/>
        <w:t xml:space="preserve">- **Procesamiento del Lenguaje Natural (NLP)**: Permite a las máquinas entender y generar lenguaje humano, lo que ha dado lugar a avances en asistentes virtuales como </w:t>
      </w:r>
      <w:proofErr w:type="spellStart"/>
      <w:r>
        <w:t>Siri</w:t>
      </w:r>
      <w:proofErr w:type="spellEnd"/>
      <w:r>
        <w:t xml:space="preserve">, Alexa y sistemas como </w:t>
      </w:r>
      <w:proofErr w:type="spellStart"/>
      <w:r>
        <w:t>ChatGPT</w:t>
      </w:r>
      <w:proofErr w:type="spellEnd"/>
      <w:r>
        <w:t>.</w:t>
      </w:r>
    </w:p>
    <w:p w:rsidR="00EC0477" w:rsidRDefault="00EC0477" w:rsidP="00EC0477"/>
    <w:p w:rsidR="00EC0477" w:rsidRDefault="00EC0477" w:rsidP="00EC0477">
      <w:r>
        <w:t>- **Visión por Computadora**: Esta área permite a las máquinas interpretar y entender imágenes del mundo real, un avance crucial en la conducción autónoma y el reconocimiento facial.</w:t>
      </w:r>
    </w:p>
    <w:p w:rsidR="00EC0477" w:rsidRDefault="00EC0477" w:rsidP="00EC0477"/>
    <w:p w:rsidR="00EC0477" w:rsidRDefault="00EC0477" w:rsidP="00EC0477">
      <w:r>
        <w:t>- **Robótica**: En combinación con la IA, los robots pueden realizar tareas complejas en entornos controlados y no controlados, desde ensamblar productos en fábricas hasta explorar otros planetas.</w:t>
      </w:r>
    </w:p>
    <w:p w:rsidR="00EC0477" w:rsidRDefault="00EC0477" w:rsidP="00EC0477"/>
    <w:p w:rsidR="00EC0477" w:rsidRDefault="00EC0477" w:rsidP="00EC0477">
      <w:r>
        <w:t>#### **Avances Recientes**</w:t>
      </w:r>
    </w:p>
    <w:p w:rsidR="00EC0477" w:rsidRDefault="00EC0477" w:rsidP="00EC0477">
      <w:r>
        <w:t>Uno de los avances más notables en la IA actual ha sido el desarrollo de **modelos de lenguaje** extremadamente sofisticados, como GPT, que son capaces de generar texto coherente, responder preguntas y realizar tareas de análisis de lenguaje a un nivel que antes parecía imposible. Además, la IA se ha integrado en diversas industrias, como la medicina (para diagnósticos y análisis predictivos), las finanzas (con algoritmos que gestionan inversiones), la educación (con plataformas de aprendizaje personalizadas) y la logística (optimización de rutas y gestión de inventarios).</w:t>
      </w:r>
    </w:p>
    <w:p w:rsidR="00EC0477" w:rsidRDefault="00EC0477" w:rsidP="00EC0477"/>
    <w:p w:rsidR="00EC0477" w:rsidRDefault="00EC0477" w:rsidP="00EC0477">
      <w:r>
        <w:t xml:space="preserve">En el campo de la salud, los algoritmos de IA están ayudando a detectar enfermedades con mayor precisión y en etapas tempranas, mientras </w:t>
      </w:r>
      <w:proofErr w:type="gramStart"/>
      <w:r>
        <w:t>que</w:t>
      </w:r>
      <w:proofErr w:type="gramEnd"/>
      <w:r>
        <w:t xml:space="preserve"> en la conducción autónoma, empresas como Tesla y </w:t>
      </w:r>
      <w:proofErr w:type="spellStart"/>
      <w:r>
        <w:t>Waymo</w:t>
      </w:r>
      <w:proofErr w:type="spellEnd"/>
      <w:r>
        <w:t xml:space="preserve"> están llevando el uso de la IA a niveles prácticos, transformando el transporte.</w:t>
      </w:r>
    </w:p>
    <w:p w:rsidR="00EC0477" w:rsidRDefault="00EC0477" w:rsidP="00EC0477"/>
    <w:p w:rsidR="00EC0477" w:rsidRDefault="00EC0477" w:rsidP="00EC0477">
      <w:r>
        <w:t>### **Desafíos y Futuro de la Inteligencia Artificial**</w:t>
      </w:r>
    </w:p>
    <w:p w:rsidR="00EC0477" w:rsidRDefault="00EC0477" w:rsidP="00EC0477">
      <w:r>
        <w:t>A pesar de sus notables avances, la IA enfrenta varios desafíos. Uno de los más destacados es la **ética en la IA**: cómo garantizar que las decisiones automatizadas sean justas, seguras y transparentes. También existe preocupación por el impacto que la IA podría tener en el empleo, ya que muchas tareas están siendo automatizadas.</w:t>
      </w:r>
    </w:p>
    <w:p w:rsidR="00EC0477" w:rsidRDefault="00EC0477" w:rsidP="00EC0477"/>
    <w:p w:rsidR="00EC0477" w:rsidRDefault="00EC0477" w:rsidP="00EC0477">
      <w:r>
        <w:t>El futuro de la IA es prometedor, con investigaciones enfocadas en la creación de sistemas de **IA General**, capaces de realizar cualquier tarea intelectual que un ser humano pueda hacer, y el desarrollo de sistemas que puedan entender contextos complejos de manera más similar a como lo hacen los humanos.</w:t>
      </w:r>
    </w:p>
    <w:p w:rsidR="00EC0477" w:rsidRDefault="00EC0477" w:rsidP="00EC0477"/>
    <w:p w:rsidR="00EC0477" w:rsidRDefault="00EC0477" w:rsidP="00EC0477">
      <w:r>
        <w:t>---</w:t>
      </w:r>
    </w:p>
    <w:p w:rsidR="00EC0477" w:rsidRDefault="00EC0477" w:rsidP="00EC0477"/>
    <w:p w:rsidR="00E94F85" w:rsidRDefault="00E94F85" w:rsidP="00E94F85">
      <w:r>
        <w:lastRenderedPageBreak/>
        <w:t>¡Claro! Te haré un cuadro sobre las ramas de la Inteligencia Artificial (IA) y una breve descripción de cada una:</w:t>
      </w:r>
    </w:p>
    <w:p w:rsidR="00E94F85" w:rsidRDefault="00E94F85" w:rsidP="00E94F85"/>
    <w:p w:rsidR="00E94F85" w:rsidRDefault="00E94F85" w:rsidP="00E94F85">
      <w:r>
        <w:t>---</w:t>
      </w:r>
    </w:p>
    <w:p w:rsidR="00E94F85" w:rsidRDefault="00E94F85" w:rsidP="00E94F85"/>
    <w:p w:rsidR="00E94F85" w:rsidRDefault="00E94F85" w:rsidP="00E94F85">
      <w:r>
        <w:t>**Ramas de la Inteligencia Artificial**</w:t>
      </w:r>
    </w:p>
    <w:p w:rsidR="00E94F85" w:rsidRDefault="00E94F85" w:rsidP="00E94F85"/>
    <w:p w:rsidR="00E94F85" w:rsidRDefault="00E94F85" w:rsidP="00E94F85">
      <w:r>
        <w:t>| **Rama**                    | **Descripción**                                                                 |</w:t>
      </w:r>
    </w:p>
    <w:p w:rsidR="00E94F85" w:rsidRDefault="00E94F85" w:rsidP="00E94F85">
      <w:r>
        <w:t>|-----------------------------|---------------------------------------------------------------------------------|</w:t>
      </w:r>
    </w:p>
    <w:p w:rsidR="00E94F85" w:rsidRDefault="00E94F85" w:rsidP="00E94F85">
      <w:r>
        <w:t xml:space="preserve">| **IA Débil (Narrow </w:t>
      </w:r>
      <w:proofErr w:type="gramStart"/>
      <w:r>
        <w:t>AI)*</w:t>
      </w:r>
      <w:proofErr w:type="gramEnd"/>
      <w:r>
        <w:t>*     | Sistemas diseñados para realizar tareas específicas y limitadas, como asistentes virtuales o motores de recomendación. |</w:t>
      </w:r>
    </w:p>
    <w:p w:rsidR="00E94F85" w:rsidRDefault="00E94F85" w:rsidP="00E94F85">
      <w:r>
        <w:t xml:space="preserve">| **IA Fuerte (General </w:t>
      </w:r>
      <w:proofErr w:type="gramStart"/>
      <w:r>
        <w:t>AI)*</w:t>
      </w:r>
      <w:proofErr w:type="gramEnd"/>
      <w:r>
        <w:t>*   | Hipotética IA con capacidades cognitivas generales, capaz de aprender y realizar cualquier tarea intelectual humana. Actualmente, no existe. |</w:t>
      </w:r>
    </w:p>
    <w:p w:rsidR="00E94F85" w:rsidRDefault="00E94F85" w:rsidP="00E94F85">
      <w:r>
        <w:t xml:space="preserve">| **Machine </w:t>
      </w:r>
      <w:proofErr w:type="spellStart"/>
      <w:r>
        <w:t>Learning</w:t>
      </w:r>
      <w:proofErr w:type="spellEnd"/>
      <w:r>
        <w:t xml:space="preserve"> (Aprendizaje </w:t>
      </w:r>
      <w:proofErr w:type="gramStart"/>
      <w:r>
        <w:t>Automático)*</w:t>
      </w:r>
      <w:proofErr w:type="gramEnd"/>
      <w:r>
        <w:t>* | Técnica que permite a los sistemas aprender automáticamente a partir de datos y mejorar con la experiencia sin ser programados explícitamente. Incluye: |</w:t>
      </w:r>
    </w:p>
    <w:p w:rsidR="00E94F85" w:rsidRDefault="00E94F85" w:rsidP="00E94F85">
      <w:r>
        <w:t>| - **Aprendizaje Supervisado**| El modelo aprende a partir de datos etiquetados, donde la salida correcta es conocida.      |</w:t>
      </w:r>
    </w:p>
    <w:p w:rsidR="00E94F85" w:rsidRDefault="00E94F85" w:rsidP="00E94F85">
      <w:r>
        <w:t>| - **Aprendizaje No Supervisado** | El modelo aprende patrones y estructuras de datos sin etiquetas ni salidas específicas.    |</w:t>
      </w:r>
    </w:p>
    <w:p w:rsidR="00E94F85" w:rsidRDefault="00E94F85" w:rsidP="00E94F85">
      <w:r>
        <w:t>| - **Aprendizaje por Refuerzo** | El sistema aprende mediante ensayo y error, tomando decisiones basadas en recompensas o penalizaciones. |</w:t>
      </w:r>
    </w:p>
    <w:p w:rsidR="00E94F85" w:rsidRDefault="00E94F85" w:rsidP="00E94F85">
      <w:r>
        <w:t xml:space="preserve">| **Procesamiento del Lenguaje Natural (NLP)** | Rama que permite a las máquinas entender, interpretar y generar lenguaje humano. Usado en </w:t>
      </w:r>
      <w:proofErr w:type="spellStart"/>
      <w:r>
        <w:t>chatbots</w:t>
      </w:r>
      <w:proofErr w:type="spellEnd"/>
      <w:r>
        <w:t>, traducción automática, análisis de sentimientos, etc. |</w:t>
      </w:r>
    </w:p>
    <w:p w:rsidR="00E94F85" w:rsidRDefault="00E94F85" w:rsidP="00E94F85">
      <w:r>
        <w:t>| **Visión por Computadora**   | Permite a las máquinas interpretar y comprender información visual del mundo, como reconocimiento de objetos y análisis de imágenes. |</w:t>
      </w:r>
    </w:p>
    <w:p w:rsidR="00E94F85" w:rsidRDefault="00E94F85" w:rsidP="00E94F85">
      <w:r>
        <w:t>| **Robótica**                 | Combinación de IA y mecánica para crear robots que interactúan con el entorno físico de manera autónoma. |</w:t>
      </w:r>
    </w:p>
    <w:p w:rsidR="00E94F85" w:rsidRDefault="00E94F85" w:rsidP="00E94F85">
      <w:r>
        <w:t>| **Sistemas Expertos**        | Programas diseñados para emular la toma de decisiones de un humano experto en un campo específico, como diagnóstico médico o resolución de problemas técnicos. |</w:t>
      </w:r>
    </w:p>
    <w:p w:rsidR="00E94F85" w:rsidRDefault="00E94F85" w:rsidP="00E94F85">
      <w:r>
        <w:t xml:space="preserve">| **Redes Neuronales**         | Algoritmos inspirados en la estructura del cerebro humano que permiten a las máquinas aprender de datos complejos. Son la base de muchas aplicaciones de IA moderna, como </w:t>
      </w:r>
      <w:proofErr w:type="spellStart"/>
      <w:r>
        <w:t>deep</w:t>
      </w:r>
      <w:proofErr w:type="spellEnd"/>
      <w:r>
        <w:t xml:space="preserve"> </w:t>
      </w:r>
      <w:proofErr w:type="spellStart"/>
      <w:r>
        <w:t>learning</w:t>
      </w:r>
      <w:proofErr w:type="spellEnd"/>
      <w:r>
        <w:t>. |</w:t>
      </w:r>
    </w:p>
    <w:p w:rsidR="00E94F85" w:rsidRDefault="00E94F85" w:rsidP="00E94F85">
      <w:r>
        <w:t>| **Algoritmos Genéticos**     | Modelos de optimización que imitan los procesos de la evolución biológica para encontrar soluciones óptimas en problemas complejos. |</w:t>
      </w:r>
    </w:p>
    <w:p w:rsidR="00E94F85" w:rsidRDefault="00E94F85" w:rsidP="00E94F85">
      <w:r>
        <w:lastRenderedPageBreak/>
        <w:t>| **</w:t>
      </w:r>
      <w:bookmarkStart w:id="0" w:name="_GoBack"/>
      <w:r>
        <w:t xml:space="preserve">Lógica Difusa**            | Método que permite manejar conceptos vagos o imprecisos, usado en controladores inteligentes y sistemas de toma de decisiones. </w:t>
      </w:r>
      <w:bookmarkEnd w:id="0"/>
      <w:r>
        <w:t>|</w:t>
      </w:r>
    </w:p>
    <w:p w:rsidR="00E94F85" w:rsidRDefault="00E94F85" w:rsidP="00E94F85"/>
    <w:p w:rsidR="00E94F85" w:rsidRDefault="00E94F85" w:rsidP="00E94F85">
      <w:r>
        <w:t>---</w:t>
      </w:r>
    </w:p>
    <w:p w:rsidR="00E94F85" w:rsidRDefault="00E94F85" w:rsidP="00E94F85"/>
    <w:p w:rsidR="00BD09DC" w:rsidRDefault="00E94F85" w:rsidP="00E94F85">
      <w:r>
        <w:t>Estas son algunas de las ramas más importantes de la IA, cada una con sus propios enfoques y aplicaciones específicas. ¿Te gustaría que profundice en alguna en particular?</w:t>
      </w:r>
    </w:p>
    <w:sectPr w:rsidR="00BD09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77"/>
    <w:rsid w:val="003973F4"/>
    <w:rsid w:val="00BD09DC"/>
    <w:rsid w:val="00E94F85"/>
    <w:rsid w:val="00EC04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EEF1"/>
  <w15:chartTrackingRefBased/>
  <w15:docId w15:val="{D98C910C-F430-471A-B3B1-1E1BC41A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Viky_Chavez</dc:creator>
  <cp:keywords/>
  <dc:description/>
  <cp:lastModifiedBy>Viky_Chavez</cp:lastModifiedBy>
  <cp:revision>3</cp:revision>
  <dcterms:created xsi:type="dcterms:W3CDTF">2024-10-19T19:03:00Z</dcterms:created>
  <dcterms:modified xsi:type="dcterms:W3CDTF">2024-10-19T21:28:00Z</dcterms:modified>
</cp:coreProperties>
</file>