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9DF8" w14:textId="77777777" w:rsidR="00D454EE" w:rsidRPr="009F0A90" w:rsidRDefault="00D454EE" w:rsidP="000226B2"/>
    <w:sdt>
      <w:sdtPr>
        <w:rPr>
          <w:rFonts w:asciiTheme="minorHAnsi" w:eastAsiaTheme="minorHAnsi" w:hAnsiTheme="minorHAnsi" w:cs="Calibri"/>
          <w:b w:val="0"/>
          <w:bCs w:val="0"/>
          <w:caps w:val="0"/>
          <w:color w:val="auto"/>
          <w:sz w:val="22"/>
          <w:szCs w:val="22"/>
        </w:rPr>
        <w:id w:val="-1635717229"/>
        <w:docPartObj>
          <w:docPartGallery w:val="Table of Contents"/>
          <w:docPartUnique/>
        </w:docPartObj>
      </w:sdtPr>
      <w:sdtEndPr/>
      <w:sdtContent>
        <w:p w14:paraId="702A06F7" w14:textId="633F362F" w:rsidR="001358D5" w:rsidRPr="009F0A90" w:rsidRDefault="001358D5">
          <w:pPr>
            <w:pStyle w:val="TtuloTDC"/>
          </w:pPr>
          <w:r w:rsidRPr="009F0A90">
            <w:t>Tabla de contenido</w:t>
          </w:r>
        </w:p>
        <w:p w14:paraId="4D427D55" w14:textId="6DB1F358" w:rsidR="006719F1" w:rsidRDefault="002D404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9F0A90">
            <w:rPr>
              <w:caps w:val="0"/>
            </w:rPr>
            <w:fldChar w:fldCharType="begin"/>
          </w:r>
          <w:r w:rsidRPr="009F0A90">
            <w:rPr>
              <w:caps w:val="0"/>
            </w:rPr>
            <w:instrText xml:space="preserve"> TOC \o "1-4" \h \z \u </w:instrText>
          </w:r>
          <w:r w:rsidRPr="009F0A90">
            <w:rPr>
              <w:caps w:val="0"/>
            </w:rPr>
            <w:fldChar w:fldCharType="separate"/>
          </w:r>
          <w:hyperlink w:anchor="_Toc215058818" w:history="1">
            <w:r w:rsidR="006719F1" w:rsidRPr="00DB7767">
              <w:rPr>
                <w:rStyle w:val="Hipervnculo"/>
                <w:rFonts w:ascii="Planer" w:hAnsi="Planer"/>
                <w:noProof/>
              </w:rPr>
              <w:t>1</w:t>
            </w:r>
            <w:r w:rsidR="006719F1"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6719F1" w:rsidRPr="00DB7767">
              <w:rPr>
                <w:rStyle w:val="Hipervnculo"/>
                <w:noProof/>
              </w:rPr>
              <w:t>CM_datos</w:t>
            </w:r>
            <w:r w:rsidR="006719F1">
              <w:rPr>
                <w:noProof/>
                <w:webHidden/>
              </w:rPr>
              <w:tab/>
            </w:r>
            <w:r w:rsidR="006719F1">
              <w:rPr>
                <w:noProof/>
                <w:webHidden/>
              </w:rPr>
              <w:fldChar w:fldCharType="begin"/>
            </w:r>
            <w:r w:rsidR="006719F1">
              <w:rPr>
                <w:noProof/>
                <w:webHidden/>
              </w:rPr>
              <w:instrText xml:space="preserve"> PAGEREF _Toc215058818 \h </w:instrText>
            </w:r>
            <w:r w:rsidR="006719F1">
              <w:rPr>
                <w:noProof/>
                <w:webHidden/>
              </w:rPr>
            </w:r>
            <w:r w:rsidR="006719F1">
              <w:rPr>
                <w:noProof/>
                <w:webHidden/>
              </w:rPr>
              <w:fldChar w:fldCharType="separate"/>
            </w:r>
            <w:r w:rsidR="006719F1">
              <w:rPr>
                <w:noProof/>
                <w:webHidden/>
              </w:rPr>
              <w:t>2</w:t>
            </w:r>
            <w:r w:rsidR="006719F1">
              <w:rPr>
                <w:noProof/>
                <w:webHidden/>
              </w:rPr>
              <w:fldChar w:fldCharType="end"/>
            </w:r>
          </w:hyperlink>
        </w:p>
        <w:p w14:paraId="0ACF09E9" w14:textId="212C8EE5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19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1.1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F5ED" w14:textId="59BB373F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0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1.2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TMO 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6D7A" w14:textId="791B3C9B" w:rsidR="006719F1" w:rsidRDefault="006719F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1" w:history="1">
            <w:r w:rsidRPr="00DB7767">
              <w:rPr>
                <w:rStyle w:val="Hipervnculo"/>
                <w:rFonts w:ascii="Planer" w:hAnsi="Planer"/>
                <w:noProof/>
              </w:rPr>
              <w:t>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Gaur goizean nola ireki degu zerbitzua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95C5" w14:textId="4C06F32F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2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Korreoa deitu@justizia: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8619" w14:textId="0514E212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3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Korreo INTERCAU: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5D9F" w14:textId="40D1F690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4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Korreo SAP: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9638" w14:textId="03D9ABEC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5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Kasuak Snown gure teilatuan  0 + tasks 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CD0A" w14:textId="6C6DF6D4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6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EN 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EBA7" w14:textId="7A3D5081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7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Avantius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122D" w14:textId="2FFC365F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8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2.3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Service desk.Seguimiento Soportes – persona cierre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1E24" w14:textId="21147528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29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2.4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INTERCAUS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3B18" w14:textId="1ACDAAB0" w:rsidR="006719F1" w:rsidRDefault="006719F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0" w:history="1">
            <w:r w:rsidRPr="00DB7767">
              <w:rPr>
                <w:rStyle w:val="Hipervnculo"/>
                <w:rFonts w:ascii="Planer" w:hAnsi="Planer"/>
                <w:noProof/>
              </w:rPr>
              <w:t>3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zerbitzu antolakuntza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F6D6" w14:textId="7E5F06B1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1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3.1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2023 INZIDENTZIAK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57F7" w14:textId="302A4D75" w:rsidR="006719F1" w:rsidRDefault="006719F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2" w:history="1">
            <w:r w:rsidRPr="00DB7767">
              <w:rPr>
                <w:rStyle w:val="Hipervnculo"/>
                <w:rFonts w:ascii="Planer" w:hAnsi="Planer"/>
                <w:noProof/>
              </w:rPr>
              <w:t>4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implantazioak. gestión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91F9" w14:textId="74100F8C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3" w:history="1">
            <w:r w:rsidRPr="00DB7767">
              <w:rPr>
                <w:rStyle w:val="Hipervnculo"/>
                <w:rFonts w:cstheme="minorHAnsi"/>
                <w:noProof/>
              </w:rPr>
              <w:t>Snow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BF04" w14:textId="2C66E402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4" w:history="1">
            <w:r w:rsidRPr="00DB7767">
              <w:rPr>
                <w:rStyle w:val="Hipervnculo"/>
                <w:rFonts w:cstheme="minorHAnsi"/>
                <w:noProof/>
              </w:rPr>
              <w:t>DICIREG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FA30" w14:textId="514B829D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5" w:history="1">
            <w:r w:rsidRPr="00DB7767">
              <w:rPr>
                <w:rStyle w:val="Hipervnculo"/>
                <w:rFonts w:cstheme="minorHAnsi"/>
                <w:noProof/>
              </w:rPr>
              <w:t>Okta - VLex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AEF8" w14:textId="71F928BE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6" w:history="1">
            <w:r w:rsidRPr="00DB7767">
              <w:rPr>
                <w:rStyle w:val="Hipervnculo"/>
                <w:rFonts w:cstheme="minorHAnsi"/>
                <w:noProof/>
              </w:rPr>
              <w:t>plan de acogida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4E63" w14:textId="64F7C5D6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7" w:history="1">
            <w:r w:rsidRPr="00DB7767">
              <w:rPr>
                <w:rStyle w:val="Hipervnculo"/>
                <w:rFonts w:cstheme="minorHAnsi"/>
                <w:noProof/>
              </w:rPr>
              <w:t>NUEVA VERSIÓN  AVANTIUS - FORMULARIO A TRAVE´S DE AVANTIUS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1431" w14:textId="57A6BFE1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8" w:history="1">
            <w:r w:rsidRPr="00DB7767">
              <w:rPr>
                <w:rStyle w:val="Hipervnculo"/>
                <w:rFonts w:cstheme="minorHAnsi"/>
                <w:noProof/>
              </w:rPr>
              <w:t>Punto de Acceso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68AD" w14:textId="558500C7" w:rsidR="006719F1" w:rsidRDefault="006719F1">
          <w:pPr>
            <w:pStyle w:val="TDC4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39" w:history="1">
            <w:r w:rsidRPr="00DB7767">
              <w:rPr>
                <w:rStyle w:val="Hipervnculo"/>
                <w:rFonts w:cstheme="minorHAnsi"/>
                <w:noProof/>
              </w:rPr>
              <w:t>FLEXXIBLE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9C9F" w14:textId="26AC98D6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0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4.1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Nola antolatu dugu zerbitzua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6FA1" w14:textId="51801CF2" w:rsidR="006719F1" w:rsidRDefault="006719F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1" w:history="1">
            <w:r w:rsidRPr="00DB7767">
              <w:rPr>
                <w:rStyle w:val="Hipervnculo"/>
                <w:rFonts w:ascii="Planer" w:hAnsi="Planer"/>
                <w:noProof/>
              </w:rPr>
              <w:t>5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TEMAS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5498" w14:textId="3E1DF0F0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2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5.1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34A4" w14:textId="2B72B05A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3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5.2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Ejie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6739" w14:textId="753F09C4" w:rsidR="006719F1" w:rsidRDefault="006719F1">
          <w:pPr>
            <w:pStyle w:val="TDC3"/>
            <w:tabs>
              <w:tab w:val="left" w:pos="9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4" w:history="1">
            <w:r w:rsidRPr="00DB7767">
              <w:rPr>
                <w:rStyle w:val="Hipervnculo"/>
                <w:rFonts w:ascii="Planer" w:hAnsi="Planer"/>
                <w:noProof/>
                <w:lang w:val="en-GB"/>
              </w:rPr>
              <w:t>5.1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JUSTIZIA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C1EA" w14:textId="124B00B4" w:rsidR="006719F1" w:rsidRDefault="006719F1">
          <w:pPr>
            <w:pStyle w:val="TDC2"/>
            <w:tabs>
              <w:tab w:val="left" w:pos="660"/>
              <w:tab w:val="right" w:leader="dot" w:pos="10194"/>
            </w:tabs>
            <w:rPr>
              <w:rFonts w:eastAsiaTheme="minorEastAsia" w:cstheme="minorBidi"/>
              <w:caps w:val="0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5058845" w:history="1">
            <w:r w:rsidRPr="00DB7767">
              <w:rPr>
                <w:rStyle w:val="Hipervnculo"/>
                <w:rFonts w:ascii="Planer" w:hAnsi="Planer"/>
                <w:noProof/>
              </w:rPr>
              <w:t>6</w:t>
            </w:r>
            <w:r>
              <w:rPr>
                <w:rFonts w:eastAsiaTheme="minorEastAsia" w:cstheme="minorBidi"/>
                <w:caps w:val="0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DB7767">
              <w:rPr>
                <w:rStyle w:val="Hipervnculo"/>
                <w:noProof/>
              </w:rPr>
              <w:t>ESCUCHA en sala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24AC" w14:textId="19D9D712" w:rsidR="001358D5" w:rsidRPr="009F0A90" w:rsidRDefault="002D4041">
          <w:r w:rsidRPr="009F0A90">
            <w:rPr>
              <w:caps/>
            </w:rPr>
            <w:fldChar w:fldCharType="end"/>
          </w:r>
        </w:p>
      </w:sdtContent>
    </w:sdt>
    <w:p w14:paraId="76669F22" w14:textId="30BDB0D1" w:rsidR="00AA0065" w:rsidRPr="009F0A90" w:rsidRDefault="00AA0065" w:rsidP="00AA0065">
      <w:pPr>
        <w:rPr>
          <w:rFonts w:asciiTheme="majorHAnsi" w:eastAsiaTheme="majorEastAsia" w:hAnsiTheme="majorHAnsi" w:cstheme="majorBidi"/>
          <w:b/>
          <w:bCs/>
          <w:caps/>
          <w:color w:val="FFFFFF" w:themeColor="background1"/>
          <w:sz w:val="28"/>
          <w:szCs w:val="26"/>
        </w:rPr>
      </w:pPr>
    </w:p>
    <w:p w14:paraId="47058D49" w14:textId="77777777" w:rsidR="00972AA1" w:rsidRPr="009F0A90" w:rsidRDefault="00972AA1" w:rsidP="00AA0065">
      <w:pPr>
        <w:rPr>
          <w:rFonts w:asciiTheme="majorHAnsi" w:eastAsiaTheme="majorEastAsia" w:hAnsiTheme="majorHAnsi" w:cstheme="majorBidi"/>
          <w:b/>
          <w:bCs/>
          <w:caps/>
          <w:color w:val="FFFFFF" w:themeColor="background1"/>
          <w:sz w:val="28"/>
          <w:szCs w:val="26"/>
        </w:rPr>
      </w:pPr>
    </w:p>
    <w:p w14:paraId="0CBC34BD" w14:textId="77777777" w:rsidR="00972AA1" w:rsidRPr="009F0A90" w:rsidRDefault="00972AA1" w:rsidP="00AA0065">
      <w:pPr>
        <w:rPr>
          <w:rFonts w:asciiTheme="majorHAnsi" w:eastAsiaTheme="majorEastAsia" w:hAnsiTheme="majorHAnsi" w:cstheme="majorBidi"/>
          <w:b/>
          <w:bCs/>
          <w:caps/>
          <w:color w:val="FFFFFF" w:themeColor="background1"/>
          <w:sz w:val="28"/>
          <w:szCs w:val="26"/>
        </w:rPr>
      </w:pPr>
    </w:p>
    <w:p w14:paraId="4B50B24C" w14:textId="77777777" w:rsidR="000F126B" w:rsidRPr="009F0A90" w:rsidRDefault="000F126B">
      <w:pPr>
        <w:rPr>
          <w:rFonts w:asciiTheme="majorHAnsi" w:eastAsiaTheme="majorEastAsia" w:hAnsiTheme="majorHAnsi" w:cstheme="majorBidi"/>
          <w:b/>
          <w:bCs/>
          <w:caps/>
          <w:color w:val="FFFFFF" w:themeColor="background1"/>
          <w:sz w:val="28"/>
          <w:szCs w:val="26"/>
        </w:rPr>
      </w:pPr>
      <w:r w:rsidRPr="009F0A90">
        <w:br w:type="page"/>
      </w:r>
    </w:p>
    <w:p w14:paraId="59F3CCCB" w14:textId="463A72BE" w:rsidR="00AA0065" w:rsidRPr="009F0A90" w:rsidRDefault="00AA0065" w:rsidP="00AA0065">
      <w:pPr>
        <w:pStyle w:val="Ttulo2"/>
      </w:pPr>
      <w:bookmarkStart w:id="0" w:name="_Toc215058818"/>
      <w:r w:rsidRPr="009F0A90">
        <w:lastRenderedPageBreak/>
        <w:t>CM_datos</w:t>
      </w:r>
      <w:bookmarkEnd w:id="0"/>
    </w:p>
    <w:p w14:paraId="790461E2" w14:textId="77777777" w:rsidR="00AA0065" w:rsidRPr="009F0A90" w:rsidRDefault="00AA0065" w:rsidP="00AA0065">
      <w:pPr>
        <w:pStyle w:val="Ttulo3"/>
      </w:pPr>
      <w:bookmarkStart w:id="1" w:name="_Toc215058819"/>
      <w:r w:rsidRPr="009F0A90">
        <w:t>SAU</w:t>
      </w:r>
      <w:bookmarkEnd w:id="1"/>
      <w:r w:rsidRPr="009F0A90">
        <w:t xml:space="preserve"> </w:t>
      </w:r>
    </w:p>
    <w:tbl>
      <w:tblPr>
        <w:tblStyle w:val="Tablaconcuadrcula"/>
        <w:tblW w:w="5003" w:type="pct"/>
        <w:tblLayout w:type="fixed"/>
        <w:tblLook w:val="04A0" w:firstRow="1" w:lastRow="0" w:firstColumn="1" w:lastColumn="0" w:noHBand="0" w:noVBand="1"/>
      </w:tblPr>
      <w:tblGrid>
        <w:gridCol w:w="2427"/>
        <w:gridCol w:w="2530"/>
        <w:gridCol w:w="5243"/>
      </w:tblGrid>
      <w:tr w:rsidR="00E20C43" w:rsidRPr="009F0A90" w14:paraId="23595416" w14:textId="77777777" w:rsidTr="00E20C43">
        <w:trPr>
          <w:trHeight w:val="265"/>
        </w:trPr>
        <w:tc>
          <w:tcPr>
            <w:tcW w:w="1190" w:type="pct"/>
            <w:shd w:val="clear" w:color="auto" w:fill="22556E" w:themeFill="accent1"/>
          </w:tcPr>
          <w:p w14:paraId="382C08A6" w14:textId="77777777" w:rsidR="00AA0065" w:rsidRPr="009F0A90" w:rsidRDefault="00AA0065" w:rsidP="00841190">
            <w:pPr>
              <w:rPr>
                <w:color w:val="FFFFFF" w:themeColor="background1"/>
                <w:lang w:eastAsia="es-ES"/>
              </w:rPr>
            </w:pPr>
            <w:r w:rsidRPr="009F0A90">
              <w:rPr>
                <w:color w:val="FFFFFF" w:themeColor="background1"/>
                <w:lang w:eastAsia="es-ES"/>
              </w:rPr>
              <w:t>Fecha</w:t>
            </w:r>
          </w:p>
        </w:tc>
        <w:tc>
          <w:tcPr>
            <w:tcW w:w="3810" w:type="pct"/>
            <w:gridSpan w:val="2"/>
          </w:tcPr>
          <w:p w14:paraId="0C54915D" w14:textId="46FEA653" w:rsidR="00AA0065" w:rsidRPr="009F0A90" w:rsidRDefault="00E85497" w:rsidP="00841190">
            <w:pPr>
              <w:rPr>
                <w:lang w:eastAsia="es-ES"/>
              </w:rPr>
            </w:pPr>
            <w:r>
              <w:rPr>
                <w:lang w:eastAsia="es-ES"/>
              </w:rPr>
              <w:t>1</w:t>
            </w:r>
            <w:r w:rsidR="00131598">
              <w:rPr>
                <w:lang w:eastAsia="es-ES"/>
              </w:rPr>
              <w:t>3</w:t>
            </w:r>
            <w:r w:rsidR="00DD0AEC">
              <w:rPr>
                <w:lang w:eastAsia="es-ES"/>
              </w:rPr>
              <w:t>/</w:t>
            </w:r>
            <w:r w:rsidR="008C1827">
              <w:rPr>
                <w:lang w:eastAsia="es-ES"/>
              </w:rPr>
              <w:t>10</w:t>
            </w:r>
            <w:r w:rsidR="00DD0AEC">
              <w:rPr>
                <w:lang w:eastAsia="es-ES"/>
              </w:rPr>
              <w:t>/2025</w:t>
            </w:r>
            <w:r w:rsidR="00AA0065" w:rsidRPr="009F0A90">
              <w:rPr>
                <w:lang w:eastAsia="es-ES"/>
              </w:rPr>
              <w:t xml:space="preserve"> </w:t>
            </w:r>
          </w:p>
        </w:tc>
      </w:tr>
      <w:tr w:rsidR="00E20C43" w:rsidRPr="009F0A90" w14:paraId="63BB8E40" w14:textId="77777777" w:rsidTr="00E20C43">
        <w:trPr>
          <w:trHeight w:val="292"/>
        </w:trPr>
        <w:tc>
          <w:tcPr>
            <w:tcW w:w="1190" w:type="pct"/>
            <w:shd w:val="clear" w:color="auto" w:fill="22556E" w:themeFill="accent1"/>
          </w:tcPr>
          <w:p w14:paraId="34FB856B" w14:textId="77777777" w:rsidR="00AA0065" w:rsidRPr="009F0A90" w:rsidRDefault="00AA0065" w:rsidP="00841190">
            <w:pPr>
              <w:rPr>
                <w:color w:val="FFFFFF" w:themeColor="background1"/>
                <w:lang w:eastAsia="es-ES"/>
              </w:rPr>
            </w:pPr>
            <w:r w:rsidRPr="009F0A90">
              <w:rPr>
                <w:color w:val="FFFFFF" w:themeColor="background1"/>
                <w:lang w:eastAsia="es-ES"/>
              </w:rPr>
              <w:t>Observaciones</w:t>
            </w:r>
          </w:p>
        </w:tc>
        <w:tc>
          <w:tcPr>
            <w:tcW w:w="3810" w:type="pct"/>
            <w:gridSpan w:val="2"/>
          </w:tcPr>
          <w:p w14:paraId="20A7E2FC" w14:textId="3357B5BE" w:rsidR="00AA0065" w:rsidRPr="009F0A90" w:rsidRDefault="00A24696" w:rsidP="006719F1">
            <w:pPr>
              <w:pStyle w:val="Prrafodelista"/>
              <w:numPr>
                <w:ilvl w:val="0"/>
                <w:numId w:val="9"/>
              </w:numPr>
              <w:rPr>
                <w:lang w:eastAsia="es-ES"/>
              </w:rPr>
            </w:pPr>
            <w:r w:rsidRPr="009F0A90">
              <w:rPr>
                <w:lang w:eastAsia="es-ES"/>
              </w:rPr>
              <w:t>Datos BI</w:t>
            </w:r>
            <w:r w:rsidR="00D447F6" w:rsidRPr="009F0A90">
              <w:rPr>
                <w:lang w:eastAsia="es-ES"/>
              </w:rPr>
              <w:t xml:space="preserve"> Proyectos Ejie</w:t>
            </w:r>
            <w:r w:rsidRPr="009F0A90">
              <w:rPr>
                <w:lang w:eastAsia="es-ES"/>
              </w:rPr>
              <w:t xml:space="preserve"> </w:t>
            </w:r>
          </w:p>
        </w:tc>
      </w:tr>
      <w:tr w:rsidR="00E20C43" w:rsidRPr="009F0A90" w14:paraId="0C0C0AA9" w14:textId="77777777" w:rsidTr="00E20C43">
        <w:trPr>
          <w:trHeight w:val="405"/>
        </w:trPr>
        <w:tc>
          <w:tcPr>
            <w:tcW w:w="5000" w:type="pct"/>
            <w:gridSpan w:val="3"/>
            <w:shd w:val="clear" w:color="auto" w:fill="006C8A" w:themeFill="accent2"/>
            <w:vAlign w:val="center"/>
          </w:tcPr>
          <w:p w14:paraId="37E5F59B" w14:textId="2CA8F6A3" w:rsidR="00F368DF" w:rsidRPr="009F0A90" w:rsidRDefault="00F368DF" w:rsidP="00F368DF">
            <w:pPr>
              <w:jc w:val="center"/>
            </w:pPr>
            <w:r w:rsidRPr="009F0A90">
              <w:rPr>
                <w:b/>
                <w:bCs/>
                <w:color w:val="FFFFFF" w:themeColor="background1"/>
                <w:lang w:eastAsia="es-ES"/>
              </w:rPr>
              <w:t xml:space="preserve">SAU MES </w:t>
            </w:r>
            <w:r w:rsidR="00791D1C">
              <w:rPr>
                <w:b/>
                <w:bCs/>
                <w:color w:val="FFFFFF" w:themeColor="background1"/>
                <w:lang w:eastAsia="es-ES"/>
              </w:rPr>
              <w:t>86.83</w:t>
            </w:r>
            <w:r w:rsidR="008F0790" w:rsidRPr="009F0A90">
              <w:rPr>
                <w:b/>
                <w:bCs/>
                <w:color w:val="FFFFFF" w:themeColor="background1"/>
                <w:lang w:eastAsia="es-ES"/>
              </w:rPr>
              <w:t>%</w:t>
            </w:r>
            <w:r w:rsidRPr="009F0A90">
              <w:rPr>
                <w:b/>
                <w:bCs/>
                <w:color w:val="FFFFFF" w:themeColor="background1"/>
                <w:lang w:eastAsia="es-ES"/>
              </w:rPr>
              <w:t xml:space="preserve"> NDS</w:t>
            </w:r>
            <w:r w:rsidR="008515D1" w:rsidRPr="009F0A90">
              <w:rPr>
                <w:b/>
                <w:bCs/>
                <w:color w:val="FFFFFF" w:themeColor="background1"/>
                <w:lang w:eastAsia="es-ES"/>
              </w:rPr>
              <w:t xml:space="preserve"> </w:t>
            </w:r>
          </w:p>
        </w:tc>
      </w:tr>
      <w:tr w:rsidR="00E20C43" w:rsidRPr="009F0A90" w14:paraId="7759DF79" w14:textId="77777777" w:rsidTr="00E20C43">
        <w:trPr>
          <w:trHeight w:val="561"/>
        </w:trPr>
        <w:tc>
          <w:tcPr>
            <w:tcW w:w="5000" w:type="pct"/>
            <w:gridSpan w:val="3"/>
          </w:tcPr>
          <w:p w14:paraId="62EB48EF" w14:textId="6B8C37D3" w:rsidR="00F368DF" w:rsidRPr="009F0A90" w:rsidRDefault="00791D1C" w:rsidP="00841190">
            <w:r w:rsidRPr="00791D1C">
              <w:rPr>
                <w:noProof/>
              </w:rPr>
              <w:drawing>
                <wp:inline distT="0" distB="0" distL="0" distR="0" wp14:anchorId="7D469581" wp14:editId="17E27FCF">
                  <wp:extent cx="6339840" cy="3609975"/>
                  <wp:effectExtent l="0" t="0" r="3810" b="9525"/>
                  <wp:docPr id="16870588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0588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1CF" w:rsidRPr="009711CF" w14:paraId="1FB38850" w14:textId="77777777" w:rsidTr="009711CF">
        <w:trPr>
          <w:trHeight w:val="279"/>
        </w:trPr>
        <w:tc>
          <w:tcPr>
            <w:tcW w:w="5000" w:type="pct"/>
            <w:gridSpan w:val="3"/>
          </w:tcPr>
          <w:p w14:paraId="2DA7F6CB" w14:textId="7549492B" w:rsidR="004B6DE6" w:rsidRPr="009711CF" w:rsidRDefault="004B6DE6" w:rsidP="004B6DE6">
            <w:pPr>
              <w:rPr>
                <w:lang w:eastAsia="es-ES"/>
              </w:rPr>
            </w:pPr>
          </w:p>
        </w:tc>
      </w:tr>
      <w:tr w:rsidR="00E20C43" w:rsidRPr="009F0A90" w14:paraId="0D1C3EF3" w14:textId="77777777" w:rsidTr="00D41D0E">
        <w:trPr>
          <w:trHeight w:val="279"/>
        </w:trPr>
        <w:tc>
          <w:tcPr>
            <w:tcW w:w="2430" w:type="pct"/>
            <w:gridSpan w:val="2"/>
            <w:shd w:val="clear" w:color="auto" w:fill="006C8A" w:themeFill="accent2"/>
          </w:tcPr>
          <w:p w14:paraId="11D0D3E5" w14:textId="1E07DAEF" w:rsidR="00AA0065" w:rsidRPr="009F0A90" w:rsidRDefault="00AA0065" w:rsidP="00841190">
            <w:pPr>
              <w:jc w:val="center"/>
              <w:rPr>
                <w:b/>
                <w:bCs/>
                <w:color w:val="FFFFFF" w:themeColor="background1"/>
                <w:lang w:eastAsia="es-ES"/>
              </w:rPr>
            </w:pPr>
            <w:r w:rsidRPr="009F0A90">
              <w:rPr>
                <w:b/>
                <w:bCs/>
                <w:color w:val="FFFFFF" w:themeColor="background1"/>
                <w:lang w:eastAsia="es-ES"/>
              </w:rPr>
              <w:t>DEITU</w:t>
            </w:r>
            <w:r w:rsidR="009537AA" w:rsidRPr="009F0A90">
              <w:rPr>
                <w:b/>
                <w:bCs/>
                <w:color w:val="FFFFFF" w:themeColor="background1"/>
                <w:lang w:eastAsia="es-ES"/>
              </w:rPr>
              <w:t xml:space="preserve"> MES</w:t>
            </w:r>
          </w:p>
        </w:tc>
        <w:tc>
          <w:tcPr>
            <w:tcW w:w="2570" w:type="pct"/>
            <w:shd w:val="clear" w:color="auto" w:fill="006C8A" w:themeFill="accent2"/>
          </w:tcPr>
          <w:p w14:paraId="135DB603" w14:textId="5991A0DE" w:rsidR="00AA0065" w:rsidRPr="009F0A90" w:rsidRDefault="00AA0065" w:rsidP="00841190">
            <w:pPr>
              <w:jc w:val="center"/>
              <w:rPr>
                <w:b/>
                <w:bCs/>
                <w:color w:val="FFFFFF" w:themeColor="background1"/>
                <w:lang w:eastAsia="es-ES"/>
              </w:rPr>
            </w:pPr>
            <w:r w:rsidRPr="009F0A90">
              <w:rPr>
                <w:b/>
                <w:bCs/>
                <w:color w:val="FFFFFF" w:themeColor="background1"/>
                <w:lang w:eastAsia="es-ES"/>
              </w:rPr>
              <w:t>SAP</w:t>
            </w:r>
            <w:r w:rsidR="009537AA" w:rsidRPr="009F0A90">
              <w:rPr>
                <w:b/>
                <w:bCs/>
                <w:color w:val="FFFFFF" w:themeColor="background1"/>
                <w:lang w:eastAsia="es-ES"/>
              </w:rPr>
              <w:t xml:space="preserve"> MES</w:t>
            </w:r>
          </w:p>
        </w:tc>
      </w:tr>
      <w:tr w:rsidR="00E20C43" w:rsidRPr="009F0A90" w14:paraId="05735B3B" w14:textId="77777777" w:rsidTr="00D41D0E">
        <w:trPr>
          <w:trHeight w:val="2610"/>
        </w:trPr>
        <w:tc>
          <w:tcPr>
            <w:tcW w:w="2430" w:type="pct"/>
            <w:gridSpan w:val="2"/>
          </w:tcPr>
          <w:p w14:paraId="0FA7AA0D" w14:textId="39F66F6F" w:rsidR="00AA0065" w:rsidRPr="009F0A90" w:rsidRDefault="00791D1C" w:rsidP="00841190">
            <w:r w:rsidRPr="00791D1C">
              <w:rPr>
                <w:noProof/>
              </w:rPr>
              <w:drawing>
                <wp:inline distT="0" distB="0" distL="0" distR="0" wp14:anchorId="3E1DCD4A" wp14:editId="1859732A">
                  <wp:extent cx="3010535" cy="1725930"/>
                  <wp:effectExtent l="0" t="0" r="0" b="7620"/>
                  <wp:docPr id="1333167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675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0" w:type="pct"/>
          </w:tcPr>
          <w:p w14:paraId="2E3369EC" w14:textId="08C8117E" w:rsidR="00556819" w:rsidRPr="009F0A90" w:rsidRDefault="00791D1C" w:rsidP="00556819">
            <w:pPr>
              <w:tabs>
                <w:tab w:val="left" w:pos="1472"/>
              </w:tabs>
              <w:rPr>
                <w:lang w:eastAsia="es-ES"/>
              </w:rPr>
            </w:pPr>
            <w:r w:rsidRPr="00791D1C">
              <w:rPr>
                <w:noProof/>
                <w:lang w:eastAsia="es-ES"/>
              </w:rPr>
              <w:drawing>
                <wp:inline distT="0" distB="0" distL="0" distR="0" wp14:anchorId="7E53CC10" wp14:editId="6FC871FA">
                  <wp:extent cx="3192145" cy="1829435"/>
                  <wp:effectExtent l="0" t="0" r="8255" b="0"/>
                  <wp:docPr id="975491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4910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14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C43" w:rsidRPr="009F0A90" w14:paraId="078C3ED3" w14:textId="77777777" w:rsidTr="00D41D0E">
        <w:trPr>
          <w:trHeight w:val="35"/>
        </w:trPr>
        <w:tc>
          <w:tcPr>
            <w:tcW w:w="2430" w:type="pct"/>
            <w:gridSpan w:val="2"/>
          </w:tcPr>
          <w:p w14:paraId="357F8767" w14:textId="7DAAA44D" w:rsidR="00D542EE" w:rsidRPr="009F0A90" w:rsidRDefault="00D542EE" w:rsidP="000F126B"/>
        </w:tc>
        <w:tc>
          <w:tcPr>
            <w:tcW w:w="2570" w:type="pct"/>
          </w:tcPr>
          <w:p w14:paraId="787A5142" w14:textId="1438CFF1" w:rsidR="00865CB6" w:rsidRPr="00F75111" w:rsidRDefault="00865CB6" w:rsidP="000F126B">
            <w:pPr>
              <w:rPr>
                <w:highlight w:val="yellow"/>
                <w:lang w:eastAsia="es-ES"/>
              </w:rPr>
            </w:pPr>
          </w:p>
        </w:tc>
      </w:tr>
      <w:tr w:rsidR="00E20C43" w:rsidRPr="009F0A90" w14:paraId="60C4D39A" w14:textId="77777777" w:rsidTr="00D41D0E">
        <w:trPr>
          <w:trHeight w:val="279"/>
        </w:trPr>
        <w:tc>
          <w:tcPr>
            <w:tcW w:w="2430" w:type="pct"/>
            <w:gridSpan w:val="2"/>
            <w:shd w:val="clear" w:color="auto" w:fill="006C8A" w:themeFill="accent2"/>
          </w:tcPr>
          <w:p w14:paraId="2A52E338" w14:textId="1428ADFD" w:rsidR="000F126B" w:rsidRPr="009F0A90" w:rsidRDefault="000F126B" w:rsidP="000F126B">
            <w:pPr>
              <w:jc w:val="center"/>
              <w:rPr>
                <w:b/>
                <w:bCs/>
                <w:color w:val="FFFFFF" w:themeColor="background1"/>
                <w:lang w:eastAsia="es-ES"/>
              </w:rPr>
            </w:pPr>
            <w:r w:rsidRPr="009F0A90">
              <w:rPr>
                <w:b/>
                <w:bCs/>
                <w:color w:val="FFFFFF" w:themeColor="background1"/>
                <w:lang w:eastAsia="es-ES"/>
              </w:rPr>
              <w:t xml:space="preserve">DEITU- DÍA ANTERIOR </w:t>
            </w:r>
            <w:r w:rsidR="00A34497">
              <w:rPr>
                <w:b/>
                <w:bCs/>
                <w:color w:val="FFFFFF" w:themeColor="background1"/>
                <w:lang w:eastAsia="es-ES"/>
              </w:rPr>
              <w:t xml:space="preserve"> </w:t>
            </w:r>
            <w:r w:rsidR="00F2625E">
              <w:rPr>
                <w:b/>
                <w:bCs/>
                <w:color w:val="FFFFFF" w:themeColor="background1"/>
                <w:lang w:eastAsia="es-ES"/>
              </w:rPr>
              <w:t>10</w:t>
            </w:r>
            <w:r w:rsidR="00AB7C91">
              <w:rPr>
                <w:b/>
                <w:bCs/>
                <w:color w:val="FFFFFF" w:themeColor="background1"/>
                <w:lang w:eastAsia="es-ES"/>
              </w:rPr>
              <w:t>/10</w:t>
            </w:r>
            <w:r w:rsidR="004B6DE6">
              <w:rPr>
                <w:b/>
                <w:bCs/>
                <w:color w:val="FFFFFF" w:themeColor="background1"/>
                <w:lang w:eastAsia="es-ES"/>
              </w:rPr>
              <w:t>/2025</w:t>
            </w:r>
          </w:p>
        </w:tc>
        <w:tc>
          <w:tcPr>
            <w:tcW w:w="2570" w:type="pct"/>
            <w:shd w:val="clear" w:color="auto" w:fill="006C8A" w:themeFill="accent2"/>
          </w:tcPr>
          <w:p w14:paraId="48E3A885" w14:textId="3F4F174E" w:rsidR="000F126B" w:rsidRPr="009F0A90" w:rsidRDefault="000F126B" w:rsidP="000F126B">
            <w:pPr>
              <w:jc w:val="center"/>
              <w:rPr>
                <w:b/>
                <w:bCs/>
                <w:color w:val="FFFFFF" w:themeColor="background1"/>
                <w:lang w:eastAsia="es-ES"/>
              </w:rPr>
            </w:pPr>
            <w:r w:rsidRPr="009F0A90">
              <w:rPr>
                <w:b/>
                <w:bCs/>
                <w:color w:val="FFFFFF" w:themeColor="background1"/>
                <w:lang w:eastAsia="es-ES"/>
              </w:rPr>
              <w:t xml:space="preserve">SAP- DÍA ANTERIOR </w:t>
            </w:r>
            <w:r w:rsidR="00791D1C">
              <w:rPr>
                <w:b/>
                <w:bCs/>
                <w:color w:val="FFFFFF" w:themeColor="background1"/>
                <w:lang w:eastAsia="es-ES"/>
              </w:rPr>
              <w:t>10</w:t>
            </w:r>
            <w:r w:rsidR="00AB7C91">
              <w:rPr>
                <w:b/>
                <w:bCs/>
                <w:color w:val="FFFFFF" w:themeColor="background1"/>
                <w:lang w:eastAsia="es-ES"/>
              </w:rPr>
              <w:t>/10</w:t>
            </w:r>
            <w:r w:rsidR="00A34497">
              <w:rPr>
                <w:b/>
                <w:bCs/>
                <w:color w:val="FFFFFF" w:themeColor="background1"/>
                <w:lang w:eastAsia="es-ES"/>
              </w:rPr>
              <w:t>/2025</w:t>
            </w:r>
          </w:p>
        </w:tc>
      </w:tr>
      <w:tr w:rsidR="00E20C43" w:rsidRPr="009F0A90" w14:paraId="0552F5CA" w14:textId="77777777" w:rsidTr="00D41D0E">
        <w:trPr>
          <w:trHeight w:val="2834"/>
        </w:trPr>
        <w:tc>
          <w:tcPr>
            <w:tcW w:w="2430" w:type="pct"/>
            <w:gridSpan w:val="2"/>
          </w:tcPr>
          <w:p w14:paraId="79F69A40" w14:textId="737E0EA9" w:rsidR="000F126B" w:rsidRPr="009F0A90" w:rsidRDefault="00F2625E" w:rsidP="000F126B">
            <w:pPr>
              <w:rPr>
                <w:lang w:eastAsia="es-ES"/>
              </w:rPr>
            </w:pPr>
            <w:r w:rsidRPr="00F2625E">
              <w:rPr>
                <w:noProof/>
                <w:lang w:eastAsia="es-ES"/>
              </w:rPr>
              <w:drawing>
                <wp:inline distT="0" distB="0" distL="0" distR="0" wp14:anchorId="46056AB9" wp14:editId="58DC0276">
                  <wp:extent cx="3010535" cy="1710690"/>
                  <wp:effectExtent l="0" t="0" r="0" b="3810"/>
                  <wp:docPr id="1946917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917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0" w:type="pct"/>
          </w:tcPr>
          <w:p w14:paraId="04888B41" w14:textId="609F02C3" w:rsidR="001935EC" w:rsidRPr="009F0A90" w:rsidRDefault="00791D1C" w:rsidP="000F126B">
            <w:pPr>
              <w:rPr>
                <w:lang w:eastAsia="es-ES"/>
              </w:rPr>
            </w:pPr>
            <w:r w:rsidRPr="00791D1C">
              <w:rPr>
                <w:noProof/>
                <w:lang w:eastAsia="es-ES"/>
              </w:rPr>
              <w:drawing>
                <wp:inline distT="0" distB="0" distL="0" distR="0" wp14:anchorId="4F39EA0D" wp14:editId="7BD4CE2F">
                  <wp:extent cx="3192145" cy="1811020"/>
                  <wp:effectExtent l="0" t="0" r="8255" b="0"/>
                  <wp:docPr id="1735418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185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145" cy="181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C43" w:rsidRPr="009F0A90" w14:paraId="58F92733" w14:textId="77777777" w:rsidTr="004C5A9C">
        <w:trPr>
          <w:trHeight w:val="348"/>
        </w:trPr>
        <w:tc>
          <w:tcPr>
            <w:tcW w:w="2430" w:type="pct"/>
            <w:gridSpan w:val="2"/>
          </w:tcPr>
          <w:p w14:paraId="0637A863" w14:textId="3BB95D3A" w:rsidR="00887AF4" w:rsidRPr="009F0A90" w:rsidRDefault="00863D9F" w:rsidP="006719F1">
            <w:pPr>
              <w:pStyle w:val="Prrafodelista"/>
              <w:numPr>
                <w:ilvl w:val="0"/>
                <w:numId w:val="9"/>
              </w:num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 xml:space="preserve"> </w:t>
            </w:r>
            <w:r w:rsidR="00620620">
              <w:rPr>
                <w:lang w:eastAsia="es-ES"/>
              </w:rPr>
              <w:t>Se cumple NDS</w:t>
            </w:r>
          </w:p>
        </w:tc>
        <w:tc>
          <w:tcPr>
            <w:tcW w:w="2570" w:type="pct"/>
          </w:tcPr>
          <w:p w14:paraId="204382AF" w14:textId="4C2E65A5" w:rsidR="004B6DE6" w:rsidRPr="00A9192F" w:rsidRDefault="00863D9F" w:rsidP="006719F1">
            <w:pPr>
              <w:pStyle w:val="Prrafodelista"/>
              <w:numPr>
                <w:ilvl w:val="0"/>
                <w:numId w:val="9"/>
              </w:numPr>
              <w:rPr>
                <w:lang w:eastAsia="es-ES"/>
              </w:rPr>
            </w:pPr>
            <w:r>
              <w:rPr>
                <w:lang w:eastAsia="es-ES"/>
              </w:rPr>
              <w:t xml:space="preserve">NO </w:t>
            </w:r>
            <w:r w:rsidR="00154595">
              <w:rPr>
                <w:lang w:eastAsia="es-ES"/>
              </w:rPr>
              <w:t>Se cumple NDS</w:t>
            </w:r>
          </w:p>
        </w:tc>
      </w:tr>
    </w:tbl>
    <w:p w14:paraId="3872FB30" w14:textId="61197AA8" w:rsidR="00AA0065" w:rsidRPr="009F0A90" w:rsidRDefault="00AA0065" w:rsidP="00BE16D2">
      <w:pPr>
        <w:pStyle w:val="Ttulo3"/>
      </w:pPr>
      <w:bookmarkStart w:id="2" w:name="_Toc215058820"/>
      <w:r w:rsidRPr="009F0A90">
        <w:t>TMO</w:t>
      </w:r>
      <w:r w:rsidR="001E3295" w:rsidRPr="009F0A90">
        <w:t xml:space="preserve"> ()</w:t>
      </w:r>
      <w:bookmarkEnd w:id="2"/>
    </w:p>
    <w:p w14:paraId="2E1B363B" w14:textId="77777777" w:rsidR="00AA0065" w:rsidRPr="009F0A90" w:rsidRDefault="00AA0065" w:rsidP="00AA0065"/>
    <w:tbl>
      <w:tblPr>
        <w:tblStyle w:val="Tablaconcuadrcula"/>
        <w:tblW w:w="10312" w:type="dxa"/>
        <w:tblLayout w:type="fixed"/>
        <w:tblLook w:val="04A0" w:firstRow="1" w:lastRow="0" w:firstColumn="1" w:lastColumn="0" w:noHBand="0" w:noVBand="1"/>
      </w:tblPr>
      <w:tblGrid>
        <w:gridCol w:w="1429"/>
        <w:gridCol w:w="4247"/>
        <w:gridCol w:w="4636"/>
      </w:tblGrid>
      <w:tr w:rsidR="00AA0065" w:rsidRPr="009F0A90" w14:paraId="677405BC" w14:textId="77777777" w:rsidTr="00A24696">
        <w:trPr>
          <w:trHeight w:val="2713"/>
        </w:trPr>
        <w:tc>
          <w:tcPr>
            <w:tcW w:w="1429" w:type="dxa"/>
            <w:shd w:val="clear" w:color="auto" w:fill="22556E" w:themeFill="accent1"/>
          </w:tcPr>
          <w:p w14:paraId="64FC4E72" w14:textId="77777777" w:rsidR="00AA0065" w:rsidRPr="009F0A90" w:rsidRDefault="00AA0065" w:rsidP="00841190">
            <w:pPr>
              <w:rPr>
                <w:color w:val="FFFFFF" w:themeColor="background1"/>
              </w:rPr>
            </w:pPr>
            <w:r w:rsidRPr="009F0A90">
              <w:rPr>
                <w:color w:val="FFFFFF" w:themeColor="background1"/>
              </w:rPr>
              <w:t>MES</w:t>
            </w:r>
          </w:p>
        </w:tc>
        <w:tc>
          <w:tcPr>
            <w:tcW w:w="4247" w:type="dxa"/>
          </w:tcPr>
          <w:p w14:paraId="3E5A6386" w14:textId="6247A595" w:rsidR="00AA0065" w:rsidRPr="009F0A90" w:rsidRDefault="00F2625E" w:rsidP="00841190">
            <w:r w:rsidRPr="00F2625E">
              <w:rPr>
                <w:noProof/>
              </w:rPr>
              <w:drawing>
                <wp:inline distT="0" distB="0" distL="0" distR="0" wp14:anchorId="71A83BAA" wp14:editId="79764963">
                  <wp:extent cx="2559685" cy="1622854"/>
                  <wp:effectExtent l="0" t="0" r="0" b="0"/>
                  <wp:docPr id="57864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47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471" cy="162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14:paraId="2CA8EC0A" w14:textId="2FB42F45" w:rsidR="00AA0065" w:rsidRPr="009F0A90" w:rsidRDefault="00F2625E" w:rsidP="00841190">
            <w:r w:rsidRPr="00F2625E">
              <w:rPr>
                <w:noProof/>
              </w:rPr>
              <w:drawing>
                <wp:inline distT="0" distB="0" distL="0" distR="0" wp14:anchorId="2E86403C" wp14:editId="1B1B7C84">
                  <wp:extent cx="2806700" cy="1647568"/>
                  <wp:effectExtent l="0" t="0" r="0" b="0"/>
                  <wp:docPr id="3667167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7167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729" cy="164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065" w:rsidRPr="009F0A90" w14:paraId="50F3CFAC" w14:textId="77777777" w:rsidTr="00A24696">
        <w:trPr>
          <w:trHeight w:val="350"/>
        </w:trPr>
        <w:tc>
          <w:tcPr>
            <w:tcW w:w="1429" w:type="dxa"/>
          </w:tcPr>
          <w:p w14:paraId="690CEFC9" w14:textId="77777777" w:rsidR="00AA0065" w:rsidRPr="009F0A90" w:rsidRDefault="00AA0065" w:rsidP="00841190"/>
        </w:tc>
        <w:tc>
          <w:tcPr>
            <w:tcW w:w="4247" w:type="dxa"/>
          </w:tcPr>
          <w:p w14:paraId="3057E0D7" w14:textId="7C3E73F9" w:rsidR="00AA0065" w:rsidRPr="009F0A90" w:rsidRDefault="00ED3C20" w:rsidP="00ED3C20">
            <w:r w:rsidRPr="009F0A90">
              <w:t xml:space="preserve">         </w:t>
            </w:r>
            <w:r w:rsidR="007D5B92" w:rsidRPr="009F0A90">
              <w:t xml:space="preserve">DEITU: </w:t>
            </w:r>
            <w:r w:rsidR="00DA254B">
              <w:t>4</w:t>
            </w:r>
            <w:r w:rsidR="00FF3260" w:rsidRPr="009F0A90">
              <w:t xml:space="preserve"> </w:t>
            </w:r>
            <w:r w:rsidR="00F368DF" w:rsidRPr="009F0A90">
              <w:t>minutos y</w:t>
            </w:r>
            <w:r w:rsidR="0092512E">
              <w:t xml:space="preserve"> </w:t>
            </w:r>
            <w:r w:rsidR="006D6EB4">
              <w:t>6</w:t>
            </w:r>
            <w:r w:rsidR="00F2625E">
              <w:t>1</w:t>
            </w:r>
            <w:r w:rsidR="0035644F">
              <w:t xml:space="preserve"> </w:t>
            </w:r>
            <w:r w:rsidR="00F368DF" w:rsidRPr="009F0A90">
              <w:t>segundos</w:t>
            </w:r>
            <w:r w:rsidR="009D5EFB" w:rsidRPr="009F0A90">
              <w:t xml:space="preserve">. </w:t>
            </w:r>
          </w:p>
        </w:tc>
        <w:tc>
          <w:tcPr>
            <w:tcW w:w="4636" w:type="dxa"/>
          </w:tcPr>
          <w:p w14:paraId="1E6CD9FF" w14:textId="1A98AAD7" w:rsidR="00AA0065" w:rsidRPr="009F0A90" w:rsidRDefault="00AA0065" w:rsidP="00F57714">
            <w:pPr>
              <w:jc w:val="center"/>
            </w:pPr>
            <w:r w:rsidRPr="009F0A90">
              <w:t xml:space="preserve">SAP: </w:t>
            </w:r>
            <w:r w:rsidR="00553F2E">
              <w:t>9</w:t>
            </w:r>
            <w:r w:rsidR="00850601">
              <w:t xml:space="preserve"> </w:t>
            </w:r>
            <w:r w:rsidR="00F368DF" w:rsidRPr="009F0A90">
              <w:t>minutos y</w:t>
            </w:r>
            <w:r w:rsidR="00AB7C91">
              <w:t xml:space="preserve"> </w:t>
            </w:r>
            <w:r w:rsidR="00F2625E">
              <w:t>81</w:t>
            </w:r>
            <w:r w:rsidR="00173409">
              <w:t xml:space="preserve"> </w:t>
            </w:r>
            <w:r w:rsidR="00F368DF" w:rsidRPr="009F0A90">
              <w:t>segundos</w:t>
            </w:r>
          </w:p>
        </w:tc>
      </w:tr>
      <w:tr w:rsidR="00AA0065" w:rsidRPr="009F0A90" w14:paraId="2C31ECEC" w14:textId="77777777" w:rsidTr="00A24696">
        <w:trPr>
          <w:trHeight w:val="2101"/>
        </w:trPr>
        <w:tc>
          <w:tcPr>
            <w:tcW w:w="1429" w:type="dxa"/>
            <w:shd w:val="clear" w:color="auto" w:fill="006C8A" w:themeFill="accent2"/>
          </w:tcPr>
          <w:p w14:paraId="3472D0A1" w14:textId="49397086" w:rsidR="00AA0065" w:rsidRPr="009F0A90" w:rsidRDefault="00F2625E" w:rsidP="00841190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10</w:t>
            </w:r>
            <w:r w:rsidR="00DC3708">
              <w:rPr>
                <w:color w:val="FFFFFF" w:themeColor="background1"/>
              </w:rPr>
              <w:t>/</w:t>
            </w:r>
            <w:r w:rsidR="00AB7C91">
              <w:rPr>
                <w:color w:val="FFFFFF" w:themeColor="background1"/>
              </w:rPr>
              <w:t>10</w:t>
            </w:r>
            <w:r w:rsidR="0089690D">
              <w:rPr>
                <w:color w:val="FFFFFF" w:themeColor="background1"/>
              </w:rPr>
              <w:t>/2025</w:t>
            </w:r>
          </w:p>
        </w:tc>
        <w:tc>
          <w:tcPr>
            <w:tcW w:w="4247" w:type="dxa"/>
          </w:tcPr>
          <w:p w14:paraId="33BA6D7B" w14:textId="45DB0DE4" w:rsidR="00AA0065" w:rsidRPr="009F0A90" w:rsidRDefault="00F2625E" w:rsidP="00841190">
            <w:pPr>
              <w:jc w:val="both"/>
            </w:pPr>
            <w:r w:rsidRPr="00F2625E">
              <w:rPr>
                <w:noProof/>
              </w:rPr>
              <w:drawing>
                <wp:inline distT="0" distB="0" distL="0" distR="0" wp14:anchorId="7FB0B98B" wp14:editId="3896A33C">
                  <wp:extent cx="2559685" cy="1565189"/>
                  <wp:effectExtent l="0" t="0" r="0" b="0"/>
                  <wp:docPr id="701081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811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638" cy="156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6" w:type="dxa"/>
          </w:tcPr>
          <w:p w14:paraId="1206DBFB" w14:textId="50C5159F" w:rsidR="00AA0065" w:rsidRPr="009F0A90" w:rsidRDefault="00F2625E" w:rsidP="00841190">
            <w:r w:rsidRPr="00F2625E">
              <w:rPr>
                <w:noProof/>
              </w:rPr>
              <w:drawing>
                <wp:inline distT="0" distB="0" distL="0" distR="0" wp14:anchorId="33DB423D" wp14:editId="7D88F0F4">
                  <wp:extent cx="2806700" cy="1600835"/>
                  <wp:effectExtent l="0" t="0" r="0" b="0"/>
                  <wp:docPr id="2029208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2086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16E" w:rsidRPr="009F0A90" w14:paraId="7CDDCEFB" w14:textId="77777777" w:rsidTr="00A24696">
        <w:trPr>
          <w:trHeight w:val="297"/>
        </w:trPr>
        <w:tc>
          <w:tcPr>
            <w:tcW w:w="1429" w:type="dxa"/>
          </w:tcPr>
          <w:p w14:paraId="125AF12E" w14:textId="77777777" w:rsidR="0047116E" w:rsidRPr="009F0A90" w:rsidRDefault="0047116E" w:rsidP="0047116E"/>
        </w:tc>
        <w:tc>
          <w:tcPr>
            <w:tcW w:w="4247" w:type="dxa"/>
          </w:tcPr>
          <w:p w14:paraId="45E32436" w14:textId="7789BDDB" w:rsidR="0047116E" w:rsidRPr="009F0A90" w:rsidRDefault="0047116E" w:rsidP="0047116E">
            <w:r w:rsidRPr="009F0A90">
              <w:t xml:space="preserve">         DEITU: </w:t>
            </w:r>
            <w:r w:rsidR="009E0F20">
              <w:t>4</w:t>
            </w:r>
            <w:r w:rsidRPr="009F0A90">
              <w:t xml:space="preserve"> minutos y</w:t>
            </w:r>
            <w:r>
              <w:t xml:space="preserve"> </w:t>
            </w:r>
            <w:r w:rsidR="00F2625E">
              <w:t>72</w:t>
            </w:r>
            <w:r w:rsidR="0035644F">
              <w:t xml:space="preserve"> </w:t>
            </w:r>
            <w:r w:rsidRPr="009F0A90">
              <w:t xml:space="preserve">segundos. </w:t>
            </w:r>
          </w:p>
        </w:tc>
        <w:tc>
          <w:tcPr>
            <w:tcW w:w="4636" w:type="dxa"/>
          </w:tcPr>
          <w:p w14:paraId="35F115CB" w14:textId="7D94A089" w:rsidR="0047116E" w:rsidRPr="009F0A90" w:rsidRDefault="0047116E" w:rsidP="0047116E">
            <w:pPr>
              <w:jc w:val="center"/>
            </w:pPr>
            <w:r w:rsidRPr="009F0A90">
              <w:t xml:space="preserve">SAP: </w:t>
            </w:r>
            <w:r w:rsidR="00F2625E">
              <w:t>10</w:t>
            </w:r>
            <w:r w:rsidR="00863D9F">
              <w:t xml:space="preserve"> </w:t>
            </w:r>
            <w:r>
              <w:t>minutos y</w:t>
            </w:r>
            <w:r w:rsidR="00B428EA">
              <w:t xml:space="preserve"> </w:t>
            </w:r>
            <w:r w:rsidR="00553F2E">
              <w:t>63</w:t>
            </w:r>
            <w:r w:rsidR="0034763E">
              <w:t xml:space="preserve"> </w:t>
            </w:r>
            <w:r>
              <w:t>segundos</w:t>
            </w:r>
          </w:p>
        </w:tc>
      </w:tr>
    </w:tbl>
    <w:p w14:paraId="645A62E6" w14:textId="77777777" w:rsidR="00AA0065" w:rsidRPr="009F0A90" w:rsidRDefault="00AA0065" w:rsidP="00AA0065"/>
    <w:p w14:paraId="6D6BA763" w14:textId="77777777" w:rsidR="00AA0065" w:rsidRPr="009F0A90" w:rsidRDefault="00AA0065" w:rsidP="00AA0065"/>
    <w:p w14:paraId="56017E3E" w14:textId="77777777" w:rsidR="00AA0065" w:rsidRPr="009F0A90" w:rsidRDefault="00AA0065" w:rsidP="00AA0065">
      <w:pPr>
        <w:pStyle w:val="Ttulo2"/>
      </w:pPr>
      <w:bookmarkStart w:id="3" w:name="_Toc215058821"/>
      <w:r w:rsidRPr="009F0A90">
        <w:t>Gaur goizean nola ireki degu zerbitzua</w:t>
      </w:r>
      <w:bookmarkEnd w:id="3"/>
    </w:p>
    <w:p w14:paraId="12550557" w14:textId="77777777" w:rsidR="00AA0065" w:rsidRPr="009F0A90" w:rsidRDefault="00AA0065" w:rsidP="00AA0065"/>
    <w:p w14:paraId="62BA94E6" w14:textId="594A9EFC" w:rsidR="00AA0065" w:rsidRPr="009F0A90" w:rsidRDefault="00AA0065" w:rsidP="00AA0065">
      <w:pPr>
        <w:pStyle w:val="Ttulo3"/>
      </w:pPr>
      <w:bookmarkStart w:id="4" w:name="_Toc215058822"/>
      <w:r w:rsidRPr="009F0A90">
        <w:t xml:space="preserve">Korreoa deitu@justizia: </w:t>
      </w:r>
      <w:r w:rsidR="00D335D0">
        <w:t>4</w:t>
      </w:r>
      <w:bookmarkEnd w:id="4"/>
    </w:p>
    <w:p w14:paraId="4EB93776" w14:textId="1AB4A8EB" w:rsidR="00506B58" w:rsidRDefault="00D335D0" w:rsidP="00AA0065">
      <w:r w:rsidRPr="00D335D0">
        <w:rPr>
          <w:noProof/>
        </w:rPr>
        <w:drawing>
          <wp:inline distT="0" distB="0" distL="0" distR="0" wp14:anchorId="1FC10B6D" wp14:editId="1EC20496">
            <wp:extent cx="6479540" cy="1440815"/>
            <wp:effectExtent l="0" t="0" r="0" b="6985"/>
            <wp:docPr id="1835807534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7534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B774" w14:textId="682987F0" w:rsidR="003C5121" w:rsidRDefault="00AA0065" w:rsidP="00AA0065">
      <w:pPr>
        <w:pStyle w:val="Ttulo3"/>
      </w:pPr>
      <w:bookmarkStart w:id="5" w:name="_Toc215058823"/>
      <w:r w:rsidRPr="009F0A90">
        <w:t xml:space="preserve">Korreo INTERCAU: </w:t>
      </w:r>
      <w:r w:rsidR="00D335D0">
        <w:t>0</w:t>
      </w:r>
      <w:bookmarkEnd w:id="5"/>
    </w:p>
    <w:p w14:paraId="6A194F6B" w14:textId="107B9A80" w:rsidR="00AA0065" w:rsidRPr="009F0A90" w:rsidRDefault="00D335D0" w:rsidP="00AA0065">
      <w:r w:rsidRPr="00D335D0">
        <w:rPr>
          <w:noProof/>
        </w:rPr>
        <w:drawing>
          <wp:inline distT="0" distB="0" distL="0" distR="0" wp14:anchorId="70E2E881" wp14:editId="00556C54">
            <wp:extent cx="6479540" cy="1228090"/>
            <wp:effectExtent l="0" t="0" r="0" b="0"/>
            <wp:docPr id="14182911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91182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465A" w14:textId="6D749C3B" w:rsidR="00AA0065" w:rsidRPr="009F0A90" w:rsidRDefault="00AA0065" w:rsidP="006719F1">
      <w:pPr>
        <w:pStyle w:val="Ttulo3"/>
        <w:numPr>
          <w:ilvl w:val="2"/>
          <w:numId w:val="8"/>
        </w:numPr>
      </w:pPr>
      <w:bookmarkStart w:id="6" w:name="_Toc215058824"/>
      <w:r w:rsidRPr="009F0A90">
        <w:t xml:space="preserve">Korreo SAP: </w:t>
      </w:r>
      <w:r w:rsidR="00D335D0">
        <w:t>2</w:t>
      </w:r>
      <w:bookmarkEnd w:id="6"/>
    </w:p>
    <w:p w14:paraId="2DBDB776" w14:textId="4F4316C7" w:rsidR="00A350DD" w:rsidRPr="009F0A90" w:rsidRDefault="00A350DD" w:rsidP="00AA0065"/>
    <w:p w14:paraId="1B28C822" w14:textId="5D1A8BB2" w:rsidR="00AA0065" w:rsidRPr="009F0A90" w:rsidRDefault="00D335D0" w:rsidP="00AA0065">
      <w:r w:rsidRPr="00D335D0">
        <w:rPr>
          <w:noProof/>
        </w:rPr>
        <w:lastRenderedPageBreak/>
        <w:drawing>
          <wp:inline distT="0" distB="0" distL="0" distR="0" wp14:anchorId="5E6E1769" wp14:editId="09CBE09D">
            <wp:extent cx="6479540" cy="1011555"/>
            <wp:effectExtent l="0" t="0" r="0" b="0"/>
            <wp:docPr id="1753957114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7114" name="Imagen 1" descr="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5236" w14:textId="50618D38" w:rsidR="008B7482" w:rsidRPr="009F0A90" w:rsidRDefault="00AA0065" w:rsidP="008B7482">
      <w:pPr>
        <w:pStyle w:val="Ttulo3"/>
      </w:pPr>
      <w:bookmarkStart w:id="7" w:name="_Toc215058825"/>
      <w:r w:rsidRPr="009F0A90">
        <w:t xml:space="preserve">Kasuak Snown gure teilatuan </w:t>
      </w:r>
      <w:r w:rsidR="00C375AC" w:rsidRPr="009F0A90">
        <w:t xml:space="preserve"> </w:t>
      </w:r>
      <w:r w:rsidR="00D335D0">
        <w:t>0</w:t>
      </w:r>
      <w:r w:rsidR="002B7F41">
        <w:t xml:space="preserve"> </w:t>
      </w:r>
      <w:r w:rsidRPr="009F0A90">
        <w:t xml:space="preserve">+ tasks </w:t>
      </w:r>
      <w:r w:rsidR="00DA5662" w:rsidRPr="009F0A90">
        <w:t>()</w:t>
      </w:r>
      <w:bookmarkEnd w:id="7"/>
    </w:p>
    <w:p w14:paraId="3E5ADC31" w14:textId="5A579D13" w:rsidR="00AA0065" w:rsidRDefault="00D335D0" w:rsidP="001C1F15">
      <w:pPr>
        <w:jc w:val="center"/>
      </w:pPr>
      <w:r w:rsidRPr="00D335D0">
        <w:rPr>
          <w:noProof/>
        </w:rPr>
        <w:drawing>
          <wp:inline distT="0" distB="0" distL="0" distR="0" wp14:anchorId="6E31D07E" wp14:editId="0A50949A">
            <wp:extent cx="6479540" cy="3251835"/>
            <wp:effectExtent l="0" t="0" r="0" b="5715"/>
            <wp:docPr id="198022353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23533" name="Imagen 1" descr="Una captura de pantalla de una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B088" w14:textId="037BACBC" w:rsidR="00DD0AEC" w:rsidRPr="009F0A90" w:rsidRDefault="00DD0AEC" w:rsidP="00AA0065"/>
    <w:p w14:paraId="3EBE2402" w14:textId="5AE46D4F" w:rsidR="00AA0065" w:rsidRPr="009F0A90" w:rsidRDefault="00AA0065" w:rsidP="001358D5">
      <w:pPr>
        <w:pStyle w:val="Ttulo3"/>
        <w:numPr>
          <w:ilvl w:val="2"/>
          <w:numId w:val="7"/>
        </w:numPr>
      </w:pPr>
      <w:bookmarkStart w:id="8" w:name="_Toc215058826"/>
      <w:r w:rsidRPr="009F0A90">
        <w:t>EN ESPERA</w:t>
      </w:r>
      <w:bookmarkEnd w:id="8"/>
    </w:p>
    <w:p w14:paraId="1F784342" w14:textId="4FC6B3D2" w:rsidR="00AA0065" w:rsidRPr="009F0A90" w:rsidRDefault="00D335D0" w:rsidP="001C1F15">
      <w:pPr>
        <w:jc w:val="center"/>
      </w:pPr>
      <w:r w:rsidRPr="00D335D0">
        <w:rPr>
          <w:noProof/>
        </w:rPr>
        <w:drawing>
          <wp:inline distT="0" distB="0" distL="0" distR="0" wp14:anchorId="14ED5649" wp14:editId="67C856CD">
            <wp:extent cx="6479540" cy="3072765"/>
            <wp:effectExtent l="0" t="0" r="0" b="0"/>
            <wp:docPr id="12673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15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0564" w14:textId="77777777" w:rsidR="00E9076E" w:rsidRPr="009F0A90" w:rsidRDefault="00E9076E" w:rsidP="00AA0065"/>
    <w:p w14:paraId="3307ECCD" w14:textId="77777777" w:rsidR="00414AC1" w:rsidRPr="009F0A90" w:rsidRDefault="00414AC1" w:rsidP="00AA0065"/>
    <w:p w14:paraId="715EFFF3" w14:textId="09B44E38" w:rsidR="00AA0065" w:rsidRPr="009F0A90" w:rsidRDefault="00AA0065" w:rsidP="00AA0065">
      <w:pPr>
        <w:pStyle w:val="Ttulo3"/>
      </w:pPr>
      <w:bookmarkStart w:id="9" w:name="_Toc215058827"/>
      <w:r w:rsidRPr="009F0A90">
        <w:t>Avantius</w:t>
      </w:r>
      <w:bookmarkEnd w:id="9"/>
    </w:p>
    <w:p w14:paraId="3D33F539" w14:textId="77777777" w:rsidR="004B1C4C" w:rsidRPr="009F0A90" w:rsidRDefault="004B1C4C" w:rsidP="004B1C4C"/>
    <w:p w14:paraId="714186DA" w14:textId="0BFB12A1" w:rsidR="00DB478A" w:rsidRPr="009F0A90" w:rsidRDefault="00D335D0" w:rsidP="00AA0065">
      <w:r w:rsidRPr="00D335D0">
        <w:rPr>
          <w:noProof/>
        </w:rPr>
        <w:lastRenderedPageBreak/>
        <w:drawing>
          <wp:inline distT="0" distB="0" distL="0" distR="0" wp14:anchorId="3A065533" wp14:editId="67A7D309">
            <wp:extent cx="6479540" cy="3457575"/>
            <wp:effectExtent l="0" t="0" r="0" b="9525"/>
            <wp:docPr id="5362399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3990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64B7" w14:textId="642D0BA8" w:rsidR="00B41C0A" w:rsidRPr="00506B58" w:rsidRDefault="00AA0065" w:rsidP="00CF7584">
      <w:pPr>
        <w:pStyle w:val="Ttulo3"/>
      </w:pPr>
      <w:bookmarkStart w:id="10" w:name="_Toc215058828"/>
      <w:r w:rsidRPr="009F0A90">
        <w:t>Service desk.Seguimiento Soportes</w:t>
      </w:r>
      <w:r w:rsidR="009F6ED1">
        <w:t xml:space="preserve"> –</w:t>
      </w:r>
      <w:r w:rsidR="00CF7584">
        <w:rPr>
          <w:color w:val="EE0000"/>
        </w:rPr>
        <w:t xml:space="preserve"> persona cierre servicio</w:t>
      </w:r>
      <w:bookmarkEnd w:id="10"/>
    </w:p>
    <w:p w14:paraId="6ECD83FE" w14:textId="26E806C9" w:rsidR="00AA0065" w:rsidRPr="009F0A90" w:rsidRDefault="00D335D0" w:rsidP="001E5B1E">
      <w:pPr>
        <w:ind w:left="1416" w:hanging="1416"/>
      </w:pPr>
      <w:r w:rsidRPr="00D335D0">
        <w:rPr>
          <w:noProof/>
        </w:rPr>
        <w:drawing>
          <wp:inline distT="0" distB="0" distL="0" distR="0" wp14:anchorId="2E5926C9" wp14:editId="2751D394">
            <wp:extent cx="6479540" cy="2101850"/>
            <wp:effectExtent l="0" t="0" r="0" b="0"/>
            <wp:docPr id="19762468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6830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8AED" w14:textId="77777777" w:rsidR="00AA0065" w:rsidRPr="009F0A90" w:rsidRDefault="00AA0065" w:rsidP="00AA0065">
      <w:pPr>
        <w:pStyle w:val="Ttulo3"/>
      </w:pPr>
      <w:bookmarkStart w:id="11" w:name="_Toc215058829"/>
      <w:r w:rsidRPr="009F0A90">
        <w:lastRenderedPageBreak/>
        <w:t>INTERCAUS</w:t>
      </w:r>
      <w:bookmarkEnd w:id="11"/>
    </w:p>
    <w:p w14:paraId="02D7966B" w14:textId="6869B7F5" w:rsidR="00AA0065" w:rsidRPr="009F0A90" w:rsidRDefault="00E85497" w:rsidP="00AA0065">
      <w:r w:rsidRPr="00E85497">
        <w:rPr>
          <w:noProof/>
        </w:rPr>
        <w:drawing>
          <wp:inline distT="0" distB="0" distL="0" distR="0" wp14:anchorId="3AC32DB6" wp14:editId="7DA6466E">
            <wp:extent cx="6479540" cy="3961765"/>
            <wp:effectExtent l="0" t="0" r="0" b="635"/>
            <wp:docPr id="113893521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5215" name="Imagen 1" descr="Gráfico, Histo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BCAE" w14:textId="77777777" w:rsidR="00D55E05" w:rsidRPr="009F0A90" w:rsidRDefault="00D55E05" w:rsidP="00AA0065"/>
    <w:p w14:paraId="5FAD203F" w14:textId="77777777" w:rsidR="00D55E05" w:rsidRPr="009F0A90" w:rsidRDefault="00D55E05" w:rsidP="00AA0065"/>
    <w:p w14:paraId="23B24510" w14:textId="77777777" w:rsidR="00AA0065" w:rsidRPr="009F0A90" w:rsidRDefault="00AA0065" w:rsidP="00AA0065"/>
    <w:p w14:paraId="09104784" w14:textId="77777777" w:rsidR="00AA0065" w:rsidRPr="009F0A90" w:rsidRDefault="00AA0065" w:rsidP="00AA0065">
      <w:pPr>
        <w:pStyle w:val="Ttulo2"/>
      </w:pPr>
      <w:bookmarkStart w:id="12" w:name="_Toc215058830"/>
      <w:r w:rsidRPr="009F0A90">
        <w:t>zerbitzu antolakuntza</w:t>
      </w:r>
      <w:bookmarkEnd w:id="12"/>
    </w:p>
    <w:p w14:paraId="50944F1F" w14:textId="7A6CED3F" w:rsidR="00AA0065" w:rsidRPr="009F0A90" w:rsidRDefault="009A6042" w:rsidP="00AA0065">
      <w:pPr>
        <w:pStyle w:val="Ttulo3"/>
      </w:pPr>
      <w:bookmarkStart w:id="13" w:name="_Toc215058831"/>
      <w:r w:rsidRPr="009F0A90">
        <w:t>202</w:t>
      </w:r>
      <w:r w:rsidR="006719F1">
        <w:t>3</w:t>
      </w:r>
      <w:r w:rsidRPr="009F0A90">
        <w:t xml:space="preserve"> </w:t>
      </w:r>
      <w:r w:rsidRPr="009F0A90">
        <w:rPr>
          <w:caps w:val="0"/>
        </w:rPr>
        <w:t>INZIDENTZIAK</w:t>
      </w:r>
      <w:bookmarkEnd w:id="13"/>
      <w:r w:rsidRPr="009F0A90">
        <w:rPr>
          <w:caps w:val="0"/>
        </w:rPr>
        <w:t xml:space="preserve"> </w:t>
      </w:r>
    </w:p>
    <w:p w14:paraId="64AC2CA1" w14:textId="77777777" w:rsidR="00AA0065" w:rsidRPr="009F0A90" w:rsidRDefault="00AA0065" w:rsidP="00AA0065"/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40"/>
        <w:gridCol w:w="7753"/>
        <w:gridCol w:w="1301"/>
      </w:tblGrid>
      <w:tr w:rsidR="00AA0065" w:rsidRPr="009F0A90" w14:paraId="7574420F" w14:textId="77777777" w:rsidTr="006719F1">
        <w:trPr>
          <w:trHeight w:val="170"/>
        </w:trPr>
        <w:tc>
          <w:tcPr>
            <w:tcW w:w="409" w:type="pct"/>
            <w:shd w:val="clear" w:color="auto" w:fill="64AEBC" w:themeFill="accent3"/>
          </w:tcPr>
          <w:p w14:paraId="3C390A8F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bookmarkStart w:id="14" w:name="_Hlk183700556"/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ZERBITZUA</w:t>
            </w:r>
          </w:p>
        </w:tc>
        <w:tc>
          <w:tcPr>
            <w:tcW w:w="4129" w:type="pct"/>
            <w:shd w:val="clear" w:color="auto" w:fill="64AEBC" w:themeFill="accent3"/>
          </w:tcPr>
          <w:p w14:paraId="7356E344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INZIDENTZIAK</w:t>
            </w:r>
          </w:p>
        </w:tc>
        <w:tc>
          <w:tcPr>
            <w:tcW w:w="462" w:type="pct"/>
            <w:shd w:val="clear" w:color="auto" w:fill="64AEBC" w:themeFill="accent3"/>
          </w:tcPr>
          <w:p w14:paraId="6759A74E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EKINTZAMOTA</w:t>
            </w:r>
          </w:p>
        </w:tc>
      </w:tr>
      <w:bookmarkEnd w:id="14"/>
      <w:tr w:rsidR="00AA0065" w:rsidRPr="009F0A90" w14:paraId="0A565AD7" w14:textId="77777777" w:rsidTr="006719F1">
        <w:trPr>
          <w:trHeight w:val="281"/>
        </w:trPr>
        <w:tc>
          <w:tcPr>
            <w:tcW w:w="409" w:type="pct"/>
          </w:tcPr>
          <w:p w14:paraId="08173AC7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7E36AB8C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01/06/2023 Estar con el equipo para las dudas que surjan con Cis y Nuevas categorías</w:t>
            </w:r>
          </w:p>
        </w:tc>
        <w:tc>
          <w:tcPr>
            <w:tcW w:w="462" w:type="pct"/>
          </w:tcPr>
          <w:p w14:paraId="12601019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BARNE</w:t>
            </w:r>
          </w:p>
        </w:tc>
      </w:tr>
      <w:tr w:rsidR="00AA0065" w:rsidRPr="009F0A90" w14:paraId="2A78C200" w14:textId="77777777" w:rsidTr="006719F1">
        <w:trPr>
          <w:trHeight w:val="281"/>
        </w:trPr>
        <w:tc>
          <w:tcPr>
            <w:tcW w:w="409" w:type="pct"/>
          </w:tcPr>
          <w:p w14:paraId="2DE78FB9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278166BA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01/06/2023 Formación Hodei pdte , comenzar de nuevo lunes 05/06/2023</w:t>
            </w:r>
          </w:p>
        </w:tc>
        <w:tc>
          <w:tcPr>
            <w:tcW w:w="462" w:type="pct"/>
          </w:tcPr>
          <w:p w14:paraId="2A4EC217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BARNE</w:t>
            </w:r>
          </w:p>
        </w:tc>
      </w:tr>
      <w:tr w:rsidR="00AA0065" w:rsidRPr="009F0A90" w14:paraId="00BFFEBB" w14:textId="77777777" w:rsidTr="006719F1">
        <w:trPr>
          <w:trHeight w:val="281"/>
        </w:trPr>
        <w:tc>
          <w:tcPr>
            <w:tcW w:w="409" w:type="pct"/>
          </w:tcPr>
          <w:p w14:paraId="75B74513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SAU</w:t>
            </w:r>
          </w:p>
        </w:tc>
        <w:tc>
          <w:tcPr>
            <w:tcW w:w="4129" w:type="pct"/>
          </w:tcPr>
          <w:p w14:paraId="12E1EA42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  <w:highlight w:val="yellow"/>
              </w:rPr>
              <w:t xml:space="preserve">02/06/2023 Abierta grave INC0384751Error al firmar en PSP/Avantius </w:t>
            </w:r>
          </w:p>
        </w:tc>
        <w:tc>
          <w:tcPr>
            <w:tcW w:w="462" w:type="pct"/>
          </w:tcPr>
          <w:p w14:paraId="7FE49F4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GRAVE</w:t>
            </w:r>
          </w:p>
        </w:tc>
      </w:tr>
      <w:tr w:rsidR="00AA0065" w:rsidRPr="009F0A90" w14:paraId="7667644F" w14:textId="77777777" w:rsidTr="006719F1">
        <w:trPr>
          <w:trHeight w:val="281"/>
        </w:trPr>
        <w:tc>
          <w:tcPr>
            <w:tcW w:w="409" w:type="pct"/>
          </w:tcPr>
          <w:p w14:paraId="609BF06C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  <w:highlight w:val="yellow"/>
              </w:rPr>
            </w:pPr>
          </w:p>
        </w:tc>
        <w:tc>
          <w:tcPr>
            <w:tcW w:w="4129" w:type="pct"/>
          </w:tcPr>
          <w:p w14:paraId="59634AAE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  <w:highlight w:val="yellow"/>
              </w:rPr>
            </w:pPr>
            <w:r w:rsidRPr="009F0A90">
              <w:rPr>
                <w:rFonts w:cstheme="minorHAnsi"/>
                <w:sz w:val="18"/>
                <w:szCs w:val="18"/>
                <w:highlight w:val="yellow"/>
              </w:rPr>
              <w:t xml:space="preserve">05/06/2023 Abierta grave </w:t>
            </w:r>
            <w:hyperlink r:id="rId26" w:tgtFrame="_blank" w:history="1">
              <w:r w:rsidRPr="009F0A90">
                <w:rPr>
                  <w:rStyle w:val="Hipervnculo"/>
                  <w:rFonts w:cstheme="minorHAnsi"/>
                  <w:color w:val="2E2E2E"/>
                  <w:sz w:val="18"/>
                  <w:szCs w:val="18"/>
                  <w:highlight w:val="yellow"/>
                  <w:shd w:val="clear" w:color="auto" w:fill="FFFFFF"/>
                </w:rPr>
                <w:t>INC0385733</w:t>
              </w:r>
            </w:hyperlink>
            <w:r w:rsidRPr="009F0A90">
              <w:rPr>
                <w:rFonts w:cstheme="minorHAnsi"/>
                <w:color w:val="000000"/>
                <w:sz w:val="18"/>
                <w:szCs w:val="18"/>
                <w:highlight w:val="yellow"/>
                <w:shd w:val="clear" w:color="auto" w:fill="FFFFFF"/>
              </w:rPr>
              <w:t>  problemas con la pasarela.</w:t>
            </w:r>
          </w:p>
        </w:tc>
        <w:tc>
          <w:tcPr>
            <w:tcW w:w="462" w:type="pct"/>
          </w:tcPr>
          <w:p w14:paraId="5134ECA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10EF4BF5" w14:textId="77777777" w:rsidTr="006719F1">
        <w:trPr>
          <w:trHeight w:val="281"/>
        </w:trPr>
        <w:tc>
          <w:tcPr>
            <w:tcW w:w="409" w:type="pct"/>
          </w:tcPr>
          <w:p w14:paraId="778019E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086E2EF3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  <w:highlight w:val="yellow"/>
              </w:rPr>
              <w:t>05/06/2023 Abierta grave INC0387471 No podían firmar, descargar notificaciones</w:t>
            </w:r>
            <w:r w:rsidRPr="009F0A90">
              <w:rPr>
                <w:rStyle w:val="ui-provider"/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462" w:type="pct"/>
          </w:tcPr>
          <w:p w14:paraId="060BE22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60B0E8B7" w14:textId="77777777" w:rsidTr="006719F1">
        <w:trPr>
          <w:trHeight w:val="108"/>
        </w:trPr>
        <w:tc>
          <w:tcPr>
            <w:tcW w:w="409" w:type="pct"/>
          </w:tcPr>
          <w:p w14:paraId="4741B76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3F264D4D" w14:textId="5D158758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2" w:type="pct"/>
          </w:tcPr>
          <w:p w14:paraId="3B705D1D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4D72F682" w14:textId="77777777" w:rsidTr="006719F1">
        <w:trPr>
          <w:trHeight w:val="70"/>
        </w:trPr>
        <w:tc>
          <w:tcPr>
            <w:tcW w:w="409" w:type="pct"/>
          </w:tcPr>
          <w:p w14:paraId="0945091D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387B4EC4" w14:textId="3A3AD520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2" w:type="pct"/>
          </w:tcPr>
          <w:p w14:paraId="6D8975A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BARNE</w:t>
            </w:r>
          </w:p>
        </w:tc>
      </w:tr>
      <w:tr w:rsidR="00AA0065" w:rsidRPr="009F0A90" w14:paraId="3D3FD971" w14:textId="77777777" w:rsidTr="006719F1">
        <w:trPr>
          <w:trHeight w:val="70"/>
        </w:trPr>
        <w:tc>
          <w:tcPr>
            <w:tcW w:w="409" w:type="pct"/>
          </w:tcPr>
          <w:p w14:paraId="4E67C2A6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SASUDEITU2</w:t>
            </w:r>
          </w:p>
        </w:tc>
        <w:tc>
          <w:tcPr>
            <w:tcW w:w="4129" w:type="pct"/>
          </w:tcPr>
          <w:p w14:paraId="7DA349F2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04/09/2023 Reunión a las 9 para automatización de altas de EJIE con Silvia Cantera:</w:t>
            </w:r>
            <w:r w:rsidRPr="009F0A90">
              <w:rPr>
                <w:rFonts w:cstheme="minorHAnsi"/>
                <w:sz w:val="18"/>
                <w:szCs w:val="18"/>
              </w:rPr>
              <w:br/>
              <w:t xml:space="preserve">                          -        Se quita del formulario la opción de acceso a ficheros ya que no se usa.</w:t>
            </w:r>
          </w:p>
          <w:p w14:paraId="7C58BB7A" w14:textId="77777777" w:rsidR="00AA0065" w:rsidRPr="009F0A90" w:rsidRDefault="00AA0065" w:rsidP="001358D5">
            <w:pPr>
              <w:pStyle w:val="Prrafodelista"/>
              <w:numPr>
                <w:ilvl w:val="1"/>
                <w:numId w:val="6"/>
              </w:num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Se quita en la petición el acceso a Sharepoint Jdoku</w:t>
            </w:r>
          </w:p>
          <w:p w14:paraId="731D2D2E" w14:textId="77777777" w:rsidR="00AA0065" w:rsidRPr="009F0A90" w:rsidRDefault="00AA0065" w:rsidP="001358D5">
            <w:pPr>
              <w:pStyle w:val="Prrafodelista"/>
              <w:numPr>
                <w:ilvl w:val="1"/>
                <w:numId w:val="6"/>
              </w:num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JIRA: En la petición de SNOW se añadirá una lista desplegable para que el peticionario seleccione qué permiso de Jira se le va a dar.</w:t>
            </w:r>
          </w:p>
          <w:p w14:paraId="415B3346" w14:textId="77777777" w:rsidR="00AA0065" w:rsidRPr="009F0A90" w:rsidRDefault="00AA0065" w:rsidP="001358D5">
            <w:pPr>
              <w:pStyle w:val="Prrafodelista"/>
              <w:numPr>
                <w:ilvl w:val="1"/>
                <w:numId w:val="6"/>
              </w:num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-        Si hay que dar el permiso:</w:t>
            </w:r>
          </w:p>
          <w:p w14:paraId="62CADE1E" w14:textId="77777777" w:rsidR="00AA0065" w:rsidRPr="009F0A90" w:rsidRDefault="00AA0065" w:rsidP="00841190">
            <w:pPr>
              <w:pStyle w:val="Prrafodelista"/>
              <w:ind w:left="1440"/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o   Se añade al usuario al grupo de Jira</w:t>
            </w:r>
          </w:p>
          <w:p w14:paraId="1BB80F00" w14:textId="77777777" w:rsidR="00AA0065" w:rsidRPr="009F0A90" w:rsidRDefault="00AA0065" w:rsidP="00841190">
            <w:pPr>
              <w:pStyle w:val="Prrafodelista"/>
              <w:ind w:left="1440"/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o   Se crea un objeto de AD de tipo CONTACTO y se añade al grupo de JIRA.</w:t>
            </w:r>
          </w:p>
          <w:p w14:paraId="7F242E44" w14:textId="77777777" w:rsidR="00AA0065" w:rsidRPr="009F0A90" w:rsidRDefault="00AA0065" w:rsidP="001358D5">
            <w:pPr>
              <w:pStyle w:val="Prrafodelista"/>
              <w:numPr>
                <w:ilvl w:val="1"/>
                <w:numId w:val="6"/>
              </w:num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Cuando lo automaticen nos convocaran a próxima reunión para ver que nos parece.</w:t>
            </w:r>
          </w:p>
        </w:tc>
        <w:tc>
          <w:tcPr>
            <w:tcW w:w="462" w:type="pct"/>
          </w:tcPr>
          <w:p w14:paraId="2A0FDA8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SASUEJIE</w:t>
            </w:r>
          </w:p>
        </w:tc>
      </w:tr>
      <w:tr w:rsidR="00AA0065" w:rsidRPr="009F0A90" w14:paraId="38AFA8F7" w14:textId="77777777" w:rsidTr="006719F1">
        <w:trPr>
          <w:trHeight w:val="70"/>
        </w:trPr>
        <w:tc>
          <w:tcPr>
            <w:tcW w:w="409" w:type="pct"/>
          </w:tcPr>
          <w:p w14:paraId="5585A0D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129" w:type="pct"/>
          </w:tcPr>
          <w:p w14:paraId="02772076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 xml:space="preserve">04/09/2023 Nagore Larrañaga solicita datos de inc de Remedy y consulta sobre teams con Iñigo acerca de implantar O365 en pueblos pequeños </w:t>
            </w:r>
          </w:p>
        </w:tc>
        <w:tc>
          <w:tcPr>
            <w:tcW w:w="462" w:type="pct"/>
          </w:tcPr>
          <w:p w14:paraId="2F24FAA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TAREA SIJ</w:t>
            </w:r>
          </w:p>
        </w:tc>
      </w:tr>
    </w:tbl>
    <w:p w14:paraId="5D3DEB2C" w14:textId="77777777" w:rsidR="009A6042" w:rsidRPr="009F0A90" w:rsidRDefault="009A6042"/>
    <w:p w14:paraId="164CD2BF" w14:textId="77777777" w:rsidR="009A6042" w:rsidRPr="009F0A90" w:rsidRDefault="009A6042"/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2"/>
        <w:gridCol w:w="9505"/>
        <w:gridCol w:w="467"/>
      </w:tblGrid>
      <w:tr w:rsidR="00B971E3" w:rsidRPr="009F0A90" w14:paraId="7C5AE5D3" w14:textId="77777777" w:rsidTr="006719F1">
        <w:trPr>
          <w:trHeight w:val="70"/>
        </w:trPr>
        <w:tc>
          <w:tcPr>
            <w:tcW w:w="109" w:type="pct"/>
          </w:tcPr>
          <w:p w14:paraId="748F473C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7ACB1D9" w14:textId="4D1D5EAE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772FB5B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6545A297" w14:textId="77777777" w:rsidTr="006719F1">
        <w:trPr>
          <w:trHeight w:val="70"/>
        </w:trPr>
        <w:tc>
          <w:tcPr>
            <w:tcW w:w="109" w:type="pct"/>
          </w:tcPr>
          <w:p w14:paraId="462FC04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0EFF135" w14:textId="7AC62208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00054571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0CBB954C" w14:textId="77777777" w:rsidTr="006719F1">
        <w:trPr>
          <w:trHeight w:val="70"/>
        </w:trPr>
        <w:tc>
          <w:tcPr>
            <w:tcW w:w="109" w:type="pct"/>
          </w:tcPr>
          <w:p w14:paraId="3B7B70F2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9A8BF72" w14:textId="1E149188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29C52F7D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21459298" w14:textId="77777777" w:rsidTr="006719F1">
        <w:trPr>
          <w:trHeight w:val="70"/>
        </w:trPr>
        <w:tc>
          <w:tcPr>
            <w:tcW w:w="109" w:type="pct"/>
          </w:tcPr>
          <w:p w14:paraId="135B31A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2C8C40CA" w14:textId="161FD55E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B9E418E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1BA9FAFD" w14:textId="77777777" w:rsidTr="006719F1">
        <w:trPr>
          <w:trHeight w:val="70"/>
        </w:trPr>
        <w:tc>
          <w:tcPr>
            <w:tcW w:w="109" w:type="pct"/>
          </w:tcPr>
          <w:p w14:paraId="707679D2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C2C67CD" w14:textId="5E492B26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E96D65A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4D25EA" w:rsidRPr="009F0A90" w14:paraId="253B3D37" w14:textId="77777777" w:rsidTr="006719F1">
        <w:trPr>
          <w:trHeight w:val="70"/>
        </w:trPr>
        <w:tc>
          <w:tcPr>
            <w:tcW w:w="109" w:type="pct"/>
          </w:tcPr>
          <w:p w14:paraId="721ED984" w14:textId="77777777" w:rsidR="004D25EA" w:rsidRPr="009F0A90" w:rsidRDefault="004D25E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248B9FDB" w14:textId="38092CE4" w:rsidR="004D25EA" w:rsidRPr="009F0A90" w:rsidRDefault="004D25E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B8054A0" w14:textId="77777777" w:rsidR="004D25EA" w:rsidRPr="009F0A90" w:rsidRDefault="004D25E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7DD350B7" w14:textId="77777777" w:rsidTr="006719F1">
        <w:trPr>
          <w:trHeight w:val="70"/>
        </w:trPr>
        <w:tc>
          <w:tcPr>
            <w:tcW w:w="109" w:type="pct"/>
          </w:tcPr>
          <w:p w14:paraId="630E698A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AF3C4BA" w14:textId="530C09BC" w:rsidR="00C27158" w:rsidRPr="009F0A90" w:rsidRDefault="00C27158" w:rsidP="006719F1">
            <w:pPr>
              <w:pStyle w:val="Prrafodelista"/>
              <w:numPr>
                <w:ilvl w:val="0"/>
                <w:numId w:val="12"/>
              </w:num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34CED522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0A7E976B" w14:textId="77777777" w:rsidTr="006719F1">
        <w:trPr>
          <w:trHeight w:val="70"/>
        </w:trPr>
        <w:tc>
          <w:tcPr>
            <w:tcW w:w="109" w:type="pct"/>
          </w:tcPr>
          <w:p w14:paraId="2ECC74BE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74A76507" w14:textId="0FDE4226" w:rsidR="007404A2" w:rsidRPr="009F0A90" w:rsidRDefault="007404A2" w:rsidP="006719F1">
            <w:pPr>
              <w:pStyle w:val="Prrafodelista"/>
              <w:numPr>
                <w:ilvl w:val="0"/>
                <w:numId w:val="12"/>
              </w:num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54DBACBC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404A2" w:rsidRPr="009F0A90" w14:paraId="7E80706E" w14:textId="77777777" w:rsidTr="006719F1">
        <w:trPr>
          <w:trHeight w:val="70"/>
        </w:trPr>
        <w:tc>
          <w:tcPr>
            <w:tcW w:w="109" w:type="pct"/>
          </w:tcPr>
          <w:p w14:paraId="7C2C7A6A" w14:textId="77777777" w:rsidR="007404A2" w:rsidRPr="009F0A90" w:rsidRDefault="007404A2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51613156" w14:textId="5C9C5EE8" w:rsidR="007404A2" w:rsidRPr="009F0A90" w:rsidRDefault="007404A2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8AEA1C3" w14:textId="77777777" w:rsidR="007404A2" w:rsidRPr="009F0A90" w:rsidRDefault="007404A2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10478F12" w14:textId="77777777" w:rsidTr="006719F1">
        <w:trPr>
          <w:trHeight w:val="70"/>
        </w:trPr>
        <w:tc>
          <w:tcPr>
            <w:tcW w:w="109" w:type="pct"/>
          </w:tcPr>
          <w:p w14:paraId="3583A5A9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16770A4E" w14:textId="75F1BF79" w:rsidR="005B51D2" w:rsidRPr="009F0A90" w:rsidRDefault="005B51D2" w:rsidP="006719F1">
            <w:pPr>
              <w:pStyle w:val="Prrafodelista"/>
              <w:numPr>
                <w:ilvl w:val="0"/>
                <w:numId w:val="12"/>
              </w:num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6FD317DE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4AEE6339" w14:textId="77777777" w:rsidTr="006719F1">
        <w:trPr>
          <w:trHeight w:val="70"/>
        </w:trPr>
        <w:tc>
          <w:tcPr>
            <w:tcW w:w="109" w:type="pct"/>
          </w:tcPr>
          <w:p w14:paraId="24485CEA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7213967" w14:textId="564B72F3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20A3E75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0C86D6BD" w14:textId="77777777" w:rsidTr="006719F1">
        <w:trPr>
          <w:trHeight w:val="70"/>
        </w:trPr>
        <w:tc>
          <w:tcPr>
            <w:tcW w:w="109" w:type="pct"/>
          </w:tcPr>
          <w:p w14:paraId="36615627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4F32E4D8" w14:textId="2785C6FF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6E8201AA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70C4416D" w14:textId="77777777" w:rsidTr="006719F1">
        <w:trPr>
          <w:trHeight w:val="70"/>
        </w:trPr>
        <w:tc>
          <w:tcPr>
            <w:tcW w:w="109" w:type="pct"/>
          </w:tcPr>
          <w:p w14:paraId="2BE8CD6E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1D1DB45A" w14:textId="522FDBA2" w:rsidR="00ED20EE" w:rsidRPr="009F0A90" w:rsidRDefault="00ED20EE" w:rsidP="00486B98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79CADCD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3EED3DA2" w14:textId="77777777" w:rsidTr="006719F1">
        <w:trPr>
          <w:trHeight w:val="70"/>
        </w:trPr>
        <w:tc>
          <w:tcPr>
            <w:tcW w:w="109" w:type="pct"/>
          </w:tcPr>
          <w:p w14:paraId="340ED607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835A5E2" w14:textId="1109BC22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7D2992AF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5E75091B" w14:textId="77777777" w:rsidTr="006719F1">
        <w:trPr>
          <w:trHeight w:val="70"/>
        </w:trPr>
        <w:tc>
          <w:tcPr>
            <w:tcW w:w="109" w:type="pct"/>
          </w:tcPr>
          <w:p w14:paraId="2E6245A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B16A3F6" w14:textId="3D831581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7E9CBFBF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5F87FE7B" w14:textId="77777777" w:rsidTr="006719F1">
        <w:trPr>
          <w:trHeight w:val="70"/>
        </w:trPr>
        <w:tc>
          <w:tcPr>
            <w:tcW w:w="109" w:type="pct"/>
          </w:tcPr>
          <w:p w14:paraId="4AEB416D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E39CCA9" w14:textId="68DCD5B2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4A6D55F9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1D06FF64" w14:textId="77777777" w:rsidTr="006719F1">
        <w:trPr>
          <w:trHeight w:val="70"/>
        </w:trPr>
        <w:tc>
          <w:tcPr>
            <w:tcW w:w="109" w:type="pct"/>
          </w:tcPr>
          <w:p w14:paraId="7F3AAA64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8A7CC3F" w14:textId="7AFEF3B7" w:rsidR="00774589" w:rsidRPr="009F0A90" w:rsidRDefault="00774589" w:rsidP="006719F1">
            <w:pPr>
              <w:pStyle w:val="Prrafodelista"/>
              <w:numPr>
                <w:ilvl w:val="0"/>
                <w:numId w:val="12"/>
              </w:num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28534190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B971E3" w:rsidRPr="009F0A90" w14:paraId="384D059B" w14:textId="77777777" w:rsidTr="006719F1">
        <w:trPr>
          <w:trHeight w:val="70"/>
        </w:trPr>
        <w:tc>
          <w:tcPr>
            <w:tcW w:w="109" w:type="pct"/>
          </w:tcPr>
          <w:p w14:paraId="30805D25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478228A9" w14:textId="21D89C75" w:rsidR="00B971E3" w:rsidRPr="009F0A90" w:rsidRDefault="00B971E3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675EBB87" w14:textId="77777777" w:rsidR="00B971E3" w:rsidRPr="009F0A90" w:rsidRDefault="00B971E3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05CCFC4B" w14:textId="77777777" w:rsidTr="006719F1">
        <w:trPr>
          <w:trHeight w:val="70"/>
        </w:trPr>
        <w:tc>
          <w:tcPr>
            <w:tcW w:w="109" w:type="pct"/>
          </w:tcPr>
          <w:p w14:paraId="7F21BEBA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4C9ED1D7" w14:textId="0DF6FA6A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03E51115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4EBCF267" w14:textId="77777777" w:rsidTr="006719F1">
        <w:trPr>
          <w:trHeight w:val="70"/>
        </w:trPr>
        <w:tc>
          <w:tcPr>
            <w:tcW w:w="109" w:type="pct"/>
          </w:tcPr>
          <w:p w14:paraId="23F77C6D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686D1765" w14:textId="56F17A0A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3C276791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7DFBCBE3" w14:textId="77777777" w:rsidTr="006719F1">
        <w:trPr>
          <w:trHeight w:val="70"/>
        </w:trPr>
        <w:tc>
          <w:tcPr>
            <w:tcW w:w="109" w:type="pct"/>
          </w:tcPr>
          <w:p w14:paraId="41AC3342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06373CA7" w14:textId="08E3C10E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101E85B3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022829B7" w14:textId="77777777" w:rsidTr="006719F1">
        <w:trPr>
          <w:trHeight w:val="70"/>
        </w:trPr>
        <w:tc>
          <w:tcPr>
            <w:tcW w:w="109" w:type="pct"/>
          </w:tcPr>
          <w:p w14:paraId="3FC9B595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3847E12F" w14:textId="2471ED63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38968990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70633A57" w14:textId="77777777" w:rsidTr="006719F1">
        <w:trPr>
          <w:trHeight w:val="70"/>
        </w:trPr>
        <w:tc>
          <w:tcPr>
            <w:tcW w:w="109" w:type="pct"/>
          </w:tcPr>
          <w:p w14:paraId="59D50122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5B996346" w14:textId="41ACA464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268250D1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793A6397" w14:textId="77777777" w:rsidTr="006719F1">
        <w:trPr>
          <w:trHeight w:val="70"/>
        </w:trPr>
        <w:tc>
          <w:tcPr>
            <w:tcW w:w="109" w:type="pct"/>
          </w:tcPr>
          <w:p w14:paraId="29C20255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12E051EB" w14:textId="172B575D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42B37272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06346CB1" w14:textId="77777777" w:rsidTr="006719F1">
        <w:trPr>
          <w:trHeight w:val="70"/>
        </w:trPr>
        <w:tc>
          <w:tcPr>
            <w:tcW w:w="109" w:type="pct"/>
          </w:tcPr>
          <w:p w14:paraId="500B9270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66FDB2D2" w14:textId="74C345C0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2DC1FDDA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6FB89E8D" w14:textId="77777777" w:rsidTr="006719F1">
        <w:trPr>
          <w:trHeight w:val="70"/>
        </w:trPr>
        <w:tc>
          <w:tcPr>
            <w:tcW w:w="109" w:type="pct"/>
          </w:tcPr>
          <w:p w14:paraId="243A6345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6EFF24E8" w14:textId="0257D515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4D37C620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1D42EA65" w14:textId="77777777" w:rsidTr="006719F1">
        <w:trPr>
          <w:trHeight w:val="70"/>
        </w:trPr>
        <w:tc>
          <w:tcPr>
            <w:tcW w:w="109" w:type="pct"/>
          </w:tcPr>
          <w:p w14:paraId="18A77AC4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6C1D6846" w14:textId="7E9643B1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3F3632AD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4F8F7E4D" w14:textId="77777777" w:rsidTr="006719F1">
        <w:trPr>
          <w:trHeight w:val="70"/>
        </w:trPr>
        <w:tc>
          <w:tcPr>
            <w:tcW w:w="109" w:type="pct"/>
          </w:tcPr>
          <w:p w14:paraId="340AF364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232813CE" w14:textId="65AFDEED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538C7C75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04A5FE37" w14:textId="77777777" w:rsidTr="006719F1">
        <w:trPr>
          <w:trHeight w:val="70"/>
        </w:trPr>
        <w:tc>
          <w:tcPr>
            <w:tcW w:w="109" w:type="pct"/>
          </w:tcPr>
          <w:p w14:paraId="4EED3C18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7E2742AD" w14:textId="27082428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4335DE82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4CE053F2" w14:textId="77777777" w:rsidTr="006719F1">
        <w:trPr>
          <w:trHeight w:val="70"/>
        </w:trPr>
        <w:tc>
          <w:tcPr>
            <w:tcW w:w="109" w:type="pct"/>
          </w:tcPr>
          <w:p w14:paraId="6F16476A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44BE99A1" w14:textId="7E5FE83F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5F189386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2C455A" w:rsidRPr="009F0A90" w14:paraId="05D0F889" w14:textId="77777777" w:rsidTr="006719F1">
        <w:trPr>
          <w:trHeight w:val="70"/>
        </w:trPr>
        <w:tc>
          <w:tcPr>
            <w:tcW w:w="109" w:type="pct"/>
          </w:tcPr>
          <w:p w14:paraId="550143B4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62" w:type="pct"/>
          </w:tcPr>
          <w:p w14:paraId="2C8F3399" w14:textId="405DB14C" w:rsidR="002C455A" w:rsidRPr="009F0A90" w:rsidRDefault="002C455A" w:rsidP="00761639">
            <w:pPr>
              <w:shd w:val="clear" w:color="auto" w:fill="FFFFFF"/>
              <w:rPr>
                <w:rStyle w:val="ui-provider"/>
              </w:rPr>
            </w:pPr>
          </w:p>
        </w:tc>
        <w:tc>
          <w:tcPr>
            <w:tcW w:w="230" w:type="pct"/>
          </w:tcPr>
          <w:p w14:paraId="0CBB3AF1" w14:textId="77777777" w:rsidR="002C455A" w:rsidRPr="009F0A90" w:rsidRDefault="002C455A" w:rsidP="008A4600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438F8367" w14:textId="4B638BF7" w:rsidR="009A6042" w:rsidRPr="009F0A90" w:rsidRDefault="009A6042">
      <w:r w:rsidRPr="009F0A90">
        <w:br w:type="page"/>
      </w:r>
    </w:p>
    <w:p w14:paraId="65839F88" w14:textId="35A3E719" w:rsidR="00326860" w:rsidRDefault="00326860">
      <w:r>
        <w:lastRenderedPageBreak/>
        <w:br w:type="page"/>
      </w:r>
    </w:p>
    <w:p w14:paraId="6BE573F5" w14:textId="77777777" w:rsidR="00AA0065" w:rsidRPr="009F0A90" w:rsidRDefault="00AA0065" w:rsidP="00AA0065"/>
    <w:p w14:paraId="058C1614" w14:textId="77777777" w:rsidR="00AA0065" w:rsidRPr="009F0A90" w:rsidRDefault="00AA0065" w:rsidP="00972AA1">
      <w:pPr>
        <w:pStyle w:val="Ttulo2"/>
      </w:pPr>
      <w:bookmarkStart w:id="15" w:name="_Toc215058832"/>
      <w:r w:rsidRPr="009F0A90">
        <w:t>implantazioak. gestión del cambio</w:t>
      </w:r>
      <w:bookmarkEnd w:id="15"/>
    </w:p>
    <w:p w14:paraId="6A379F6E" w14:textId="77777777" w:rsidR="00AA0065" w:rsidRPr="009F0A90" w:rsidRDefault="00AA0065" w:rsidP="00AA006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31"/>
        <w:gridCol w:w="4201"/>
        <w:gridCol w:w="3962"/>
      </w:tblGrid>
      <w:tr w:rsidR="00AA0065" w:rsidRPr="009F0A90" w14:paraId="0B8B7566" w14:textId="77777777" w:rsidTr="00841190">
        <w:tc>
          <w:tcPr>
            <w:tcW w:w="2031" w:type="dxa"/>
            <w:shd w:val="clear" w:color="auto" w:fill="006C8A" w:themeFill="accent2"/>
          </w:tcPr>
          <w:p w14:paraId="72EC3891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9F0A90">
              <w:rPr>
                <w:rFonts w:cstheme="minorHAnsi"/>
                <w:color w:val="FFFFFF" w:themeColor="background1"/>
                <w:sz w:val="20"/>
                <w:szCs w:val="20"/>
              </w:rPr>
              <w:t>Proyecto</w:t>
            </w:r>
          </w:p>
        </w:tc>
        <w:tc>
          <w:tcPr>
            <w:tcW w:w="4201" w:type="dxa"/>
            <w:shd w:val="clear" w:color="auto" w:fill="006C8A" w:themeFill="accent2"/>
          </w:tcPr>
          <w:p w14:paraId="6B430B4F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9F0A90">
              <w:rPr>
                <w:rFonts w:cstheme="minorHAnsi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3962" w:type="dxa"/>
            <w:shd w:val="clear" w:color="auto" w:fill="006C8A" w:themeFill="accent2"/>
          </w:tcPr>
          <w:p w14:paraId="0615C0A0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</w:p>
        </w:tc>
      </w:tr>
      <w:tr w:rsidR="00AA0065" w:rsidRPr="009F0A90" w14:paraId="294E560B" w14:textId="77777777" w:rsidTr="00841190">
        <w:tc>
          <w:tcPr>
            <w:tcW w:w="2031" w:type="dxa"/>
          </w:tcPr>
          <w:p w14:paraId="0023712C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EPAIDIGITALA</w:t>
            </w:r>
          </w:p>
          <w:p w14:paraId="6AB9516A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627544B2" w14:textId="77777777" w:rsidR="00AA0065" w:rsidRPr="009F0A90" w:rsidRDefault="00AA0065" w:rsidP="00841190">
            <w:pPr>
              <w:ind w:left="708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 xml:space="preserve">“Resumen”: </w:t>
            </w:r>
          </w:p>
          <w:p w14:paraId="47D94C30" w14:textId="77777777" w:rsidR="00AA0065" w:rsidRPr="009F0A90" w:rsidRDefault="00AA0065" w:rsidP="00841190">
            <w:p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  <w:highlight w:val="yellow"/>
              </w:rPr>
              <w:t>16/01/2023 Barakaldo</w:t>
            </w:r>
            <w:r w:rsidRPr="009F0A90">
              <w:rPr>
                <w:rFonts w:eastAsiaTheme="minorEastAsia" w:cstheme="minorHAnsi"/>
                <w:sz w:val="20"/>
                <w:szCs w:val="20"/>
              </w:rPr>
              <w:t xml:space="preserve"> </w:t>
            </w:r>
          </w:p>
          <w:p w14:paraId="764C9A03" w14:textId="77777777" w:rsidR="00AA0065" w:rsidRPr="009F0A90" w:rsidRDefault="00AA0065" w:rsidP="001358D5">
            <w:pPr>
              <w:pStyle w:val="Prrafodelista"/>
              <w:numPr>
                <w:ilvl w:val="0"/>
                <w:numId w:val="4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>Todos van a usar la cuenta de correo: epaidigitala.barakaldo@justizia.eus</w:t>
            </w:r>
          </w:p>
          <w:p w14:paraId="73BD575A" w14:textId="77777777" w:rsidR="00AA0065" w:rsidRPr="009F0A90" w:rsidRDefault="00AA0065" w:rsidP="001358D5">
            <w:pPr>
              <w:pStyle w:val="Prrafodelista"/>
              <w:numPr>
                <w:ilvl w:val="0"/>
                <w:numId w:val="4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 xml:space="preserve">Agente va a sala a Ikusbi , abre Outlook y tiene que tener configurado correo de Epaidigitala ( nos llamará a Deitu para configurar) </w:t>
            </w:r>
          </w:p>
          <w:p w14:paraId="41CD180C" w14:textId="77777777" w:rsidR="00AA0065" w:rsidRPr="009F0A90" w:rsidRDefault="00AA0065" w:rsidP="001358D5">
            <w:pPr>
              <w:pStyle w:val="Prrafodelista"/>
              <w:numPr>
                <w:ilvl w:val="0"/>
                <w:numId w:val="4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 xml:space="preserve">Abrir Webex </w:t>
            </w:r>
          </w:p>
          <w:p w14:paraId="7420640A" w14:textId="77777777" w:rsidR="00AA0065" w:rsidRPr="009F0A90" w:rsidRDefault="00AA0065" w:rsidP="001358D5">
            <w:pPr>
              <w:pStyle w:val="Prrafodelista"/>
              <w:numPr>
                <w:ilvl w:val="0"/>
                <w:numId w:val="4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>Abrir ikusbi  y Parametrizar</w:t>
            </w:r>
          </w:p>
          <w:p w14:paraId="19AAD21D" w14:textId="77777777" w:rsidR="00AA0065" w:rsidRPr="009F0A90" w:rsidRDefault="00AA0065" w:rsidP="001358D5">
            <w:pPr>
              <w:pStyle w:val="Prrafodelista"/>
              <w:numPr>
                <w:ilvl w:val="0"/>
                <w:numId w:val="4"/>
              </w:numPr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 xml:space="preserve">Importante Ser Coorganizador </w:t>
            </w:r>
          </w:p>
          <w:p w14:paraId="494B6D63" w14:textId="77777777" w:rsidR="00AA0065" w:rsidRPr="009F0A90" w:rsidRDefault="00AA0065" w:rsidP="00841190">
            <w:pPr>
              <w:ind w:left="1416"/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>- Solo busca a mes vista</w:t>
            </w:r>
          </w:p>
          <w:p w14:paraId="6DB05A69" w14:textId="77777777" w:rsidR="00AA0065" w:rsidRPr="009F0A90" w:rsidRDefault="00AA0065" w:rsidP="00841190">
            <w:pPr>
              <w:ind w:left="1416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>- Nos pasaran las guías rápidas que van a tener los usuarios en Sala</w:t>
            </w:r>
          </w:p>
          <w:p w14:paraId="21895A1E" w14:textId="77777777" w:rsidR="00AA0065" w:rsidRPr="009F0A90" w:rsidRDefault="00AA0065" w:rsidP="00841190">
            <w:pPr>
              <w:ind w:left="1416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eastAsiaTheme="minorEastAsia" w:cstheme="minorHAnsi"/>
                <w:sz w:val="20"/>
                <w:szCs w:val="20"/>
              </w:rPr>
              <w:t>- Las incidencias las recogeremos nosotros, sino podemos ayudar irán a S.Experto o a Soporte Puesto, pero Maria Boveda nos dirá directrices</w:t>
            </w:r>
          </w:p>
          <w:p w14:paraId="2D530100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62" w:type="dxa"/>
          </w:tcPr>
          <w:p w14:paraId="645A1724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IMPLANTADO EN:</w:t>
            </w:r>
          </w:p>
          <w:p w14:paraId="6F36BE7B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  <w:p w14:paraId="22365EEF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•BARAKALDO</w:t>
            </w:r>
          </w:p>
          <w:p w14:paraId="1AE4C02E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•BALMASEDA</w:t>
            </w:r>
          </w:p>
          <w:p w14:paraId="54AD77E1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•VITORIA</w:t>
            </w:r>
          </w:p>
          <w:p w14:paraId="1DDCE468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•GERNIKA</w:t>
            </w:r>
          </w:p>
          <w:p w14:paraId="3E333250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•DURANGO</w:t>
            </w:r>
          </w:p>
          <w:p w14:paraId="4D1DFA4F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•DONOSTIA</w:t>
            </w:r>
          </w:p>
          <w:p w14:paraId="12187AF9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•TOLOSA</w:t>
            </w:r>
          </w:p>
          <w:p w14:paraId="503266DE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•EIBAR</w:t>
            </w:r>
          </w:p>
          <w:p w14:paraId="38A12645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•AMURRIO (01/12/23)</w:t>
            </w:r>
          </w:p>
          <w:p w14:paraId="1945F3D2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• BILBAO ( 11/12/23 comienzan las formaciones)</w:t>
            </w:r>
          </w:p>
          <w:p w14:paraId="2BA76F18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* AZPEITIA (Formación, primera semana de Enero)</w:t>
            </w:r>
          </w:p>
          <w:p w14:paraId="515DC136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* BERGARA (Formación 26/01/2023)</w:t>
            </w:r>
          </w:p>
          <w:p w14:paraId="14CA1820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* IRUN (Hoy estaré con ellos y espero sacar fecha para formaciones, pero será enero)</w:t>
            </w:r>
          </w:p>
          <w:p w14:paraId="280C3F7F" w14:textId="77777777" w:rsidR="00AA0065" w:rsidRPr="009F0A90" w:rsidRDefault="00AA0065" w:rsidP="0084119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*GETXO (El viernes estaré con ellos y espero sacar fecha para formaciones, pero será enero)</w:t>
            </w:r>
          </w:p>
          <w:p w14:paraId="78ECA3A1" w14:textId="77777777" w:rsidR="00AA0065" w:rsidRPr="009F0A90" w:rsidRDefault="00AA0065" w:rsidP="006719F1">
            <w:pPr>
              <w:pStyle w:val="Prrafodelista"/>
              <w:numPr>
                <w:ilvl w:val="1"/>
                <w:numId w:val="11"/>
              </w:num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36ABEB4A" w14:textId="77777777" w:rsidTr="00841190">
        <w:tc>
          <w:tcPr>
            <w:tcW w:w="2031" w:type="dxa"/>
          </w:tcPr>
          <w:p w14:paraId="3D47B5E5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0319DA20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>05/07/2023</w:t>
            </w:r>
          </w:p>
        </w:tc>
        <w:tc>
          <w:tcPr>
            <w:tcW w:w="3962" w:type="dxa"/>
          </w:tcPr>
          <w:p w14:paraId="11D1BF7D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Formazioa SAU ZERBITZU GUZIA</w:t>
            </w:r>
          </w:p>
        </w:tc>
      </w:tr>
      <w:tr w:rsidR="00AA0065" w:rsidRPr="009F0A90" w14:paraId="0D2FB1C5" w14:textId="77777777" w:rsidTr="00841190">
        <w:tc>
          <w:tcPr>
            <w:tcW w:w="2031" w:type="dxa"/>
          </w:tcPr>
          <w:p w14:paraId="7C6E4E4B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16" w:name="_Toc215058833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Snow</w:t>
            </w:r>
            <w:bookmarkEnd w:id="16"/>
          </w:p>
          <w:p w14:paraId="2EBEA056" w14:textId="77777777" w:rsidR="00AA0065" w:rsidRPr="009F0A90" w:rsidRDefault="00AA0065" w:rsidP="001358D5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b/>
                <w:bCs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b/>
                <w:bCs/>
                <w:sz w:val="20"/>
                <w:szCs w:val="20"/>
                <w:lang w:eastAsia="es-ES"/>
              </w:rPr>
              <w:t>04/01/2022</w:t>
            </w:r>
          </w:p>
          <w:p w14:paraId="6219DE47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15713E3C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>Nuevo Formulario</w:t>
            </w:r>
          </w:p>
          <w:p w14:paraId="346D419D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  <w:p w14:paraId="5E7AF841" w14:textId="77777777" w:rsidR="00AA0065" w:rsidRPr="009F0A90" w:rsidRDefault="00AA0065" w:rsidP="00841190">
            <w:pPr>
              <w:ind w:left="708"/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 xml:space="preserve">Se solicita a Ejie el campo External id. </w:t>
            </w:r>
            <w:r w:rsidRPr="009F0A90">
              <w:rPr>
                <w:rFonts w:cstheme="minorHAnsi"/>
                <w:sz w:val="20"/>
                <w:szCs w:val="20"/>
                <w:highlight w:val="yellow"/>
                <w:lang w:eastAsia="es-ES"/>
              </w:rPr>
              <w:t>NOS DICEN QUE PONGAMOS EN BREVE DESCRIPCIÓN LO PONGAMOS ENTRE CORCHETES</w:t>
            </w:r>
          </w:p>
          <w:p w14:paraId="2E92B5BF" w14:textId="77777777" w:rsidR="00AA0065" w:rsidRPr="009F0A90" w:rsidRDefault="00AA0065" w:rsidP="00841190">
            <w:pPr>
              <w:ind w:left="708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9F0A90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FBBB931" wp14:editId="4FBC50C3">
                  <wp:extent cx="2505075" cy="923925"/>
                  <wp:effectExtent l="0" t="0" r="9525" b="9525"/>
                  <wp:docPr id="339412117" name="Imagen 339412117" descr="Interfaz de usuario gráfica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Interfaz de usuario gráfica, Aplicación&#10;&#10;Descripción generada automáticamente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858" cy="9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2" w:type="dxa"/>
          </w:tcPr>
          <w:p w14:paraId="4D533BF3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617CA707" w14:textId="77777777" w:rsidTr="00841190">
        <w:tc>
          <w:tcPr>
            <w:tcW w:w="2031" w:type="dxa"/>
          </w:tcPr>
          <w:p w14:paraId="79C399E5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5FF3E365" w14:textId="77777777" w:rsidR="00AA0065" w:rsidRPr="009F0A90" w:rsidRDefault="00AA0065" w:rsidP="001358D5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b/>
                <w:bCs/>
                <w:sz w:val="20"/>
                <w:szCs w:val="20"/>
                <w:lang w:eastAsia="es-ES"/>
              </w:rPr>
              <w:t>05/01/2023</w:t>
            </w:r>
            <w:r w:rsidRPr="009F0A90">
              <w:rPr>
                <w:rFonts w:cstheme="minorHAnsi"/>
                <w:sz w:val="20"/>
                <w:szCs w:val="20"/>
                <w:lang w:eastAsia="es-ES"/>
              </w:rPr>
              <w:t xml:space="preserve"> </w:t>
            </w:r>
          </w:p>
          <w:p w14:paraId="2A67879D" w14:textId="77777777" w:rsidR="00AA0065" w:rsidRPr="009F0A90" w:rsidRDefault="00AA0065" w:rsidP="00841190">
            <w:pPr>
              <w:pStyle w:val="Prrafodelista"/>
              <w:rPr>
                <w:rFonts w:cstheme="minorHAnsi"/>
                <w:sz w:val="20"/>
                <w:szCs w:val="20"/>
                <w:lang w:eastAsia="es-ES"/>
              </w:rPr>
            </w:pPr>
          </w:p>
          <w:p w14:paraId="60CA576B" w14:textId="77777777" w:rsidR="00AA0065" w:rsidRPr="009F0A90" w:rsidRDefault="00AA0065" w:rsidP="00841190">
            <w:pPr>
              <w:ind w:left="360"/>
              <w:rPr>
                <w:rFonts w:cstheme="minorHAnsi"/>
                <w:color w:val="CC6100" w:themeColor="accent4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 xml:space="preserve">Se comprueba en Snow (Producción) que si los usuarios responden al correo de apertura de incidencia toda la información se carga de forma Automática en la Incidencia. </w:t>
            </w:r>
            <w:r w:rsidRPr="009F0A90">
              <w:rPr>
                <w:rFonts w:cstheme="minorHAnsi"/>
                <w:sz w:val="20"/>
                <w:szCs w:val="20"/>
                <w:highlight w:val="yellow"/>
                <w:lang w:eastAsia="es-ES"/>
              </w:rPr>
              <w:t>El estado de la incidencia queda en Curso asignada al CAU que la abre. INC0259918.</w:t>
            </w:r>
            <w:r w:rsidRPr="009F0A90">
              <w:rPr>
                <w:rFonts w:cstheme="minorHAnsi"/>
                <w:color w:val="CC6100" w:themeColor="accent4"/>
                <w:sz w:val="20"/>
                <w:szCs w:val="20"/>
                <w:highlight w:val="yellow"/>
                <w:lang w:eastAsia="es-ES"/>
              </w:rPr>
              <w:t xml:space="preserve"> Si estaba en soporte … la tenemos que volver a escalarla? . no sería mejor establecer un subestado de actualizado por usuario? Lo hemos comentado con ejie</w:t>
            </w:r>
            <w:r w:rsidRPr="009F0A90">
              <w:rPr>
                <w:rFonts w:cstheme="minorHAnsi"/>
                <w:color w:val="CC6100" w:themeColor="accent4"/>
                <w:sz w:val="20"/>
                <w:szCs w:val="20"/>
                <w:lang w:eastAsia="es-ES"/>
              </w:rPr>
              <w:t>?</w:t>
            </w:r>
          </w:p>
          <w:p w14:paraId="4D88855A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  <w:p w14:paraId="0970B39A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06731904" wp14:editId="08936F92">
                  <wp:extent cx="3960244" cy="952000"/>
                  <wp:effectExtent l="0" t="0" r="2540" b="635"/>
                  <wp:docPr id="346522275" name="Imagen 346522275" descr="Interfaz de usuario gráfica, Texto, Aplicación, Correo electrón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Interfaz de usuario gráfica, Texto, Aplicación, Correo electrónico&#10;&#10;Descripción generada automáticament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371" cy="95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6CF9F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lastRenderedPageBreak/>
              <w:br w:type="page"/>
            </w:r>
          </w:p>
          <w:p w14:paraId="7177D4D6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</w:tc>
        <w:tc>
          <w:tcPr>
            <w:tcW w:w="3962" w:type="dxa"/>
          </w:tcPr>
          <w:p w14:paraId="1D2CF9EC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19EE1668" w14:textId="77777777" w:rsidTr="00841190">
        <w:tc>
          <w:tcPr>
            <w:tcW w:w="2031" w:type="dxa"/>
          </w:tcPr>
          <w:p w14:paraId="06209EA6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2C72F762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</w:tc>
        <w:tc>
          <w:tcPr>
            <w:tcW w:w="3962" w:type="dxa"/>
          </w:tcPr>
          <w:p w14:paraId="51894377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1E85C5E0" w14:textId="77777777" w:rsidTr="00841190">
        <w:tc>
          <w:tcPr>
            <w:tcW w:w="2031" w:type="dxa"/>
          </w:tcPr>
          <w:p w14:paraId="5DDE5604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3596C72C" w14:textId="77777777" w:rsidR="00AA0065" w:rsidRPr="009F0A90" w:rsidRDefault="00AA0065" w:rsidP="00841190">
            <w:pPr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</w:pPr>
            <w:r w:rsidRPr="009F0A90"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  <w:t>Miércoles 22/02/23</w:t>
            </w:r>
          </w:p>
          <w:p w14:paraId="7463B627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  <w:p w14:paraId="304FE7D6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>Subida a pro que al realizar cambios de usuarios se asignen a SASU Deitu 2</w:t>
            </w:r>
          </w:p>
          <w:p w14:paraId="047DC55A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sz w:val="20"/>
                <w:szCs w:val="20"/>
                <w:lang w:eastAsia="es-ES"/>
              </w:rPr>
              <w:t>Subida a Pro que aparezca el campo de Grupo de Apertura</w:t>
            </w:r>
          </w:p>
          <w:p w14:paraId="6808C18B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</w:p>
        </w:tc>
        <w:tc>
          <w:tcPr>
            <w:tcW w:w="3962" w:type="dxa"/>
          </w:tcPr>
          <w:p w14:paraId="32F5E603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21D4BEAB" w14:textId="77777777" w:rsidTr="00841190">
        <w:tc>
          <w:tcPr>
            <w:tcW w:w="2031" w:type="dxa"/>
          </w:tcPr>
          <w:p w14:paraId="0D04F27A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01" w:type="dxa"/>
          </w:tcPr>
          <w:p w14:paraId="11D6EC78" w14:textId="77777777" w:rsidR="00AA0065" w:rsidRPr="009F0A90" w:rsidRDefault="00AA0065" w:rsidP="00841190">
            <w:pPr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</w:pPr>
            <w:r w:rsidRPr="009F0A90"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  <w:t>Martes 28/02/23</w:t>
            </w:r>
          </w:p>
          <w:p w14:paraId="7D3A6945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  <w:p w14:paraId="44E56651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 xml:space="preserve">Las incidencias y peticiones llega un correo a Nombre de Deitu en vez de IT Batera , cuando el Grupo de Apertura es Deitu, tanto de apertura como de cierre . Antes era IT Batera </w:t>
            </w:r>
          </w:p>
          <w:p w14:paraId="2F92FAC8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  <w:p w14:paraId="34AB9DD4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1B2BE199" wp14:editId="7D7A6ED7">
                  <wp:extent cx="5219700" cy="488315"/>
                  <wp:effectExtent l="0" t="0" r="0" b="6985"/>
                  <wp:docPr id="1378364782" name="Imagen 1378364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29952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  <w:p w14:paraId="4850A752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 xml:space="preserve">Ejemplo: </w:t>
            </w:r>
          </w:p>
          <w:p w14:paraId="592FC808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  <w:lang w:eastAsia="es-ES"/>
              </w:rPr>
            </w:pPr>
            <w:r w:rsidRPr="009F0A90">
              <w:rPr>
                <w:rFonts w:cstheme="minorHAnsi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CFB1A27" wp14:editId="28272150">
                  <wp:extent cx="2952750" cy="1980713"/>
                  <wp:effectExtent l="0" t="0" r="0" b="635"/>
                  <wp:docPr id="443501158" name="Imagen 443501158" descr="Interfaz de usuario gráfica, Texto, Aplicación, Correo electrón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 descr="Interfaz de usuario gráfica, Texto, Aplicación, Correo electrónico&#10;&#10;Descripción generada automáticamente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942" cy="198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9D38B" w14:textId="77777777" w:rsidR="00AA0065" w:rsidRPr="009F0A90" w:rsidRDefault="00AA0065" w:rsidP="00841190">
            <w:pPr>
              <w:shd w:val="clear" w:color="auto" w:fill="FFFFFF"/>
              <w:suppressAutoHyphens w:val="0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</w:p>
          <w:p w14:paraId="0ED53FE9" w14:textId="77777777" w:rsidR="00AA0065" w:rsidRPr="009F0A90" w:rsidRDefault="00AA0065" w:rsidP="00841190">
            <w:pPr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</w:pPr>
          </w:p>
        </w:tc>
        <w:tc>
          <w:tcPr>
            <w:tcW w:w="3962" w:type="dxa"/>
          </w:tcPr>
          <w:p w14:paraId="26017AE7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0065" w:rsidRPr="009F0A90" w14:paraId="467AB044" w14:textId="77777777" w:rsidTr="00841190">
        <w:tc>
          <w:tcPr>
            <w:tcW w:w="2031" w:type="dxa"/>
          </w:tcPr>
          <w:p w14:paraId="79A37C49" w14:textId="77777777" w:rsidR="00AA0065" w:rsidRPr="009F0A90" w:rsidRDefault="00AA0065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17" w:name="_Toc215058834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DICIREG</w:t>
            </w:r>
            <w:bookmarkEnd w:id="17"/>
          </w:p>
        </w:tc>
        <w:tc>
          <w:tcPr>
            <w:tcW w:w="4201" w:type="dxa"/>
          </w:tcPr>
          <w:p w14:paraId="5F387711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143CC043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Tal y como hemos comentado, hay que poner a los usuarios de los Juzgados de Paz el icono del Outlook que lo hemos dado de alta en Mis aplicaciones de la Intranet. El código para darlo de alta es </w:t>
            </w:r>
            <w:r w:rsidRPr="009F0A9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outlook.</w:t>
            </w:r>
          </w:p>
          <w:p w14:paraId="79A89231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52FD696C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Como también</w:t>
            </w:r>
            <w:r w:rsidRPr="009F0A9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debemos desasignar la aplicación a los RC y los Juzgados de Paz de registrocivil aprovecharemos para machacar una por otra en el caso de los Juzgados de Paz y en el caso de los RC quitar la aplicación, utilizando los códigos de órganos de los Excel adjuntos.</w:t>
            </w:r>
          </w:p>
          <w:p w14:paraId="5EC22561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5920EF93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Vamos a cambiar a todos los juzgados de paz la aplicación:</w:t>
            </w:r>
          </w:p>
          <w:p w14:paraId="5F93C579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430BA273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cn=registrocivil,cn=aplicaciones,cn=justicia,cn=gobierno-vasco,dc=org</w:t>
            </w:r>
          </w:p>
          <w:p w14:paraId="3063FA68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068A3F74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por:</w:t>
            </w:r>
          </w:p>
          <w:p w14:paraId="00B0E630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cn=outlook,cn=aplicaciones,cn=justicia,cn=gobierno-vasco,dc=org</w:t>
            </w:r>
          </w:p>
          <w:p w14:paraId="1D7B76E3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lastRenderedPageBreak/>
              <w:t> </w:t>
            </w:r>
          </w:p>
          <w:p w14:paraId="248CA5D4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Y a los RC les quitaremos:</w:t>
            </w:r>
          </w:p>
          <w:p w14:paraId="42C2804F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3AC12111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cn=registrocivil,cn=aplicaciones,cn=justicia,cn=gobierno-vasco,dc=org</w:t>
            </w:r>
          </w:p>
          <w:p w14:paraId="1E1E5A8D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0D8490BE" w14:textId="77777777" w:rsidR="00AA0065" w:rsidRPr="009F0A90" w:rsidRDefault="00AA0065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31B1815F" w14:textId="77777777" w:rsidR="00AA0065" w:rsidRPr="009F0A90" w:rsidRDefault="00AA0065" w:rsidP="00841190">
            <w:pPr>
              <w:rPr>
                <w:rFonts w:cstheme="minorHAnsi"/>
                <w:b/>
                <w:bCs/>
                <w:sz w:val="20"/>
                <w:szCs w:val="20"/>
                <w:u w:val="single"/>
                <w:lang w:eastAsia="es-ES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Cualquier duda comentamos</w:t>
            </w:r>
          </w:p>
        </w:tc>
        <w:tc>
          <w:tcPr>
            <w:tcW w:w="3962" w:type="dxa"/>
          </w:tcPr>
          <w:p w14:paraId="01BCE3C5" w14:textId="77777777" w:rsidR="00AA0065" w:rsidRPr="009F0A90" w:rsidRDefault="00AA0065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lastRenderedPageBreak/>
              <w:t>Tarea</w:t>
            </w:r>
          </w:p>
        </w:tc>
      </w:tr>
      <w:tr w:rsidR="00125FF3" w:rsidRPr="009F0A90" w14:paraId="45E9D39C" w14:textId="77777777" w:rsidTr="00841190">
        <w:tc>
          <w:tcPr>
            <w:tcW w:w="2031" w:type="dxa"/>
          </w:tcPr>
          <w:p w14:paraId="4B8F6C0D" w14:textId="21ACDFC0" w:rsidR="00125FF3" w:rsidRPr="009F0A90" w:rsidRDefault="00125FF3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18" w:name="_Toc215058835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Okta</w:t>
            </w:r>
            <w:r w:rsidR="007E4AAD" w:rsidRPr="009F0A90">
              <w:rPr>
                <w:rFonts w:asciiTheme="minorHAnsi" w:hAnsiTheme="minorHAnsi" w:cstheme="minorHAnsi"/>
                <w:sz w:val="20"/>
                <w:szCs w:val="20"/>
              </w:rPr>
              <w:t xml:space="preserve"> - VLex</w:t>
            </w:r>
            <w:bookmarkEnd w:id="18"/>
          </w:p>
        </w:tc>
        <w:tc>
          <w:tcPr>
            <w:tcW w:w="4201" w:type="dxa"/>
          </w:tcPr>
          <w:p w14:paraId="68BDEC2C" w14:textId="2C02868D" w:rsidR="00125FF3" w:rsidRPr="009F0A90" w:rsidRDefault="000018F2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Se ha llevado a cabo la implantación de la aplicación</w:t>
            </w:r>
            <w:r w:rsidR="007E4AAD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Vlex</w:t>
            </w: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al resto de usuarios de Justizia que no</w:t>
            </w:r>
            <w:r w:rsidR="00184F6D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la</w:t>
            </w: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="007E4AAD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tenían (hasta ahora estaban dados de alta los que tienen equipos de movilidad (Jueces, Fiscales, Letrados, médicos, Traductores).</w:t>
            </w:r>
          </w:p>
          <w:p w14:paraId="5055FB1A" w14:textId="47BDAC96" w:rsidR="007E4AAD" w:rsidRPr="009F0A90" w:rsidRDefault="007E4AAD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  <w:t>Asignarles Vlex implica darles de alta en Okta</w:t>
            </w:r>
          </w:p>
          <w:p w14:paraId="50C18A32" w14:textId="383FEA1F" w:rsidR="007E4AAD" w:rsidRPr="009F0A90" w:rsidRDefault="007E4AAD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Ahora se les ha dado a</w:t>
            </w:r>
            <w:r w:rsidR="00184F6D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la EAT,</w:t>
            </w: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Gestores, Tramitadores y Auxilio Judiciales en base al siguiente calendario:</w:t>
            </w:r>
          </w:p>
          <w:p w14:paraId="583108C9" w14:textId="4BAFE280" w:rsidR="007E4AAD" w:rsidRPr="009F0A90" w:rsidRDefault="007E4AAD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object w:dxaOrig="6765" w:dyaOrig="9780" w14:anchorId="1842A9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8" type="#_x0000_t75" style="width:201.45pt;height:4in" o:ole="">
                  <v:imagedata r:id="rId31" o:title=""/>
                </v:shape>
                <o:OLEObject Type="Embed" ProgID="PBrush" ShapeID="_x0000_i1038" DrawAspect="Content" ObjectID="_1825671845" r:id="rId32"/>
              </w:object>
            </w:r>
          </w:p>
        </w:tc>
        <w:tc>
          <w:tcPr>
            <w:tcW w:w="3962" w:type="dxa"/>
          </w:tcPr>
          <w:p w14:paraId="6C2AED98" w14:textId="0FCFA994" w:rsidR="00125FF3" w:rsidRPr="009F0A90" w:rsidRDefault="007E4AAD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Tarea: en lo sucesivo, a todo usuario dado de alta o reincorporado, hay que asignarle aplicación Okta desde ZBat</w:t>
            </w:r>
          </w:p>
        </w:tc>
      </w:tr>
      <w:tr w:rsidR="00184F6D" w:rsidRPr="009F0A90" w14:paraId="06B518A4" w14:textId="77777777" w:rsidTr="00841190">
        <w:tc>
          <w:tcPr>
            <w:tcW w:w="2031" w:type="dxa"/>
          </w:tcPr>
          <w:p w14:paraId="23D15C7C" w14:textId="609163B0" w:rsidR="00184F6D" w:rsidRPr="009F0A90" w:rsidRDefault="00F90942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19" w:name="_Toc215058836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plan de acogida</w:t>
            </w:r>
            <w:bookmarkEnd w:id="19"/>
          </w:p>
        </w:tc>
        <w:tc>
          <w:tcPr>
            <w:tcW w:w="4201" w:type="dxa"/>
          </w:tcPr>
          <w:p w14:paraId="19D19E97" w14:textId="3F3E3F96" w:rsidR="00184F6D" w:rsidRPr="009F0A90" w:rsidRDefault="003D31DC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En Febrero</w:t>
            </w:r>
            <w:r w:rsidR="00F90942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se pon</w:t>
            </w: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</w:t>
            </w:r>
            <w:r w:rsidR="00F90942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en marcha el Plan de Acogida a los Usuarios de Justizia. </w:t>
            </w:r>
          </w:p>
          <w:p w14:paraId="0587A322" w14:textId="77777777" w:rsidR="00F90942" w:rsidRPr="009F0A90" w:rsidRDefault="00F90942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En principio está preparada la documentación:</w:t>
            </w:r>
          </w:p>
          <w:p w14:paraId="67348613" w14:textId="5882D1C7" w:rsidR="007908AF" w:rsidRPr="009F0A90" w:rsidRDefault="007908AF" w:rsidP="006719F1">
            <w:pPr>
              <w:numPr>
                <w:ilvl w:val="0"/>
                <w:numId w:val="13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hyperlink r:id="rId33" w:tgtFrame="_blank" w:history="1">
              <w:r w:rsidRPr="009F0A90">
                <w:rPr>
                  <w:rStyle w:val="Hipervnculo"/>
                  <w:rFonts w:eastAsia="Times New Roman" w:cstheme="minorHAnsi"/>
                  <w:noProof/>
                  <w:sz w:val="20"/>
                  <w:szCs w:val="20"/>
                </w:rPr>
                <mc:AlternateContent>
                  <mc:Choice Requires="wps">
                    <w:drawing>
                      <wp:inline distT="0" distB="0" distL="0" distR="0" wp14:anchorId="7338DAF3" wp14:editId="175A8577">
                        <wp:extent cx="152400" cy="152400"/>
                        <wp:effectExtent l="0" t="0" r="0" b="0"/>
                        <wp:docPr id="1422008548" name="Rectángulo 11" descr="​icono de Carpet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</wp:inline>
                    </w:drawing>
                  </mc:Choice>
                  <mc:Fallback>
                    <w:pict>
                      <v:rect w14:anchorId="3704896C" id="Rectángulo 11" o:spid="_x0000_s1026" alt="​icono de Carpeta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  <o:lock v:ext="edit" aspectratio="t"/>
                        <w10:anchorlock/>
                      </v:rect>
                    </w:pict>
                  </mc:Fallback>
                </mc:AlternateContent>
              </w:r>
              <w:r w:rsidRPr="009F0A90">
                <w:rPr>
                  <w:rStyle w:val="Hipervnculo"/>
                  <w:rFonts w:eastAsia="Times New Roman" w:cstheme="minorHAnsi"/>
                  <w:sz w:val="20"/>
                  <w:szCs w:val="20"/>
                </w:rPr>
                <w:t> Vídeo de acogida digital</w:t>
              </w:r>
            </w:hyperlink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65087306" w14:textId="2DB6A340" w:rsidR="007908AF" w:rsidRPr="009F0A90" w:rsidRDefault="007908AF" w:rsidP="006719F1">
            <w:pPr>
              <w:numPr>
                <w:ilvl w:val="0"/>
                <w:numId w:val="14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Manual de acogida en PDF </w:t>
            </w:r>
          </w:p>
          <w:p w14:paraId="10318B25" w14:textId="77777777" w:rsidR="007908AF" w:rsidRPr="009F0A90" w:rsidRDefault="007908AF" w:rsidP="006719F1">
            <w:pPr>
              <w:numPr>
                <w:ilvl w:val="0"/>
                <w:numId w:val="14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La información del manual se encuentra colgada en la intranet en diferentes secciones, se accede desde </w:t>
            </w:r>
            <w:hyperlink r:id="rId34" w:tgtFrame="_blank" w:history="1">
              <w:r w:rsidRPr="009F0A90">
                <w:rPr>
                  <w:rStyle w:val="Hipervnculo"/>
                  <w:rFonts w:eastAsia="Times New Roman" w:cstheme="minorHAnsi"/>
                  <w:sz w:val="20"/>
                  <w:szCs w:val="20"/>
                </w:rPr>
                <w:t>Personas-Es tu primer día? Manual de acogida</w:t>
              </w:r>
            </w:hyperlink>
          </w:p>
          <w:p w14:paraId="57B3B560" w14:textId="77777777" w:rsidR="007908AF" w:rsidRPr="009F0A90" w:rsidRDefault="007908AF" w:rsidP="006719F1">
            <w:pPr>
              <w:numPr>
                <w:ilvl w:val="0"/>
                <w:numId w:val="15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Tríptico de acogida</w:t>
            </w:r>
          </w:p>
          <w:p w14:paraId="244200CA" w14:textId="7ED8E184" w:rsidR="007908AF" w:rsidRPr="009F0A90" w:rsidRDefault="007908AF" w:rsidP="006719F1">
            <w:pPr>
              <w:numPr>
                <w:ilvl w:val="0"/>
                <w:numId w:val="16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Correo para que Deitu envíe a las nuevas altas (en borradores de Deitu).</w:t>
            </w:r>
          </w:p>
          <w:p w14:paraId="31D5BDBD" w14:textId="17D1E429" w:rsidR="00F90942" w:rsidRPr="009F0A90" w:rsidRDefault="00F90942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962" w:type="dxa"/>
          </w:tcPr>
          <w:p w14:paraId="7AF7A028" w14:textId="77777777" w:rsidR="00184F6D" w:rsidRPr="009F0A90" w:rsidRDefault="007908AF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Tarea: A partir de la puesta en marcha, a los Gestores, Tramitadores y Auxilios cuando toman posesión en una nueva plaza se les dará acceso al Plan de Acogida.</w:t>
            </w:r>
          </w:p>
          <w:p w14:paraId="6FDCDA71" w14:textId="12C02DC8" w:rsidR="007908AF" w:rsidRPr="009F0A90" w:rsidRDefault="007908AF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Se les mandará un correo de bienvenida al plan, la EAT les dará un Tríptico y se les dará de alta en el curso de JustiziaGela y se hará seguimiento por parte de SAFI</w:t>
            </w:r>
          </w:p>
        </w:tc>
      </w:tr>
      <w:tr w:rsidR="005D3F43" w:rsidRPr="009F0A90" w14:paraId="146ED0BE" w14:textId="77777777" w:rsidTr="00841190">
        <w:tc>
          <w:tcPr>
            <w:tcW w:w="2031" w:type="dxa"/>
          </w:tcPr>
          <w:p w14:paraId="022C52E8" w14:textId="1A0AFA0F" w:rsidR="005D3F43" w:rsidRPr="009F0A90" w:rsidRDefault="005D3F43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20" w:name="_Toc215058837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 xml:space="preserve">NUEVA VERSIÓN  AVANTIUS - FORMULARIO A TRAVE´S </w:t>
            </w:r>
            <w:r w:rsidRPr="009F0A9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DE AVANTIUS</w:t>
            </w:r>
            <w:bookmarkEnd w:id="20"/>
          </w:p>
        </w:tc>
        <w:tc>
          <w:tcPr>
            <w:tcW w:w="4201" w:type="dxa"/>
          </w:tcPr>
          <w:p w14:paraId="456C0B71" w14:textId="77777777" w:rsidR="005D3F43" w:rsidRPr="009F0A90" w:rsidRDefault="005D3F43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lastRenderedPageBreak/>
              <w:t>Parada planificado para el 22 /01 para implantar la nueva versión incorporando la gestión formularios vía ayuda soporte</w:t>
            </w:r>
            <w:r w:rsidR="00665850"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.</w:t>
            </w:r>
          </w:p>
          <w:p w14:paraId="3097868E" w14:textId="77777777" w:rsidR="00665850" w:rsidRPr="009F0A90" w:rsidRDefault="00665850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El 23 empezamos a recibir formularios integrados en snow no vía correo como se indica en el formación.</w:t>
            </w:r>
          </w:p>
          <w:p w14:paraId="6446ADC8" w14:textId="77777777" w:rsidR="00665850" w:rsidRPr="009F0A90" w:rsidRDefault="00665850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lastRenderedPageBreak/>
              <w:t>Detectamos errores, que limpiando temporales se solventan, otros errores son por cambio de forma de operar ejemplo carpetillas etc.</w:t>
            </w:r>
          </w:p>
          <w:p w14:paraId="107E4435" w14:textId="77777777" w:rsidR="00665850" w:rsidRPr="009F0A90" w:rsidRDefault="00665850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Se crean contadores específicos para la gestión en el panel operativo y una pestaña más en nuestros paneles para el control del servicio.</w:t>
            </w:r>
          </w:p>
          <w:p w14:paraId="79753E02" w14:textId="5F8B7C5A" w:rsidR="00665850" w:rsidRPr="009F0A90" w:rsidRDefault="00665850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Nos empiezan a devolver los casos pidiendo pantallazos y reportamos a EJIE- Susana ella lo plantea en el comité de implantación y la directriz es que Avantius con la herramienta implantada recoge la información lo escala y nosotros les envíamos .. son ellos los que tienen que garantizar que los datos mínimos se formalicen</w:t>
            </w:r>
          </w:p>
        </w:tc>
        <w:tc>
          <w:tcPr>
            <w:tcW w:w="3962" w:type="dxa"/>
          </w:tcPr>
          <w:p w14:paraId="21D8C79F" w14:textId="784BAEEE" w:rsidR="005D3F43" w:rsidRPr="009F0A90" w:rsidRDefault="005D3F43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lastRenderedPageBreak/>
              <w:t>Formación en la intranet de justizia.</w:t>
            </w:r>
            <w:r w:rsidR="00665850" w:rsidRPr="009F0A90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3D31DC" w:rsidRPr="009F0A90" w14:paraId="50F2589F" w14:textId="77777777" w:rsidTr="00841190">
        <w:tc>
          <w:tcPr>
            <w:tcW w:w="2031" w:type="dxa"/>
          </w:tcPr>
          <w:p w14:paraId="71DBEF56" w14:textId="1A0A23AA" w:rsidR="003D31DC" w:rsidRPr="009F0A90" w:rsidRDefault="003D31DC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21" w:name="_Toc215058838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Punto de Acceso Seguro</w:t>
            </w:r>
            <w:bookmarkEnd w:id="21"/>
          </w:p>
        </w:tc>
        <w:tc>
          <w:tcPr>
            <w:tcW w:w="4201" w:type="dxa"/>
          </w:tcPr>
          <w:p w14:paraId="7D195D4B" w14:textId="77777777" w:rsidR="003D31DC" w:rsidRPr="009F0A90" w:rsidRDefault="003D31DC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El CTAGE a partir de la puesta en marcha derivará a Deitu las solicitudes de Acceso como Punto Seguro.</w:t>
            </w:r>
          </w:p>
          <w:p w14:paraId="1D79A9DC" w14:textId="62C68D5A" w:rsidR="003D31DC" w:rsidRPr="009F0A90" w:rsidRDefault="003D31DC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962" w:type="dxa"/>
          </w:tcPr>
          <w:p w14:paraId="5F761AE3" w14:textId="20595C21" w:rsidR="003D31DC" w:rsidRPr="009F0A90" w:rsidRDefault="003D31DC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cstheme="minorHAnsi"/>
                <w:sz w:val="20"/>
                <w:szCs w:val="20"/>
              </w:rPr>
              <w:t>Tarea: las solicitudes llegarán por correo. El 27/02/2025 tenemos una primera reunión donde nos explicarán los pasos a seguir</w:t>
            </w:r>
          </w:p>
        </w:tc>
      </w:tr>
      <w:tr w:rsidR="00FD2BEC" w:rsidRPr="009F0A90" w14:paraId="0EA710FB" w14:textId="77777777" w:rsidTr="00841190">
        <w:tc>
          <w:tcPr>
            <w:tcW w:w="2031" w:type="dxa"/>
          </w:tcPr>
          <w:p w14:paraId="3CE41FCA" w14:textId="4772C2FF" w:rsidR="00FD2BEC" w:rsidRPr="009F0A90" w:rsidRDefault="00FD2BEC" w:rsidP="00841190">
            <w:pPr>
              <w:pStyle w:val="Ttulo4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22" w:name="_Toc215058839"/>
            <w:r w:rsidRPr="009F0A90">
              <w:rPr>
                <w:rFonts w:asciiTheme="minorHAnsi" w:hAnsiTheme="minorHAnsi" w:cstheme="minorHAnsi"/>
                <w:sz w:val="20"/>
                <w:szCs w:val="20"/>
              </w:rPr>
              <w:t>FLEXXIBLE</w:t>
            </w:r>
            <w:bookmarkEnd w:id="22"/>
          </w:p>
        </w:tc>
        <w:tc>
          <w:tcPr>
            <w:tcW w:w="4201" w:type="dxa"/>
          </w:tcPr>
          <w:p w14:paraId="33132214" w14:textId="598AEF83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Herramienta Flexxible.</w:t>
            </w:r>
          </w:p>
          <w:p w14:paraId="61B289C8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Es una herramienta de Monitorización y mejora en la experiencia del usuario.</w:t>
            </w:r>
          </w:p>
          <w:p w14:paraId="195CA68F" w14:textId="7D85F7A9" w:rsidR="00FD2BEC" w:rsidRPr="009F0A90" w:rsidRDefault="00FD2BEC" w:rsidP="006719F1">
            <w:pPr>
              <w:pStyle w:val="Prrafodelista"/>
              <w:numPr>
                <w:ilvl w:val="0"/>
                <w:numId w:val="18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Permite medir diferentes parámetros del puesto</w:t>
            </w:r>
          </w:p>
          <w:p w14:paraId="126E8874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Rendimiento</w:t>
            </w:r>
          </w:p>
          <w:p w14:paraId="35758F13" w14:textId="77777777" w:rsidR="00FD2BEC" w:rsidRPr="009F0A90" w:rsidRDefault="00FD2BEC" w:rsidP="006719F1">
            <w:pPr>
              <w:pStyle w:val="Prrafodelista"/>
              <w:numPr>
                <w:ilvl w:val="0"/>
                <w:numId w:val="17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Consumo</w:t>
            </w:r>
          </w:p>
          <w:p w14:paraId="79FEA9EF" w14:textId="77777777" w:rsidR="00FD2BEC" w:rsidRPr="009F0A90" w:rsidRDefault="00FD2BEC" w:rsidP="006719F1">
            <w:pPr>
              <w:pStyle w:val="Prrafodelista"/>
              <w:numPr>
                <w:ilvl w:val="0"/>
                <w:numId w:val="17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Tiempos de Arranque</w:t>
            </w:r>
          </w:p>
          <w:p w14:paraId="39CA3474" w14:textId="77777777" w:rsidR="00FD2BEC" w:rsidRPr="009F0A90" w:rsidRDefault="00FD2BEC" w:rsidP="006719F1">
            <w:pPr>
              <w:pStyle w:val="Prrafodelista"/>
              <w:numPr>
                <w:ilvl w:val="0"/>
                <w:numId w:val="17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Aplicaciones (qué, cuantas, ...)</w:t>
            </w:r>
          </w:p>
          <w:p w14:paraId="1D4B1F15" w14:textId="77777777" w:rsidR="00FD2BEC" w:rsidRPr="009F0A90" w:rsidRDefault="00FD2BEC" w:rsidP="006719F1">
            <w:pPr>
              <w:pStyle w:val="Prrafodelista"/>
              <w:numPr>
                <w:ilvl w:val="0"/>
                <w:numId w:val="18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Permite mejorar la resolución de incidencia en 1 nivel</w:t>
            </w:r>
          </w:p>
          <w:p w14:paraId="65F43368" w14:textId="77777777" w:rsidR="00FD2BEC" w:rsidRPr="009F0A90" w:rsidRDefault="00FD2BEC" w:rsidP="006719F1">
            <w:pPr>
              <w:pStyle w:val="Prrafodelista"/>
              <w:numPr>
                <w:ilvl w:val="0"/>
                <w:numId w:val="18"/>
              </w:num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Permite lanzar Avisos (tipo PopUp) a los equipos de usuarios</w:t>
            </w:r>
          </w:p>
          <w:p w14:paraId="64650142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11EE3113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El calendario de instalación de la herramienta en los equipos va hasta el 10 de mayo de 2025, por lo que en dos meses ya estará instalado y remitiendo información.</w:t>
            </w:r>
          </w:p>
          <w:p w14:paraId="79DD4F2F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  <w:p w14:paraId="1BC1E6AA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Nagore comenta que los SAFI también tienen que participar ...</w:t>
            </w:r>
          </w:p>
          <w:p w14:paraId="78BAB7A2" w14:textId="77777777" w:rsidR="00FD2BEC" w:rsidRPr="009F0A90" w:rsidRDefault="00FD2BEC" w:rsidP="00FD2BEC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quedamos en que nos convocará a una próxima reunión</w:t>
            </w:r>
          </w:p>
          <w:p w14:paraId="16A4502B" w14:textId="77777777" w:rsidR="00FD2BEC" w:rsidRPr="009F0A90" w:rsidRDefault="00FD2BEC" w:rsidP="00841190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3962" w:type="dxa"/>
          </w:tcPr>
          <w:p w14:paraId="38A4358C" w14:textId="5940FAB7" w:rsidR="00FD2BEC" w:rsidRPr="009F0A90" w:rsidRDefault="00FD2BEC" w:rsidP="00841190">
            <w:pPr>
              <w:rPr>
                <w:rFonts w:cstheme="minorHAnsi"/>
                <w:sz w:val="20"/>
                <w:szCs w:val="20"/>
              </w:rPr>
            </w:pPr>
            <w:r w:rsidRPr="009F0A90">
              <w:rPr>
                <w:rFonts w:eastAsia="Times New Roman" w:cstheme="minorHAnsi"/>
                <w:color w:val="000000"/>
                <w:sz w:val="20"/>
                <w:szCs w:val="20"/>
              </w:rPr>
              <w:t>Plantean reuniones periódicas para hacer estudios de necesidades, configuración e implementación de procesos automáticos/semi automáticos correctivos</w:t>
            </w:r>
          </w:p>
        </w:tc>
      </w:tr>
    </w:tbl>
    <w:p w14:paraId="6BC90748" w14:textId="77777777" w:rsidR="00AA0065" w:rsidRPr="009F0A90" w:rsidRDefault="00AA0065" w:rsidP="00AA0065"/>
    <w:p w14:paraId="1A293930" w14:textId="77777777" w:rsidR="00AA0065" w:rsidRPr="009F0A90" w:rsidRDefault="00AA0065" w:rsidP="00AA0065">
      <w:pPr>
        <w:rPr>
          <w:i/>
          <w:iCs/>
          <w:lang w:eastAsia="es-ES"/>
        </w:rPr>
      </w:pPr>
    </w:p>
    <w:p w14:paraId="3A83ACCC" w14:textId="77777777" w:rsidR="00AA0065" w:rsidRPr="009F0A90" w:rsidRDefault="00AA0065" w:rsidP="00AA0065">
      <w:pPr>
        <w:ind w:left="1416"/>
        <w:jc w:val="both"/>
        <w:rPr>
          <w:rFonts w:eastAsiaTheme="minorEastAsia" w:cstheme="minorBidi"/>
        </w:rPr>
      </w:pPr>
    </w:p>
    <w:p w14:paraId="6888D716" w14:textId="77777777" w:rsidR="00AA0065" w:rsidRPr="009F0A90" w:rsidRDefault="00AA0065" w:rsidP="00AA0065">
      <w:pPr>
        <w:ind w:left="1416"/>
        <w:jc w:val="both"/>
        <w:rPr>
          <w:rFonts w:eastAsiaTheme="minorEastAsia" w:cstheme="minorBidi"/>
        </w:rPr>
      </w:pPr>
    </w:p>
    <w:p w14:paraId="64B0640C" w14:textId="77777777" w:rsidR="00AA0065" w:rsidRPr="009F0A90" w:rsidRDefault="00AA0065" w:rsidP="00AA0065">
      <w:pPr>
        <w:ind w:left="1416"/>
        <w:jc w:val="both"/>
        <w:rPr>
          <w:rFonts w:eastAsiaTheme="minorEastAsia" w:cstheme="minorBidi"/>
        </w:rPr>
      </w:pPr>
    </w:p>
    <w:p w14:paraId="5DFB0044" w14:textId="7AB09D4B" w:rsidR="00071BE3" w:rsidRPr="009F0A90" w:rsidRDefault="00071BE3">
      <w:pPr>
        <w:rPr>
          <w:rFonts w:eastAsiaTheme="minorEastAsia" w:cstheme="minorBidi"/>
        </w:rPr>
      </w:pPr>
      <w:r w:rsidRPr="009F0A90">
        <w:rPr>
          <w:rFonts w:eastAsiaTheme="minorEastAsia" w:cstheme="minorBidi"/>
        </w:rPr>
        <w:br w:type="page"/>
      </w:r>
    </w:p>
    <w:p w14:paraId="66BA5705" w14:textId="77777777" w:rsidR="00AA0065" w:rsidRPr="009F0A90" w:rsidRDefault="00AA0065" w:rsidP="00AA0065">
      <w:pPr>
        <w:pStyle w:val="Ttulo3"/>
      </w:pPr>
      <w:bookmarkStart w:id="23" w:name="_Toc215058840"/>
      <w:r w:rsidRPr="009F0A90">
        <w:lastRenderedPageBreak/>
        <w:t>Nola antolatu dugu zerbitzua</w:t>
      </w:r>
      <w:bookmarkEnd w:id="23"/>
    </w:p>
    <w:p w14:paraId="15A947D7" w14:textId="77777777" w:rsidR="00AA0065" w:rsidRPr="009F0A90" w:rsidRDefault="00AA0065" w:rsidP="00AA0065"/>
    <w:tbl>
      <w:tblPr>
        <w:tblStyle w:val="Tablaconcuadrcula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62"/>
        <w:gridCol w:w="881"/>
        <w:gridCol w:w="879"/>
        <w:gridCol w:w="1937"/>
        <w:gridCol w:w="3335"/>
      </w:tblGrid>
      <w:tr w:rsidR="00AA0065" w:rsidRPr="009F0A90" w14:paraId="1429D432" w14:textId="77777777" w:rsidTr="00841190">
        <w:tc>
          <w:tcPr>
            <w:tcW w:w="1551" w:type="pct"/>
            <w:shd w:val="clear" w:color="auto" w:fill="CC6100" w:themeFill="accent4"/>
          </w:tcPr>
          <w:p w14:paraId="1A35C199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Tarea</w:t>
            </w:r>
          </w:p>
        </w:tc>
        <w:tc>
          <w:tcPr>
            <w:tcW w:w="432" w:type="pct"/>
            <w:shd w:val="clear" w:color="auto" w:fill="CC6100" w:themeFill="accent4"/>
          </w:tcPr>
          <w:p w14:paraId="1B50D0CB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Hora inicio</w:t>
            </w:r>
          </w:p>
        </w:tc>
        <w:tc>
          <w:tcPr>
            <w:tcW w:w="431" w:type="pct"/>
            <w:shd w:val="clear" w:color="auto" w:fill="CC6100" w:themeFill="accent4"/>
          </w:tcPr>
          <w:p w14:paraId="0666B6CB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Hora fin</w:t>
            </w:r>
          </w:p>
        </w:tc>
        <w:tc>
          <w:tcPr>
            <w:tcW w:w="950" w:type="pct"/>
            <w:shd w:val="clear" w:color="auto" w:fill="CC6100" w:themeFill="accent4"/>
          </w:tcPr>
          <w:p w14:paraId="2D7F4252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Recurso asignado</w:t>
            </w:r>
          </w:p>
        </w:tc>
        <w:tc>
          <w:tcPr>
            <w:tcW w:w="1636" w:type="pct"/>
            <w:shd w:val="clear" w:color="auto" w:fill="CC6100" w:themeFill="accent4"/>
          </w:tcPr>
          <w:p w14:paraId="061FFC97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AA0065" w:rsidRPr="009F0A90" w14:paraId="0F366787" w14:textId="77777777" w:rsidTr="00841190">
        <w:tc>
          <w:tcPr>
            <w:tcW w:w="1551" w:type="pct"/>
            <w:shd w:val="clear" w:color="auto" w:fill="64AEBC" w:themeFill="accent3"/>
          </w:tcPr>
          <w:p w14:paraId="23BE4381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Coordinación</w:t>
            </w:r>
          </w:p>
        </w:tc>
        <w:tc>
          <w:tcPr>
            <w:tcW w:w="432" w:type="pct"/>
            <w:shd w:val="clear" w:color="auto" w:fill="64AEBC" w:themeFill="accent3"/>
          </w:tcPr>
          <w:p w14:paraId="55306E53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31" w:type="pct"/>
            <w:shd w:val="clear" w:color="auto" w:fill="64AEBC" w:themeFill="accent3"/>
          </w:tcPr>
          <w:p w14:paraId="3E05446A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50" w:type="pct"/>
            <w:shd w:val="clear" w:color="auto" w:fill="64AEBC" w:themeFill="accent3"/>
          </w:tcPr>
          <w:p w14:paraId="6B1E5D50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36" w:type="pct"/>
            <w:shd w:val="clear" w:color="auto" w:fill="64AEBC" w:themeFill="accent3"/>
          </w:tcPr>
          <w:p w14:paraId="06EEB8DB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AA0065" w:rsidRPr="009F0A90" w14:paraId="24BF9ABE" w14:textId="77777777" w:rsidTr="00841190">
        <w:tc>
          <w:tcPr>
            <w:tcW w:w="1551" w:type="pct"/>
          </w:tcPr>
          <w:p w14:paraId="352E61D6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Egunerokoa</w:t>
            </w:r>
          </w:p>
        </w:tc>
        <w:tc>
          <w:tcPr>
            <w:tcW w:w="432" w:type="pct"/>
          </w:tcPr>
          <w:p w14:paraId="4F6C26A2" w14:textId="480F295F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0312F12B" w14:textId="29875686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08BAA9B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7C0D493D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1AEC58FD" w14:textId="77777777" w:rsidTr="00841190">
        <w:tc>
          <w:tcPr>
            <w:tcW w:w="1551" w:type="pct"/>
          </w:tcPr>
          <w:p w14:paraId="65A043D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Extraer datos remedy</w:t>
            </w:r>
          </w:p>
        </w:tc>
        <w:tc>
          <w:tcPr>
            <w:tcW w:w="432" w:type="pct"/>
          </w:tcPr>
          <w:p w14:paraId="505665C4" w14:textId="7C5AD9AE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1D8AFCED" w14:textId="564A52E4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7815D913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7935AAF4" w14:textId="08B3016C" w:rsidR="00125FF3" w:rsidRPr="009F0A90" w:rsidRDefault="00125FF3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2F7A6EEA" w14:textId="77777777" w:rsidTr="00841190">
        <w:tc>
          <w:tcPr>
            <w:tcW w:w="1551" w:type="pct"/>
          </w:tcPr>
          <w:p w14:paraId="781EAF9C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Conducción del servicio</w:t>
            </w:r>
          </w:p>
        </w:tc>
        <w:tc>
          <w:tcPr>
            <w:tcW w:w="432" w:type="pct"/>
          </w:tcPr>
          <w:p w14:paraId="4C43DB5F" w14:textId="752ECA9D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6243B456" w14:textId="5EB8DE23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5A6A258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352D8CAC" w14:textId="445DD4C8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7F6957B1" w14:textId="77777777" w:rsidTr="00841190">
        <w:tc>
          <w:tcPr>
            <w:tcW w:w="1551" w:type="pct"/>
          </w:tcPr>
          <w:p w14:paraId="06FDC4FA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 xml:space="preserve">Gestión correo coordinación </w:t>
            </w:r>
          </w:p>
        </w:tc>
        <w:tc>
          <w:tcPr>
            <w:tcW w:w="432" w:type="pct"/>
          </w:tcPr>
          <w:p w14:paraId="507A669D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02BF6CEE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04C29C6A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38F73998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26133200" w14:textId="77777777" w:rsidTr="00841190">
        <w:tc>
          <w:tcPr>
            <w:tcW w:w="1551" w:type="pct"/>
          </w:tcPr>
          <w:p w14:paraId="0756304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Gestión calendario</w:t>
            </w:r>
          </w:p>
        </w:tc>
        <w:tc>
          <w:tcPr>
            <w:tcW w:w="432" w:type="pct"/>
          </w:tcPr>
          <w:p w14:paraId="10866A1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0F9F949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7815631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67864BB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3985017F" w14:textId="77777777" w:rsidTr="00841190">
        <w:tc>
          <w:tcPr>
            <w:tcW w:w="1551" w:type="pct"/>
          </w:tcPr>
          <w:p w14:paraId="4971FC4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Gestión de sala: dudas, escucha, paseo por los puestos, formación</w:t>
            </w:r>
          </w:p>
        </w:tc>
        <w:tc>
          <w:tcPr>
            <w:tcW w:w="432" w:type="pct"/>
          </w:tcPr>
          <w:p w14:paraId="34E7CDD7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3BD084BA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4980A252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66DFF9F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25149163" w14:textId="77777777" w:rsidTr="00841190">
        <w:tc>
          <w:tcPr>
            <w:tcW w:w="1551" w:type="pct"/>
          </w:tcPr>
          <w:p w14:paraId="3E9748A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Peticiones de cliente</w:t>
            </w:r>
          </w:p>
        </w:tc>
        <w:tc>
          <w:tcPr>
            <w:tcW w:w="432" w:type="pct"/>
          </w:tcPr>
          <w:p w14:paraId="4CCA9DC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1414ED1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01D730A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3771D567" w14:textId="1F1FEA70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553051B0" w14:textId="77777777" w:rsidTr="00841190">
        <w:tc>
          <w:tcPr>
            <w:tcW w:w="1551" w:type="pct"/>
            <w:shd w:val="clear" w:color="auto" w:fill="64AEBC" w:themeFill="accent3"/>
          </w:tcPr>
          <w:p w14:paraId="211A3997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9F0A90">
              <w:rPr>
                <w:rFonts w:cstheme="minorHAnsi"/>
                <w:color w:val="FFFFFF" w:themeColor="background1"/>
                <w:sz w:val="18"/>
                <w:szCs w:val="18"/>
              </w:rPr>
              <w:t>Equipo</w:t>
            </w:r>
          </w:p>
        </w:tc>
        <w:tc>
          <w:tcPr>
            <w:tcW w:w="432" w:type="pct"/>
            <w:shd w:val="clear" w:color="auto" w:fill="64AEBC" w:themeFill="accent3"/>
          </w:tcPr>
          <w:p w14:paraId="0620194B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31" w:type="pct"/>
            <w:shd w:val="clear" w:color="auto" w:fill="64AEBC" w:themeFill="accent3"/>
          </w:tcPr>
          <w:p w14:paraId="18771802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50" w:type="pct"/>
            <w:shd w:val="clear" w:color="auto" w:fill="64AEBC" w:themeFill="accent3"/>
          </w:tcPr>
          <w:p w14:paraId="2BE0BC53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36" w:type="pct"/>
            <w:shd w:val="clear" w:color="auto" w:fill="64AEBC" w:themeFill="accent3"/>
          </w:tcPr>
          <w:p w14:paraId="67A58D73" w14:textId="77777777" w:rsidR="00AA0065" w:rsidRPr="009F0A90" w:rsidRDefault="00AA0065" w:rsidP="00841190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AA0065" w:rsidRPr="009F0A90" w14:paraId="33D3DC02" w14:textId="77777777" w:rsidTr="00841190">
        <w:tc>
          <w:tcPr>
            <w:tcW w:w="1551" w:type="pct"/>
          </w:tcPr>
          <w:p w14:paraId="39BAAFC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Deitu2</w:t>
            </w:r>
          </w:p>
        </w:tc>
        <w:tc>
          <w:tcPr>
            <w:tcW w:w="432" w:type="pct"/>
          </w:tcPr>
          <w:p w14:paraId="49F5E272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78FD0CF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1EE88DD2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5A957C7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4FA3612F" w14:textId="77777777" w:rsidTr="00841190">
        <w:tc>
          <w:tcPr>
            <w:tcW w:w="1551" w:type="pct"/>
          </w:tcPr>
          <w:p w14:paraId="61AC1436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Correo deitu</w:t>
            </w:r>
          </w:p>
        </w:tc>
        <w:tc>
          <w:tcPr>
            <w:tcW w:w="432" w:type="pct"/>
          </w:tcPr>
          <w:p w14:paraId="2190538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38E0475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0F1CC4E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5DBA503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39B41C2E" w14:textId="77777777" w:rsidTr="00841190">
        <w:tc>
          <w:tcPr>
            <w:tcW w:w="1551" w:type="pct"/>
          </w:tcPr>
          <w:p w14:paraId="49D42BCE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Correo averias</w:t>
            </w:r>
          </w:p>
        </w:tc>
        <w:tc>
          <w:tcPr>
            <w:tcW w:w="432" w:type="pct"/>
          </w:tcPr>
          <w:p w14:paraId="6BA14E9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2651892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21081003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4D5B115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72D94BD8" w14:textId="77777777" w:rsidTr="00841190">
        <w:tc>
          <w:tcPr>
            <w:tcW w:w="1551" w:type="pct"/>
          </w:tcPr>
          <w:p w14:paraId="4DA9DCB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Paneles contadores snow</w:t>
            </w:r>
          </w:p>
        </w:tc>
        <w:tc>
          <w:tcPr>
            <w:tcW w:w="432" w:type="pct"/>
          </w:tcPr>
          <w:p w14:paraId="08842CD3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51B848C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25CE02D8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6B4FE38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2DBC7750" w14:textId="77777777" w:rsidTr="00841190">
        <w:tc>
          <w:tcPr>
            <w:tcW w:w="1551" w:type="pct"/>
          </w:tcPr>
          <w:p w14:paraId="153FA38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Teams Graves</w:t>
            </w:r>
          </w:p>
        </w:tc>
        <w:tc>
          <w:tcPr>
            <w:tcW w:w="432" w:type="pct"/>
          </w:tcPr>
          <w:p w14:paraId="4570D72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14FA784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67E489AA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45822B1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496014BF" w14:textId="77777777" w:rsidTr="00841190">
        <w:tc>
          <w:tcPr>
            <w:tcW w:w="1551" w:type="pct"/>
          </w:tcPr>
          <w:p w14:paraId="3239FCF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  <w:r w:rsidRPr="009F0A90">
              <w:rPr>
                <w:rFonts w:cstheme="minorHAnsi"/>
                <w:sz w:val="18"/>
                <w:szCs w:val="18"/>
              </w:rPr>
              <w:t>Tareas del día</w:t>
            </w:r>
          </w:p>
        </w:tc>
        <w:tc>
          <w:tcPr>
            <w:tcW w:w="432" w:type="pct"/>
          </w:tcPr>
          <w:p w14:paraId="75ABA0AB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543FBEC0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2C85A4B1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1E0BE515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A0065" w:rsidRPr="009F0A90" w14:paraId="67F38AD0" w14:textId="77777777" w:rsidTr="00841190">
        <w:tc>
          <w:tcPr>
            <w:tcW w:w="1551" w:type="pct"/>
          </w:tcPr>
          <w:p w14:paraId="0608AD1F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2" w:type="pct"/>
          </w:tcPr>
          <w:p w14:paraId="15E6278D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31" w:type="pct"/>
          </w:tcPr>
          <w:p w14:paraId="398802EC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0" w:type="pct"/>
          </w:tcPr>
          <w:p w14:paraId="31E4E224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36" w:type="pct"/>
          </w:tcPr>
          <w:p w14:paraId="34C440B7" w14:textId="77777777" w:rsidR="00AA0065" w:rsidRPr="009F0A90" w:rsidRDefault="00AA0065" w:rsidP="00841190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052141B5" w14:textId="77777777" w:rsidR="00AA0065" w:rsidRPr="009F0A90" w:rsidRDefault="00AA0065" w:rsidP="00AA0065"/>
    <w:p w14:paraId="06273562" w14:textId="77777777" w:rsidR="00AA0065" w:rsidRPr="009F0A90" w:rsidRDefault="00AA0065" w:rsidP="00AA0065">
      <w:pPr>
        <w:jc w:val="both"/>
      </w:pPr>
    </w:p>
    <w:p w14:paraId="2937AF65" w14:textId="77777777" w:rsidR="00AA0065" w:rsidRPr="009F0A90" w:rsidRDefault="00AA0065" w:rsidP="00AA0065">
      <w:pPr>
        <w:ind w:firstLine="708"/>
        <w:rPr>
          <w:b/>
          <w:bCs/>
          <w:lang w:eastAsia="es-ES"/>
        </w:rPr>
      </w:pPr>
    </w:p>
    <w:p w14:paraId="33F96DB6" w14:textId="77777777" w:rsidR="006719F1" w:rsidRPr="009F0A90" w:rsidRDefault="006719F1" w:rsidP="006719F1">
      <w:pPr>
        <w:pStyle w:val="Ttulo2"/>
      </w:pPr>
      <w:bookmarkStart w:id="24" w:name="_Toc213683660"/>
      <w:r w:rsidRPr="009F0A90">
        <w:t>TEMAS PENDIENTES</w:t>
      </w:r>
      <w:bookmarkEnd w:id="24"/>
    </w:p>
    <w:p w14:paraId="02F2ABB3" w14:textId="77777777" w:rsidR="006719F1" w:rsidRPr="009F0A90" w:rsidRDefault="006719F1" w:rsidP="006719F1">
      <w:pPr>
        <w:pStyle w:val="Ttulo3"/>
      </w:pPr>
      <w:bookmarkStart w:id="25" w:name="_Toc213683661"/>
      <w:r w:rsidRPr="009F0A90">
        <w:t>internas</w:t>
      </w:r>
      <w:bookmarkEnd w:id="25"/>
    </w:p>
    <w:p w14:paraId="32B1AE92" w14:textId="77777777" w:rsidR="006719F1" w:rsidRPr="009F0A90" w:rsidRDefault="006719F1" w:rsidP="006719F1">
      <w:pPr>
        <w:pStyle w:val="Cdigo"/>
      </w:pPr>
      <w:r>
        <w:t>Octubre 2025</w:t>
      </w:r>
    </w:p>
    <w:p w14:paraId="6582E7E3" w14:textId="77777777" w:rsidR="006719F1" w:rsidRPr="009F0A90" w:rsidRDefault="006719F1" w:rsidP="006719F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63"/>
        <w:gridCol w:w="1103"/>
        <w:gridCol w:w="4688"/>
        <w:gridCol w:w="1406"/>
        <w:gridCol w:w="934"/>
      </w:tblGrid>
      <w:tr w:rsidR="006719F1" w:rsidRPr="009F0A90" w14:paraId="0B2087F7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A06DFEE" w14:textId="77777777" w:rsidR="006719F1" w:rsidRPr="009F0A90" w:rsidRDefault="006719F1" w:rsidP="00017C54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Tarea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4C99FF4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Fecha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60A1C18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690" w:type="pct"/>
          </w:tcPr>
          <w:p w14:paraId="2CE4B75C" w14:textId="77777777" w:rsidR="006719F1" w:rsidRPr="009F0A90" w:rsidRDefault="006719F1" w:rsidP="00017C54">
            <w:pPr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D5B1AD0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Estado</w:t>
            </w:r>
          </w:p>
        </w:tc>
      </w:tr>
      <w:tr w:rsidR="006719F1" w:rsidRPr="009F0A90" w14:paraId="3DAC31FD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CBF81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C406C4">
              <w:rPr>
                <w:lang w:eastAsia="es-ES"/>
              </w:rPr>
              <w:t>[Justizia] Proyecto de Integracion OKTA  - Seguimiento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1BC19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01/10/2025</w:t>
            </w:r>
          </w:p>
          <w:p w14:paraId="01DE459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10:30 H a 11:30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1FE714" w14:textId="77777777" w:rsidR="006719F1" w:rsidRPr="009F0A90" w:rsidRDefault="006719F1" w:rsidP="00017C54">
            <w:pPr>
              <w:rPr>
                <w:lang w:eastAsia="es-ES"/>
              </w:rPr>
            </w:pPr>
            <w:r w:rsidRPr="00C406C4">
              <w:rPr>
                <w:lang w:eastAsia="es-ES"/>
              </w:rPr>
              <w:t>Punto de control quincenal  para la definición y puesta en marcha de la integración de OKTA en Justizia.</w:t>
            </w:r>
          </w:p>
        </w:tc>
        <w:tc>
          <w:tcPr>
            <w:tcW w:w="690" w:type="pct"/>
          </w:tcPr>
          <w:p w14:paraId="2DF0B97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0707FAD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582F30E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2573A7C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60F7FD9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24C87F9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3AD2C53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42E51CF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6A94C981" w14:textId="77777777" w:rsidR="006719F1" w:rsidRDefault="006719F1" w:rsidP="00017C54">
            <w:pPr>
              <w:rPr>
                <w:lang w:eastAsia="es-E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03464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Realizado</w:t>
            </w:r>
          </w:p>
        </w:tc>
      </w:tr>
      <w:tr w:rsidR="006719F1" w:rsidRPr="009F0A90" w14:paraId="1704960F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69E17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 P</w:t>
            </w:r>
            <w:r w:rsidRPr="00232B26">
              <w:t>rocedimiento Nevera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B906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01/10/2025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0F9429" w14:textId="77777777" w:rsidR="006719F1" w:rsidRPr="009F0A90" w:rsidRDefault="006719F1" w:rsidP="00017C54">
            <w:pPr>
              <w:pStyle w:val="NormalWeb"/>
            </w:pPr>
            <w:r w:rsidRPr="00232B26">
              <w:t>Actualización procedimiento Nevera V4 - Nuevos requirimientos</w:t>
            </w:r>
          </w:p>
        </w:tc>
        <w:tc>
          <w:tcPr>
            <w:tcW w:w="690" w:type="pct"/>
          </w:tcPr>
          <w:p w14:paraId="6AB3D371" w14:textId="77777777" w:rsidR="006719F1" w:rsidRDefault="006719F1" w:rsidP="00017C54">
            <w:pPr>
              <w:rPr>
                <w:lang w:eastAsia="es-ES"/>
              </w:rPr>
            </w:pPr>
            <w:r w:rsidRPr="00232B26">
              <w:rPr>
                <w:lang w:eastAsia="es-ES"/>
              </w:rPr>
              <w:t>jaime.cifuentes</w:t>
            </w:r>
            <w:r>
              <w:rPr>
                <w:lang w:eastAsia="es-ES"/>
              </w:rPr>
              <w:t>, nttdata</w:t>
            </w:r>
          </w:p>
          <w:p w14:paraId="0FC37B2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Susana Santa Cruz, EJIE SASU</w:t>
            </w:r>
          </w:p>
          <w:p w14:paraId="59577C1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Itxaso Garcia, EJIE SASU</w:t>
            </w:r>
          </w:p>
          <w:p w14:paraId="0C40C67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Edurne Martinez, EJIE SASU</w:t>
            </w:r>
          </w:p>
          <w:p w14:paraId="2C0B897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Lucia Esteban, EJIE SASU</w:t>
            </w:r>
          </w:p>
          <w:p w14:paraId="51A5953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Andrea Monero EJIE SASU</w:t>
            </w:r>
          </w:p>
          <w:p w14:paraId="58592F0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Larraitz Tejeria, Versia</w:t>
            </w:r>
          </w:p>
          <w:p w14:paraId="706ECCA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Itziar Sainz, Versia</w:t>
            </w:r>
          </w:p>
          <w:p w14:paraId="65AF099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  <w:p w14:paraId="070F28A5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96E60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48671DD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FD716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C406C4">
              <w:rPr>
                <w:lang w:eastAsia="es-ES"/>
              </w:rPr>
              <w:t>[Justizia]</w:t>
            </w:r>
            <w:r>
              <w:rPr>
                <w:lang w:eastAsia="es-ES"/>
              </w:rPr>
              <w:t xml:space="preserve"> Proyecto EpaiBar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F344F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01/10/2025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AAAB4D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Solicitud de Apertura de Incidencia por errores en conexión con Remote Desktop de Elhuyar</w:t>
            </w:r>
          </w:p>
        </w:tc>
        <w:tc>
          <w:tcPr>
            <w:tcW w:w="690" w:type="pct"/>
          </w:tcPr>
          <w:p w14:paraId="577A797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91E76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F4BD249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F12051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C406C4">
              <w:rPr>
                <w:lang w:eastAsia="es-ES"/>
              </w:rPr>
              <w:t xml:space="preserve">[Justizia] Proyecto de Integracion OKTA  - </w:t>
            </w:r>
            <w:r>
              <w:rPr>
                <w:lang w:eastAsia="es-ES"/>
              </w:rPr>
              <w:t>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A16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02/10/2025</w:t>
            </w:r>
          </w:p>
          <w:p w14:paraId="3149244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0FB40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C406C4">
              <w:t xml:space="preserve">definición </w:t>
            </w:r>
            <w:r>
              <w:t>de Lotes y</w:t>
            </w:r>
            <w:r w:rsidRPr="00C406C4">
              <w:t xml:space="preserve"> puesta en marcha de la integración de OKTA en Justizia.</w:t>
            </w:r>
            <w:r>
              <w:t xml:space="preserve"> Lote 1</w:t>
            </w:r>
          </w:p>
        </w:tc>
        <w:tc>
          <w:tcPr>
            <w:tcW w:w="690" w:type="pct"/>
          </w:tcPr>
          <w:p w14:paraId="66B3A91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156A548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2B38DCD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3F7BEC6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102836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71C96B1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571D6D0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1EEC772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70A3727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6C6AD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0C26557C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F10FC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C406C4">
              <w:rPr>
                <w:lang w:eastAsia="es-ES"/>
              </w:rPr>
              <w:lastRenderedPageBreak/>
              <w:t>[Justizia]</w:t>
            </w:r>
            <w:r>
              <w:rPr>
                <w:lang w:eastAsia="es-ES"/>
              </w:rPr>
              <w:t xml:space="preserve"> Proyecto JustiziaIkusBi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B84E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02/10/2025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B6D81B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Solicitud de consulta de equipos Inhabilitados de JustiziaIkusBi en AD de justizia</w:t>
            </w:r>
          </w:p>
        </w:tc>
        <w:tc>
          <w:tcPr>
            <w:tcW w:w="690" w:type="pct"/>
          </w:tcPr>
          <w:p w14:paraId="078D483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185FF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5E3FFA4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A25DA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AF1B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02/10/2025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96D072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t>Reu Kbs SAP</w:t>
            </w:r>
          </w:p>
        </w:tc>
        <w:tc>
          <w:tcPr>
            <w:tcW w:w="690" w:type="pct"/>
          </w:tcPr>
          <w:p w14:paraId="32C7614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Jaime Cifuentes, Iñigo Ugalde, Larraitz Tejeria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BE60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34ABBD1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D32EC3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JUSTIZIA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5D62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06/10/2025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5F5AE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564131">
              <w:rPr>
                <w:rFonts w:asciiTheme="minorHAnsi" w:eastAsiaTheme="minorHAnsi" w:hAnsiTheme="minorHAnsi" w:cs="Calibri"/>
                <w:sz w:val="22"/>
                <w:szCs w:val="22"/>
              </w:rPr>
              <w:t>[JUSTIZIA] Oficina Justicia Leioa se migra a la red de justizia.eus</w:t>
            </w:r>
          </w:p>
          <w:p w14:paraId="510EE7AE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Acciones a realizar:</w:t>
            </w:r>
          </w:p>
          <w:p w14:paraId="43DAE563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1.- Acceso a windows con usuario de justizia</w:t>
            </w:r>
          </w:p>
          <w:p w14:paraId="3F9EE560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2.- Acceso a Avantius directamente (sin usar la VDI) para ello:</w:t>
            </w:r>
          </w:p>
          <w:p w14:paraId="4DD2689E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2.1.- Se añade el Grupo de Seguridad Avantius Bizkaia al Grupo 480694054 Leioa</w:t>
            </w:r>
          </w:p>
          <w:p w14:paraId="1C045FF3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2.2.- Se añade la Aplicación Avantius a las aplicaciones de la Intranet del Grupo 480694054</w:t>
            </w:r>
          </w:p>
          <w:p w14:paraId="6EE1ABFD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2.3.- Se comprueba que todos los usuarios están dados de alta en Avantius en la OJM de Leioa con los cargos correspondientes.</w:t>
            </w:r>
          </w:p>
          <w:p w14:paraId="62900A62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3.- Se Migran los usuarios de 480694054 a O365</w:t>
            </w:r>
          </w:p>
          <w:p w14:paraId="4AEB4D02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3.1.- Se instalará el FastPass en los equipos de los usuarios</w:t>
            </w:r>
          </w:p>
          <w:p w14:paraId="3FF625C9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3.2.- Se añade a los usuarios a la aplicación VLEX para que tengan usuario Okta</w:t>
            </w:r>
          </w:p>
          <w:p w14:paraId="6114649D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     3.3.- (en caso de que tengan problemas con la configuración FastPass se les añadiría al grupo de seguridad de los Agentes)</w:t>
            </w:r>
          </w:p>
          <w:p w14:paraId="6664B7A5" w14:textId="77777777" w:rsidR="006719F1" w:rsidRPr="00564131" w:rsidRDefault="006719F1" w:rsidP="00017C54">
            <w:pPr>
              <w:pStyle w:val="NormalWeb"/>
              <w:rPr>
                <w:lang w:val="es-ES"/>
              </w:rPr>
            </w:pPr>
            <w:r w:rsidRPr="00564131">
              <w:rPr>
                <w:lang w:val="es-ES"/>
              </w:rPr>
              <w:t>4.- Cuando se haya comprobado que todo va Ok, que quitará la pertenencia de dichos usuarios a la aplicación Horizon/VDI</w:t>
            </w:r>
          </w:p>
          <w:p w14:paraId="40E62243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5.- Se crean las carpetas personales de los usuarios</w:t>
            </w:r>
          </w:p>
          <w:p w14:paraId="57BD3EB4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6.- Se crea carpeta Compartida para órgano Judicial</w:t>
            </w:r>
          </w:p>
          <w:p w14:paraId="121B5B7B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lastRenderedPageBreak/>
              <w:t>7.- Se solicita migración buzón genérico de órgano a Shared OnLine</w:t>
            </w:r>
          </w:p>
          <w:p w14:paraId="3E913A3A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690" w:type="pct"/>
          </w:tcPr>
          <w:p w14:paraId="647393E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Nagore Larrañaga</w:t>
            </w:r>
          </w:p>
          <w:p w14:paraId="40FE77D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821E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3487C768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1433A3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0DF7F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7/10/2025</w:t>
            </w:r>
          </w:p>
          <w:p w14:paraId="69ED989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 H a 13:00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4A47D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Flexxible</w:t>
            </w:r>
          </w:p>
        </w:tc>
        <w:tc>
          <w:tcPr>
            <w:tcW w:w="690" w:type="pct"/>
          </w:tcPr>
          <w:p w14:paraId="5C27270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Esti, Unia Portilla, Javier Rodriguez, Larraitz , Iñigo e Itziar Sainz , 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1011C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FCC44C0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F9A3C4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C7EE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07/10/2025</w:t>
            </w:r>
          </w:p>
          <w:p w14:paraId="3D6C4E1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B8ADC" w14:textId="77777777" w:rsidR="006719F1" w:rsidRDefault="006719F1" w:rsidP="00017C54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2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130B0BF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29D6C7E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2FBF426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57635BA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19C1227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2154EE0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523D3DF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128007E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54BAE49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E0EC0C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6719F1" w:rsidRPr="009F0A90" w14:paraId="62D9C9C3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766307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1BEF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7/10/2025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C7BEC7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690" w:type="pct"/>
          </w:tcPr>
          <w:p w14:paraId="0AEEC93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(Itxaso) ,Lote 2 y Larraitz, Iñigo e Itziar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A9EC4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4E346780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1E2E9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EED85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07/10/2025</w:t>
            </w:r>
          </w:p>
          <w:p w14:paraId="1DED2D0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16:50 a 17:15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E5800C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descarga kbs desde pasarela </w:t>
            </w:r>
          </w:p>
        </w:tc>
        <w:tc>
          <w:tcPr>
            <w:tcW w:w="690" w:type="pct"/>
          </w:tcPr>
          <w:p w14:paraId="356E14A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Raúl Oliva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BA27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285FA5AE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38326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B26F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08/10/2025 11:11:30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939E1C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descarga kbs desde pasarela </w:t>
            </w:r>
          </w:p>
        </w:tc>
        <w:tc>
          <w:tcPr>
            <w:tcW w:w="690" w:type="pct"/>
          </w:tcPr>
          <w:p w14:paraId="5E258F1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Raúl Oliva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EEFCA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6F89665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63C638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85386" w14:textId="77777777" w:rsidR="006719F1" w:rsidRDefault="006719F1" w:rsidP="00017C54">
            <w:r>
              <w:t>08/10/2025</w:t>
            </w:r>
          </w:p>
          <w:p w14:paraId="0868F4DB" w14:textId="77777777" w:rsidR="006719F1" w:rsidRPr="009F0A90" w:rsidRDefault="006719F1" w:rsidP="00017C54">
            <w:pPr>
              <w:rPr>
                <w:lang w:eastAsia="es-ES"/>
              </w:rPr>
            </w:pPr>
            <w:r>
              <w:t>9-10:30 de 13 a 14:00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61960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t>Reu con Sergio Ampudia se SASU desde el día 01/10 varios safis no acceden correctamente a SN</w:t>
            </w:r>
          </w:p>
        </w:tc>
        <w:tc>
          <w:tcPr>
            <w:tcW w:w="690" w:type="pct"/>
          </w:tcPr>
          <w:p w14:paraId="5C884AF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Sergio Ampudia e iztiar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B0F6C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3821A045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E9A0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56CE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08/10/2025</w:t>
            </w:r>
          </w:p>
          <w:p w14:paraId="1F46E3BC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14:00-14:30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9B756A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para solicitar </w:t>
            </w:r>
            <w:r w:rsidRPr="00573F1E"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actualizar KB, CAU_GU_04_DEITU_NOMENCLATURA_EQUIPOS_JUSTIZIA con versión v3. Se actualiza, a </w:t>
            </w: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la</w:t>
            </w:r>
            <w:r w:rsidRPr="00573F1E"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 espera de ver si mañana sube a PRO</w:t>
            </w:r>
          </w:p>
        </w:tc>
        <w:tc>
          <w:tcPr>
            <w:tcW w:w="690" w:type="pct"/>
          </w:tcPr>
          <w:p w14:paraId="4FF466B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1509B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211BFC5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E504D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2BA6F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08/10/2025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B20C0F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564131">
              <w:rPr>
                <w:rFonts w:asciiTheme="minorHAnsi" w:eastAsiaTheme="minorHAnsi" w:hAnsiTheme="minorHAnsi" w:cs="Calibri"/>
                <w:sz w:val="22"/>
                <w:szCs w:val="22"/>
              </w:rPr>
              <w:t>Peticiones ampliación espacio almacenamiento</w:t>
            </w:r>
          </w:p>
        </w:tc>
        <w:tc>
          <w:tcPr>
            <w:tcW w:w="690" w:type="pct"/>
          </w:tcPr>
          <w:p w14:paraId="6B854E4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Nagore Larrañaga </w:t>
            </w:r>
          </w:p>
          <w:p w14:paraId="7417CCE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DC504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766B149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D0A0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CC725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09/10/2025</w:t>
            </w:r>
          </w:p>
          <w:p w14:paraId="0F4BB39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34CFD0" w14:textId="77777777" w:rsidR="006719F1" w:rsidRPr="0056413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3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13154E5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336BD33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4A9212B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60E4990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3CCF4AE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777963F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06FC279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1286817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4D21E7B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C2E20C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294A9319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AC2FF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B7CBA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10/10/2025</w:t>
            </w:r>
          </w:p>
          <w:p w14:paraId="0F0D7C4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 – 14:00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452FB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Nevera, solicita pongamos estados “satisfecho, neutral …” , dudas varias </w:t>
            </w:r>
          </w:p>
        </w:tc>
        <w:tc>
          <w:tcPr>
            <w:tcW w:w="690" w:type="pct"/>
          </w:tcPr>
          <w:p w14:paraId="0AD035B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Andrea Moreno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A94861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4472EC42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9E240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69859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10/10/2025</w:t>
            </w:r>
          </w:p>
          <w:p w14:paraId="3037EC7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 H a 13:00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778AE9" w14:textId="77777777" w:rsidR="006719F1" w:rsidRDefault="006719F1" w:rsidP="00017C54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Flexxible.</w:t>
            </w:r>
          </w:p>
          <w:p w14:paraId="41190C3F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Añadir </w:t>
            </w:r>
            <w:r w:rsidRPr="00581332">
              <w:rPr>
                <w:rFonts w:ascii="Tahoma" w:hAnsi="Tahoma" w:cs="Tahoma"/>
                <w:color w:val="000000"/>
                <w:sz w:val="20"/>
                <w:szCs w:val="20"/>
              </w:rPr>
              <w:t>microservicio para sincronizar la hora de Windows</w:t>
            </w:r>
          </w:p>
        </w:tc>
        <w:tc>
          <w:tcPr>
            <w:tcW w:w="690" w:type="pct"/>
          </w:tcPr>
          <w:p w14:paraId="78F7B39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Esti, Unia Portilla, Javier Rodriguez, Larraitz , Iñigo e Itziar Sainz , 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268FF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59A5302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E6FD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5C9C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10/10/2025</w:t>
            </w:r>
          </w:p>
          <w:p w14:paraId="70CB7B8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10:00-11:00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4E39B7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t>Reu Kbs SAP</w:t>
            </w:r>
          </w:p>
        </w:tc>
        <w:tc>
          <w:tcPr>
            <w:tcW w:w="690" w:type="pct"/>
          </w:tcPr>
          <w:p w14:paraId="5908F55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Jaime Cifuentes, Iñigo Ugalde, Larraitz Tejeria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B854C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40FD5AE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6F23FC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C42D2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13/10/2025</w:t>
            </w:r>
          </w:p>
          <w:p w14:paraId="6703EF6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09:00-10:00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426E6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>Reu Okta</w:t>
            </w:r>
          </w:p>
        </w:tc>
        <w:tc>
          <w:tcPr>
            <w:tcW w:w="690" w:type="pct"/>
          </w:tcPr>
          <w:p w14:paraId="43550F4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Itziar Crespo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38332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41EDC514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8564F9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lastRenderedPageBreak/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7FB2D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14/10/2025</w:t>
            </w:r>
          </w:p>
          <w:p w14:paraId="63FC009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09:30 H a 10:00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B0C7E6" w14:textId="77777777" w:rsidR="006719F1" w:rsidRDefault="006719F1" w:rsidP="00017C5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Reunión para revisión casuísticas errores en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3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  <w:p w14:paraId="79F1B138" w14:textId="77777777" w:rsidR="006719F1" w:rsidRDefault="006719F1" w:rsidP="006719F1">
            <w:pPr>
              <w:pStyle w:val="Prrafodelista"/>
              <w:numPr>
                <w:ilvl w:val="0"/>
                <w:numId w:val="19"/>
              </w:num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Usuarios con Okta FastPass instalado</w:t>
            </w:r>
          </w:p>
          <w:p w14:paraId="4828BC69" w14:textId="77777777" w:rsidR="006719F1" w:rsidRDefault="006719F1" w:rsidP="006719F1">
            <w:pPr>
              <w:pStyle w:val="Prrafodelista"/>
              <w:numPr>
                <w:ilvl w:val="0"/>
                <w:numId w:val="19"/>
              </w:num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Usuarios No sincronizados</w:t>
            </w:r>
          </w:p>
          <w:p w14:paraId="5DD0E6C7" w14:textId="77777777" w:rsidR="006719F1" w:rsidRPr="00581332" w:rsidRDefault="006719F1" w:rsidP="006719F1">
            <w:pPr>
              <w:pStyle w:val="Prrafodelista"/>
              <w:numPr>
                <w:ilvl w:val="0"/>
                <w:numId w:val="19"/>
              </w:num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Usuarios con Okta desactualizado</w:t>
            </w:r>
          </w:p>
        </w:tc>
        <w:tc>
          <w:tcPr>
            <w:tcW w:w="690" w:type="pct"/>
          </w:tcPr>
          <w:p w14:paraId="323249F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4E4B80B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4196928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487F090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4C8AF55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09F1E3B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1FBAB62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58EAF6F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49116B2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486F97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D87C5D6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E6635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93E63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14/10/2025</w:t>
            </w:r>
          </w:p>
          <w:p w14:paraId="4EF348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3B1B95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4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049E0C8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3E546CD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47E14CD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294E169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33C699E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650BA32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0A7E5C9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2CB2F5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688AD25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43CA8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4FB908EE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BD5D3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ACC7FC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10EAD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690" w:type="pct"/>
          </w:tcPr>
          <w:p w14:paraId="041CCDB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Ejie (Susana, Edurne . Andrea e </w:t>
            </w:r>
            <w:r>
              <w:rPr>
                <w:lang w:eastAsia="es-ES"/>
              </w:rPr>
              <w:lastRenderedPageBreak/>
              <w:t>Itxaso) ,Lote 2 y Larraitz, Iñigo e Itziar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0C377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Realizado</w:t>
            </w:r>
          </w:p>
        </w:tc>
      </w:tr>
      <w:tr w:rsidR="006719F1" w:rsidRPr="009F0A90" w14:paraId="6D5D416B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98627D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07089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14/10/2025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E13EA7" w14:textId="77777777" w:rsidR="006719F1" w:rsidRDefault="006719F1" w:rsidP="00017C54"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Kbs,</w:t>
            </w:r>
            <w:r>
              <w:t xml:space="preserve"> se modifica y publica </w:t>
            </w:r>
            <w:r w:rsidRPr="00675409">
              <w:t xml:space="preserve">KB0028718 (CAU_GU_04_DEITU_NOMENCLATURA_EQUIPOS_JUSTIZIA) </w:t>
            </w:r>
            <w:r>
              <w:t>.</w:t>
            </w:r>
          </w:p>
          <w:p w14:paraId="452D768B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t>Se informa a Nagore Larrañaga</w:t>
            </w:r>
          </w:p>
        </w:tc>
        <w:tc>
          <w:tcPr>
            <w:tcW w:w="690" w:type="pct"/>
          </w:tcPr>
          <w:p w14:paraId="7C297F4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maría Lopez Ortega,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05676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FED162B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A3A60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2418D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15/10/2025</w:t>
            </w:r>
          </w:p>
          <w:p w14:paraId="55DA4EA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13:00-14:00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07D5B3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Reunión Kbs, se crea Excel </w:t>
            </w:r>
          </w:p>
        </w:tc>
        <w:tc>
          <w:tcPr>
            <w:tcW w:w="690" w:type="pct"/>
          </w:tcPr>
          <w:p w14:paraId="4E9E11F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maría Lopez Ortega,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24E83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5C5B8ED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782C16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[JUSTIZIA][PUESTO]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40383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15/10/2025 9:30 H 11:30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BA3363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BF5B5C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[JUSTIZIA][PUESTO] - Reunión mensual seguimiento</w:t>
            </w:r>
          </w:p>
        </w:tc>
        <w:tc>
          <w:tcPr>
            <w:tcW w:w="690" w:type="pct"/>
          </w:tcPr>
          <w:p w14:paraId="52520B6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308CF96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Ivan Ontoria EJIE Puesto</w:t>
            </w:r>
          </w:p>
          <w:p w14:paraId="2B482BE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 Elkarlan</w:t>
            </w:r>
          </w:p>
          <w:p w14:paraId="0AC9D83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Endika Ezpeleta, O365 Teknei </w:t>
            </w:r>
          </w:p>
          <w:p w14:paraId="7C78D43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4272A6E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4379290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2703B3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6719F1" w:rsidRPr="009F0A90" w14:paraId="56F985DB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544033" w14:textId="77777777" w:rsidR="006719F1" w:rsidRPr="00BF5B5C" w:rsidRDefault="006719F1" w:rsidP="00017C54">
            <w:pPr>
              <w:ind w:left="360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2FD82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16/10/2025</w:t>
            </w:r>
          </w:p>
          <w:p w14:paraId="4A83C16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9F94F0" w14:textId="77777777" w:rsidR="006719F1" w:rsidRPr="00BF5B5C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5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7421931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4714429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6F4AF93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2A47777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12BEEAF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414904A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294495B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472FA06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0928BDD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07028B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A9F7533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910A09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3ACF3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21/10/2025</w:t>
            </w:r>
          </w:p>
          <w:p w14:paraId="6B2B4F0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10:00-10:20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4DE7F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Reunión </w:t>
            </w:r>
            <w:r>
              <w:t xml:space="preserve">Incidencia Dinamización </w:t>
            </w:r>
            <w:r w:rsidRPr="0029405A">
              <w:rPr>
                <w:b/>
                <w:bCs/>
              </w:rPr>
              <w:t> INC1989705 </w:t>
            </w:r>
          </w:p>
        </w:tc>
        <w:tc>
          <w:tcPr>
            <w:tcW w:w="690" w:type="pct"/>
          </w:tcPr>
          <w:p w14:paraId="3F58938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GIG, Soporte Puesto, Seguridad e Itziar Sainz 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1FFFA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76AAFE0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5FDC99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9EC6D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21/10/2025</w:t>
            </w:r>
          </w:p>
          <w:p w14:paraId="003E869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BD0A17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6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6439150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7CE7D14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6455868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4017108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4FE123C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0B26F10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6FFA2C1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6B79E97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3EFF1B6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CA3047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56044A8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E0B534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4513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21/10/2025</w:t>
            </w:r>
          </w:p>
          <w:p w14:paraId="77FBEC0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12:00-13:00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9B25A9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Flexxible</w:t>
            </w:r>
          </w:p>
        </w:tc>
        <w:tc>
          <w:tcPr>
            <w:tcW w:w="690" w:type="pct"/>
          </w:tcPr>
          <w:p w14:paraId="590078C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Esti, Unia Portilla, Javier Rodriguez, Itziar Sainz , 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5F62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4C0FD91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68D64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DB142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21/10/2025</w:t>
            </w:r>
          </w:p>
          <w:p w14:paraId="1BA1F19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13:00-14:00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BF0A20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690" w:type="pct"/>
          </w:tcPr>
          <w:p w14:paraId="71F42B4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(Edurne e Itxaso) ,Lote 2 y Larraitz, Iñigo e Itziar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2DA28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018B2CB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CC8C6E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3408E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22/10/2025</w:t>
            </w:r>
          </w:p>
          <w:p w14:paraId="3B45DD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13:00-13:30</w:t>
            </w:r>
          </w:p>
          <w:p w14:paraId="02592788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4E4DE5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Revisar </w:t>
            </w:r>
            <w:r w:rsidRPr="00A74B6C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Tareas / Peticiones a realizar al incorporar OJM ala Red de Justizia</w:t>
            </w:r>
          </w:p>
        </w:tc>
        <w:tc>
          <w:tcPr>
            <w:tcW w:w="690" w:type="pct"/>
          </w:tcPr>
          <w:p w14:paraId="240F1A9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727BFFE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4193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191613B3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8FDEBB" w14:textId="77777777" w:rsidR="006719F1" w:rsidRPr="00BF5B5C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605C44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23/10/2025</w:t>
            </w:r>
            <w:r>
              <w:rPr>
                <w:lang w:eastAsia="es-ES"/>
              </w:rPr>
              <w:t xml:space="preserve"> </w:t>
            </w:r>
          </w:p>
          <w:p w14:paraId="5BC0563F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 H a 13:30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B99BE7" w14:textId="77777777" w:rsidR="006719F1" w:rsidRPr="00BF5B5C" w:rsidRDefault="006719F1" w:rsidP="00017C54">
            <w:r w:rsidRPr="00BF5B5C">
              <w:t>Reu establecer plan de migración de buzones genéricos OnPrem a Shared</w:t>
            </w:r>
          </w:p>
          <w:p w14:paraId="779EF822" w14:textId="77777777" w:rsidR="006719F1" w:rsidRPr="00BF5B5C" w:rsidRDefault="006719F1" w:rsidP="00017C54">
            <w:pPr>
              <w:rPr>
                <w:b/>
                <w:bCs/>
              </w:rPr>
            </w:pPr>
          </w:p>
        </w:tc>
        <w:tc>
          <w:tcPr>
            <w:tcW w:w="690" w:type="pct"/>
          </w:tcPr>
          <w:p w14:paraId="28A21D13" w14:textId="77777777" w:rsidR="006719F1" w:rsidRPr="00BF5B5C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6E422AF4" w14:textId="77777777" w:rsidR="006719F1" w:rsidRPr="00BF5B5C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6D6A9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0E86F27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E68B4" w14:textId="77777777" w:rsidR="006719F1" w:rsidRPr="009343C2" w:rsidRDefault="006719F1" w:rsidP="00017C54">
            <w:pPr>
              <w:ind w:left="360"/>
              <w:rPr>
                <w:highlight w:val="yellow"/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03C7D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23/10/2025</w:t>
            </w:r>
          </w:p>
          <w:p w14:paraId="09154B4F" w14:textId="77777777" w:rsidR="006719F1" w:rsidRPr="009343C2" w:rsidRDefault="006719F1" w:rsidP="00017C54">
            <w:pPr>
              <w:rPr>
                <w:highlight w:val="yellow"/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F6D9E3" w14:textId="77777777" w:rsidR="006719F1" w:rsidRPr="009343C2" w:rsidRDefault="006719F1" w:rsidP="00017C54">
            <w:pPr>
              <w:rPr>
                <w:b/>
                <w:bCs/>
                <w:highlight w:val="yellow"/>
                <w:lang w:val="es-ES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7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6911A3A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64C133F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62F3ACE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Aitor Landa, EJIE Gestor Confianza</w:t>
            </w:r>
          </w:p>
          <w:p w14:paraId="393BE9E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4A8975F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1680962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5E0BFEF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0D417CE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2460CF8E" w14:textId="77777777" w:rsidR="006719F1" w:rsidRPr="009343C2" w:rsidRDefault="006719F1" w:rsidP="00017C54">
            <w:pPr>
              <w:rPr>
                <w:highlight w:val="yellow"/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07522E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Realizado</w:t>
            </w:r>
          </w:p>
        </w:tc>
      </w:tr>
      <w:tr w:rsidR="006719F1" w:rsidRPr="009F0A90" w14:paraId="21A675DE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CE6BC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2CA3A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23/10/2025</w:t>
            </w:r>
          </w:p>
          <w:p w14:paraId="4F8EE52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15:00-15:30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9FECE" w14:textId="77777777" w:rsidR="006719F1" w:rsidRPr="00DC08A1" w:rsidRDefault="006719F1" w:rsidP="00017C54">
            <w:pPr>
              <w:rPr>
                <w:b/>
                <w:bCs/>
                <w:lang w:val="es-ES"/>
              </w:rPr>
            </w:pPr>
            <w:r w:rsidRPr="00DC08A1">
              <w:rPr>
                <w:b/>
                <w:bCs/>
                <w:lang w:val="es-ES"/>
              </w:rPr>
              <w:t>Revisión KB</w:t>
            </w:r>
          </w:p>
        </w:tc>
        <w:tc>
          <w:tcPr>
            <w:tcW w:w="690" w:type="pct"/>
          </w:tcPr>
          <w:p w14:paraId="0CB1056C" w14:textId="77777777" w:rsidR="006719F1" w:rsidRPr="00DC08A1" w:rsidRDefault="006719F1" w:rsidP="00017C54">
            <w:pPr>
              <w:rPr>
                <w:lang w:val="es-ES"/>
              </w:rPr>
            </w:pPr>
            <w:r>
              <w:rPr>
                <w:lang w:eastAsia="es-ES"/>
              </w:rPr>
              <w:t>Ana maría Lopez Ortega,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29B8E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2DAC93A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48F4E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FA6C0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24/10/2025</w:t>
            </w:r>
          </w:p>
          <w:p w14:paraId="010EB6A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10:00-11:00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15552" w14:textId="77777777" w:rsidR="006719F1" w:rsidRPr="00DC08A1" w:rsidRDefault="006719F1" w:rsidP="00017C54">
            <w:pPr>
              <w:rPr>
                <w:b/>
                <w:bCs/>
                <w:lang w:val="es-ES"/>
              </w:rPr>
            </w:pPr>
            <w:r w:rsidRPr="00DC08A1">
              <w:rPr>
                <w:b/>
                <w:bCs/>
                <w:lang w:val="es-ES"/>
              </w:rPr>
              <w:t>Reunión Revisión KB SAP</w:t>
            </w:r>
          </w:p>
        </w:tc>
        <w:tc>
          <w:tcPr>
            <w:tcW w:w="690" w:type="pct"/>
          </w:tcPr>
          <w:p w14:paraId="78B2F6EA" w14:textId="77777777" w:rsidR="006719F1" w:rsidRPr="00DC08A1" w:rsidRDefault="006719F1" w:rsidP="00017C54">
            <w:pPr>
              <w:rPr>
                <w:lang w:val="es-ES"/>
              </w:rPr>
            </w:pPr>
            <w:r w:rsidRPr="00DC08A1">
              <w:rPr>
                <w:lang w:val="es-ES"/>
              </w:rPr>
              <w:t>Andrea Moreno, Jaime Cifuentes, Iván Abanades, Iñigo Ugalde e Itziar Sainz.</w:t>
            </w:r>
          </w:p>
          <w:p w14:paraId="04B76955" w14:textId="77777777" w:rsidR="006719F1" w:rsidRDefault="006719F1" w:rsidP="00017C54">
            <w:pPr>
              <w:rPr>
                <w:lang w:val="es-E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50968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7D0B11B6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A99E93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[EJIE-JUSTIZIA]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3541A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24/10/2025</w:t>
            </w:r>
          </w:p>
          <w:p w14:paraId="142350E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11:00-12:00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E33CC1" w14:textId="77777777" w:rsidR="006719F1" w:rsidRDefault="006719F1" w:rsidP="00017C54">
            <w:pPr>
              <w:rPr>
                <w:b/>
                <w:bCs/>
                <w:lang w:val="es-ES"/>
              </w:rPr>
            </w:pPr>
            <w:r w:rsidRPr="00DC08A1">
              <w:rPr>
                <w:b/>
                <w:bCs/>
                <w:lang w:val="es-ES"/>
              </w:rPr>
              <w:t xml:space="preserve">Reunión </w:t>
            </w:r>
            <w:r>
              <w:rPr>
                <w:b/>
                <w:bCs/>
                <w:lang w:val="es-ES"/>
              </w:rPr>
              <w:t>Validación Operación Alta usuario interno justizia</w:t>
            </w:r>
          </w:p>
          <w:p w14:paraId="0D9E909B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90" w:type="pct"/>
          </w:tcPr>
          <w:p w14:paraId="171E51A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val="es-ES"/>
              </w:rPr>
              <w:t xml:space="preserve">Nagore Larrañaga, Maria Arminanzas , Miguel Iniesta, </w:t>
            </w:r>
            <w:r w:rsidRPr="00DC08A1">
              <w:rPr>
                <w:lang w:val="es-ES"/>
              </w:rPr>
              <w:t>Iñigo Ugalde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2ED76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1547EE79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B37E43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F9B3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24/10/2025</w:t>
            </w:r>
          </w:p>
          <w:p w14:paraId="74F1923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12:30-13:00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846701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Reunión por queja </w:t>
            </w:r>
            <w:r>
              <w:t xml:space="preserve">Deitu-ikusbi  </w:t>
            </w:r>
            <w:r w:rsidRPr="004A369D">
              <w:t>INC2064380</w:t>
            </w:r>
          </w:p>
        </w:tc>
        <w:tc>
          <w:tcPr>
            <w:tcW w:w="690" w:type="pct"/>
          </w:tcPr>
          <w:p w14:paraId="5C7095C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Alvaro Soto ( Fujitsu)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2E322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Se aceurda email común- Realizado</w:t>
            </w:r>
          </w:p>
        </w:tc>
      </w:tr>
      <w:tr w:rsidR="006719F1" w:rsidRPr="009F0A90" w14:paraId="3E185B75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9450AF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E7E9F1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2</w:t>
            </w:r>
            <w:r>
              <w:rPr>
                <w:lang w:eastAsia="es-ES"/>
              </w:rPr>
              <w:t>4</w:t>
            </w:r>
            <w:r w:rsidRPr="00BF5B5C">
              <w:rPr>
                <w:lang w:eastAsia="es-ES"/>
              </w:rPr>
              <w:t>/10/2025</w:t>
            </w:r>
            <w:r>
              <w:rPr>
                <w:lang w:eastAsia="es-ES"/>
              </w:rPr>
              <w:t xml:space="preserve"> </w:t>
            </w:r>
          </w:p>
          <w:p w14:paraId="3B06AE6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 H a 13:30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C5B0A" w14:textId="77777777" w:rsidR="006719F1" w:rsidRPr="00BF5B5C" w:rsidRDefault="006719F1" w:rsidP="00017C54">
            <w:r w:rsidRPr="00BF5B5C">
              <w:t xml:space="preserve">Reu </w:t>
            </w:r>
            <w:r>
              <w:t xml:space="preserve">Revisión </w:t>
            </w:r>
            <w:r w:rsidRPr="00BF5B5C">
              <w:t>migración de buzones genéricos OnPrem a Shared</w:t>
            </w:r>
            <w:r>
              <w:t xml:space="preserve"> OnLine</w:t>
            </w:r>
          </w:p>
          <w:p w14:paraId="141D5106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90" w:type="pct"/>
          </w:tcPr>
          <w:p w14:paraId="43BA041C" w14:textId="77777777" w:rsidR="006719F1" w:rsidRPr="00BF5B5C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523C7119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73CBBE7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6A57F5F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Gustavo Alday, EJIE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84BB7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Realizado</w:t>
            </w:r>
          </w:p>
        </w:tc>
      </w:tr>
      <w:tr w:rsidR="006719F1" w:rsidRPr="009F0A90" w14:paraId="2795E454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797D2E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081805">
              <w:rPr>
                <w:lang w:eastAsia="es-ES"/>
              </w:rPr>
              <w:t>JUSTIZIA - O365 en Okta para Lotes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C43A3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28/10/2025</w:t>
            </w:r>
          </w:p>
          <w:p w14:paraId="74F9DDB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 H a 12:00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AB25B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para Carga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de Usuarios 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>Lote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8</w:t>
            </w:r>
            <w:r w:rsidRPr="0008180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en Okta</w:t>
            </w:r>
          </w:p>
        </w:tc>
        <w:tc>
          <w:tcPr>
            <w:tcW w:w="690" w:type="pct"/>
          </w:tcPr>
          <w:p w14:paraId="05592BF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48F98E6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28DA060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4F25FBE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7F3CCF8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5AF3A59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5023BF5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067106C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391E291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1BD3B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4C29C2B8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6543F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C961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28/10/2025 14:30- 15:00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5355DF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Llamada a Safis por inc enquistada </w:t>
            </w:r>
            <w:r w:rsidRPr="00A8299D">
              <w:t>INC2043817 17/10/25</w:t>
            </w:r>
          </w:p>
        </w:tc>
        <w:tc>
          <w:tcPr>
            <w:tcW w:w="690" w:type="pct"/>
          </w:tcPr>
          <w:p w14:paraId="2C12185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Itziar Sainz, Borja del Olmo ( SAFI)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3D852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76751E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1FE45B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887D4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28/10/2025</w:t>
            </w:r>
          </w:p>
          <w:p w14:paraId="2A3A0CB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13:00-14:00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079E9B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690" w:type="pct"/>
          </w:tcPr>
          <w:p w14:paraId="0F5C620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 Lucia, Edurne e Itxaso) ,Lote 2 y Larraitz, Iñigo e Itziar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293F1E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EB3B295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E6D0E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A6CE7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2</w:t>
            </w:r>
            <w:r>
              <w:rPr>
                <w:lang w:eastAsia="es-ES"/>
              </w:rPr>
              <w:t>8</w:t>
            </w:r>
            <w:r w:rsidRPr="00BF5B5C">
              <w:rPr>
                <w:lang w:eastAsia="es-ES"/>
              </w:rPr>
              <w:t>/10/2025</w:t>
            </w:r>
            <w:r>
              <w:rPr>
                <w:lang w:eastAsia="es-ES"/>
              </w:rPr>
              <w:t xml:space="preserve"> </w:t>
            </w:r>
          </w:p>
          <w:p w14:paraId="1AE0CA5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14:00 H a 14:30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BE2439" w14:textId="77777777" w:rsidR="006719F1" w:rsidRPr="00BF5B5C" w:rsidRDefault="006719F1" w:rsidP="00017C54">
            <w:r w:rsidRPr="00BF5B5C">
              <w:t xml:space="preserve">Reu </w:t>
            </w:r>
            <w:r>
              <w:t xml:space="preserve">Revisión y Validación </w:t>
            </w:r>
            <w:r w:rsidRPr="00BF5B5C">
              <w:t>migración de buzones genéricos OnPrem a Shared</w:t>
            </w:r>
            <w:r>
              <w:t xml:space="preserve"> OnLine</w:t>
            </w:r>
          </w:p>
          <w:p w14:paraId="65806B48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90" w:type="pct"/>
          </w:tcPr>
          <w:p w14:paraId="0AA09B6D" w14:textId="77777777" w:rsidR="006719F1" w:rsidRPr="00BF5B5C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4E775826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537D827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110224B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461C2D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8D93848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D6B581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 xml:space="preserve">[EJIE] 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FDD24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29/10/2025</w:t>
            </w:r>
          </w:p>
          <w:p w14:paraId="7D77F0E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12:30-13:30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61162B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Revisar Kbs de Deitu</w:t>
            </w:r>
          </w:p>
        </w:tc>
        <w:tc>
          <w:tcPr>
            <w:tcW w:w="690" w:type="pct"/>
          </w:tcPr>
          <w:p w14:paraId="109C6A6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maría Lopez Ortega,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BCCB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9460CC9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511E03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93C9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29/10/2025</w:t>
            </w:r>
          </w:p>
          <w:p w14:paraId="5E96757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12:00-12:30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249BB6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Reu teams para ayudarle a realizar petición de actualizar Auto firma en pasarles de PRE </w:t>
            </w:r>
          </w:p>
        </w:tc>
        <w:tc>
          <w:tcPr>
            <w:tcW w:w="690" w:type="pct"/>
          </w:tcPr>
          <w:p w14:paraId="1076744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2B57957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0EEA7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3C9D754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6532EA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F282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30</w:t>
            </w:r>
            <w:r w:rsidRPr="00BF5B5C">
              <w:rPr>
                <w:lang w:eastAsia="es-ES"/>
              </w:rPr>
              <w:t>/10/2025</w:t>
            </w:r>
            <w:r>
              <w:rPr>
                <w:lang w:eastAsia="es-ES"/>
              </w:rPr>
              <w:t xml:space="preserve"> </w:t>
            </w:r>
          </w:p>
          <w:p w14:paraId="0595392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09:00 H a 09:30 H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DD80B" w14:textId="77777777" w:rsidR="006719F1" w:rsidRPr="00BF5B5C" w:rsidRDefault="006719F1" w:rsidP="00017C54">
            <w:r w:rsidRPr="00BF5B5C">
              <w:lastRenderedPageBreak/>
              <w:t xml:space="preserve">Reu </w:t>
            </w:r>
            <w:r>
              <w:t xml:space="preserve">Revisión y Validación </w:t>
            </w:r>
            <w:r w:rsidRPr="00BF5B5C">
              <w:t>migración de buzones genéricos OnPrem a Shared</w:t>
            </w:r>
            <w:r>
              <w:t xml:space="preserve"> OnLine</w:t>
            </w:r>
          </w:p>
          <w:p w14:paraId="36160027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690" w:type="pct"/>
          </w:tcPr>
          <w:p w14:paraId="0510B010" w14:textId="77777777" w:rsidR="006719F1" w:rsidRPr="00BF5B5C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6C3F0BC2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lastRenderedPageBreak/>
              <w:t>Iñigo Ugalde</w:t>
            </w:r>
          </w:p>
          <w:p w14:paraId="49B3094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7478207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81709C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Realizado</w:t>
            </w:r>
          </w:p>
        </w:tc>
      </w:tr>
      <w:tr w:rsidR="006719F1" w:rsidRPr="009F0A90" w14:paraId="0A0F2AD2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56965E" w14:textId="77777777" w:rsidR="006719F1" w:rsidRPr="00BF5B5C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D380B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30/10/2025</w:t>
            </w:r>
          </w:p>
          <w:p w14:paraId="29FDF44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9:30 a 9:45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01A31" w14:textId="77777777" w:rsidR="006719F1" w:rsidRPr="00944E35" w:rsidRDefault="006719F1" w:rsidP="00017C54">
            <w:r>
              <w:t>Reu GRAVE</w:t>
            </w:r>
            <w:r w:rsidRPr="00944E35">
              <w:t xml:space="preserve"> INC2078471 Red</w:t>
            </w:r>
          </w:p>
          <w:p w14:paraId="4949733C" w14:textId="77777777" w:rsidR="006719F1" w:rsidRPr="00BF5B5C" w:rsidRDefault="006719F1" w:rsidP="00017C54"/>
        </w:tc>
        <w:tc>
          <w:tcPr>
            <w:tcW w:w="690" w:type="pct"/>
          </w:tcPr>
          <w:p w14:paraId="21D6AFCC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Soporte ejie, red de acceso, eji, deitu 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22E745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79CD4DBA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EA6B39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200E4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31/10/2025</w:t>
            </w:r>
          </w:p>
          <w:p w14:paraId="46D05F7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10:00-10:15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EBF08A" w14:textId="77777777" w:rsidR="006719F1" w:rsidRDefault="006719F1" w:rsidP="00017C54">
            <w:r w:rsidRPr="00DC08A1">
              <w:rPr>
                <w:b/>
                <w:bCs/>
                <w:lang w:val="es-ES"/>
              </w:rPr>
              <w:t>Reunión Revisión KB SAP</w:t>
            </w:r>
          </w:p>
        </w:tc>
        <w:tc>
          <w:tcPr>
            <w:tcW w:w="690" w:type="pct"/>
          </w:tcPr>
          <w:p w14:paraId="7077A576" w14:textId="77777777" w:rsidR="006719F1" w:rsidRDefault="006719F1" w:rsidP="00017C54">
            <w:pPr>
              <w:rPr>
                <w:lang w:val="es-ES"/>
              </w:rPr>
            </w:pPr>
            <w:r>
              <w:rPr>
                <w:lang w:val="es-ES"/>
              </w:rPr>
              <w:t>Andrea Moreno, Lucia Esteban ,</w:t>
            </w:r>
          </w:p>
          <w:p w14:paraId="39139D13" w14:textId="77777777" w:rsidR="006719F1" w:rsidRPr="00DC08A1" w:rsidRDefault="006719F1" w:rsidP="00017C54">
            <w:pPr>
              <w:rPr>
                <w:lang w:val="es-ES"/>
              </w:rPr>
            </w:pPr>
            <w:r w:rsidRPr="00DC08A1">
              <w:rPr>
                <w:lang w:val="es-ES"/>
              </w:rPr>
              <w:t xml:space="preserve">Jaime Cifuentes, , </w:t>
            </w:r>
            <w:r>
              <w:rPr>
                <w:lang w:val="es-ES"/>
              </w:rPr>
              <w:t xml:space="preserve">Laraitz Tejeria </w:t>
            </w:r>
            <w:r w:rsidRPr="00DC08A1">
              <w:rPr>
                <w:lang w:val="es-ES"/>
              </w:rPr>
              <w:t>e Itziar Sainz.</w:t>
            </w:r>
          </w:p>
          <w:p w14:paraId="407DA976" w14:textId="77777777" w:rsidR="006719F1" w:rsidRDefault="006719F1" w:rsidP="00017C54">
            <w:pPr>
              <w:rPr>
                <w:lang w:eastAsia="es-E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DAD941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326EC73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2BE4D6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F6C0C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31/10/2025</w:t>
            </w:r>
          </w:p>
          <w:p w14:paraId="3F4E86B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val="es-ES"/>
              </w:rPr>
              <w:t>10:25-10:52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93981D" w14:textId="77777777" w:rsidR="006719F1" w:rsidRPr="00DC08A1" w:rsidRDefault="006719F1" w:rsidP="00017C54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Reu para localizar correos enviados a OJMs con información sobre acceso  a Avantius</w:t>
            </w:r>
          </w:p>
        </w:tc>
        <w:tc>
          <w:tcPr>
            <w:tcW w:w="690" w:type="pct"/>
          </w:tcPr>
          <w:p w14:paraId="333F64C1" w14:textId="77777777" w:rsidR="006719F1" w:rsidRDefault="006719F1" w:rsidP="00017C54">
            <w:pPr>
              <w:rPr>
                <w:lang w:val="es-ES"/>
              </w:rPr>
            </w:pPr>
            <w:r>
              <w:rPr>
                <w:lang w:val="es-ES"/>
              </w:rPr>
              <w:t>Nagore Larrañaga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092040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3F95DE6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9D045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C7AE6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31/10/2025</w:t>
            </w:r>
          </w:p>
          <w:p w14:paraId="587A55E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12:15-12:30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3E2009" w14:textId="77777777" w:rsidR="006719F1" w:rsidRPr="00DC08A1" w:rsidRDefault="006719F1" w:rsidP="00017C54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Reu inc Dinamización</w:t>
            </w:r>
            <w:r w:rsidRPr="00BB0565">
              <w:rPr>
                <w:rFonts w:ascii="Segoe UI" w:hAnsi="Segoe UI" w:cs="Segoe UI"/>
                <w:b/>
                <w:bCs/>
                <w:color w:val="242424"/>
                <w:sz w:val="27"/>
                <w:szCs w:val="27"/>
                <w:shd w:val="clear" w:color="auto" w:fill="FFFFFF"/>
              </w:rPr>
              <w:t xml:space="preserve"> </w:t>
            </w:r>
            <w:r w:rsidRPr="00BB0565">
              <w:rPr>
                <w:b/>
                <w:bCs/>
              </w:rPr>
              <w:t>INC1989705</w:t>
            </w:r>
          </w:p>
        </w:tc>
        <w:tc>
          <w:tcPr>
            <w:tcW w:w="690" w:type="pct"/>
          </w:tcPr>
          <w:p w14:paraId="325FDE0D" w14:textId="77777777" w:rsidR="006719F1" w:rsidRPr="00DC08A1" w:rsidRDefault="006719F1" w:rsidP="00017C54">
            <w:pPr>
              <w:rPr>
                <w:lang w:val="es-ES"/>
              </w:rPr>
            </w:pPr>
            <w:r>
              <w:rPr>
                <w:lang w:val="es-ES"/>
              </w:rPr>
              <w:t>Iñaki Diaz, esti Gomez, Iratiz Zubiega  GIG,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657F7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333D3838" w14:textId="77777777" w:rsidTr="00017C54"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93F8C0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BAC06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31/10/2025</w:t>
            </w:r>
          </w:p>
          <w:p w14:paraId="42751E4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11:40-12:10</w:t>
            </w:r>
          </w:p>
          <w:p w14:paraId="2216FC88" w14:textId="77777777" w:rsidR="006719F1" w:rsidRDefault="006719F1" w:rsidP="00017C54">
            <w:pPr>
              <w:rPr>
                <w:lang w:eastAsia="es-ES"/>
              </w:rPr>
            </w:pP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E2C179" w14:textId="77777777" w:rsidR="006719F1" w:rsidRDefault="006719F1" w:rsidP="00017C54">
            <w:pPr>
              <w:rPr>
                <w:b/>
                <w:bCs/>
                <w:lang w:val="es-ES"/>
              </w:rPr>
            </w:pPr>
            <w:r>
              <w:t>2025 [Autofirma] Reu con Olaia</w:t>
            </w:r>
          </w:p>
        </w:tc>
        <w:tc>
          <w:tcPr>
            <w:tcW w:w="690" w:type="pct"/>
          </w:tcPr>
          <w:p w14:paraId="24253785" w14:textId="77777777" w:rsidR="006719F1" w:rsidRDefault="006719F1" w:rsidP="00017C54">
            <w:pPr>
              <w:rPr>
                <w:lang w:val="es-ES"/>
              </w:rPr>
            </w:pPr>
            <w:r>
              <w:rPr>
                <w:lang w:val="es-ES"/>
              </w:rPr>
              <w:t>Olaia Ibisate , soporte funcional e Itziar Sainz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FA6C2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</w:tbl>
    <w:p w14:paraId="4EA28AB8" w14:textId="77777777" w:rsidR="006719F1" w:rsidRPr="009F0A90" w:rsidRDefault="006719F1" w:rsidP="006719F1"/>
    <w:p w14:paraId="4CB08E88" w14:textId="77777777" w:rsidR="006719F1" w:rsidRPr="009F0A90" w:rsidRDefault="006719F1" w:rsidP="006719F1">
      <w:pPr>
        <w:pStyle w:val="Cdigo"/>
      </w:pPr>
      <w:r>
        <w:t xml:space="preserve">Noviembre 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43"/>
        <w:gridCol w:w="1278"/>
        <w:gridCol w:w="3295"/>
        <w:gridCol w:w="2245"/>
        <w:gridCol w:w="1433"/>
      </w:tblGrid>
      <w:tr w:rsidR="006719F1" w:rsidRPr="009F0A90" w14:paraId="3BC0A707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C58E182" w14:textId="77777777" w:rsidR="006719F1" w:rsidRPr="009F0A90" w:rsidRDefault="006719F1" w:rsidP="00017C54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Tarea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8CFF37E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Fecha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CBD1C9E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1101" w:type="pct"/>
          </w:tcPr>
          <w:p w14:paraId="4DFF85D5" w14:textId="77777777" w:rsidR="006719F1" w:rsidRPr="009F0A90" w:rsidRDefault="006719F1" w:rsidP="00017C54">
            <w:pPr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EBE0B34" w14:textId="77777777" w:rsidR="006719F1" w:rsidRPr="009F0A90" w:rsidRDefault="006719F1" w:rsidP="00017C54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Estado</w:t>
            </w:r>
          </w:p>
        </w:tc>
      </w:tr>
      <w:tr w:rsidR="006719F1" w:rsidRPr="009F0A90" w14:paraId="6A7BC91A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D488EA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955CE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03/11/2025</w:t>
            </w:r>
          </w:p>
          <w:p w14:paraId="49194F2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11:30-12:30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FF3B9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1101" w:type="pct"/>
          </w:tcPr>
          <w:p w14:paraId="5C9E5D0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 Andrea, Edurne e Itxaso) ,Lote 2 y Larraitz, Iñigo e Itziar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62FC7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F392BD7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DED7E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0E144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03/11/2025</w:t>
            </w:r>
          </w:p>
          <w:p w14:paraId="682DEE8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12:45-13:00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252E27" w14:textId="77777777" w:rsidR="006719F1" w:rsidRPr="009F0A90" w:rsidRDefault="006719F1" w:rsidP="00017C54">
            <w:pPr>
              <w:pStyle w:val="NormalWeb"/>
            </w:pPr>
            <w:r>
              <w:t xml:space="preserve">Reu </w:t>
            </w:r>
            <w:r w:rsidRPr="00672828">
              <w:t>INC2085812</w:t>
            </w:r>
            <w:r>
              <w:t xml:space="preserve">. Carpetas de red de OJM Leioa </w:t>
            </w:r>
          </w:p>
        </w:tc>
        <w:tc>
          <w:tcPr>
            <w:tcW w:w="1101" w:type="pct"/>
          </w:tcPr>
          <w:p w14:paraId="3E6857F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val="es-ES"/>
              </w:rPr>
              <w:t>Nagore Larrañaga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03C21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4F9C9CF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53C840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5FD5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04/11/2025</w:t>
            </w:r>
          </w:p>
          <w:p w14:paraId="7E45C8E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09:00-9:10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382F63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Posible Grave </w:t>
            </w:r>
            <w:r w:rsidRPr="00FF6770">
              <w:rPr>
                <w:rFonts w:asciiTheme="minorHAnsi" w:eastAsiaTheme="minorHAnsi" w:hAnsiTheme="minorHAnsi" w:cs="Calibri"/>
                <w:sz w:val="22"/>
                <w:szCs w:val="22"/>
              </w:rPr>
              <w:t>INC2087980</w:t>
            </w:r>
          </w:p>
        </w:tc>
        <w:tc>
          <w:tcPr>
            <w:tcW w:w="1101" w:type="pct"/>
          </w:tcPr>
          <w:p w14:paraId="447EC61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val="es-ES"/>
              </w:rPr>
              <w:t>Nagore Larrañaga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82A4D1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B6FBF8C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BFC28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973F1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04/11/2025</w:t>
            </w:r>
          </w:p>
          <w:p w14:paraId="055D15A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10:00-10:25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155507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</w:t>
            </w:r>
            <w:hyperlink r:id="rId35" w:history="1">
              <w:r w:rsidRPr="00316E18">
                <w:rPr>
                  <w:rStyle w:val="Hipervnculo"/>
                  <w:rFonts w:asciiTheme="minorHAnsi" w:eastAsiaTheme="minorHAnsi" w:hAnsiTheme="minorHAnsi" w:cs="Calibri"/>
                  <w:sz w:val="22"/>
                  <w:szCs w:val="22"/>
                </w:rPr>
                <w:t>INC2091525</w:t>
              </w:r>
            </w:hyperlink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 SASU-OKTA</w:t>
            </w:r>
          </w:p>
        </w:tc>
        <w:tc>
          <w:tcPr>
            <w:tcW w:w="1101" w:type="pct"/>
          </w:tcPr>
          <w:p w14:paraId="506BDCD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Sergio Ampudia e </w:t>
            </w:r>
            <w:r>
              <w:rPr>
                <w:lang w:val="es-ES"/>
              </w:rPr>
              <w:t>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02E74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85294E6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144A82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B1F6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</w:t>
            </w:r>
            <w:r w:rsidRPr="00BF5B5C">
              <w:rPr>
                <w:lang w:eastAsia="es-ES"/>
              </w:rPr>
              <w:t>2025</w:t>
            </w:r>
            <w:r>
              <w:rPr>
                <w:lang w:eastAsia="es-ES"/>
              </w:rPr>
              <w:t xml:space="preserve"> </w:t>
            </w:r>
          </w:p>
          <w:p w14:paraId="407001B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11:00 H a 12:00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FEA0C6" w14:textId="77777777" w:rsidR="006719F1" w:rsidRDefault="006719F1" w:rsidP="00017C54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A514F">
              <w:rPr>
                <w:rFonts w:asciiTheme="minorHAnsi" w:eastAsiaTheme="minorHAnsi" w:hAnsiTheme="minorHAnsi" w:cs="Calibri"/>
                <w:sz w:val="22"/>
                <w:szCs w:val="22"/>
                <w:lang w:eastAsia="en-US"/>
              </w:rPr>
              <w:t>O365+OKTA sesión de seguimiento</w:t>
            </w:r>
          </w:p>
        </w:tc>
        <w:tc>
          <w:tcPr>
            <w:tcW w:w="1101" w:type="pct"/>
          </w:tcPr>
          <w:p w14:paraId="7A6A96DB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662A41F9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7E31D561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58D3E7F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5476E72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8E25F1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2763227A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270942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9AEA5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04/11/2025</w:t>
            </w:r>
          </w:p>
          <w:p w14:paraId="011BE7E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12:00-12:30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9BCDCD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Flexxible</w:t>
            </w:r>
          </w:p>
        </w:tc>
        <w:tc>
          <w:tcPr>
            <w:tcW w:w="1101" w:type="pct"/>
          </w:tcPr>
          <w:p w14:paraId="4232FF4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Esti, Unai Portilla, Jon Ander Lopez Portugal, Ibon garcia,Javier Rodriguez, Iñaki Diaz de Arcaya, Julen Martinez e Itziar Sainz 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770E0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331EC5FF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2E71AC" w14:textId="77777777" w:rsidR="006719F1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CB94A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04/11/2025</w:t>
            </w:r>
          </w:p>
          <w:p w14:paraId="5613655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12:00-12:30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24D404" w14:textId="77777777" w:rsidR="006719F1" w:rsidRDefault="006719F1" w:rsidP="00017C54">
            <w:r w:rsidRPr="00BF5B5C">
              <w:t xml:space="preserve">Reu </w:t>
            </w:r>
            <w:r>
              <w:t xml:space="preserve">Revisión y Validación </w:t>
            </w:r>
            <w:r w:rsidRPr="00BF5B5C">
              <w:t>migración de buzones genéricos OnPrem a Shared</w:t>
            </w:r>
            <w:r>
              <w:t xml:space="preserve"> OnLine</w:t>
            </w:r>
          </w:p>
        </w:tc>
        <w:tc>
          <w:tcPr>
            <w:tcW w:w="1101" w:type="pct"/>
          </w:tcPr>
          <w:p w14:paraId="3CE66383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6D846C0F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0C3262A1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03FE729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537FA66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1EE407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C776886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E9F3A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4F5AD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04/11/2025</w:t>
            </w:r>
          </w:p>
          <w:p w14:paraId="0D5DFEF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12:30-13:05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A4CE6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Grave </w:t>
            </w:r>
            <w:r w:rsidRPr="00FF6770">
              <w:rPr>
                <w:rFonts w:asciiTheme="minorHAnsi" w:eastAsiaTheme="minorHAnsi" w:hAnsiTheme="minorHAnsi" w:cs="Calibri"/>
                <w:sz w:val="22"/>
                <w:szCs w:val="22"/>
              </w:rPr>
              <w:t>INC2087980</w:t>
            </w:r>
          </w:p>
        </w:tc>
        <w:tc>
          <w:tcPr>
            <w:tcW w:w="1101" w:type="pct"/>
          </w:tcPr>
          <w:p w14:paraId="2834FC3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Esti, Unai Portilla, Jon Ander Lopez Portugal, Ibon garcia,Javier Rodriguez, Iñaki Diaz de Arcaya, Julen Martinez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D33C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097EF3CD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F1CEB8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 w:rsidRPr="00BF5B5C">
              <w:rPr>
                <w:lang w:eastAsia="es-ES"/>
              </w:rPr>
              <w:t>[EJIE-JUSTIZIA</w:t>
            </w:r>
            <w:r>
              <w:rPr>
                <w:lang w:eastAsia="es-ES"/>
              </w:rPr>
              <w:t>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4543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05/11/2025</w:t>
            </w:r>
          </w:p>
          <w:p w14:paraId="736FA70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 H a 12:30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68C591" w14:textId="77777777" w:rsidR="006719F1" w:rsidRDefault="006719F1" w:rsidP="00017C54">
            <w:pPr>
              <w:pStyle w:val="NormalWeb"/>
            </w:pPr>
            <w:r w:rsidRPr="00BF5B5C">
              <w:t xml:space="preserve">Reu </w:t>
            </w:r>
            <w:r>
              <w:t xml:space="preserve">Revisión y Validación </w:t>
            </w:r>
            <w:r w:rsidRPr="00BF5B5C">
              <w:t>migración de buzones genéricos OnPrem a Shared</w:t>
            </w:r>
            <w:r>
              <w:t xml:space="preserve"> OnLine</w:t>
            </w:r>
          </w:p>
          <w:p w14:paraId="576FFA5B" w14:textId="77777777" w:rsidR="006719F1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A514F">
              <w:rPr>
                <w:rFonts w:asciiTheme="minorHAnsi" w:eastAsiaTheme="minorHAnsi" w:hAnsiTheme="minorHAnsi" w:cs="Calibri"/>
                <w:sz w:val="22"/>
                <w:szCs w:val="22"/>
              </w:rPr>
              <w:t>Migración buzón &amp; Okta</w:t>
            </w: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 </w:t>
            </w:r>
          </w:p>
          <w:p w14:paraId="7DE4551D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A514F">
              <w:rPr>
                <w:rFonts w:asciiTheme="minorHAnsi" w:eastAsiaTheme="minorHAnsi" w:hAnsiTheme="minorHAnsi" w:cs="Calibri"/>
                <w:sz w:val="22"/>
                <w:szCs w:val="22"/>
              </w:rPr>
              <w:t>FiscaliaGuardia.Gipuzkoa@justizia.eus</w:t>
            </w:r>
          </w:p>
        </w:tc>
        <w:tc>
          <w:tcPr>
            <w:tcW w:w="1101" w:type="pct"/>
          </w:tcPr>
          <w:p w14:paraId="3BA2347E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58C4A275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0A9956CC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37A37FF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Oscar Herran, EJIE</w:t>
            </w:r>
          </w:p>
          <w:p w14:paraId="1671E96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12C0E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60AF510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BB472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26635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05/11/2025</w:t>
            </w:r>
          </w:p>
          <w:p w14:paraId="46BEBA7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8:30-09:45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4D667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cs="Calibri"/>
                <w:sz w:val="22"/>
                <w:szCs w:val="22"/>
              </w:rPr>
              <w:t xml:space="preserve">Reu inc grave </w:t>
            </w:r>
            <w:r w:rsidRPr="00FF6770">
              <w:rPr>
                <w:rFonts w:asciiTheme="minorHAnsi" w:eastAsiaTheme="minorHAnsi" w:hAnsiTheme="minorHAnsi" w:cs="Calibri"/>
                <w:sz w:val="22"/>
                <w:szCs w:val="22"/>
              </w:rPr>
              <w:t>INC2087980</w:t>
            </w:r>
          </w:p>
        </w:tc>
        <w:tc>
          <w:tcPr>
            <w:tcW w:w="1101" w:type="pct"/>
          </w:tcPr>
          <w:p w14:paraId="3AA1FF7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Ivan Ontoria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24E1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60AD9E7C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685AE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732B1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07/11/2025</w:t>
            </w:r>
          </w:p>
          <w:p w14:paraId="584860B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10:00-11:00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B39DD4" w14:textId="77777777" w:rsidR="006719F1" w:rsidRPr="009F0A90" w:rsidRDefault="006719F1" w:rsidP="00017C54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F6563E">
              <w:rPr>
                <w:rFonts w:asciiTheme="minorHAnsi" w:eastAsiaTheme="minorHAnsi" w:hAnsiTheme="minorHAnsi" w:cs="Calibri"/>
                <w:sz w:val="22"/>
                <w:szCs w:val="22"/>
              </w:rPr>
              <w:t>Reunión Revisión KB SAP</w:t>
            </w:r>
          </w:p>
        </w:tc>
        <w:tc>
          <w:tcPr>
            <w:tcW w:w="1101" w:type="pct"/>
          </w:tcPr>
          <w:p w14:paraId="64BABB2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Susana, Andrea, Itxaso, Jaime, Iñigo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ABECF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7B7F9CD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A5D914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85D2E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10/11/2025</w:t>
            </w:r>
          </w:p>
          <w:p w14:paraId="60F87421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11:30-12:30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8C0722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1101" w:type="pct"/>
          </w:tcPr>
          <w:p w14:paraId="34FA617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 Lucia. Andrea, Edurne) ,Lote 2 y Larraitz, Iñigo e Itziar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7A025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00A70549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F70A89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5BF42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10/11/2025</w:t>
            </w:r>
          </w:p>
          <w:p w14:paraId="41B323FC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Desde las 13:00 H a 13:40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7858E3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t xml:space="preserve">Reunión </w:t>
            </w:r>
            <w:r w:rsidRPr="00384E45">
              <w:t>[OJM] Creación carpetas de red</w:t>
            </w:r>
          </w:p>
        </w:tc>
        <w:tc>
          <w:tcPr>
            <w:tcW w:w="1101" w:type="pct"/>
          </w:tcPr>
          <w:p w14:paraId="73F6A3E0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Nagore Larrañaga, SIJ</w:t>
            </w:r>
          </w:p>
          <w:p w14:paraId="57F9B70B" w14:textId="77777777" w:rsidR="006719F1" w:rsidRPr="00BF5B5C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21F005C7" w14:textId="77777777" w:rsidR="006719F1" w:rsidRDefault="006719F1" w:rsidP="00017C54">
            <w:pPr>
              <w:rPr>
                <w:lang w:eastAsia="es-ES"/>
              </w:rPr>
            </w:pPr>
            <w:r w:rsidRPr="00BF5B5C">
              <w:rPr>
                <w:lang w:eastAsia="es-ES"/>
              </w:rPr>
              <w:t>Iñigo Ugalde</w:t>
            </w:r>
          </w:p>
          <w:p w14:paraId="101A628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Ivan Ontoria, EJIE</w:t>
            </w:r>
          </w:p>
          <w:p w14:paraId="5F42E0E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Peru Urtiaga, inetum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BC0F6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A8BB4C4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827D77" w14:textId="77777777" w:rsidR="006719F1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13FDB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11/11/2025 Desde las 10:00 H a 10:30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F8753D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6D553C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[Justizia] Proyecto de Integracion OKTA  - Seguimiento</w:t>
            </w:r>
          </w:p>
        </w:tc>
        <w:tc>
          <w:tcPr>
            <w:tcW w:w="1101" w:type="pct"/>
          </w:tcPr>
          <w:p w14:paraId="46B65FA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5D8011C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1537A0F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1227061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7E224CF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04EF960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765BF6A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4111D8D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64B8228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120D0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3C48ABAA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A2A582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[INTERNA]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B4520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11/11/2025</w:t>
            </w:r>
          </w:p>
          <w:p w14:paraId="0EBCB72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13:00-14:00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CB4BB9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con parte del equipo para explicar temas:</w:t>
            </w:r>
          </w:p>
          <w:p w14:paraId="2A250260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-</w:t>
            </w: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ab/>
              <w:t>Odigo Conexión desconexión</w:t>
            </w:r>
          </w:p>
          <w:p w14:paraId="68D8F49D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-</w:t>
            </w: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ab/>
              <w:t xml:space="preserve">Registro incidencias </w:t>
            </w:r>
          </w:p>
          <w:p w14:paraId="662D1FC5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-</w:t>
            </w: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ab/>
              <w:t>Acceso Oficina</w:t>
            </w:r>
          </w:p>
          <w:p w14:paraId="6C28C89E" w14:textId="77777777" w:rsidR="006719F1" w:rsidRPr="008C1A05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-</w:t>
            </w: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ab/>
              <w:t>Horas excedentes, guardias y festivos</w:t>
            </w:r>
          </w:p>
          <w:p w14:paraId="73A53F7E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-</w:t>
            </w:r>
            <w:r w:rsidRPr="008C1A0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ab/>
              <w:t>Teletrabajo</w:t>
            </w:r>
          </w:p>
        </w:tc>
        <w:tc>
          <w:tcPr>
            <w:tcW w:w="1101" w:type="pct"/>
          </w:tcPr>
          <w:p w14:paraId="2581CCC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Laraitz Tejeria, </w:t>
            </w:r>
            <w:r w:rsidRPr="008C1A05">
              <w:rPr>
                <w:lang w:eastAsia="es-ES"/>
              </w:rPr>
              <w:t>Asier, Victor, Aitor, Jon; Nora, Eduardo Merino, Itziar Yerobi, Ariane Bujanda</w:t>
            </w:r>
            <w:r>
              <w:rPr>
                <w:lang w:eastAsia="es-ES"/>
              </w:rPr>
              <w:t xml:space="preserve">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96F1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077F6A4D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E639C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70431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11/11/2025</w:t>
            </w:r>
          </w:p>
          <w:p w14:paraId="0BCBC1E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14:00-15:00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9580A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 automatización “</w:t>
            </w:r>
            <w:r w:rsidRPr="00DE4A9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Alta de Usuario Interno en AD Justizia</w:t>
            </w: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01" w:type="pct"/>
          </w:tcPr>
          <w:p w14:paraId="07132AD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Silvia Cantera, María </w:t>
            </w:r>
            <w:r w:rsidRPr="00DE4A93">
              <w:rPr>
                <w:lang w:eastAsia="es-ES"/>
              </w:rPr>
              <w:t>Armiñanza</w:t>
            </w:r>
            <w:r>
              <w:rPr>
                <w:lang w:eastAsia="es-ES"/>
              </w:rPr>
              <w:t>s, Miguel Iniesta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E235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FD7CF72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1DB256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4F671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11/11/2025</w:t>
            </w:r>
          </w:p>
          <w:p w14:paraId="4532624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12:30-13:00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F1FD5D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 cumplimentación Hitos Ejie</w:t>
            </w:r>
          </w:p>
        </w:tc>
        <w:tc>
          <w:tcPr>
            <w:tcW w:w="1101" w:type="pct"/>
          </w:tcPr>
          <w:p w14:paraId="3691A70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Andrea Moreno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0E9D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7690F50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3E294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31D2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12/11/2025</w:t>
            </w:r>
          </w:p>
          <w:p w14:paraId="144150A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11:00-12:00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F2202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 seguimiento mensual</w:t>
            </w:r>
          </w:p>
        </w:tc>
        <w:tc>
          <w:tcPr>
            <w:tcW w:w="1101" w:type="pct"/>
          </w:tcPr>
          <w:p w14:paraId="4788615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Susana, Itxaso, Edurne, Lucia, Andrea, Iñigo, Larraitz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0A624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7B110119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7D61E1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0CB3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14/11/2025</w:t>
            </w:r>
          </w:p>
          <w:p w14:paraId="1A207B4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10:00-10:15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2565FF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6563E">
              <w:t>Reunión Revisión KB SAP</w:t>
            </w:r>
          </w:p>
        </w:tc>
        <w:tc>
          <w:tcPr>
            <w:tcW w:w="1101" w:type="pct"/>
          </w:tcPr>
          <w:p w14:paraId="14C6CB5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4A5F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6734D84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6417A3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EBB64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17/11/2025</w:t>
            </w:r>
          </w:p>
          <w:p w14:paraId="65BCE1D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9:00 H a 10:00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30CE59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225300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Formación Office 365 para Justicia</w:t>
            </w:r>
          </w:p>
        </w:tc>
        <w:tc>
          <w:tcPr>
            <w:tcW w:w="1101" w:type="pct"/>
          </w:tcPr>
          <w:p w14:paraId="5D68EC9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Leire Rodriguez, SIJ</w:t>
            </w:r>
          </w:p>
          <w:p w14:paraId="1D4A63C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Jule Agirretxe, SIJ</w:t>
            </w:r>
          </w:p>
          <w:p w14:paraId="49E1D4B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Josu Gonzalez, EJIE</w:t>
            </w:r>
          </w:p>
          <w:p w14:paraId="77A9E55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  <w:p w14:paraId="4BCF2BC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Mara Rodriguez, Ayesa</w:t>
            </w:r>
          </w:p>
          <w:p w14:paraId="65CFDCC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Joana Gezuraga, Ayesa</w:t>
            </w:r>
          </w:p>
          <w:p w14:paraId="72562D9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20C00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413AB2CD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71A8B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62D75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17/11/2025</w:t>
            </w:r>
          </w:p>
          <w:p w14:paraId="41ECE4E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11:30-12:15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171F48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seguimiento</w:t>
            </w:r>
          </w:p>
        </w:tc>
        <w:tc>
          <w:tcPr>
            <w:tcW w:w="1101" w:type="pct"/>
          </w:tcPr>
          <w:p w14:paraId="6A17D60F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Ejie ( Lucia. Andrea, Itxaso) ,Lote 2 y Larraitz, Iñigo e Itziar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7BF38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C871224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EA28C2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2A5C7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17/11/2025 13:00 H a 13:30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B0238" w14:textId="77777777" w:rsidR="006719F1" w:rsidRPr="00F6563E" w:rsidRDefault="006719F1" w:rsidP="00017C54">
            <w:r w:rsidRPr="00225300">
              <w:t>[Sistemas Integrados] Acceso a través de pasarela</w:t>
            </w:r>
          </w:p>
        </w:tc>
        <w:tc>
          <w:tcPr>
            <w:tcW w:w="1101" w:type="pct"/>
          </w:tcPr>
          <w:p w14:paraId="0201243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Miguel Iniesta, EJIE</w:t>
            </w:r>
          </w:p>
          <w:p w14:paraId="00D828C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Urko Garcia, EJIE</w:t>
            </w:r>
          </w:p>
          <w:p w14:paraId="7FA1345B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6284A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29D2879E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FE05F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DF689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18/11/2025</w:t>
            </w:r>
          </w:p>
          <w:p w14:paraId="66BB4429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11:00-12:00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32CFA8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6563E">
              <w:t xml:space="preserve">Reunión Revisión KB </w:t>
            </w:r>
            <w:r>
              <w:t>DEITU</w:t>
            </w:r>
          </w:p>
        </w:tc>
        <w:tc>
          <w:tcPr>
            <w:tcW w:w="1101" w:type="pct"/>
          </w:tcPr>
          <w:p w14:paraId="6D55360C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Lopez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07584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747AF65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A97A90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CFA8B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18/11/2025</w:t>
            </w:r>
          </w:p>
          <w:p w14:paraId="2587B252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12:00-12:30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D0BEB7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Reunión Flexxible</w:t>
            </w:r>
          </w:p>
        </w:tc>
        <w:tc>
          <w:tcPr>
            <w:tcW w:w="1101" w:type="pct"/>
          </w:tcPr>
          <w:p w14:paraId="203164E6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Esti, Unai Portilla, Jon Ander Lopez Portugal, Ibon garcia,Javier Rodriguez, Iñaki Diaz de Arcaya, Julen Martinez e Itziar Sainz 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F88D0B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5AED7169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08BB5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9C8CA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18/11/2025</w:t>
            </w:r>
          </w:p>
          <w:p w14:paraId="53CD8E4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09:30 H a 11:30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92ECA" w14:textId="77777777" w:rsidR="006719F1" w:rsidRDefault="006719F1" w:rsidP="00017C54">
            <w:r w:rsidRPr="00225300">
              <w:t>[JUSTIZIA][PUESTO] - Reunión mensual seguimiento</w:t>
            </w:r>
          </w:p>
        </w:tc>
        <w:tc>
          <w:tcPr>
            <w:tcW w:w="1101" w:type="pct"/>
          </w:tcPr>
          <w:p w14:paraId="19E4B6C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7645B1E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Ivan Ontoria, EJIE</w:t>
            </w:r>
          </w:p>
          <w:p w14:paraId="6AC61C0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  <w:p w14:paraId="4D2DBB7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Endika Ezpeleta, Teknei</w:t>
            </w:r>
          </w:p>
          <w:p w14:paraId="6E7DA15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64A4648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11B1265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18EA9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Realizado</w:t>
            </w:r>
          </w:p>
        </w:tc>
      </w:tr>
      <w:tr w:rsidR="006719F1" w:rsidRPr="009F0A90" w14:paraId="11714E17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24A3F5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2CD8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19/11/2025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83F151" w14:textId="77777777" w:rsidR="006719F1" w:rsidRPr="00F6563E" w:rsidRDefault="006719F1" w:rsidP="00017C54">
            <w:r>
              <w:t>Acceso a SN- Oficina Técnica</w:t>
            </w:r>
          </w:p>
        </w:tc>
        <w:tc>
          <w:tcPr>
            <w:tcW w:w="1101" w:type="pct"/>
          </w:tcPr>
          <w:p w14:paraId="30CD5D2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Sergio Ampudia-Itziar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7BB23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FE6CB92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D74DD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09181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19/11/2025</w:t>
            </w:r>
          </w:p>
          <w:p w14:paraId="7AED9047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10:00-11:00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4EBE8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6563E">
              <w:t xml:space="preserve">Reunión Revisión KB </w:t>
            </w:r>
            <w:r>
              <w:t>DEITU</w:t>
            </w:r>
          </w:p>
        </w:tc>
        <w:tc>
          <w:tcPr>
            <w:tcW w:w="1101" w:type="pct"/>
          </w:tcPr>
          <w:p w14:paraId="4B9ADD5A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Lopez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2A96C5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6CC3F1DF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C8F3D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AFB98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20/11/2025 09:00 H a 10:00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6E3E60" w14:textId="77777777" w:rsidR="006719F1" w:rsidRPr="00F6563E" w:rsidRDefault="006719F1" w:rsidP="00017C54">
            <w:r w:rsidRPr="00225300">
              <w:t>[Justizia] Seguimiento Gestion de Identidades</w:t>
            </w:r>
          </w:p>
        </w:tc>
        <w:tc>
          <w:tcPr>
            <w:tcW w:w="1101" w:type="pct"/>
          </w:tcPr>
          <w:p w14:paraId="565BAEC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164D1A8E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Miguel Iniesta, EJIE</w:t>
            </w:r>
          </w:p>
          <w:p w14:paraId="270082A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Gustavo Alday, EJIE</w:t>
            </w:r>
          </w:p>
          <w:p w14:paraId="59A0AB3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03D61EF4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486E174F" w14:textId="77777777" w:rsidR="006719F1" w:rsidRPr="00177F27" w:rsidRDefault="006719F1" w:rsidP="00017C54">
            <w:pPr>
              <w:rPr>
                <w:lang w:val="es-ES"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81130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12CD94D8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2DB4B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4399A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21/11/2025</w:t>
            </w:r>
          </w:p>
          <w:p w14:paraId="146A412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11:30-11:45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51884C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6563E">
              <w:t xml:space="preserve">Reunión Revisión KB </w:t>
            </w:r>
            <w:r>
              <w:t>SAP</w:t>
            </w:r>
          </w:p>
        </w:tc>
        <w:tc>
          <w:tcPr>
            <w:tcW w:w="1101" w:type="pct"/>
          </w:tcPr>
          <w:p w14:paraId="11E6A860" w14:textId="77777777" w:rsidR="006719F1" w:rsidRPr="00177F27" w:rsidRDefault="006719F1" w:rsidP="00017C54">
            <w:pPr>
              <w:rPr>
                <w:lang w:val="es-ES" w:eastAsia="es-ES"/>
              </w:rPr>
            </w:pPr>
            <w:r w:rsidRPr="00177F27">
              <w:rPr>
                <w:lang w:val="es-ES" w:eastAsia="es-ES"/>
              </w:rPr>
              <w:t>Jaime Cifuentes</w:t>
            </w:r>
          </w:p>
          <w:p w14:paraId="58D61967" w14:textId="77777777" w:rsidR="006719F1" w:rsidRPr="00177F27" w:rsidRDefault="006719F1" w:rsidP="00017C54">
            <w:pPr>
              <w:rPr>
                <w:lang w:val="es-ES" w:eastAsia="es-ES"/>
              </w:rPr>
            </w:pPr>
            <w:r w:rsidRPr="00177F27">
              <w:rPr>
                <w:lang w:val="es-ES" w:eastAsia="es-ES"/>
              </w:rPr>
              <w:t>Andrea Moreno</w:t>
            </w:r>
          </w:p>
          <w:p w14:paraId="28997CE8" w14:textId="77777777" w:rsidR="006719F1" w:rsidRPr="00177F27" w:rsidRDefault="006719F1" w:rsidP="00017C54">
            <w:pPr>
              <w:rPr>
                <w:lang w:val="es-ES" w:eastAsia="es-ES"/>
              </w:rPr>
            </w:pPr>
            <w:r w:rsidRPr="00177F27">
              <w:rPr>
                <w:lang w:val="es-ES" w:eastAsia="es-ES"/>
              </w:rPr>
              <w:t>Lucia Esteban</w:t>
            </w:r>
          </w:p>
          <w:p w14:paraId="235986C2" w14:textId="77777777" w:rsidR="006719F1" w:rsidRPr="00177F27" w:rsidRDefault="006719F1" w:rsidP="00017C54">
            <w:pPr>
              <w:rPr>
                <w:lang w:val="es-ES" w:eastAsia="es-ES"/>
              </w:rPr>
            </w:pPr>
            <w:r w:rsidRPr="00177F27">
              <w:rPr>
                <w:lang w:val="es-ES" w:eastAsia="es-ES"/>
              </w:rPr>
              <w:t>Larraitz Tejeria</w:t>
            </w:r>
          </w:p>
          <w:p w14:paraId="3C9375FA" w14:textId="77777777" w:rsidR="006719F1" w:rsidRPr="00177F27" w:rsidRDefault="006719F1" w:rsidP="00017C54">
            <w:pPr>
              <w:rPr>
                <w:lang w:val="es-ES" w:eastAsia="es-ES"/>
              </w:rPr>
            </w:pPr>
            <w:r w:rsidRPr="00177F27">
              <w:rPr>
                <w:lang w:val="es-ES" w:eastAsia="es-ES"/>
              </w:rPr>
              <w:t>Itziar Sainz</w:t>
            </w:r>
          </w:p>
          <w:p w14:paraId="0021C5D3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EE680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1002DFB6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3EA3F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CE738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24/11/2025 09:30 H a 10:30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334A54" w14:textId="77777777" w:rsidR="006719F1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</w:t>
            </w:r>
            <w:r w:rsidRPr="00C50057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eunión para revisar la creación de Carpetas de las Oficinas de Justicia en el Municipio</w:t>
            </w:r>
          </w:p>
        </w:tc>
        <w:tc>
          <w:tcPr>
            <w:tcW w:w="1101" w:type="pct"/>
          </w:tcPr>
          <w:p w14:paraId="44B7402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Juanjo Gil, SIJ</w:t>
            </w:r>
          </w:p>
          <w:p w14:paraId="4524BE2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2D9FE1E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69A9CE1A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Peru Urtiaga, Intum</w:t>
            </w:r>
          </w:p>
          <w:p w14:paraId="3254B953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perez, Ayesa</w:t>
            </w:r>
          </w:p>
          <w:p w14:paraId="775684FC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389D99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AFA74F4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4CF686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[VERSIA]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9A4F5D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25/11/2025</w:t>
            </w:r>
          </w:p>
          <w:p w14:paraId="52E39713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9:30-9-:45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278A26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Reunión Timesquare</w:t>
            </w:r>
          </w:p>
        </w:tc>
        <w:tc>
          <w:tcPr>
            <w:tcW w:w="1101" w:type="pct"/>
          </w:tcPr>
          <w:p w14:paraId="07EB89E8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Isaac e Itziar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16424D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5C70EB17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65A269" w14:textId="77777777" w:rsidR="006719F1" w:rsidRDefault="006719F1" w:rsidP="00017C54">
            <w:pPr>
              <w:ind w:left="360"/>
              <w:rPr>
                <w:lang w:eastAsia="es-ES"/>
              </w:rPr>
            </w:pPr>
            <w:r>
              <w:t>[EJIE-JUSTIZIA]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473F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25/11/2025 Desde las 10:00 H a 11:30 H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1415E" w14:textId="77777777" w:rsidR="006719F1" w:rsidRPr="00F6563E" w:rsidRDefault="006719F1" w:rsidP="00017C54">
            <w:r w:rsidRPr="00C50057">
              <w:t>[Justizia] Proyecto de Integracion OKTA  - Seguimiento</w:t>
            </w:r>
          </w:p>
        </w:tc>
        <w:tc>
          <w:tcPr>
            <w:tcW w:w="1101" w:type="pct"/>
          </w:tcPr>
          <w:p w14:paraId="792571E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Silvia Cantera, EJIE SASU</w:t>
            </w:r>
          </w:p>
          <w:p w14:paraId="2C90E645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Javier Sainz, EJIE Server</w:t>
            </w:r>
          </w:p>
          <w:p w14:paraId="4DDEB610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Aitor Landa, EJIE Gestor Confianza</w:t>
            </w:r>
          </w:p>
          <w:p w14:paraId="73FB6B36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Minerva Alonso, EJIE Gestor Confianza</w:t>
            </w:r>
          </w:p>
          <w:p w14:paraId="0F4CE9E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Carlos Labiano, Cistec Sop-IDaas</w:t>
            </w:r>
          </w:p>
          <w:p w14:paraId="14B73E48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Iván Uterga,  Cistec Sop-IDaas</w:t>
            </w:r>
          </w:p>
          <w:p w14:paraId="54DD1C6F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Nagore Larrañaga, SIJ</w:t>
            </w:r>
          </w:p>
          <w:p w14:paraId="4198A4B7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Berna Del Prado, SIJ</w:t>
            </w:r>
          </w:p>
          <w:p w14:paraId="17F3EAE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Iñigo Ugalde, Versia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8690E2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7F9623C7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7CC03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  <w:r>
              <w:rPr>
                <w:lang w:eastAsia="es-ES"/>
              </w:rPr>
              <w:t>[EJIE]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5A7631" w14:textId="77777777" w:rsidR="006719F1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25/11/2025</w:t>
            </w:r>
          </w:p>
          <w:p w14:paraId="54750D3E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12:30-13:00sim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89DC64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F6563E">
              <w:t xml:space="preserve">Reunión Revisión KB </w:t>
            </w:r>
            <w:r>
              <w:t>DEITU</w:t>
            </w:r>
          </w:p>
        </w:tc>
        <w:tc>
          <w:tcPr>
            <w:tcW w:w="1101" w:type="pct"/>
          </w:tcPr>
          <w:p w14:paraId="28D8AC24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Ana Lopez e Itziar Sainz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50A351" w14:textId="77777777" w:rsidR="006719F1" w:rsidRPr="009F0A90" w:rsidRDefault="006719F1" w:rsidP="00017C54">
            <w:pPr>
              <w:rPr>
                <w:lang w:eastAsia="es-ES"/>
              </w:rPr>
            </w:pPr>
            <w:r>
              <w:rPr>
                <w:lang w:eastAsia="es-ES"/>
              </w:rPr>
              <w:t>Realizado</w:t>
            </w:r>
          </w:p>
        </w:tc>
      </w:tr>
      <w:tr w:rsidR="006719F1" w:rsidRPr="009F0A90" w14:paraId="2742C394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E782D4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2CA77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6E3410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6DD014F7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C128B0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091EA88A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55BDDC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618A7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0B015B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6D3FC404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FC3FD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4D82919E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4719F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F7E982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C5E6BC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E319136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9CB96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073A7453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194061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C784E1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19C0F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410CA9A4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D4C947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0C5C0CA5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8D4B39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8BB6F5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F68208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4E77379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45F1D9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64B552E8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5DBE54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5B72A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4B7911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67064A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D34972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2EB32DDC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A8CD6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39BF91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6DEA4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1547FF90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403D1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1DCA624C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F32EF5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5D4545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3740DB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41BFF4C4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1DC98F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51D9A469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29AE16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086FD6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B749AC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A9218BC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CBC88E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  <w:tr w:rsidR="006719F1" w:rsidRPr="009F0A90" w14:paraId="1F0E43CE" w14:textId="77777777" w:rsidTr="00017C54"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852C29" w14:textId="77777777" w:rsidR="006719F1" w:rsidRPr="009F0A90" w:rsidRDefault="006719F1" w:rsidP="00017C54">
            <w:pPr>
              <w:ind w:left="360"/>
              <w:rPr>
                <w:lang w:eastAsia="es-ES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BD679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5F8E90" w14:textId="77777777" w:rsidR="006719F1" w:rsidRPr="009F0A90" w:rsidRDefault="006719F1" w:rsidP="00017C54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01" w:type="pct"/>
          </w:tcPr>
          <w:p w14:paraId="64ED0367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86A98" w14:textId="77777777" w:rsidR="006719F1" w:rsidRPr="009F0A90" w:rsidRDefault="006719F1" w:rsidP="00017C54">
            <w:pPr>
              <w:rPr>
                <w:lang w:eastAsia="es-ES"/>
              </w:rPr>
            </w:pPr>
          </w:p>
        </w:tc>
      </w:tr>
    </w:tbl>
    <w:p w14:paraId="014BEF9C" w14:textId="77777777" w:rsidR="006719F1" w:rsidRPr="009F0A90" w:rsidRDefault="006719F1" w:rsidP="006719F1">
      <w:pPr>
        <w:rPr>
          <w:lang w:eastAsia="es-ES"/>
        </w:rPr>
      </w:pPr>
    </w:p>
    <w:p w14:paraId="58507168" w14:textId="77777777" w:rsidR="00AA0065" w:rsidRPr="009F0A90" w:rsidRDefault="00AA0065" w:rsidP="00AA0065">
      <w:pPr>
        <w:rPr>
          <w:lang w:eastAsia="es-ES"/>
        </w:rPr>
      </w:pPr>
      <w:r w:rsidRPr="009F0A90">
        <w:rPr>
          <w:lang w:eastAsia="es-ES"/>
        </w:rPr>
        <w:br w:type="page"/>
      </w:r>
    </w:p>
    <w:p w14:paraId="211B9A12" w14:textId="77777777" w:rsidR="00AA0065" w:rsidRPr="009F0A90" w:rsidRDefault="00AA0065" w:rsidP="00AA0065">
      <w:pPr>
        <w:rPr>
          <w:lang w:eastAsia="es-ES"/>
        </w:rPr>
      </w:pPr>
    </w:p>
    <w:p w14:paraId="3AF25E9C" w14:textId="77777777" w:rsidR="00AA0065" w:rsidRPr="009F0A90" w:rsidRDefault="00AA0065" w:rsidP="00AA0065">
      <w:pPr>
        <w:rPr>
          <w:lang w:eastAsia="es-ES"/>
        </w:rPr>
      </w:pPr>
    </w:p>
    <w:p w14:paraId="7F2457BE" w14:textId="77777777" w:rsidR="00AA0065" w:rsidRPr="009F0A90" w:rsidRDefault="00AA0065" w:rsidP="00AA0065">
      <w:pPr>
        <w:rPr>
          <w:lang w:eastAsia="es-ES"/>
        </w:rPr>
      </w:pPr>
    </w:p>
    <w:p w14:paraId="30470265" w14:textId="77777777" w:rsidR="00AA0065" w:rsidRPr="009F0A90" w:rsidRDefault="00AA0065" w:rsidP="00AA0065">
      <w:pPr>
        <w:rPr>
          <w:lang w:eastAsia="es-ES"/>
        </w:rPr>
      </w:pPr>
    </w:p>
    <w:p w14:paraId="2F33A599" w14:textId="77777777" w:rsidR="00AA0065" w:rsidRPr="009F0A90" w:rsidRDefault="00AA0065" w:rsidP="00972AA1">
      <w:pPr>
        <w:pStyle w:val="Ttulo2"/>
      </w:pPr>
      <w:bookmarkStart w:id="26" w:name="_Toc215058841"/>
      <w:r w:rsidRPr="009F0A90">
        <w:t>TEMAS PENDIENTES</w:t>
      </w:r>
      <w:bookmarkEnd w:id="26"/>
    </w:p>
    <w:p w14:paraId="6B64AE4E" w14:textId="77777777" w:rsidR="00AA0065" w:rsidRPr="009F0A90" w:rsidRDefault="00AA0065" w:rsidP="00AA0065">
      <w:pPr>
        <w:pStyle w:val="Ttulo3"/>
      </w:pPr>
      <w:bookmarkStart w:id="27" w:name="_Toc215058842"/>
      <w:r w:rsidRPr="009F0A90">
        <w:t>internas</w:t>
      </w:r>
      <w:bookmarkEnd w:id="27"/>
    </w:p>
    <w:p w14:paraId="107FCA5E" w14:textId="77777777" w:rsidR="00AA0065" w:rsidRPr="009F0A90" w:rsidRDefault="00AA0065" w:rsidP="00AA0065">
      <w:pPr>
        <w:rPr>
          <w:b/>
          <w:bCs/>
        </w:rPr>
      </w:pPr>
    </w:p>
    <w:p w14:paraId="11833E82" w14:textId="77777777" w:rsidR="00AA0065" w:rsidRPr="009F0A90" w:rsidRDefault="00AA0065" w:rsidP="00AA0065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81"/>
        <w:gridCol w:w="1535"/>
        <w:gridCol w:w="4261"/>
        <w:gridCol w:w="1717"/>
      </w:tblGrid>
      <w:tr w:rsidR="00AA0065" w:rsidRPr="009F0A90" w14:paraId="61851E71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301CA34" w14:textId="77777777" w:rsidR="00AA0065" w:rsidRPr="009F0A90" w:rsidRDefault="00AA0065" w:rsidP="00841190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Tarea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6B729F3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Fecha</w:t>
            </w: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BD108E5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D4F2D2D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Estado</w:t>
            </w:r>
          </w:p>
        </w:tc>
      </w:tr>
      <w:tr w:rsidR="00AA0065" w:rsidRPr="009F0A90" w14:paraId="71113621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DC212" w14:textId="76727375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3B1165" w14:textId="685DEDA3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AFF9F7" w14:textId="134565C5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15314D" w14:textId="41EF4561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402896EA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56840E" w14:textId="541AAA96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14CE7F" w14:textId="2B361043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27C421" w14:textId="483B6F9F" w:rsidR="00AA0065" w:rsidRPr="009F0A90" w:rsidRDefault="00AA0065" w:rsidP="00841190">
            <w:pPr>
              <w:pStyle w:val="NormalWeb"/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9BEEE4" w14:textId="1FC44944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434A74D3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327309" w14:textId="24F43B06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40CEA" w14:textId="5B38968B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205589" w14:textId="46EF08FC" w:rsidR="00AA0065" w:rsidRPr="009F0A90" w:rsidRDefault="00AA0065" w:rsidP="00841190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7E2B28" w14:textId="1E0F2AF0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7CF918DF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708D95" w14:textId="6AE4B105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F4592E" w14:textId="4E59ECF7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0E2190" w14:textId="48891791" w:rsidR="00AA0065" w:rsidRPr="009F0A90" w:rsidRDefault="00AA0065" w:rsidP="00841190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2A61DD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254C92A4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3C2F0D" w14:textId="78453AC9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E5F24B" w14:textId="4AB7625C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C9326" w14:textId="6267FF3B" w:rsidR="00AA0065" w:rsidRPr="009F0A90" w:rsidRDefault="00AA0065" w:rsidP="00841190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5F45E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62CA7661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A264EA" w14:textId="12ED2948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06157D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89690B" w14:textId="77777777" w:rsidR="00AA0065" w:rsidRPr="009F0A90" w:rsidRDefault="00AA0065" w:rsidP="00841190">
            <w:pPr>
              <w:pStyle w:val="NormalWeb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8FA56F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209C0288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2C4607" w14:textId="631A9065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72568" w14:textId="51EBEE1C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B2B65C" w14:textId="7CC94F16" w:rsidR="00AA0065" w:rsidRPr="009F0A90" w:rsidRDefault="00AA0065" w:rsidP="0084119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0ACE60" w14:textId="2F55772A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44B138A2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19E417" w14:textId="35C92EFF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50012D" w14:textId="40F94497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9E561" w14:textId="7BAD433C" w:rsidR="00AA0065" w:rsidRPr="009F0A90" w:rsidRDefault="00AA0065" w:rsidP="0084119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F17F66" w14:textId="0D2265EF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3CBF9392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D66AC1" w14:textId="717D75E3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CA4808" w14:textId="222B4832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A0D2F" w14:textId="021CB3D3" w:rsidR="00AA0065" w:rsidRPr="009F0A90" w:rsidRDefault="00AA0065" w:rsidP="0084119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89958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</w:tr>
      <w:tr w:rsidR="00AA0065" w:rsidRPr="009F0A90" w14:paraId="6728CAAC" w14:textId="77777777" w:rsidTr="00841190"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8D1046" w14:textId="77777777" w:rsidR="00AA0065" w:rsidRPr="009F0A90" w:rsidRDefault="00AA0065" w:rsidP="00841190">
            <w:pPr>
              <w:ind w:left="360"/>
              <w:rPr>
                <w:lang w:eastAsia="es-ES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604CD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  <w:tc>
          <w:tcPr>
            <w:tcW w:w="2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E30F3A" w14:textId="77777777" w:rsidR="00AA0065" w:rsidRPr="009F0A90" w:rsidRDefault="00AA0065" w:rsidP="0084119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CC0D59" w14:textId="77777777" w:rsidR="00AA0065" w:rsidRPr="009F0A90" w:rsidRDefault="00AA0065" w:rsidP="00841190">
            <w:pPr>
              <w:rPr>
                <w:lang w:eastAsia="es-ES"/>
              </w:rPr>
            </w:pPr>
          </w:p>
        </w:tc>
      </w:tr>
    </w:tbl>
    <w:p w14:paraId="22F4234B" w14:textId="77777777" w:rsidR="00AA0065" w:rsidRPr="009F0A90" w:rsidRDefault="00AA0065" w:rsidP="00AA0065"/>
    <w:p w14:paraId="0AFAC2ED" w14:textId="77777777" w:rsidR="00AA0065" w:rsidRPr="009F0A90" w:rsidRDefault="00AA0065" w:rsidP="00AA0065"/>
    <w:p w14:paraId="5114A6EF" w14:textId="77777777" w:rsidR="00AA0065" w:rsidRPr="009F0A90" w:rsidRDefault="00AA0065" w:rsidP="00AA0065">
      <w:pPr>
        <w:rPr>
          <w:lang w:eastAsia="es-ES"/>
        </w:rPr>
      </w:pPr>
    </w:p>
    <w:p w14:paraId="2054F871" w14:textId="77777777" w:rsidR="00AA0065" w:rsidRPr="009F0A90" w:rsidRDefault="00AA0065" w:rsidP="00972AA1">
      <w:pPr>
        <w:pStyle w:val="Ttulo3"/>
      </w:pPr>
      <w:bookmarkStart w:id="28" w:name="_Toc215058843"/>
      <w:r w:rsidRPr="009F0A90">
        <w:t>Ejie</w:t>
      </w:r>
      <w:bookmarkEnd w:id="28"/>
    </w:p>
    <w:p w14:paraId="76CBC3D1" w14:textId="77777777" w:rsidR="00AA0065" w:rsidRPr="009F0A90" w:rsidRDefault="00AA0065" w:rsidP="00AA006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2409"/>
        <w:gridCol w:w="1978"/>
      </w:tblGrid>
      <w:tr w:rsidR="00AA0065" w:rsidRPr="009F0A90" w14:paraId="63892473" w14:textId="77777777" w:rsidTr="0084119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2240EAF" w14:textId="77777777" w:rsidR="00AA0065" w:rsidRPr="009F0A90" w:rsidRDefault="00AA0065" w:rsidP="00841190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Tarea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C53F676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C22F11F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Estado</w:t>
            </w:r>
          </w:p>
        </w:tc>
      </w:tr>
      <w:tr w:rsidR="00AA0065" w:rsidRPr="009F0A90" w14:paraId="659E31AB" w14:textId="77777777" w:rsidTr="0084119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ADC1" w14:textId="77777777" w:rsidR="00AA0065" w:rsidRPr="009F0A90" w:rsidRDefault="00AA0065" w:rsidP="00841190">
            <w:pPr>
              <w:ind w:left="28"/>
              <w:jc w:val="both"/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9A02" w14:textId="312C85AD" w:rsidR="00AA0065" w:rsidRPr="009F0A90" w:rsidRDefault="00AA0065" w:rsidP="00841190">
            <w:pPr>
              <w:jc w:val="both"/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10D8" w14:textId="27ACF47F" w:rsidR="00AA0065" w:rsidRPr="009F0A90" w:rsidRDefault="00AA0065" w:rsidP="00841190">
            <w:pPr>
              <w:jc w:val="both"/>
            </w:pPr>
          </w:p>
        </w:tc>
      </w:tr>
      <w:tr w:rsidR="00AA0065" w:rsidRPr="009F0A90" w14:paraId="132D9F8D" w14:textId="77777777" w:rsidTr="0084119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4910" w14:textId="2C93E8AC" w:rsidR="00AA0065" w:rsidRPr="009F0A90" w:rsidRDefault="00AA0065" w:rsidP="00841190">
            <w:pPr>
              <w:jc w:val="both"/>
              <w:rPr>
                <w:lang w:eastAsia="es-E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996B" w14:textId="6F1FA899" w:rsidR="00AA0065" w:rsidRPr="009F0A90" w:rsidRDefault="00AA0065" w:rsidP="00841190">
            <w:pPr>
              <w:jc w:val="both"/>
              <w:rPr>
                <w:highlight w:val="yellow"/>
                <w:lang w:eastAsia="es-ES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76F6" w14:textId="14111A03" w:rsidR="00AA0065" w:rsidRPr="009F0A90" w:rsidRDefault="00AA0065" w:rsidP="00841190">
            <w:pPr>
              <w:jc w:val="both"/>
              <w:rPr>
                <w:color w:val="CC6100" w:themeColor="accent4"/>
                <w:highlight w:val="yellow"/>
                <w:lang w:eastAsia="es-ES"/>
              </w:rPr>
            </w:pPr>
          </w:p>
        </w:tc>
      </w:tr>
      <w:tr w:rsidR="00AA0065" w:rsidRPr="009F0A90" w14:paraId="6B678AE3" w14:textId="77777777" w:rsidTr="0084119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9214" w14:textId="0C963D0C" w:rsidR="00AA0065" w:rsidRPr="009F0A90" w:rsidRDefault="00AA0065" w:rsidP="00841190">
            <w:pPr>
              <w:jc w:val="both"/>
              <w:rPr>
                <w:lang w:eastAsia="es-E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E966" w14:textId="7E4A89D2" w:rsidR="00AA0065" w:rsidRPr="009F0A90" w:rsidRDefault="00AA0065" w:rsidP="00841190">
            <w:pPr>
              <w:jc w:val="both"/>
              <w:rPr>
                <w:highlight w:val="yellow"/>
                <w:lang w:eastAsia="es-ES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C99F" w14:textId="4151E853" w:rsidR="00AA0065" w:rsidRPr="009F0A90" w:rsidRDefault="00AA0065" w:rsidP="00841190">
            <w:pPr>
              <w:jc w:val="both"/>
              <w:rPr>
                <w:color w:val="CC6100" w:themeColor="accent4"/>
                <w:highlight w:val="yellow"/>
                <w:lang w:eastAsia="es-ES"/>
              </w:rPr>
            </w:pPr>
          </w:p>
        </w:tc>
      </w:tr>
    </w:tbl>
    <w:p w14:paraId="7E481428" w14:textId="77777777" w:rsidR="00AA0065" w:rsidRPr="009F0A90" w:rsidRDefault="00AA0065" w:rsidP="00AA0065"/>
    <w:p w14:paraId="2E3A3FBD" w14:textId="77777777" w:rsidR="00AA0065" w:rsidRPr="009F0A90" w:rsidRDefault="00AA0065" w:rsidP="006719F1">
      <w:pPr>
        <w:pStyle w:val="Ttulo3"/>
        <w:numPr>
          <w:ilvl w:val="2"/>
          <w:numId w:val="10"/>
        </w:numPr>
      </w:pPr>
      <w:r w:rsidRPr="009F0A90">
        <w:br w:type="page"/>
      </w:r>
      <w:bookmarkStart w:id="29" w:name="_Toc215058844"/>
      <w:r w:rsidRPr="009F0A90">
        <w:lastRenderedPageBreak/>
        <w:t>JUSTIZIA</w:t>
      </w:r>
      <w:bookmarkEnd w:id="29"/>
    </w:p>
    <w:p w14:paraId="0BABFD38" w14:textId="77777777" w:rsidR="00AA0065" w:rsidRPr="009F0A90" w:rsidRDefault="00AA0065" w:rsidP="00AA0065"/>
    <w:p w14:paraId="601E12BA" w14:textId="77777777" w:rsidR="00AA0065" w:rsidRPr="009F0A90" w:rsidRDefault="00AA0065" w:rsidP="00AA006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409"/>
        <w:gridCol w:w="1978"/>
      </w:tblGrid>
      <w:tr w:rsidR="00AA0065" w:rsidRPr="009F0A90" w14:paraId="0E908956" w14:textId="77777777" w:rsidTr="0084119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CC14B0C" w14:textId="77777777" w:rsidR="00AA0065" w:rsidRPr="009F0A90" w:rsidRDefault="00AA0065" w:rsidP="00841190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Tarea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E6917A1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0BC302A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Estado</w:t>
            </w:r>
          </w:p>
        </w:tc>
      </w:tr>
      <w:tr w:rsidR="00AA0065" w:rsidRPr="009F0A90" w14:paraId="2EB21288" w14:textId="77777777" w:rsidTr="0084119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660F" w14:textId="7AEE6BDD" w:rsidR="00AA0065" w:rsidRPr="009F0A90" w:rsidRDefault="00AA0065" w:rsidP="00841190">
            <w:pPr>
              <w:jc w:val="both"/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21AC" w14:textId="7520807F" w:rsidR="00AA0065" w:rsidRPr="009F0A90" w:rsidRDefault="00AA0065" w:rsidP="00841190">
            <w:pPr>
              <w:jc w:val="both"/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0F6F" w14:textId="77777777" w:rsidR="00AA0065" w:rsidRPr="009F0A90" w:rsidRDefault="00AA0065" w:rsidP="00841190">
            <w:pPr>
              <w:ind w:left="360"/>
              <w:jc w:val="both"/>
            </w:pPr>
          </w:p>
        </w:tc>
      </w:tr>
      <w:tr w:rsidR="00AA0065" w:rsidRPr="009F0A90" w14:paraId="7CEBE7F7" w14:textId="77777777" w:rsidTr="0084119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B2F8" w14:textId="77777777" w:rsidR="00AA0065" w:rsidRPr="009F0A90" w:rsidRDefault="00AA0065" w:rsidP="00841190">
            <w:pPr>
              <w:jc w:val="both"/>
              <w:rPr>
                <w:lang w:eastAsia="es-E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731D" w14:textId="77777777" w:rsidR="00AA0065" w:rsidRPr="009F0A90" w:rsidRDefault="00AA0065" w:rsidP="00841190">
            <w:pPr>
              <w:jc w:val="both"/>
              <w:rPr>
                <w:highlight w:val="yellow"/>
                <w:lang w:eastAsia="es-ES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0104" w14:textId="77777777" w:rsidR="00AA0065" w:rsidRPr="009F0A90" w:rsidRDefault="00AA0065" w:rsidP="00841190">
            <w:pPr>
              <w:jc w:val="both"/>
              <w:rPr>
                <w:color w:val="CC6100" w:themeColor="accent4"/>
                <w:highlight w:val="yellow"/>
                <w:lang w:eastAsia="es-ES"/>
              </w:rPr>
            </w:pPr>
          </w:p>
        </w:tc>
      </w:tr>
      <w:tr w:rsidR="00AA0065" w:rsidRPr="009F0A90" w14:paraId="3F9E40D0" w14:textId="77777777" w:rsidTr="0084119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F60E" w14:textId="77777777" w:rsidR="00AA0065" w:rsidRPr="009F0A90" w:rsidRDefault="00AA0065" w:rsidP="00841190">
            <w:pPr>
              <w:jc w:val="both"/>
              <w:rPr>
                <w:lang w:eastAsia="es-E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2C5D" w14:textId="77777777" w:rsidR="00AA0065" w:rsidRPr="009F0A90" w:rsidRDefault="00AA0065" w:rsidP="00841190">
            <w:pPr>
              <w:jc w:val="both"/>
              <w:rPr>
                <w:highlight w:val="yellow"/>
                <w:lang w:eastAsia="es-ES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A4E2" w14:textId="77777777" w:rsidR="00AA0065" w:rsidRPr="009F0A90" w:rsidRDefault="00AA0065" w:rsidP="00841190">
            <w:pPr>
              <w:jc w:val="both"/>
              <w:rPr>
                <w:color w:val="CC6100" w:themeColor="accent4"/>
                <w:highlight w:val="yellow"/>
                <w:lang w:eastAsia="es-ES"/>
              </w:rPr>
            </w:pPr>
          </w:p>
        </w:tc>
      </w:tr>
    </w:tbl>
    <w:p w14:paraId="35293A77" w14:textId="77777777" w:rsidR="00AA0065" w:rsidRPr="009F0A90" w:rsidRDefault="00AA0065" w:rsidP="00AA0065"/>
    <w:p w14:paraId="09B4A4FA" w14:textId="77777777" w:rsidR="00AA0065" w:rsidRPr="009F0A90" w:rsidRDefault="00AA0065" w:rsidP="00AA0065"/>
    <w:p w14:paraId="7229B1B5" w14:textId="77777777" w:rsidR="00AA0065" w:rsidRPr="009F0A90" w:rsidRDefault="00AA0065" w:rsidP="00AA0065"/>
    <w:p w14:paraId="44935102" w14:textId="77777777" w:rsidR="00AA0065" w:rsidRPr="009F0A90" w:rsidRDefault="00AA0065" w:rsidP="00AA0065">
      <w:pPr>
        <w:pStyle w:val="Ttulo2"/>
        <w:ind w:left="709"/>
      </w:pPr>
      <w:bookmarkStart w:id="30" w:name="_Toc215058845"/>
      <w:r w:rsidRPr="009F0A90">
        <w:t>ESCUCHA en sala</w:t>
      </w:r>
      <w:bookmarkEnd w:id="30"/>
    </w:p>
    <w:p w14:paraId="62979510" w14:textId="77777777" w:rsidR="00AA0065" w:rsidRPr="009F0A90" w:rsidRDefault="00AA0065" w:rsidP="00AA0065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3"/>
        <w:gridCol w:w="1315"/>
        <w:gridCol w:w="3664"/>
        <w:gridCol w:w="4102"/>
      </w:tblGrid>
      <w:tr w:rsidR="00AA0065" w:rsidRPr="009F0A90" w14:paraId="27DFB244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C3E70C2" w14:textId="77777777" w:rsidR="00AA0065" w:rsidRPr="009F0A90" w:rsidRDefault="00AA0065" w:rsidP="00841190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Fecha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278BC89" w14:textId="77777777" w:rsidR="00AA0065" w:rsidRPr="009F0A90" w:rsidRDefault="00AA0065" w:rsidP="00841190">
            <w:pPr>
              <w:ind w:left="360"/>
              <w:rPr>
                <w:b/>
                <w:bCs/>
              </w:rPr>
            </w:pPr>
            <w:r w:rsidRPr="009F0A90">
              <w:rPr>
                <w:b/>
                <w:bCs/>
              </w:rPr>
              <w:t>Persona</w:t>
            </w:r>
          </w:p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CE5A990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Descripción</w:t>
            </w:r>
          </w:p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1A6D253" w14:textId="77777777" w:rsidR="00AA0065" w:rsidRPr="009F0A90" w:rsidRDefault="00AA0065" w:rsidP="00841190">
            <w:pPr>
              <w:rPr>
                <w:b/>
                <w:bCs/>
              </w:rPr>
            </w:pPr>
            <w:r w:rsidRPr="009F0A90">
              <w:rPr>
                <w:b/>
                <w:bCs/>
              </w:rPr>
              <w:t>Acción</w:t>
            </w:r>
          </w:p>
        </w:tc>
      </w:tr>
      <w:tr w:rsidR="00AA0065" w:rsidRPr="009F0A90" w14:paraId="54ACECB9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94C6" w14:textId="48797E0B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4101" w14:textId="491BBEF4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8B5E" w14:textId="0B0B3C7A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8457" w14:textId="4382C6A3" w:rsidR="00AA0065" w:rsidRPr="009F0A90" w:rsidRDefault="00AA0065" w:rsidP="00841190"/>
        </w:tc>
      </w:tr>
      <w:tr w:rsidR="00AA0065" w:rsidRPr="009F0A90" w14:paraId="62855AF9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5D5C" w14:textId="2C58A5A6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5855" w14:textId="6EC23ADA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D7A6A" w14:textId="2FC68AA9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FD8F" w14:textId="77E538F2" w:rsidR="00AA0065" w:rsidRPr="009F0A90" w:rsidRDefault="00AA0065" w:rsidP="00841190"/>
        </w:tc>
      </w:tr>
      <w:tr w:rsidR="00AA0065" w:rsidRPr="009F0A90" w14:paraId="1BF14B14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DE65" w14:textId="4A28E97B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9DA9" w14:textId="32002219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357D" w14:textId="6B44305C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AEC3" w14:textId="5FD78CDF" w:rsidR="00AA0065" w:rsidRPr="009F0A90" w:rsidRDefault="00AA0065" w:rsidP="00841190"/>
        </w:tc>
      </w:tr>
      <w:tr w:rsidR="00AA0065" w:rsidRPr="009F0A90" w14:paraId="0E28631A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08BF" w14:textId="55D594E0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4FFE" w14:textId="6FB6E0A9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9D7C" w14:textId="5EBF65F2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9290" w14:textId="1E91E9B4" w:rsidR="00AA0065" w:rsidRPr="009F0A90" w:rsidRDefault="00AA0065" w:rsidP="00841190"/>
        </w:tc>
      </w:tr>
      <w:tr w:rsidR="00AA0065" w:rsidRPr="009F0A90" w14:paraId="55E84878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862E" w14:textId="2C61E086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7338" w14:textId="50D23C58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B0D9" w14:textId="5F9ACDB3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648D" w14:textId="7DBD3B59" w:rsidR="00AA0065" w:rsidRPr="009F0A90" w:rsidRDefault="00AA0065" w:rsidP="00841190"/>
        </w:tc>
      </w:tr>
      <w:tr w:rsidR="00AA0065" w:rsidRPr="009F0A90" w14:paraId="6935E70C" w14:textId="77777777" w:rsidTr="00841190">
        <w:trPr>
          <w:trHeight w:val="245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F5DD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0A0F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B512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424A" w14:textId="77777777" w:rsidR="00AA0065" w:rsidRPr="009F0A90" w:rsidRDefault="00AA0065" w:rsidP="00841190"/>
        </w:tc>
      </w:tr>
      <w:tr w:rsidR="00AA0065" w:rsidRPr="009F0A90" w14:paraId="03D14FDD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B337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287C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FF48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25A6" w14:textId="77777777" w:rsidR="00AA0065" w:rsidRPr="009F0A90" w:rsidRDefault="00AA0065" w:rsidP="00841190"/>
        </w:tc>
      </w:tr>
      <w:tr w:rsidR="00AA0065" w:rsidRPr="009F0A90" w14:paraId="5432F9C8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7CD2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4C38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E891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F5EB" w14:textId="77777777" w:rsidR="00AA0065" w:rsidRPr="009F0A90" w:rsidRDefault="00AA0065" w:rsidP="00841190"/>
        </w:tc>
      </w:tr>
      <w:tr w:rsidR="00AA0065" w:rsidRPr="009F0A90" w14:paraId="367E4580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5D73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DEEA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A48E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A47D" w14:textId="77777777" w:rsidR="00AA0065" w:rsidRPr="009F0A90" w:rsidRDefault="00AA0065" w:rsidP="00841190"/>
        </w:tc>
      </w:tr>
      <w:tr w:rsidR="00AA0065" w:rsidRPr="009F0A90" w14:paraId="5E8BACFB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FD2B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20E8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264B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E60F" w14:textId="77777777" w:rsidR="00AA0065" w:rsidRPr="009F0A90" w:rsidRDefault="00AA0065" w:rsidP="00841190"/>
        </w:tc>
      </w:tr>
      <w:tr w:rsidR="00AA0065" w:rsidRPr="009F0A90" w14:paraId="76C8E0C5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09CD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D78A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5895A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E85B" w14:textId="77777777" w:rsidR="00AA0065" w:rsidRPr="009F0A90" w:rsidRDefault="00AA0065" w:rsidP="00841190"/>
        </w:tc>
      </w:tr>
      <w:tr w:rsidR="00AA0065" w:rsidRPr="009F0A90" w14:paraId="3EB34672" w14:textId="77777777" w:rsidTr="00841190">
        <w:trPr>
          <w:trHeight w:val="25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CD32" w14:textId="77777777" w:rsidR="00AA0065" w:rsidRPr="009F0A90" w:rsidRDefault="00AA0065" w:rsidP="00841190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B2BB" w14:textId="77777777" w:rsidR="00AA0065" w:rsidRPr="009F0A90" w:rsidRDefault="00AA0065" w:rsidP="00841190"/>
        </w:tc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C9948" w14:textId="77777777" w:rsidR="00AA0065" w:rsidRPr="009F0A90" w:rsidRDefault="00AA0065" w:rsidP="00841190"/>
        </w:tc>
        <w:tc>
          <w:tcPr>
            <w:tcW w:w="2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47FC" w14:textId="77777777" w:rsidR="00AA0065" w:rsidRPr="009F0A90" w:rsidRDefault="00AA0065" w:rsidP="00841190"/>
        </w:tc>
      </w:tr>
    </w:tbl>
    <w:p w14:paraId="7EA24A38" w14:textId="77777777" w:rsidR="00AA0065" w:rsidRPr="009F0A90" w:rsidRDefault="00AA0065" w:rsidP="00AA0065"/>
    <w:p w14:paraId="33063923" w14:textId="77777777" w:rsidR="00AA0065" w:rsidRPr="009F0A90" w:rsidRDefault="00AA0065" w:rsidP="00AA0065"/>
    <w:p w14:paraId="10CAB1AF" w14:textId="77777777" w:rsidR="00AA0065" w:rsidRPr="009F0A90" w:rsidRDefault="00AA0065" w:rsidP="00AA0065"/>
    <w:p w14:paraId="31AFE44D" w14:textId="77777777" w:rsidR="009A7B64" w:rsidRPr="009F0A90" w:rsidRDefault="009A7B64" w:rsidP="00AA0065"/>
    <w:p w14:paraId="0CD4707A" w14:textId="77777777" w:rsidR="009A7B64" w:rsidRPr="009F0A90" w:rsidRDefault="009A7B64" w:rsidP="00AA0065"/>
    <w:p w14:paraId="0B499ED5" w14:textId="77777777" w:rsidR="009A7B64" w:rsidRPr="009F0A90" w:rsidRDefault="009A7B64" w:rsidP="00AA0065"/>
    <w:p w14:paraId="33020EF4" w14:textId="77777777" w:rsidR="009A7B64" w:rsidRPr="009F0A90" w:rsidRDefault="009A7B64" w:rsidP="00AA0065"/>
    <w:p w14:paraId="556878DB" w14:textId="77777777" w:rsidR="009A7B64" w:rsidRPr="009F0A90" w:rsidRDefault="009A7B64" w:rsidP="00AA0065"/>
    <w:p w14:paraId="784F01C3" w14:textId="77777777" w:rsidR="009A7B64" w:rsidRPr="009F0A90" w:rsidRDefault="009A7B64" w:rsidP="00AA0065"/>
    <w:p w14:paraId="4B0F425E" w14:textId="77777777" w:rsidR="00AA0065" w:rsidRPr="009F0A90" w:rsidRDefault="00AA0065" w:rsidP="00AA0065"/>
    <w:p w14:paraId="280FA1AE" w14:textId="7ABA4A80" w:rsidR="00CA3C95" w:rsidRDefault="00CA3C95">
      <w:pPr>
        <w:rPr>
          <w:lang w:eastAsia="es-ES"/>
        </w:rPr>
      </w:pPr>
    </w:p>
    <w:sectPr w:rsidR="00CA3C95" w:rsidSect="002322CC">
      <w:headerReference w:type="default" r:id="rId36"/>
      <w:footerReference w:type="default" r:id="rId37"/>
      <w:pgSz w:w="11906" w:h="16838"/>
      <w:pgMar w:top="1134" w:right="851" w:bottom="709" w:left="851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9A7BD" w14:textId="77777777" w:rsidR="004A05CA" w:rsidRPr="009F0A90" w:rsidRDefault="004A05CA">
      <w:r w:rsidRPr="009F0A90">
        <w:separator/>
      </w:r>
    </w:p>
  </w:endnote>
  <w:endnote w:type="continuationSeparator" w:id="0">
    <w:p w14:paraId="1539501C" w14:textId="77777777" w:rsidR="004A05CA" w:rsidRPr="009F0A90" w:rsidRDefault="004A05CA">
      <w:r w:rsidRPr="009F0A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ner">
    <w:panose1 w:val="02000000000000000000"/>
    <w:charset w:val="00"/>
    <w:family w:val="auto"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0372"/>
      <w:docPartObj>
        <w:docPartGallery w:val="Page Numbers (Bottom of Page)"/>
        <w:docPartUnique/>
      </w:docPartObj>
    </w:sdtPr>
    <w:sdtEndPr/>
    <w:sdtContent>
      <w:p w14:paraId="309594AB" w14:textId="7B194612" w:rsidR="002D4041" w:rsidRPr="009F0A90" w:rsidRDefault="002D4041">
        <w:pPr>
          <w:pStyle w:val="Piedepgina"/>
          <w:jc w:val="right"/>
        </w:pPr>
        <w:r w:rsidRPr="009F0A90">
          <w:fldChar w:fldCharType="begin"/>
        </w:r>
        <w:r w:rsidRPr="009F0A90">
          <w:instrText>PAGE   \* MERGEFORMAT</w:instrText>
        </w:r>
        <w:r w:rsidRPr="009F0A90">
          <w:fldChar w:fldCharType="separate"/>
        </w:r>
        <w:r w:rsidRPr="009F0A90">
          <w:t>2</w:t>
        </w:r>
        <w:r w:rsidRPr="009F0A90">
          <w:fldChar w:fldCharType="end"/>
        </w:r>
      </w:p>
    </w:sdtContent>
  </w:sdt>
  <w:p w14:paraId="2248719E" w14:textId="77777777" w:rsidR="002D4041" w:rsidRPr="009F0A90" w:rsidRDefault="002D40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900E" w14:textId="77777777" w:rsidR="004A05CA" w:rsidRPr="009F0A90" w:rsidRDefault="004A05CA">
      <w:r w:rsidRPr="009F0A90">
        <w:separator/>
      </w:r>
    </w:p>
  </w:footnote>
  <w:footnote w:type="continuationSeparator" w:id="0">
    <w:p w14:paraId="361517D8" w14:textId="77777777" w:rsidR="004A05CA" w:rsidRPr="009F0A90" w:rsidRDefault="004A05CA">
      <w:r w:rsidRPr="009F0A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BC9A" w14:textId="2A182C94" w:rsidR="0029521D" w:rsidRPr="009F0A90" w:rsidRDefault="009070F9" w:rsidP="009070F9">
    <w:pPr>
      <w:pStyle w:val="Encabezado"/>
      <w:spacing w:before="100" w:after="100"/>
      <w:jc w:val="right"/>
    </w:pPr>
    <w:r w:rsidRPr="009F0A90">
      <w:rPr>
        <w:rFonts w:asciiTheme="majorHAnsi" w:eastAsiaTheme="majorEastAsia" w:hAnsiTheme="majorHAnsi" w:cstheme="majorBidi"/>
        <w:b/>
        <w:bCs/>
        <w:caps/>
        <w:noProof/>
        <w:color w:val="FFFFFF" w:themeColor="background1"/>
        <w:sz w:val="28"/>
        <w:szCs w:val="26"/>
      </w:rPr>
      <w:drawing>
        <wp:inline distT="0" distB="0" distL="0" distR="0" wp14:anchorId="7C72F8BD" wp14:editId="61BD55BB">
          <wp:extent cx="819150" cy="553566"/>
          <wp:effectExtent l="0" t="0" r="0" b="0"/>
          <wp:docPr id="1072177082" name="Imagen 1072177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00597" name="Imagen 1527005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910" cy="55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6015"/>
    <w:multiLevelType w:val="hybridMultilevel"/>
    <w:tmpl w:val="BB6A8B7A"/>
    <w:lvl w:ilvl="0" w:tplc="861C4A2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E5238"/>
    <w:multiLevelType w:val="hybridMultilevel"/>
    <w:tmpl w:val="FBC8B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C1EF6"/>
    <w:multiLevelType w:val="multilevel"/>
    <w:tmpl w:val="F8B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B50B90"/>
    <w:multiLevelType w:val="hybridMultilevel"/>
    <w:tmpl w:val="5880B7CC"/>
    <w:lvl w:ilvl="0" w:tplc="861C4A2E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F22D51"/>
    <w:multiLevelType w:val="multilevel"/>
    <w:tmpl w:val="85BE2B22"/>
    <w:lvl w:ilvl="0">
      <w:start w:val="1"/>
      <w:numFmt w:val="bullet"/>
      <w:pStyle w:val="Listaconvietas"/>
      <w:lvlText w:val=""/>
      <w:lvlJc w:val="left"/>
      <w:pPr>
        <w:tabs>
          <w:tab w:val="num" w:pos="0"/>
        </w:tabs>
        <w:ind w:left="425" w:hanging="425"/>
      </w:pPr>
      <w:rPr>
        <w:rFonts w:ascii="Symbol" w:hAnsi="Symbol" w:cs="Symbol" w:hint="default"/>
        <w:color w:val="CC6100" w:themeColor="accent4"/>
      </w:rPr>
    </w:lvl>
    <w:lvl w:ilvl="1">
      <w:start w:val="1"/>
      <w:numFmt w:val="bullet"/>
      <w:pStyle w:val="Listaconvietas2"/>
      <w:lvlText w:val=""/>
      <w:lvlJc w:val="left"/>
      <w:pPr>
        <w:tabs>
          <w:tab w:val="num" w:pos="0"/>
        </w:tabs>
        <w:ind w:left="850" w:hanging="453"/>
      </w:pPr>
      <w:rPr>
        <w:rFonts w:ascii="Symbol" w:hAnsi="Symbol" w:cs="Symbol" w:hint="default"/>
        <w:color w:val="CC6100" w:themeColor="accent4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304" w:hanging="510"/>
      </w:pPr>
      <w:rPr>
        <w:rFonts w:ascii="Symbol" w:hAnsi="Symbol" w:cs="Symbol" w:hint="default"/>
        <w:color w:val="CC6100" w:themeColor="accent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758" w:hanging="454"/>
      </w:pPr>
      <w:rPr>
        <w:rFonts w:ascii="Symbol" w:hAnsi="Symbol" w:cs="Symbol" w:hint="default"/>
        <w:color w:val="CC6100" w:themeColor="accent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8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61F5A9A"/>
    <w:multiLevelType w:val="hybridMultilevel"/>
    <w:tmpl w:val="2D4C1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BA8"/>
    <w:multiLevelType w:val="hybridMultilevel"/>
    <w:tmpl w:val="B4407A36"/>
    <w:lvl w:ilvl="0" w:tplc="EDDEE82E">
      <w:numFmt w:val="bullet"/>
      <w:lvlText w:val="-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55DB0B7B"/>
    <w:multiLevelType w:val="hybridMultilevel"/>
    <w:tmpl w:val="1C880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66B16"/>
    <w:multiLevelType w:val="multilevel"/>
    <w:tmpl w:val="AB8A7E70"/>
    <w:lvl w:ilvl="0">
      <w:start w:val="1"/>
      <w:numFmt w:val="decimal"/>
      <w:pStyle w:val="Ttulo1"/>
      <w:lvlText w:val="0%1"/>
      <w:lvlJc w:val="left"/>
      <w:pPr>
        <w:tabs>
          <w:tab w:val="num" w:pos="0"/>
        </w:tabs>
        <w:ind w:left="2354" w:hanging="1361"/>
      </w:pPr>
      <w:rPr>
        <w:rFonts w:ascii="Planer" w:hAnsi="Planer" w:hint="default"/>
        <w:b/>
        <w:i w:val="0"/>
        <w:color w:val="CC6100" w:themeColor="accent4"/>
        <w:sz w:val="96"/>
      </w:rPr>
    </w:lvl>
    <w:lvl w:ilvl="1">
      <w:start w:val="1"/>
      <w:numFmt w:val="decimal"/>
      <w:pStyle w:val="Ttulo2"/>
      <w:lvlText w:val="%2"/>
      <w:lvlJc w:val="left"/>
      <w:pPr>
        <w:tabs>
          <w:tab w:val="num" w:pos="0"/>
        </w:tabs>
        <w:ind w:left="1702" w:hanging="709"/>
      </w:pPr>
      <w:rPr>
        <w:rFonts w:ascii="Planer" w:hAnsi="Planer" w:hint="default"/>
        <w:b/>
        <w:i w:val="0"/>
        <w:color w:val="FFFFFF" w:themeColor="background1"/>
        <w:sz w:val="32"/>
      </w:rPr>
    </w:lvl>
    <w:lvl w:ilvl="2">
      <w:start w:val="1"/>
      <w:numFmt w:val="decimal"/>
      <w:pStyle w:val="Ttulo3"/>
      <w:lvlText w:val="%2.%3"/>
      <w:lvlJc w:val="left"/>
      <w:pPr>
        <w:tabs>
          <w:tab w:val="num" w:pos="-142"/>
        </w:tabs>
        <w:ind w:left="1531" w:hanging="680"/>
      </w:pPr>
      <w:rPr>
        <w:rFonts w:ascii="Planer" w:hAnsi="Planer" w:hint="default"/>
        <w:b/>
        <w:i w:val="0"/>
        <w:color w:val="CC6100" w:themeColor="accent4"/>
        <w:sz w:val="32"/>
        <w:lang w:val="en-GB"/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2127" w:hanging="1134"/>
      </w:pPr>
      <w:rPr>
        <w:rFonts w:ascii="Planer" w:hAnsi="Planer" w:hint="default"/>
        <w:b/>
        <w:i w:val="0"/>
        <w:color w:val="CC6100" w:themeColor="accent4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00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1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2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77" w:hanging="1584"/>
      </w:pPr>
      <w:rPr>
        <w:rFonts w:hint="default"/>
      </w:rPr>
    </w:lvl>
  </w:abstractNum>
  <w:abstractNum w:abstractNumId="9" w15:restartNumberingAfterBreak="0">
    <w:nsid w:val="59834602"/>
    <w:multiLevelType w:val="multilevel"/>
    <w:tmpl w:val="18B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F85E26"/>
    <w:multiLevelType w:val="multilevel"/>
    <w:tmpl w:val="604CC958"/>
    <w:lvl w:ilvl="0">
      <w:start w:val="1"/>
      <w:numFmt w:val="decimal"/>
      <w:pStyle w:val="Listaconnmeros"/>
      <w:lvlText w:val="[%1]"/>
      <w:lvlJc w:val="left"/>
      <w:pPr>
        <w:tabs>
          <w:tab w:val="num" w:pos="0"/>
        </w:tabs>
        <w:ind w:left="425" w:hanging="425"/>
      </w:pPr>
      <w:rPr>
        <w:rFonts w:asciiTheme="minorHAnsi" w:hAnsiTheme="minorHAnsi"/>
        <w:b w:val="0"/>
        <w:i w:val="0"/>
        <w:color w:val="CC6100" w:themeColor="accent4"/>
      </w:rPr>
    </w:lvl>
    <w:lvl w:ilvl="1">
      <w:start w:val="1"/>
      <w:numFmt w:val="decimal"/>
      <w:pStyle w:val="Listaconnmeros2"/>
      <w:lvlText w:val="[%2]"/>
      <w:lvlJc w:val="left"/>
      <w:pPr>
        <w:tabs>
          <w:tab w:val="num" w:pos="0"/>
        </w:tabs>
        <w:ind w:left="851" w:hanging="426"/>
      </w:pPr>
      <w:rPr>
        <w:rFonts w:asciiTheme="minorHAnsi" w:hAnsiTheme="minorHAnsi"/>
        <w:b w:val="0"/>
        <w:i w:val="0"/>
        <w:color w:val="CC6100" w:themeColor="accent4"/>
      </w:rPr>
    </w:lvl>
    <w:lvl w:ilvl="2">
      <w:start w:val="1"/>
      <w:numFmt w:val="decimal"/>
      <w:pStyle w:val="Listaconnmeros3"/>
      <w:lvlText w:val="[%3]"/>
      <w:lvlJc w:val="left"/>
      <w:pPr>
        <w:tabs>
          <w:tab w:val="num" w:pos="0"/>
        </w:tabs>
        <w:ind w:left="1276" w:hanging="425"/>
      </w:pPr>
      <w:rPr>
        <w:rFonts w:asciiTheme="minorHAnsi" w:hAnsiTheme="minorHAnsi"/>
        <w:b w:val="0"/>
        <w:i w:val="0"/>
        <w:color w:val="CC6100" w:themeColor="accent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701" w:hanging="425"/>
      </w:pPr>
      <w:rPr>
        <w:rFonts w:ascii="Symbol" w:hAnsi="Symbol" w:cs="Symbol" w:hint="default"/>
        <w:color w:val="CC6100" w:themeColor="accent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83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F42471"/>
    <w:multiLevelType w:val="hybridMultilevel"/>
    <w:tmpl w:val="446650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F6B68"/>
    <w:multiLevelType w:val="multilevel"/>
    <w:tmpl w:val="BD1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D7BD5"/>
    <w:multiLevelType w:val="hybridMultilevel"/>
    <w:tmpl w:val="BF6C152A"/>
    <w:lvl w:ilvl="0" w:tplc="861C4A2E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327B03"/>
    <w:multiLevelType w:val="multilevel"/>
    <w:tmpl w:val="FD4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0844E8"/>
    <w:multiLevelType w:val="multilevel"/>
    <w:tmpl w:val="5B9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25104">
    <w:abstractNumId w:val="8"/>
  </w:num>
  <w:num w:numId="2" w16cid:durableId="637613373">
    <w:abstractNumId w:val="4"/>
  </w:num>
  <w:num w:numId="3" w16cid:durableId="1589191013">
    <w:abstractNumId w:val="10"/>
  </w:num>
  <w:num w:numId="4" w16cid:durableId="1616785156">
    <w:abstractNumId w:val="13"/>
  </w:num>
  <w:num w:numId="5" w16cid:durableId="1023239572">
    <w:abstractNumId w:val="0"/>
  </w:num>
  <w:num w:numId="6" w16cid:durableId="1909806786">
    <w:abstractNumId w:val="12"/>
  </w:num>
  <w:num w:numId="7" w16cid:durableId="13094334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7916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3494161">
    <w:abstractNumId w:val="7"/>
  </w:num>
  <w:num w:numId="10" w16cid:durableId="4887110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1994814">
    <w:abstractNumId w:val="3"/>
  </w:num>
  <w:num w:numId="12" w16cid:durableId="1948385804">
    <w:abstractNumId w:val="6"/>
  </w:num>
  <w:num w:numId="13" w16cid:durableId="322203428">
    <w:abstractNumId w:val="2"/>
  </w:num>
  <w:num w:numId="14" w16cid:durableId="735511041">
    <w:abstractNumId w:val="14"/>
  </w:num>
  <w:num w:numId="15" w16cid:durableId="1207568685">
    <w:abstractNumId w:val="15"/>
  </w:num>
  <w:num w:numId="16" w16cid:durableId="1834836860">
    <w:abstractNumId w:val="9"/>
  </w:num>
  <w:num w:numId="17" w16cid:durableId="187450417">
    <w:abstractNumId w:val="5"/>
  </w:num>
  <w:num w:numId="18" w16cid:durableId="1737704885">
    <w:abstractNumId w:val="11"/>
  </w:num>
  <w:num w:numId="19" w16cid:durableId="2118986181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autoHyphenation/>
  <w:hyphenationZone w:val="425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1D"/>
    <w:rsid w:val="000002D7"/>
    <w:rsid w:val="000018DF"/>
    <w:rsid w:val="000018F2"/>
    <w:rsid w:val="000021C6"/>
    <w:rsid w:val="000021EE"/>
    <w:rsid w:val="0000250A"/>
    <w:rsid w:val="00002D62"/>
    <w:rsid w:val="00003302"/>
    <w:rsid w:val="00003715"/>
    <w:rsid w:val="00003BC4"/>
    <w:rsid w:val="00003D97"/>
    <w:rsid w:val="00004057"/>
    <w:rsid w:val="000046DA"/>
    <w:rsid w:val="000048CD"/>
    <w:rsid w:val="00004C71"/>
    <w:rsid w:val="0000540A"/>
    <w:rsid w:val="000054FA"/>
    <w:rsid w:val="00005D30"/>
    <w:rsid w:val="00005E56"/>
    <w:rsid w:val="00006897"/>
    <w:rsid w:val="00006D63"/>
    <w:rsid w:val="0000719F"/>
    <w:rsid w:val="00007CF2"/>
    <w:rsid w:val="00010582"/>
    <w:rsid w:val="000106A5"/>
    <w:rsid w:val="00010C73"/>
    <w:rsid w:val="000116D8"/>
    <w:rsid w:val="00011767"/>
    <w:rsid w:val="00011D71"/>
    <w:rsid w:val="00011F43"/>
    <w:rsid w:val="000125E9"/>
    <w:rsid w:val="0001274F"/>
    <w:rsid w:val="000128C3"/>
    <w:rsid w:val="00013623"/>
    <w:rsid w:val="00014036"/>
    <w:rsid w:val="000140BE"/>
    <w:rsid w:val="00014C7D"/>
    <w:rsid w:val="00014F20"/>
    <w:rsid w:val="00015A2E"/>
    <w:rsid w:val="000161D0"/>
    <w:rsid w:val="000164A4"/>
    <w:rsid w:val="00016ED4"/>
    <w:rsid w:val="00017306"/>
    <w:rsid w:val="00017471"/>
    <w:rsid w:val="000176DA"/>
    <w:rsid w:val="00017BF6"/>
    <w:rsid w:val="00017CD8"/>
    <w:rsid w:val="00020A14"/>
    <w:rsid w:val="00020C1B"/>
    <w:rsid w:val="00021160"/>
    <w:rsid w:val="000219B0"/>
    <w:rsid w:val="0002205C"/>
    <w:rsid w:val="0002232A"/>
    <w:rsid w:val="000226B2"/>
    <w:rsid w:val="00022ADC"/>
    <w:rsid w:val="00022C53"/>
    <w:rsid w:val="00022CBF"/>
    <w:rsid w:val="00023012"/>
    <w:rsid w:val="00024398"/>
    <w:rsid w:val="00024489"/>
    <w:rsid w:val="00025777"/>
    <w:rsid w:val="00025E49"/>
    <w:rsid w:val="00026696"/>
    <w:rsid w:val="00026F0D"/>
    <w:rsid w:val="00027103"/>
    <w:rsid w:val="0002725F"/>
    <w:rsid w:val="00027C1A"/>
    <w:rsid w:val="00027C33"/>
    <w:rsid w:val="00030283"/>
    <w:rsid w:val="00030EB3"/>
    <w:rsid w:val="00030F1A"/>
    <w:rsid w:val="000310C7"/>
    <w:rsid w:val="00031713"/>
    <w:rsid w:val="00031883"/>
    <w:rsid w:val="00031A42"/>
    <w:rsid w:val="00032197"/>
    <w:rsid w:val="00032A5D"/>
    <w:rsid w:val="00032B54"/>
    <w:rsid w:val="00032DE3"/>
    <w:rsid w:val="00033578"/>
    <w:rsid w:val="000335BD"/>
    <w:rsid w:val="00033C30"/>
    <w:rsid w:val="000341C2"/>
    <w:rsid w:val="00034B03"/>
    <w:rsid w:val="00034BB6"/>
    <w:rsid w:val="00035AF7"/>
    <w:rsid w:val="00036208"/>
    <w:rsid w:val="00036424"/>
    <w:rsid w:val="000364D4"/>
    <w:rsid w:val="000364E2"/>
    <w:rsid w:val="000372B3"/>
    <w:rsid w:val="00037A25"/>
    <w:rsid w:val="00037D12"/>
    <w:rsid w:val="00037F32"/>
    <w:rsid w:val="00040338"/>
    <w:rsid w:val="00040672"/>
    <w:rsid w:val="00040FFE"/>
    <w:rsid w:val="00041001"/>
    <w:rsid w:val="0004174B"/>
    <w:rsid w:val="00041BA4"/>
    <w:rsid w:val="000423B3"/>
    <w:rsid w:val="000423DA"/>
    <w:rsid w:val="0004263D"/>
    <w:rsid w:val="00042C53"/>
    <w:rsid w:val="00042CA9"/>
    <w:rsid w:val="00042D0F"/>
    <w:rsid w:val="00042DAF"/>
    <w:rsid w:val="0004456A"/>
    <w:rsid w:val="00044DF3"/>
    <w:rsid w:val="00045905"/>
    <w:rsid w:val="000459CC"/>
    <w:rsid w:val="00046151"/>
    <w:rsid w:val="00046914"/>
    <w:rsid w:val="00046DB7"/>
    <w:rsid w:val="000478F6"/>
    <w:rsid w:val="00047995"/>
    <w:rsid w:val="00047CF2"/>
    <w:rsid w:val="00047F1E"/>
    <w:rsid w:val="00050970"/>
    <w:rsid w:val="00050FA9"/>
    <w:rsid w:val="000511ED"/>
    <w:rsid w:val="00051541"/>
    <w:rsid w:val="00051B87"/>
    <w:rsid w:val="0005244E"/>
    <w:rsid w:val="00052884"/>
    <w:rsid w:val="00052919"/>
    <w:rsid w:val="00052CB2"/>
    <w:rsid w:val="00052DAD"/>
    <w:rsid w:val="00053074"/>
    <w:rsid w:val="00053531"/>
    <w:rsid w:val="0005353E"/>
    <w:rsid w:val="00053B38"/>
    <w:rsid w:val="00053BEE"/>
    <w:rsid w:val="000540B4"/>
    <w:rsid w:val="000540BB"/>
    <w:rsid w:val="0005494F"/>
    <w:rsid w:val="00055095"/>
    <w:rsid w:val="00055DBF"/>
    <w:rsid w:val="00055DFB"/>
    <w:rsid w:val="00055E16"/>
    <w:rsid w:val="00055E7C"/>
    <w:rsid w:val="0005634F"/>
    <w:rsid w:val="000567FC"/>
    <w:rsid w:val="00056C00"/>
    <w:rsid w:val="00056C6C"/>
    <w:rsid w:val="00056FB7"/>
    <w:rsid w:val="00057133"/>
    <w:rsid w:val="00057242"/>
    <w:rsid w:val="000577C5"/>
    <w:rsid w:val="00060388"/>
    <w:rsid w:val="00060CF4"/>
    <w:rsid w:val="00061385"/>
    <w:rsid w:val="000621F9"/>
    <w:rsid w:val="000623C1"/>
    <w:rsid w:val="00062A18"/>
    <w:rsid w:val="00062AA3"/>
    <w:rsid w:val="00062AC4"/>
    <w:rsid w:val="0006366D"/>
    <w:rsid w:val="00064900"/>
    <w:rsid w:val="000651BE"/>
    <w:rsid w:val="000651FC"/>
    <w:rsid w:val="0006552A"/>
    <w:rsid w:val="0006557B"/>
    <w:rsid w:val="00065CA2"/>
    <w:rsid w:val="00065DDE"/>
    <w:rsid w:val="00065FDE"/>
    <w:rsid w:val="00066198"/>
    <w:rsid w:val="00066212"/>
    <w:rsid w:val="000662EF"/>
    <w:rsid w:val="00067429"/>
    <w:rsid w:val="00067462"/>
    <w:rsid w:val="000675D7"/>
    <w:rsid w:val="0006762E"/>
    <w:rsid w:val="000677B1"/>
    <w:rsid w:val="00071548"/>
    <w:rsid w:val="00071B25"/>
    <w:rsid w:val="00071BE3"/>
    <w:rsid w:val="00072858"/>
    <w:rsid w:val="0007300E"/>
    <w:rsid w:val="00073758"/>
    <w:rsid w:val="00073E70"/>
    <w:rsid w:val="000746D9"/>
    <w:rsid w:val="000747BF"/>
    <w:rsid w:val="00074C85"/>
    <w:rsid w:val="00074E9D"/>
    <w:rsid w:val="00074ED8"/>
    <w:rsid w:val="000755B2"/>
    <w:rsid w:val="0007588F"/>
    <w:rsid w:val="00075FFB"/>
    <w:rsid w:val="00076B79"/>
    <w:rsid w:val="00076C3E"/>
    <w:rsid w:val="0007792C"/>
    <w:rsid w:val="000814F1"/>
    <w:rsid w:val="00081DF6"/>
    <w:rsid w:val="000823BA"/>
    <w:rsid w:val="00082FF8"/>
    <w:rsid w:val="000830FE"/>
    <w:rsid w:val="0008365B"/>
    <w:rsid w:val="0008385B"/>
    <w:rsid w:val="00083FEA"/>
    <w:rsid w:val="000843DC"/>
    <w:rsid w:val="000844AD"/>
    <w:rsid w:val="00084A7E"/>
    <w:rsid w:val="00084B23"/>
    <w:rsid w:val="00085616"/>
    <w:rsid w:val="00085CB6"/>
    <w:rsid w:val="0008686C"/>
    <w:rsid w:val="00086A44"/>
    <w:rsid w:val="000870D0"/>
    <w:rsid w:val="00087318"/>
    <w:rsid w:val="00087885"/>
    <w:rsid w:val="00087B0A"/>
    <w:rsid w:val="00090309"/>
    <w:rsid w:val="00090AFF"/>
    <w:rsid w:val="00090CEA"/>
    <w:rsid w:val="00090D27"/>
    <w:rsid w:val="00090D33"/>
    <w:rsid w:val="00090DF9"/>
    <w:rsid w:val="00090EF6"/>
    <w:rsid w:val="00090F0A"/>
    <w:rsid w:val="0009159E"/>
    <w:rsid w:val="000917D4"/>
    <w:rsid w:val="00091A35"/>
    <w:rsid w:val="00091E3F"/>
    <w:rsid w:val="00091EFF"/>
    <w:rsid w:val="00092689"/>
    <w:rsid w:val="00092C63"/>
    <w:rsid w:val="00092D1C"/>
    <w:rsid w:val="00093065"/>
    <w:rsid w:val="00093098"/>
    <w:rsid w:val="00093498"/>
    <w:rsid w:val="00093926"/>
    <w:rsid w:val="00093C64"/>
    <w:rsid w:val="00094A41"/>
    <w:rsid w:val="00094DA9"/>
    <w:rsid w:val="00094DFA"/>
    <w:rsid w:val="000950E0"/>
    <w:rsid w:val="00095C9C"/>
    <w:rsid w:val="000962D8"/>
    <w:rsid w:val="00096955"/>
    <w:rsid w:val="00097170"/>
    <w:rsid w:val="0009748C"/>
    <w:rsid w:val="00097C75"/>
    <w:rsid w:val="00097D7C"/>
    <w:rsid w:val="00097E92"/>
    <w:rsid w:val="000A0422"/>
    <w:rsid w:val="000A0A12"/>
    <w:rsid w:val="000A0A7C"/>
    <w:rsid w:val="000A0AB1"/>
    <w:rsid w:val="000A0D9A"/>
    <w:rsid w:val="000A11A4"/>
    <w:rsid w:val="000A12A4"/>
    <w:rsid w:val="000A165C"/>
    <w:rsid w:val="000A1778"/>
    <w:rsid w:val="000A1CAC"/>
    <w:rsid w:val="000A22BB"/>
    <w:rsid w:val="000A243A"/>
    <w:rsid w:val="000A2834"/>
    <w:rsid w:val="000A2DFC"/>
    <w:rsid w:val="000A333E"/>
    <w:rsid w:val="000A3374"/>
    <w:rsid w:val="000A338F"/>
    <w:rsid w:val="000A44D6"/>
    <w:rsid w:val="000A4938"/>
    <w:rsid w:val="000A4AF3"/>
    <w:rsid w:val="000B0BD3"/>
    <w:rsid w:val="000B1247"/>
    <w:rsid w:val="000B20E7"/>
    <w:rsid w:val="000B2161"/>
    <w:rsid w:val="000B289B"/>
    <w:rsid w:val="000B299D"/>
    <w:rsid w:val="000B2D56"/>
    <w:rsid w:val="000B2F02"/>
    <w:rsid w:val="000B3905"/>
    <w:rsid w:val="000B3DF2"/>
    <w:rsid w:val="000B447B"/>
    <w:rsid w:val="000B47A6"/>
    <w:rsid w:val="000B4A5E"/>
    <w:rsid w:val="000B539E"/>
    <w:rsid w:val="000B540E"/>
    <w:rsid w:val="000B5828"/>
    <w:rsid w:val="000B5C7F"/>
    <w:rsid w:val="000B5CC4"/>
    <w:rsid w:val="000B5DAB"/>
    <w:rsid w:val="000B6912"/>
    <w:rsid w:val="000B72B2"/>
    <w:rsid w:val="000B757F"/>
    <w:rsid w:val="000B7740"/>
    <w:rsid w:val="000C04E0"/>
    <w:rsid w:val="000C12E9"/>
    <w:rsid w:val="000C1759"/>
    <w:rsid w:val="000C1BEE"/>
    <w:rsid w:val="000C1C5A"/>
    <w:rsid w:val="000C1CB1"/>
    <w:rsid w:val="000C231E"/>
    <w:rsid w:val="000C25DC"/>
    <w:rsid w:val="000C3465"/>
    <w:rsid w:val="000C3700"/>
    <w:rsid w:val="000C3A3C"/>
    <w:rsid w:val="000C3D39"/>
    <w:rsid w:val="000C3DAF"/>
    <w:rsid w:val="000C4550"/>
    <w:rsid w:val="000C47DA"/>
    <w:rsid w:val="000C48A2"/>
    <w:rsid w:val="000C4B2C"/>
    <w:rsid w:val="000C4D28"/>
    <w:rsid w:val="000C4DAC"/>
    <w:rsid w:val="000C4E3E"/>
    <w:rsid w:val="000C5070"/>
    <w:rsid w:val="000C5A8A"/>
    <w:rsid w:val="000C6672"/>
    <w:rsid w:val="000C6A6A"/>
    <w:rsid w:val="000C6A71"/>
    <w:rsid w:val="000C6BE4"/>
    <w:rsid w:val="000C7A36"/>
    <w:rsid w:val="000C7BE2"/>
    <w:rsid w:val="000D00EA"/>
    <w:rsid w:val="000D03D2"/>
    <w:rsid w:val="000D1C97"/>
    <w:rsid w:val="000D303B"/>
    <w:rsid w:val="000D33F2"/>
    <w:rsid w:val="000D3FE5"/>
    <w:rsid w:val="000D47AF"/>
    <w:rsid w:val="000D4A11"/>
    <w:rsid w:val="000D4B22"/>
    <w:rsid w:val="000D4D4F"/>
    <w:rsid w:val="000D5117"/>
    <w:rsid w:val="000D51DD"/>
    <w:rsid w:val="000D5419"/>
    <w:rsid w:val="000D547F"/>
    <w:rsid w:val="000D5AD0"/>
    <w:rsid w:val="000D5D5A"/>
    <w:rsid w:val="000D5E6B"/>
    <w:rsid w:val="000D6422"/>
    <w:rsid w:val="000D6C94"/>
    <w:rsid w:val="000D7CBA"/>
    <w:rsid w:val="000D7FF6"/>
    <w:rsid w:val="000E0769"/>
    <w:rsid w:val="000E0EE7"/>
    <w:rsid w:val="000E10DC"/>
    <w:rsid w:val="000E139F"/>
    <w:rsid w:val="000E1DE8"/>
    <w:rsid w:val="000E2456"/>
    <w:rsid w:val="000E258F"/>
    <w:rsid w:val="000E288F"/>
    <w:rsid w:val="000E305F"/>
    <w:rsid w:val="000E3284"/>
    <w:rsid w:val="000E32F0"/>
    <w:rsid w:val="000E356A"/>
    <w:rsid w:val="000E3826"/>
    <w:rsid w:val="000E44D1"/>
    <w:rsid w:val="000E4553"/>
    <w:rsid w:val="000E45E2"/>
    <w:rsid w:val="000E4832"/>
    <w:rsid w:val="000E4D72"/>
    <w:rsid w:val="000E505F"/>
    <w:rsid w:val="000E53BA"/>
    <w:rsid w:val="000E5514"/>
    <w:rsid w:val="000E57ED"/>
    <w:rsid w:val="000E58A3"/>
    <w:rsid w:val="000E5A3B"/>
    <w:rsid w:val="000E692A"/>
    <w:rsid w:val="000E6E83"/>
    <w:rsid w:val="000E7082"/>
    <w:rsid w:val="000E7651"/>
    <w:rsid w:val="000F0062"/>
    <w:rsid w:val="000F01D1"/>
    <w:rsid w:val="000F07E6"/>
    <w:rsid w:val="000F0AAE"/>
    <w:rsid w:val="000F0F95"/>
    <w:rsid w:val="000F126B"/>
    <w:rsid w:val="000F1CEC"/>
    <w:rsid w:val="000F1F66"/>
    <w:rsid w:val="000F24DE"/>
    <w:rsid w:val="000F2F64"/>
    <w:rsid w:val="000F3572"/>
    <w:rsid w:val="000F35BD"/>
    <w:rsid w:val="000F3645"/>
    <w:rsid w:val="000F4295"/>
    <w:rsid w:val="000F42B6"/>
    <w:rsid w:val="000F5116"/>
    <w:rsid w:val="000F5959"/>
    <w:rsid w:val="000F59AC"/>
    <w:rsid w:val="000F64B0"/>
    <w:rsid w:val="000F65A1"/>
    <w:rsid w:val="000F6620"/>
    <w:rsid w:val="000F6B36"/>
    <w:rsid w:val="000F6C17"/>
    <w:rsid w:val="000F6C99"/>
    <w:rsid w:val="000F777C"/>
    <w:rsid w:val="000F7B3C"/>
    <w:rsid w:val="00100684"/>
    <w:rsid w:val="00101103"/>
    <w:rsid w:val="001011B2"/>
    <w:rsid w:val="001011E1"/>
    <w:rsid w:val="001014B6"/>
    <w:rsid w:val="00101B32"/>
    <w:rsid w:val="00101FA5"/>
    <w:rsid w:val="00102A79"/>
    <w:rsid w:val="001030D5"/>
    <w:rsid w:val="001034CD"/>
    <w:rsid w:val="00103662"/>
    <w:rsid w:val="00103A30"/>
    <w:rsid w:val="00103B57"/>
    <w:rsid w:val="00103B58"/>
    <w:rsid w:val="00103F70"/>
    <w:rsid w:val="00103FD2"/>
    <w:rsid w:val="001043CD"/>
    <w:rsid w:val="00104C3D"/>
    <w:rsid w:val="00104C47"/>
    <w:rsid w:val="0010536E"/>
    <w:rsid w:val="00105F12"/>
    <w:rsid w:val="001061D8"/>
    <w:rsid w:val="001062D9"/>
    <w:rsid w:val="001066DB"/>
    <w:rsid w:val="0010671B"/>
    <w:rsid w:val="001068F5"/>
    <w:rsid w:val="0010712D"/>
    <w:rsid w:val="0010789F"/>
    <w:rsid w:val="001079A1"/>
    <w:rsid w:val="0011034D"/>
    <w:rsid w:val="00110F59"/>
    <w:rsid w:val="00110FBD"/>
    <w:rsid w:val="001113B6"/>
    <w:rsid w:val="001116E8"/>
    <w:rsid w:val="0011186A"/>
    <w:rsid w:val="00111966"/>
    <w:rsid w:val="00111DE0"/>
    <w:rsid w:val="00111EBF"/>
    <w:rsid w:val="00112050"/>
    <w:rsid w:val="00112938"/>
    <w:rsid w:val="00112968"/>
    <w:rsid w:val="00112BA3"/>
    <w:rsid w:val="00112C44"/>
    <w:rsid w:val="0011321B"/>
    <w:rsid w:val="001135A1"/>
    <w:rsid w:val="00113E67"/>
    <w:rsid w:val="00114285"/>
    <w:rsid w:val="00114526"/>
    <w:rsid w:val="00114B6E"/>
    <w:rsid w:val="00115338"/>
    <w:rsid w:val="0011547B"/>
    <w:rsid w:val="00116B1B"/>
    <w:rsid w:val="00116C55"/>
    <w:rsid w:val="00116F72"/>
    <w:rsid w:val="0011724B"/>
    <w:rsid w:val="00117852"/>
    <w:rsid w:val="00117C12"/>
    <w:rsid w:val="00117DB5"/>
    <w:rsid w:val="00117E15"/>
    <w:rsid w:val="001204DB"/>
    <w:rsid w:val="0012097D"/>
    <w:rsid w:val="00120A32"/>
    <w:rsid w:val="00120DC6"/>
    <w:rsid w:val="001214A3"/>
    <w:rsid w:val="00121A9C"/>
    <w:rsid w:val="00121F4A"/>
    <w:rsid w:val="001220D6"/>
    <w:rsid w:val="001223EB"/>
    <w:rsid w:val="00122A51"/>
    <w:rsid w:val="00122C4E"/>
    <w:rsid w:val="00122DD2"/>
    <w:rsid w:val="00123243"/>
    <w:rsid w:val="00123785"/>
    <w:rsid w:val="00123C33"/>
    <w:rsid w:val="00124A5C"/>
    <w:rsid w:val="00124A71"/>
    <w:rsid w:val="00124B4D"/>
    <w:rsid w:val="001252C7"/>
    <w:rsid w:val="001255CF"/>
    <w:rsid w:val="001255FD"/>
    <w:rsid w:val="00125A1A"/>
    <w:rsid w:val="00125C7F"/>
    <w:rsid w:val="00125F38"/>
    <w:rsid w:val="00125FF3"/>
    <w:rsid w:val="0012604B"/>
    <w:rsid w:val="0012613F"/>
    <w:rsid w:val="00126197"/>
    <w:rsid w:val="0012640E"/>
    <w:rsid w:val="001265AF"/>
    <w:rsid w:val="001272CF"/>
    <w:rsid w:val="0012768A"/>
    <w:rsid w:val="001276F6"/>
    <w:rsid w:val="00127C02"/>
    <w:rsid w:val="00127E3A"/>
    <w:rsid w:val="00130441"/>
    <w:rsid w:val="00130479"/>
    <w:rsid w:val="00130598"/>
    <w:rsid w:val="0013073D"/>
    <w:rsid w:val="0013132E"/>
    <w:rsid w:val="00131598"/>
    <w:rsid w:val="001316D6"/>
    <w:rsid w:val="0013193E"/>
    <w:rsid w:val="00131A6D"/>
    <w:rsid w:val="00131F22"/>
    <w:rsid w:val="00131FFA"/>
    <w:rsid w:val="00132369"/>
    <w:rsid w:val="0013241B"/>
    <w:rsid w:val="001324B5"/>
    <w:rsid w:val="00132C20"/>
    <w:rsid w:val="00133A37"/>
    <w:rsid w:val="001344A9"/>
    <w:rsid w:val="00134915"/>
    <w:rsid w:val="001356A0"/>
    <w:rsid w:val="001357BC"/>
    <w:rsid w:val="001358D5"/>
    <w:rsid w:val="0013604D"/>
    <w:rsid w:val="001360CC"/>
    <w:rsid w:val="0013614D"/>
    <w:rsid w:val="001401CC"/>
    <w:rsid w:val="001409A2"/>
    <w:rsid w:val="00140DEC"/>
    <w:rsid w:val="00140E74"/>
    <w:rsid w:val="00140EAF"/>
    <w:rsid w:val="0014148B"/>
    <w:rsid w:val="001415A5"/>
    <w:rsid w:val="00141D44"/>
    <w:rsid w:val="00141DAB"/>
    <w:rsid w:val="00141E76"/>
    <w:rsid w:val="00141F99"/>
    <w:rsid w:val="001420E9"/>
    <w:rsid w:val="00142285"/>
    <w:rsid w:val="00142642"/>
    <w:rsid w:val="0014279F"/>
    <w:rsid w:val="00142DB5"/>
    <w:rsid w:val="00143AAF"/>
    <w:rsid w:val="00144B8C"/>
    <w:rsid w:val="00145308"/>
    <w:rsid w:val="00145433"/>
    <w:rsid w:val="001459DC"/>
    <w:rsid w:val="0014603A"/>
    <w:rsid w:val="00146068"/>
    <w:rsid w:val="00146279"/>
    <w:rsid w:val="001463E7"/>
    <w:rsid w:val="001465FD"/>
    <w:rsid w:val="00146C82"/>
    <w:rsid w:val="00146EF6"/>
    <w:rsid w:val="00147424"/>
    <w:rsid w:val="001475DB"/>
    <w:rsid w:val="00147660"/>
    <w:rsid w:val="00147A3A"/>
    <w:rsid w:val="00147C65"/>
    <w:rsid w:val="00147D42"/>
    <w:rsid w:val="001502ED"/>
    <w:rsid w:val="00150683"/>
    <w:rsid w:val="00150A67"/>
    <w:rsid w:val="00151189"/>
    <w:rsid w:val="001512DB"/>
    <w:rsid w:val="0015144C"/>
    <w:rsid w:val="00151A06"/>
    <w:rsid w:val="00151A5B"/>
    <w:rsid w:val="00151B7D"/>
    <w:rsid w:val="00151C49"/>
    <w:rsid w:val="00152795"/>
    <w:rsid w:val="00152CD3"/>
    <w:rsid w:val="00152EA0"/>
    <w:rsid w:val="00153A71"/>
    <w:rsid w:val="00153B9F"/>
    <w:rsid w:val="00153DB1"/>
    <w:rsid w:val="00154486"/>
    <w:rsid w:val="00154595"/>
    <w:rsid w:val="00154A7C"/>
    <w:rsid w:val="00157C79"/>
    <w:rsid w:val="001605DB"/>
    <w:rsid w:val="0016067D"/>
    <w:rsid w:val="00160764"/>
    <w:rsid w:val="00160E90"/>
    <w:rsid w:val="00160F40"/>
    <w:rsid w:val="00160FC9"/>
    <w:rsid w:val="00161423"/>
    <w:rsid w:val="00161ABD"/>
    <w:rsid w:val="00162450"/>
    <w:rsid w:val="001624D5"/>
    <w:rsid w:val="001624FF"/>
    <w:rsid w:val="00162637"/>
    <w:rsid w:val="001627C3"/>
    <w:rsid w:val="001629C7"/>
    <w:rsid w:val="00162A47"/>
    <w:rsid w:val="00163F93"/>
    <w:rsid w:val="001645D1"/>
    <w:rsid w:val="00164DBB"/>
    <w:rsid w:val="00164F14"/>
    <w:rsid w:val="00165307"/>
    <w:rsid w:val="001654DC"/>
    <w:rsid w:val="00165A53"/>
    <w:rsid w:val="0016650F"/>
    <w:rsid w:val="001668E2"/>
    <w:rsid w:val="00166A75"/>
    <w:rsid w:val="001672DC"/>
    <w:rsid w:val="00167E2B"/>
    <w:rsid w:val="00167E3C"/>
    <w:rsid w:val="00167EB4"/>
    <w:rsid w:val="00170A44"/>
    <w:rsid w:val="00171B50"/>
    <w:rsid w:val="00172203"/>
    <w:rsid w:val="00173224"/>
    <w:rsid w:val="00173255"/>
    <w:rsid w:val="00173409"/>
    <w:rsid w:val="001739FD"/>
    <w:rsid w:val="00174D01"/>
    <w:rsid w:val="00174E46"/>
    <w:rsid w:val="00174F18"/>
    <w:rsid w:val="001755D2"/>
    <w:rsid w:val="001763A5"/>
    <w:rsid w:val="00176491"/>
    <w:rsid w:val="00176D71"/>
    <w:rsid w:val="00177159"/>
    <w:rsid w:val="00177C3B"/>
    <w:rsid w:val="0018159A"/>
    <w:rsid w:val="00181BCB"/>
    <w:rsid w:val="00181DA4"/>
    <w:rsid w:val="00182637"/>
    <w:rsid w:val="001826F1"/>
    <w:rsid w:val="00182BBE"/>
    <w:rsid w:val="001830BB"/>
    <w:rsid w:val="0018314A"/>
    <w:rsid w:val="00183A70"/>
    <w:rsid w:val="00183C5F"/>
    <w:rsid w:val="00183E8E"/>
    <w:rsid w:val="00184147"/>
    <w:rsid w:val="00184C47"/>
    <w:rsid w:val="00184F6D"/>
    <w:rsid w:val="00185042"/>
    <w:rsid w:val="00186162"/>
    <w:rsid w:val="0018632F"/>
    <w:rsid w:val="00186702"/>
    <w:rsid w:val="0018688B"/>
    <w:rsid w:val="00186F26"/>
    <w:rsid w:val="00187510"/>
    <w:rsid w:val="00187FF7"/>
    <w:rsid w:val="001901BD"/>
    <w:rsid w:val="00190A7C"/>
    <w:rsid w:val="00190C82"/>
    <w:rsid w:val="00193593"/>
    <w:rsid w:val="001935EC"/>
    <w:rsid w:val="00193C10"/>
    <w:rsid w:val="00193C7D"/>
    <w:rsid w:val="00193FCC"/>
    <w:rsid w:val="00194B61"/>
    <w:rsid w:val="00194FAB"/>
    <w:rsid w:val="00195469"/>
    <w:rsid w:val="00195822"/>
    <w:rsid w:val="00195845"/>
    <w:rsid w:val="00195A4B"/>
    <w:rsid w:val="0019604F"/>
    <w:rsid w:val="00196C10"/>
    <w:rsid w:val="001973BC"/>
    <w:rsid w:val="001977F0"/>
    <w:rsid w:val="00197DB8"/>
    <w:rsid w:val="001A0AF3"/>
    <w:rsid w:val="001A0C68"/>
    <w:rsid w:val="001A0CDD"/>
    <w:rsid w:val="001A1079"/>
    <w:rsid w:val="001A1A11"/>
    <w:rsid w:val="001A1A83"/>
    <w:rsid w:val="001A1E49"/>
    <w:rsid w:val="001A1E60"/>
    <w:rsid w:val="001A274F"/>
    <w:rsid w:val="001A2C9C"/>
    <w:rsid w:val="001A3021"/>
    <w:rsid w:val="001A308C"/>
    <w:rsid w:val="001A3239"/>
    <w:rsid w:val="001A3876"/>
    <w:rsid w:val="001A3EE7"/>
    <w:rsid w:val="001A41E0"/>
    <w:rsid w:val="001A4310"/>
    <w:rsid w:val="001A49B7"/>
    <w:rsid w:val="001A50D9"/>
    <w:rsid w:val="001A5454"/>
    <w:rsid w:val="001A5609"/>
    <w:rsid w:val="001A662A"/>
    <w:rsid w:val="001A6C18"/>
    <w:rsid w:val="001A6CA8"/>
    <w:rsid w:val="001A6D86"/>
    <w:rsid w:val="001A7312"/>
    <w:rsid w:val="001A7933"/>
    <w:rsid w:val="001A7DDE"/>
    <w:rsid w:val="001A7F3A"/>
    <w:rsid w:val="001B0B81"/>
    <w:rsid w:val="001B10F3"/>
    <w:rsid w:val="001B1F6A"/>
    <w:rsid w:val="001B22C2"/>
    <w:rsid w:val="001B3705"/>
    <w:rsid w:val="001B43C1"/>
    <w:rsid w:val="001B4AB3"/>
    <w:rsid w:val="001B5052"/>
    <w:rsid w:val="001B55EA"/>
    <w:rsid w:val="001B5BDB"/>
    <w:rsid w:val="001B5F3E"/>
    <w:rsid w:val="001B77EE"/>
    <w:rsid w:val="001B7AE0"/>
    <w:rsid w:val="001B7C87"/>
    <w:rsid w:val="001C059D"/>
    <w:rsid w:val="001C0B3B"/>
    <w:rsid w:val="001C0DCF"/>
    <w:rsid w:val="001C1140"/>
    <w:rsid w:val="001C1246"/>
    <w:rsid w:val="001C1454"/>
    <w:rsid w:val="001C14A1"/>
    <w:rsid w:val="001C151B"/>
    <w:rsid w:val="001C1738"/>
    <w:rsid w:val="001C1F15"/>
    <w:rsid w:val="001C272C"/>
    <w:rsid w:val="001C27AB"/>
    <w:rsid w:val="001C33E5"/>
    <w:rsid w:val="001C35A1"/>
    <w:rsid w:val="001C3625"/>
    <w:rsid w:val="001C3BFA"/>
    <w:rsid w:val="001C3C70"/>
    <w:rsid w:val="001C4623"/>
    <w:rsid w:val="001C51C4"/>
    <w:rsid w:val="001C6229"/>
    <w:rsid w:val="001C6A9D"/>
    <w:rsid w:val="001C6CB8"/>
    <w:rsid w:val="001C6CCB"/>
    <w:rsid w:val="001C7765"/>
    <w:rsid w:val="001C7B2A"/>
    <w:rsid w:val="001D0152"/>
    <w:rsid w:val="001D0232"/>
    <w:rsid w:val="001D11FF"/>
    <w:rsid w:val="001D23C7"/>
    <w:rsid w:val="001D24E0"/>
    <w:rsid w:val="001D2609"/>
    <w:rsid w:val="001D2799"/>
    <w:rsid w:val="001D29ED"/>
    <w:rsid w:val="001D35F6"/>
    <w:rsid w:val="001D371F"/>
    <w:rsid w:val="001D3827"/>
    <w:rsid w:val="001D3C5C"/>
    <w:rsid w:val="001D3FF9"/>
    <w:rsid w:val="001D4ACA"/>
    <w:rsid w:val="001D564A"/>
    <w:rsid w:val="001D56B7"/>
    <w:rsid w:val="001D5B0E"/>
    <w:rsid w:val="001D5E3C"/>
    <w:rsid w:val="001D62EF"/>
    <w:rsid w:val="001D6B9A"/>
    <w:rsid w:val="001D6DEB"/>
    <w:rsid w:val="001D6EBC"/>
    <w:rsid w:val="001D78CE"/>
    <w:rsid w:val="001D7971"/>
    <w:rsid w:val="001D7B3C"/>
    <w:rsid w:val="001E14FC"/>
    <w:rsid w:val="001E1576"/>
    <w:rsid w:val="001E190F"/>
    <w:rsid w:val="001E1DD3"/>
    <w:rsid w:val="001E21C7"/>
    <w:rsid w:val="001E2B5F"/>
    <w:rsid w:val="001E3295"/>
    <w:rsid w:val="001E3424"/>
    <w:rsid w:val="001E375D"/>
    <w:rsid w:val="001E3775"/>
    <w:rsid w:val="001E39A5"/>
    <w:rsid w:val="001E3C0E"/>
    <w:rsid w:val="001E40EE"/>
    <w:rsid w:val="001E42A6"/>
    <w:rsid w:val="001E4BB2"/>
    <w:rsid w:val="001E5B1E"/>
    <w:rsid w:val="001E6776"/>
    <w:rsid w:val="001E694E"/>
    <w:rsid w:val="001E6C76"/>
    <w:rsid w:val="001E706A"/>
    <w:rsid w:val="001E716D"/>
    <w:rsid w:val="001E71DC"/>
    <w:rsid w:val="001E766A"/>
    <w:rsid w:val="001E777C"/>
    <w:rsid w:val="001F02AF"/>
    <w:rsid w:val="001F03D6"/>
    <w:rsid w:val="001F0612"/>
    <w:rsid w:val="001F0BDF"/>
    <w:rsid w:val="001F10FC"/>
    <w:rsid w:val="001F1475"/>
    <w:rsid w:val="001F16DD"/>
    <w:rsid w:val="001F1A46"/>
    <w:rsid w:val="001F1DE9"/>
    <w:rsid w:val="001F1FE1"/>
    <w:rsid w:val="001F38A5"/>
    <w:rsid w:val="001F492B"/>
    <w:rsid w:val="001F560A"/>
    <w:rsid w:val="001F5B6A"/>
    <w:rsid w:val="001F5E34"/>
    <w:rsid w:val="001F656F"/>
    <w:rsid w:val="001F6765"/>
    <w:rsid w:val="001F6BDB"/>
    <w:rsid w:val="001F7407"/>
    <w:rsid w:val="002003A5"/>
    <w:rsid w:val="0020096D"/>
    <w:rsid w:val="00200E68"/>
    <w:rsid w:val="0020151C"/>
    <w:rsid w:val="00201E2A"/>
    <w:rsid w:val="00202872"/>
    <w:rsid w:val="00202F72"/>
    <w:rsid w:val="00203068"/>
    <w:rsid w:val="00203858"/>
    <w:rsid w:val="0020397C"/>
    <w:rsid w:val="00204418"/>
    <w:rsid w:val="002047AF"/>
    <w:rsid w:val="002047DD"/>
    <w:rsid w:val="002051B2"/>
    <w:rsid w:val="00205736"/>
    <w:rsid w:val="00205A66"/>
    <w:rsid w:val="0020663C"/>
    <w:rsid w:val="00206892"/>
    <w:rsid w:val="002069B1"/>
    <w:rsid w:val="00207391"/>
    <w:rsid w:val="00207866"/>
    <w:rsid w:val="00207DFA"/>
    <w:rsid w:val="002107E5"/>
    <w:rsid w:val="00210817"/>
    <w:rsid w:val="002112CC"/>
    <w:rsid w:val="002124B8"/>
    <w:rsid w:val="002127FA"/>
    <w:rsid w:val="00212A13"/>
    <w:rsid w:val="002132D7"/>
    <w:rsid w:val="0021353D"/>
    <w:rsid w:val="00213837"/>
    <w:rsid w:val="002144CD"/>
    <w:rsid w:val="0021544C"/>
    <w:rsid w:val="002157FF"/>
    <w:rsid w:val="00215987"/>
    <w:rsid w:val="00215D29"/>
    <w:rsid w:val="00215F70"/>
    <w:rsid w:val="002165A7"/>
    <w:rsid w:val="00216B28"/>
    <w:rsid w:val="00216B94"/>
    <w:rsid w:val="00216CAA"/>
    <w:rsid w:val="00216CC9"/>
    <w:rsid w:val="002178F8"/>
    <w:rsid w:val="00220432"/>
    <w:rsid w:val="0022045E"/>
    <w:rsid w:val="00220585"/>
    <w:rsid w:val="00220876"/>
    <w:rsid w:val="002208E5"/>
    <w:rsid w:val="00220DCE"/>
    <w:rsid w:val="00221131"/>
    <w:rsid w:val="002214A2"/>
    <w:rsid w:val="00221651"/>
    <w:rsid w:val="002217A5"/>
    <w:rsid w:val="0022300D"/>
    <w:rsid w:val="00223269"/>
    <w:rsid w:val="002233B5"/>
    <w:rsid w:val="00223A33"/>
    <w:rsid w:val="0022402F"/>
    <w:rsid w:val="002246FB"/>
    <w:rsid w:val="00224D61"/>
    <w:rsid w:val="002263E7"/>
    <w:rsid w:val="00226753"/>
    <w:rsid w:val="00226E25"/>
    <w:rsid w:val="00227285"/>
    <w:rsid w:val="002274A3"/>
    <w:rsid w:val="00227627"/>
    <w:rsid w:val="00227711"/>
    <w:rsid w:val="00227808"/>
    <w:rsid w:val="002319D4"/>
    <w:rsid w:val="00231FEB"/>
    <w:rsid w:val="002322CC"/>
    <w:rsid w:val="00232809"/>
    <w:rsid w:val="002330A0"/>
    <w:rsid w:val="00233305"/>
    <w:rsid w:val="00233347"/>
    <w:rsid w:val="0023354D"/>
    <w:rsid w:val="00234168"/>
    <w:rsid w:val="00234C28"/>
    <w:rsid w:val="00234D34"/>
    <w:rsid w:val="00235035"/>
    <w:rsid w:val="00235726"/>
    <w:rsid w:val="00235C95"/>
    <w:rsid w:val="00235F34"/>
    <w:rsid w:val="0023711C"/>
    <w:rsid w:val="00237DDF"/>
    <w:rsid w:val="00240110"/>
    <w:rsid w:val="002405F3"/>
    <w:rsid w:val="00240624"/>
    <w:rsid w:val="00240976"/>
    <w:rsid w:val="00240992"/>
    <w:rsid w:val="0024117C"/>
    <w:rsid w:val="0024121F"/>
    <w:rsid w:val="002415F9"/>
    <w:rsid w:val="00241C71"/>
    <w:rsid w:val="00241DA7"/>
    <w:rsid w:val="00241E0A"/>
    <w:rsid w:val="0024291B"/>
    <w:rsid w:val="00242FBD"/>
    <w:rsid w:val="00243197"/>
    <w:rsid w:val="00243681"/>
    <w:rsid w:val="0024382C"/>
    <w:rsid w:val="00244862"/>
    <w:rsid w:val="00244C5E"/>
    <w:rsid w:val="00244EAE"/>
    <w:rsid w:val="00245320"/>
    <w:rsid w:val="00245632"/>
    <w:rsid w:val="0024597C"/>
    <w:rsid w:val="00245DC4"/>
    <w:rsid w:val="00247AD4"/>
    <w:rsid w:val="00247B2D"/>
    <w:rsid w:val="00247C5F"/>
    <w:rsid w:val="00250A30"/>
    <w:rsid w:val="00250D29"/>
    <w:rsid w:val="00250F49"/>
    <w:rsid w:val="0025109A"/>
    <w:rsid w:val="00251269"/>
    <w:rsid w:val="00251B3A"/>
    <w:rsid w:val="00252B50"/>
    <w:rsid w:val="0025313B"/>
    <w:rsid w:val="00253423"/>
    <w:rsid w:val="002539B6"/>
    <w:rsid w:val="00253EA3"/>
    <w:rsid w:val="0025451D"/>
    <w:rsid w:val="0025481C"/>
    <w:rsid w:val="0025524F"/>
    <w:rsid w:val="0025647D"/>
    <w:rsid w:val="0025687E"/>
    <w:rsid w:val="00256FFD"/>
    <w:rsid w:val="00257185"/>
    <w:rsid w:val="0025740D"/>
    <w:rsid w:val="0025740F"/>
    <w:rsid w:val="00257D58"/>
    <w:rsid w:val="00257E0E"/>
    <w:rsid w:val="00257F4E"/>
    <w:rsid w:val="00260307"/>
    <w:rsid w:val="00260385"/>
    <w:rsid w:val="00260BEE"/>
    <w:rsid w:val="00260C86"/>
    <w:rsid w:val="00260FDB"/>
    <w:rsid w:val="0026103C"/>
    <w:rsid w:val="002613FE"/>
    <w:rsid w:val="0026173A"/>
    <w:rsid w:val="002617DE"/>
    <w:rsid w:val="002625F6"/>
    <w:rsid w:val="00262FC9"/>
    <w:rsid w:val="00263858"/>
    <w:rsid w:val="00263894"/>
    <w:rsid w:val="002639C3"/>
    <w:rsid w:val="0026416F"/>
    <w:rsid w:val="00264952"/>
    <w:rsid w:val="00264D8E"/>
    <w:rsid w:val="00264EAC"/>
    <w:rsid w:val="00265416"/>
    <w:rsid w:val="00265D78"/>
    <w:rsid w:val="002660F2"/>
    <w:rsid w:val="00266146"/>
    <w:rsid w:val="002665E0"/>
    <w:rsid w:val="0026674E"/>
    <w:rsid w:val="00266A9D"/>
    <w:rsid w:val="00266EAC"/>
    <w:rsid w:val="00266FDE"/>
    <w:rsid w:val="00267417"/>
    <w:rsid w:val="002676BB"/>
    <w:rsid w:val="002702F0"/>
    <w:rsid w:val="0027053C"/>
    <w:rsid w:val="00271410"/>
    <w:rsid w:val="0027188A"/>
    <w:rsid w:val="002719EF"/>
    <w:rsid w:val="00271FD4"/>
    <w:rsid w:val="002729AD"/>
    <w:rsid w:val="002735C0"/>
    <w:rsid w:val="00273A6A"/>
    <w:rsid w:val="00273B9D"/>
    <w:rsid w:val="00273E69"/>
    <w:rsid w:val="00273F73"/>
    <w:rsid w:val="00274B7B"/>
    <w:rsid w:val="00275317"/>
    <w:rsid w:val="00275AA0"/>
    <w:rsid w:val="002762B0"/>
    <w:rsid w:val="00276847"/>
    <w:rsid w:val="00276EEC"/>
    <w:rsid w:val="00276F0A"/>
    <w:rsid w:val="0028021C"/>
    <w:rsid w:val="00280298"/>
    <w:rsid w:val="00280CFC"/>
    <w:rsid w:val="00281ABD"/>
    <w:rsid w:val="00282423"/>
    <w:rsid w:val="002824F7"/>
    <w:rsid w:val="002828E8"/>
    <w:rsid w:val="002833F8"/>
    <w:rsid w:val="00283889"/>
    <w:rsid w:val="002838C7"/>
    <w:rsid w:val="00283BD2"/>
    <w:rsid w:val="0028448D"/>
    <w:rsid w:val="002847DB"/>
    <w:rsid w:val="0028544D"/>
    <w:rsid w:val="00285602"/>
    <w:rsid w:val="0028643B"/>
    <w:rsid w:val="002865F4"/>
    <w:rsid w:val="002869D3"/>
    <w:rsid w:val="00287086"/>
    <w:rsid w:val="00290069"/>
    <w:rsid w:val="00290921"/>
    <w:rsid w:val="0029095B"/>
    <w:rsid w:val="00290FB9"/>
    <w:rsid w:val="00291083"/>
    <w:rsid w:val="00291183"/>
    <w:rsid w:val="00291526"/>
    <w:rsid w:val="00291BB9"/>
    <w:rsid w:val="00291CB5"/>
    <w:rsid w:val="00291E21"/>
    <w:rsid w:val="00291F9C"/>
    <w:rsid w:val="002924BF"/>
    <w:rsid w:val="00292AB6"/>
    <w:rsid w:val="00292AD7"/>
    <w:rsid w:val="00293499"/>
    <w:rsid w:val="0029389A"/>
    <w:rsid w:val="00293B91"/>
    <w:rsid w:val="0029521D"/>
    <w:rsid w:val="002956D1"/>
    <w:rsid w:val="00295BC6"/>
    <w:rsid w:val="00295E27"/>
    <w:rsid w:val="00295E33"/>
    <w:rsid w:val="00296A5F"/>
    <w:rsid w:val="00296ACC"/>
    <w:rsid w:val="00297364"/>
    <w:rsid w:val="002973BE"/>
    <w:rsid w:val="00297A79"/>
    <w:rsid w:val="00297B78"/>
    <w:rsid w:val="002A03C5"/>
    <w:rsid w:val="002A094F"/>
    <w:rsid w:val="002A133D"/>
    <w:rsid w:val="002A1396"/>
    <w:rsid w:val="002A1AE3"/>
    <w:rsid w:val="002A1C53"/>
    <w:rsid w:val="002A1D88"/>
    <w:rsid w:val="002A2576"/>
    <w:rsid w:val="002A276D"/>
    <w:rsid w:val="002A3203"/>
    <w:rsid w:val="002A35A3"/>
    <w:rsid w:val="002A3618"/>
    <w:rsid w:val="002A3D59"/>
    <w:rsid w:val="002A4FC2"/>
    <w:rsid w:val="002A5796"/>
    <w:rsid w:val="002A5FD1"/>
    <w:rsid w:val="002A6168"/>
    <w:rsid w:val="002A6F84"/>
    <w:rsid w:val="002A7950"/>
    <w:rsid w:val="002A7E46"/>
    <w:rsid w:val="002B03BA"/>
    <w:rsid w:val="002B0928"/>
    <w:rsid w:val="002B0CA7"/>
    <w:rsid w:val="002B121F"/>
    <w:rsid w:val="002B1597"/>
    <w:rsid w:val="002B19EB"/>
    <w:rsid w:val="002B1E89"/>
    <w:rsid w:val="002B23F0"/>
    <w:rsid w:val="002B2D5E"/>
    <w:rsid w:val="002B2DE4"/>
    <w:rsid w:val="002B44A4"/>
    <w:rsid w:val="002B4958"/>
    <w:rsid w:val="002B4C2D"/>
    <w:rsid w:val="002B57EF"/>
    <w:rsid w:val="002B5B30"/>
    <w:rsid w:val="002B6186"/>
    <w:rsid w:val="002B653C"/>
    <w:rsid w:val="002B6712"/>
    <w:rsid w:val="002B68AE"/>
    <w:rsid w:val="002B7433"/>
    <w:rsid w:val="002B767B"/>
    <w:rsid w:val="002B7E1F"/>
    <w:rsid w:val="002B7F41"/>
    <w:rsid w:val="002C09D3"/>
    <w:rsid w:val="002C128F"/>
    <w:rsid w:val="002C18A1"/>
    <w:rsid w:val="002C237E"/>
    <w:rsid w:val="002C3942"/>
    <w:rsid w:val="002C455A"/>
    <w:rsid w:val="002C4FFE"/>
    <w:rsid w:val="002C5684"/>
    <w:rsid w:val="002C58AC"/>
    <w:rsid w:val="002C5B36"/>
    <w:rsid w:val="002C5D92"/>
    <w:rsid w:val="002C5DFF"/>
    <w:rsid w:val="002C5E5C"/>
    <w:rsid w:val="002C6400"/>
    <w:rsid w:val="002C6440"/>
    <w:rsid w:val="002C6655"/>
    <w:rsid w:val="002C6881"/>
    <w:rsid w:val="002C7AFE"/>
    <w:rsid w:val="002D1044"/>
    <w:rsid w:val="002D1AA0"/>
    <w:rsid w:val="002D1AEA"/>
    <w:rsid w:val="002D20F8"/>
    <w:rsid w:val="002D25C0"/>
    <w:rsid w:val="002D279B"/>
    <w:rsid w:val="002D2E9E"/>
    <w:rsid w:val="002D334D"/>
    <w:rsid w:val="002D4041"/>
    <w:rsid w:val="002D4101"/>
    <w:rsid w:val="002D4E4F"/>
    <w:rsid w:val="002D558A"/>
    <w:rsid w:val="002D5DAB"/>
    <w:rsid w:val="002D5DC2"/>
    <w:rsid w:val="002D5EC5"/>
    <w:rsid w:val="002D5F31"/>
    <w:rsid w:val="002D6943"/>
    <w:rsid w:val="002D6C30"/>
    <w:rsid w:val="002D6DA0"/>
    <w:rsid w:val="002E0187"/>
    <w:rsid w:val="002E171B"/>
    <w:rsid w:val="002E1C0F"/>
    <w:rsid w:val="002E220D"/>
    <w:rsid w:val="002E2533"/>
    <w:rsid w:val="002E2535"/>
    <w:rsid w:val="002E2A2D"/>
    <w:rsid w:val="002E2F11"/>
    <w:rsid w:val="002E35B8"/>
    <w:rsid w:val="002E3C7B"/>
    <w:rsid w:val="002E3E7B"/>
    <w:rsid w:val="002E3EA5"/>
    <w:rsid w:val="002E4215"/>
    <w:rsid w:val="002E4A91"/>
    <w:rsid w:val="002E4D3E"/>
    <w:rsid w:val="002E537A"/>
    <w:rsid w:val="002E5548"/>
    <w:rsid w:val="002E559F"/>
    <w:rsid w:val="002E6208"/>
    <w:rsid w:val="002E6523"/>
    <w:rsid w:val="002E6553"/>
    <w:rsid w:val="002E6A42"/>
    <w:rsid w:val="002E6B42"/>
    <w:rsid w:val="002E6BB9"/>
    <w:rsid w:val="002E6D11"/>
    <w:rsid w:val="002E6E95"/>
    <w:rsid w:val="002E74B9"/>
    <w:rsid w:val="002E77F1"/>
    <w:rsid w:val="002E78BB"/>
    <w:rsid w:val="002E799C"/>
    <w:rsid w:val="002F049E"/>
    <w:rsid w:val="002F089C"/>
    <w:rsid w:val="002F0A26"/>
    <w:rsid w:val="002F0A87"/>
    <w:rsid w:val="002F0AFF"/>
    <w:rsid w:val="002F0B86"/>
    <w:rsid w:val="002F0EC8"/>
    <w:rsid w:val="002F0FD5"/>
    <w:rsid w:val="002F10FD"/>
    <w:rsid w:val="002F13BF"/>
    <w:rsid w:val="002F1659"/>
    <w:rsid w:val="002F1940"/>
    <w:rsid w:val="002F1E9B"/>
    <w:rsid w:val="002F1EA0"/>
    <w:rsid w:val="002F216D"/>
    <w:rsid w:val="002F2F5E"/>
    <w:rsid w:val="002F3398"/>
    <w:rsid w:val="002F3651"/>
    <w:rsid w:val="002F3C61"/>
    <w:rsid w:val="002F3EEF"/>
    <w:rsid w:val="002F4643"/>
    <w:rsid w:val="002F474B"/>
    <w:rsid w:val="002F4799"/>
    <w:rsid w:val="002F4AE9"/>
    <w:rsid w:val="002F4FEC"/>
    <w:rsid w:val="002F57B9"/>
    <w:rsid w:val="002F5A4D"/>
    <w:rsid w:val="002F5F1B"/>
    <w:rsid w:val="002F5FF7"/>
    <w:rsid w:val="002F667F"/>
    <w:rsid w:val="002F6A50"/>
    <w:rsid w:val="002F6BB4"/>
    <w:rsid w:val="002F7385"/>
    <w:rsid w:val="002F7B53"/>
    <w:rsid w:val="00300259"/>
    <w:rsid w:val="00300A01"/>
    <w:rsid w:val="0030270D"/>
    <w:rsid w:val="00302958"/>
    <w:rsid w:val="00302B7D"/>
    <w:rsid w:val="00302CFE"/>
    <w:rsid w:val="0030394F"/>
    <w:rsid w:val="00303AD0"/>
    <w:rsid w:val="00303B5B"/>
    <w:rsid w:val="00304125"/>
    <w:rsid w:val="003046B9"/>
    <w:rsid w:val="00304F02"/>
    <w:rsid w:val="00304F86"/>
    <w:rsid w:val="003053E8"/>
    <w:rsid w:val="003064BD"/>
    <w:rsid w:val="003064E6"/>
    <w:rsid w:val="0030652B"/>
    <w:rsid w:val="00306C13"/>
    <w:rsid w:val="00306F37"/>
    <w:rsid w:val="00307D2B"/>
    <w:rsid w:val="00310537"/>
    <w:rsid w:val="00310B01"/>
    <w:rsid w:val="00310D89"/>
    <w:rsid w:val="00311FCF"/>
    <w:rsid w:val="00312A98"/>
    <w:rsid w:val="003134BD"/>
    <w:rsid w:val="003139E1"/>
    <w:rsid w:val="00313A23"/>
    <w:rsid w:val="00313AD3"/>
    <w:rsid w:val="003142BA"/>
    <w:rsid w:val="0031457A"/>
    <w:rsid w:val="00314653"/>
    <w:rsid w:val="00314CD1"/>
    <w:rsid w:val="00315CD3"/>
    <w:rsid w:val="00316829"/>
    <w:rsid w:val="00316A2E"/>
    <w:rsid w:val="00316C9A"/>
    <w:rsid w:val="003176E3"/>
    <w:rsid w:val="003201CA"/>
    <w:rsid w:val="0032173F"/>
    <w:rsid w:val="00321B2B"/>
    <w:rsid w:val="00322774"/>
    <w:rsid w:val="00322AD0"/>
    <w:rsid w:val="0032337D"/>
    <w:rsid w:val="00323A15"/>
    <w:rsid w:val="003240E6"/>
    <w:rsid w:val="0032491A"/>
    <w:rsid w:val="00324C57"/>
    <w:rsid w:val="00324CD1"/>
    <w:rsid w:val="00324D99"/>
    <w:rsid w:val="00325606"/>
    <w:rsid w:val="00325DA4"/>
    <w:rsid w:val="00325DC1"/>
    <w:rsid w:val="00326860"/>
    <w:rsid w:val="0032757C"/>
    <w:rsid w:val="003276CD"/>
    <w:rsid w:val="00327840"/>
    <w:rsid w:val="00327B7C"/>
    <w:rsid w:val="00327E4E"/>
    <w:rsid w:val="0033003E"/>
    <w:rsid w:val="0033061A"/>
    <w:rsid w:val="00330FE8"/>
    <w:rsid w:val="00331778"/>
    <w:rsid w:val="00331BC0"/>
    <w:rsid w:val="00331F07"/>
    <w:rsid w:val="003321AF"/>
    <w:rsid w:val="003321DD"/>
    <w:rsid w:val="0033221A"/>
    <w:rsid w:val="00332D3D"/>
    <w:rsid w:val="00333F72"/>
    <w:rsid w:val="00334168"/>
    <w:rsid w:val="00334A28"/>
    <w:rsid w:val="00334AC4"/>
    <w:rsid w:val="00335769"/>
    <w:rsid w:val="00336122"/>
    <w:rsid w:val="003362FC"/>
    <w:rsid w:val="003365F7"/>
    <w:rsid w:val="00337122"/>
    <w:rsid w:val="00337146"/>
    <w:rsid w:val="003376A7"/>
    <w:rsid w:val="003376B2"/>
    <w:rsid w:val="00337EDD"/>
    <w:rsid w:val="00337EE0"/>
    <w:rsid w:val="00340206"/>
    <w:rsid w:val="003406D8"/>
    <w:rsid w:val="0034072E"/>
    <w:rsid w:val="003408DB"/>
    <w:rsid w:val="00340B41"/>
    <w:rsid w:val="00340E50"/>
    <w:rsid w:val="003421A4"/>
    <w:rsid w:val="0034238D"/>
    <w:rsid w:val="0034247E"/>
    <w:rsid w:val="00342D76"/>
    <w:rsid w:val="00342F00"/>
    <w:rsid w:val="00343148"/>
    <w:rsid w:val="0034338D"/>
    <w:rsid w:val="003433DC"/>
    <w:rsid w:val="00343406"/>
    <w:rsid w:val="00344B8A"/>
    <w:rsid w:val="00344DFD"/>
    <w:rsid w:val="00345166"/>
    <w:rsid w:val="003452C6"/>
    <w:rsid w:val="00345473"/>
    <w:rsid w:val="00345495"/>
    <w:rsid w:val="003461CA"/>
    <w:rsid w:val="0034691F"/>
    <w:rsid w:val="00346D21"/>
    <w:rsid w:val="00347459"/>
    <w:rsid w:val="0034763E"/>
    <w:rsid w:val="003476A5"/>
    <w:rsid w:val="00347F54"/>
    <w:rsid w:val="003501BE"/>
    <w:rsid w:val="00351A50"/>
    <w:rsid w:val="00351AA0"/>
    <w:rsid w:val="00351D56"/>
    <w:rsid w:val="00352048"/>
    <w:rsid w:val="00352E98"/>
    <w:rsid w:val="003532AF"/>
    <w:rsid w:val="00353369"/>
    <w:rsid w:val="003538B7"/>
    <w:rsid w:val="0035440C"/>
    <w:rsid w:val="003544B2"/>
    <w:rsid w:val="00355177"/>
    <w:rsid w:val="00355718"/>
    <w:rsid w:val="00355990"/>
    <w:rsid w:val="00355CF7"/>
    <w:rsid w:val="00356443"/>
    <w:rsid w:val="0035644F"/>
    <w:rsid w:val="00356EFF"/>
    <w:rsid w:val="003571F1"/>
    <w:rsid w:val="00357EE9"/>
    <w:rsid w:val="0036008C"/>
    <w:rsid w:val="003600E8"/>
    <w:rsid w:val="0036043C"/>
    <w:rsid w:val="00360D2C"/>
    <w:rsid w:val="00360E15"/>
    <w:rsid w:val="00360ECC"/>
    <w:rsid w:val="003615AB"/>
    <w:rsid w:val="00361E57"/>
    <w:rsid w:val="00362D95"/>
    <w:rsid w:val="0036343F"/>
    <w:rsid w:val="0036375F"/>
    <w:rsid w:val="003646AD"/>
    <w:rsid w:val="0036475D"/>
    <w:rsid w:val="00364D87"/>
    <w:rsid w:val="00364E16"/>
    <w:rsid w:val="0036539E"/>
    <w:rsid w:val="00366012"/>
    <w:rsid w:val="00367473"/>
    <w:rsid w:val="00367486"/>
    <w:rsid w:val="003679B2"/>
    <w:rsid w:val="00367C94"/>
    <w:rsid w:val="00367E1A"/>
    <w:rsid w:val="00370D39"/>
    <w:rsid w:val="00371594"/>
    <w:rsid w:val="00371FE1"/>
    <w:rsid w:val="00372A26"/>
    <w:rsid w:val="00372B6A"/>
    <w:rsid w:val="00373216"/>
    <w:rsid w:val="00373E56"/>
    <w:rsid w:val="00373EA0"/>
    <w:rsid w:val="003740CE"/>
    <w:rsid w:val="0037432D"/>
    <w:rsid w:val="00374657"/>
    <w:rsid w:val="00375356"/>
    <w:rsid w:val="003754E2"/>
    <w:rsid w:val="003759EE"/>
    <w:rsid w:val="00376307"/>
    <w:rsid w:val="00377D77"/>
    <w:rsid w:val="0038036C"/>
    <w:rsid w:val="0038089D"/>
    <w:rsid w:val="00380B22"/>
    <w:rsid w:val="00380E71"/>
    <w:rsid w:val="0038156F"/>
    <w:rsid w:val="0038165E"/>
    <w:rsid w:val="00381820"/>
    <w:rsid w:val="0038243D"/>
    <w:rsid w:val="00382454"/>
    <w:rsid w:val="003827BC"/>
    <w:rsid w:val="0038304A"/>
    <w:rsid w:val="003834C9"/>
    <w:rsid w:val="00383574"/>
    <w:rsid w:val="00383624"/>
    <w:rsid w:val="003842B8"/>
    <w:rsid w:val="003847BE"/>
    <w:rsid w:val="0038485A"/>
    <w:rsid w:val="00385966"/>
    <w:rsid w:val="00386B3D"/>
    <w:rsid w:val="00386CC8"/>
    <w:rsid w:val="00387399"/>
    <w:rsid w:val="0038785C"/>
    <w:rsid w:val="003909BC"/>
    <w:rsid w:val="00390E23"/>
    <w:rsid w:val="0039155C"/>
    <w:rsid w:val="0039173E"/>
    <w:rsid w:val="00392258"/>
    <w:rsid w:val="00393413"/>
    <w:rsid w:val="0039445D"/>
    <w:rsid w:val="00394476"/>
    <w:rsid w:val="003948AB"/>
    <w:rsid w:val="003948EB"/>
    <w:rsid w:val="00394EDA"/>
    <w:rsid w:val="00395191"/>
    <w:rsid w:val="0039573E"/>
    <w:rsid w:val="00395BB2"/>
    <w:rsid w:val="00396DC5"/>
    <w:rsid w:val="00396F6F"/>
    <w:rsid w:val="0039715B"/>
    <w:rsid w:val="003971DC"/>
    <w:rsid w:val="00397A34"/>
    <w:rsid w:val="00397E1D"/>
    <w:rsid w:val="00397E94"/>
    <w:rsid w:val="003A0455"/>
    <w:rsid w:val="003A12BC"/>
    <w:rsid w:val="003A18E6"/>
    <w:rsid w:val="003A1B4C"/>
    <w:rsid w:val="003A1D20"/>
    <w:rsid w:val="003A2084"/>
    <w:rsid w:val="003A20D4"/>
    <w:rsid w:val="003A247C"/>
    <w:rsid w:val="003A254A"/>
    <w:rsid w:val="003A275C"/>
    <w:rsid w:val="003A31E5"/>
    <w:rsid w:val="003A3A26"/>
    <w:rsid w:val="003A3D28"/>
    <w:rsid w:val="003A435E"/>
    <w:rsid w:val="003A447A"/>
    <w:rsid w:val="003A461E"/>
    <w:rsid w:val="003A49A3"/>
    <w:rsid w:val="003A4C55"/>
    <w:rsid w:val="003A4FEC"/>
    <w:rsid w:val="003A5D3C"/>
    <w:rsid w:val="003A5FAA"/>
    <w:rsid w:val="003A656B"/>
    <w:rsid w:val="003A6AA4"/>
    <w:rsid w:val="003A6CAF"/>
    <w:rsid w:val="003A7280"/>
    <w:rsid w:val="003A7B7A"/>
    <w:rsid w:val="003B00B3"/>
    <w:rsid w:val="003B0220"/>
    <w:rsid w:val="003B0EB6"/>
    <w:rsid w:val="003B1A1E"/>
    <w:rsid w:val="003B1A34"/>
    <w:rsid w:val="003B1C16"/>
    <w:rsid w:val="003B1E72"/>
    <w:rsid w:val="003B1EE2"/>
    <w:rsid w:val="003B3D91"/>
    <w:rsid w:val="003B48FA"/>
    <w:rsid w:val="003B4C67"/>
    <w:rsid w:val="003B4DAC"/>
    <w:rsid w:val="003B5074"/>
    <w:rsid w:val="003B564D"/>
    <w:rsid w:val="003B5806"/>
    <w:rsid w:val="003B58D0"/>
    <w:rsid w:val="003B5A15"/>
    <w:rsid w:val="003B5BBC"/>
    <w:rsid w:val="003B6FAC"/>
    <w:rsid w:val="003B765F"/>
    <w:rsid w:val="003B78C4"/>
    <w:rsid w:val="003B7B23"/>
    <w:rsid w:val="003B7E1E"/>
    <w:rsid w:val="003C0767"/>
    <w:rsid w:val="003C0862"/>
    <w:rsid w:val="003C1627"/>
    <w:rsid w:val="003C2691"/>
    <w:rsid w:val="003C27B2"/>
    <w:rsid w:val="003C27E6"/>
    <w:rsid w:val="003C2B43"/>
    <w:rsid w:val="003C2CD8"/>
    <w:rsid w:val="003C32BC"/>
    <w:rsid w:val="003C3570"/>
    <w:rsid w:val="003C3E78"/>
    <w:rsid w:val="003C3EEB"/>
    <w:rsid w:val="003C4E6C"/>
    <w:rsid w:val="003C5121"/>
    <w:rsid w:val="003C60EB"/>
    <w:rsid w:val="003C663C"/>
    <w:rsid w:val="003C6A91"/>
    <w:rsid w:val="003C72FE"/>
    <w:rsid w:val="003C75CF"/>
    <w:rsid w:val="003C7B95"/>
    <w:rsid w:val="003D03E0"/>
    <w:rsid w:val="003D05FB"/>
    <w:rsid w:val="003D0961"/>
    <w:rsid w:val="003D0BCA"/>
    <w:rsid w:val="003D1053"/>
    <w:rsid w:val="003D11CB"/>
    <w:rsid w:val="003D151A"/>
    <w:rsid w:val="003D16F8"/>
    <w:rsid w:val="003D1C10"/>
    <w:rsid w:val="003D1DAC"/>
    <w:rsid w:val="003D24E6"/>
    <w:rsid w:val="003D2A1B"/>
    <w:rsid w:val="003D31DC"/>
    <w:rsid w:val="003D328A"/>
    <w:rsid w:val="003D3300"/>
    <w:rsid w:val="003D3C24"/>
    <w:rsid w:val="003D4140"/>
    <w:rsid w:val="003D4D9C"/>
    <w:rsid w:val="003D4F2B"/>
    <w:rsid w:val="003D5EAC"/>
    <w:rsid w:val="003D63A7"/>
    <w:rsid w:val="003D6E48"/>
    <w:rsid w:val="003D7EE3"/>
    <w:rsid w:val="003E0575"/>
    <w:rsid w:val="003E1B3E"/>
    <w:rsid w:val="003E1FA1"/>
    <w:rsid w:val="003E2605"/>
    <w:rsid w:val="003E3C16"/>
    <w:rsid w:val="003E43D1"/>
    <w:rsid w:val="003E4573"/>
    <w:rsid w:val="003E462C"/>
    <w:rsid w:val="003E4C2D"/>
    <w:rsid w:val="003E5B30"/>
    <w:rsid w:val="003E643C"/>
    <w:rsid w:val="003E73F4"/>
    <w:rsid w:val="003E7576"/>
    <w:rsid w:val="003E7C56"/>
    <w:rsid w:val="003E7DD6"/>
    <w:rsid w:val="003F00C5"/>
    <w:rsid w:val="003F067D"/>
    <w:rsid w:val="003F118A"/>
    <w:rsid w:val="003F135F"/>
    <w:rsid w:val="003F1467"/>
    <w:rsid w:val="003F20D3"/>
    <w:rsid w:val="003F3746"/>
    <w:rsid w:val="003F38AB"/>
    <w:rsid w:val="003F3AAD"/>
    <w:rsid w:val="003F3EF8"/>
    <w:rsid w:val="003F3F01"/>
    <w:rsid w:val="003F47BC"/>
    <w:rsid w:val="003F48F7"/>
    <w:rsid w:val="003F4BC5"/>
    <w:rsid w:val="003F4FA3"/>
    <w:rsid w:val="003F62A3"/>
    <w:rsid w:val="003F6421"/>
    <w:rsid w:val="003F7F64"/>
    <w:rsid w:val="0040078F"/>
    <w:rsid w:val="00400EDF"/>
    <w:rsid w:val="004018AE"/>
    <w:rsid w:val="00401AD1"/>
    <w:rsid w:val="00402115"/>
    <w:rsid w:val="004021EE"/>
    <w:rsid w:val="00402706"/>
    <w:rsid w:val="00402A0B"/>
    <w:rsid w:val="00402DE2"/>
    <w:rsid w:val="004039AD"/>
    <w:rsid w:val="004052F5"/>
    <w:rsid w:val="00405513"/>
    <w:rsid w:val="00405C7F"/>
    <w:rsid w:val="00405DD2"/>
    <w:rsid w:val="00406567"/>
    <w:rsid w:val="00406578"/>
    <w:rsid w:val="00407932"/>
    <w:rsid w:val="00407C7E"/>
    <w:rsid w:val="00407F38"/>
    <w:rsid w:val="00410C24"/>
    <w:rsid w:val="00410EA0"/>
    <w:rsid w:val="0041121F"/>
    <w:rsid w:val="0041227C"/>
    <w:rsid w:val="004122A1"/>
    <w:rsid w:val="004124F8"/>
    <w:rsid w:val="00412E65"/>
    <w:rsid w:val="0041329B"/>
    <w:rsid w:val="00413F36"/>
    <w:rsid w:val="004149BD"/>
    <w:rsid w:val="00414AC1"/>
    <w:rsid w:val="00414CE3"/>
    <w:rsid w:val="00415559"/>
    <w:rsid w:val="00416796"/>
    <w:rsid w:val="0041700E"/>
    <w:rsid w:val="0041716C"/>
    <w:rsid w:val="00417382"/>
    <w:rsid w:val="004173B5"/>
    <w:rsid w:val="00420280"/>
    <w:rsid w:val="00420ADC"/>
    <w:rsid w:val="00420EA5"/>
    <w:rsid w:val="00420EB6"/>
    <w:rsid w:val="0042111C"/>
    <w:rsid w:val="0042150A"/>
    <w:rsid w:val="004219DF"/>
    <w:rsid w:val="00421A66"/>
    <w:rsid w:val="00421D31"/>
    <w:rsid w:val="00421EDF"/>
    <w:rsid w:val="00422BBB"/>
    <w:rsid w:val="00422CF4"/>
    <w:rsid w:val="0042318B"/>
    <w:rsid w:val="004233B8"/>
    <w:rsid w:val="00423623"/>
    <w:rsid w:val="00423647"/>
    <w:rsid w:val="004239E9"/>
    <w:rsid w:val="00423A1E"/>
    <w:rsid w:val="00423C40"/>
    <w:rsid w:val="004248B1"/>
    <w:rsid w:val="004252B1"/>
    <w:rsid w:val="00425638"/>
    <w:rsid w:val="00425AC4"/>
    <w:rsid w:val="00425BAA"/>
    <w:rsid w:val="00425FA1"/>
    <w:rsid w:val="00426211"/>
    <w:rsid w:val="00426320"/>
    <w:rsid w:val="00426951"/>
    <w:rsid w:val="00427851"/>
    <w:rsid w:val="00430072"/>
    <w:rsid w:val="004305DB"/>
    <w:rsid w:val="004306F6"/>
    <w:rsid w:val="00430986"/>
    <w:rsid w:val="004322CA"/>
    <w:rsid w:val="004327B1"/>
    <w:rsid w:val="0043293C"/>
    <w:rsid w:val="00432B22"/>
    <w:rsid w:val="00432FE4"/>
    <w:rsid w:val="0043304D"/>
    <w:rsid w:val="0043325C"/>
    <w:rsid w:val="00433631"/>
    <w:rsid w:val="00433A43"/>
    <w:rsid w:val="00433CD4"/>
    <w:rsid w:val="00433F8B"/>
    <w:rsid w:val="004343F1"/>
    <w:rsid w:val="004351CE"/>
    <w:rsid w:val="00435392"/>
    <w:rsid w:val="004354F7"/>
    <w:rsid w:val="00435822"/>
    <w:rsid w:val="004359CA"/>
    <w:rsid w:val="00435AC4"/>
    <w:rsid w:val="00435DDC"/>
    <w:rsid w:val="00435E98"/>
    <w:rsid w:val="00436DF4"/>
    <w:rsid w:val="004372EB"/>
    <w:rsid w:val="00437D36"/>
    <w:rsid w:val="00440403"/>
    <w:rsid w:val="00440EAB"/>
    <w:rsid w:val="00440F2E"/>
    <w:rsid w:val="004415B3"/>
    <w:rsid w:val="00441917"/>
    <w:rsid w:val="00442133"/>
    <w:rsid w:val="00442867"/>
    <w:rsid w:val="00442D0E"/>
    <w:rsid w:val="00443117"/>
    <w:rsid w:val="00443B07"/>
    <w:rsid w:val="00444A2D"/>
    <w:rsid w:val="00444A81"/>
    <w:rsid w:val="004450A6"/>
    <w:rsid w:val="0044561B"/>
    <w:rsid w:val="00445663"/>
    <w:rsid w:val="00445B93"/>
    <w:rsid w:val="00445C3C"/>
    <w:rsid w:val="00445CC7"/>
    <w:rsid w:val="00446244"/>
    <w:rsid w:val="00446B80"/>
    <w:rsid w:val="00447872"/>
    <w:rsid w:val="004479F3"/>
    <w:rsid w:val="00447F34"/>
    <w:rsid w:val="00450A58"/>
    <w:rsid w:val="00451050"/>
    <w:rsid w:val="0045115A"/>
    <w:rsid w:val="00451435"/>
    <w:rsid w:val="00451665"/>
    <w:rsid w:val="00451AA5"/>
    <w:rsid w:val="00451B8E"/>
    <w:rsid w:val="004533C5"/>
    <w:rsid w:val="00454159"/>
    <w:rsid w:val="00454713"/>
    <w:rsid w:val="00454DAA"/>
    <w:rsid w:val="00456129"/>
    <w:rsid w:val="004565DF"/>
    <w:rsid w:val="0045699D"/>
    <w:rsid w:val="004569DF"/>
    <w:rsid w:val="00456B66"/>
    <w:rsid w:val="00456C4A"/>
    <w:rsid w:val="00457056"/>
    <w:rsid w:val="004575F9"/>
    <w:rsid w:val="00457933"/>
    <w:rsid w:val="00460677"/>
    <w:rsid w:val="004608DD"/>
    <w:rsid w:val="0046142C"/>
    <w:rsid w:val="0046154C"/>
    <w:rsid w:val="0046155D"/>
    <w:rsid w:val="0046194B"/>
    <w:rsid w:val="00462271"/>
    <w:rsid w:val="00462851"/>
    <w:rsid w:val="00462DA7"/>
    <w:rsid w:val="0046305E"/>
    <w:rsid w:val="0046382B"/>
    <w:rsid w:val="00463FDB"/>
    <w:rsid w:val="00464046"/>
    <w:rsid w:val="0046431F"/>
    <w:rsid w:val="00464769"/>
    <w:rsid w:val="00464A40"/>
    <w:rsid w:val="004652D2"/>
    <w:rsid w:val="0046541E"/>
    <w:rsid w:val="00465F72"/>
    <w:rsid w:val="00466AC8"/>
    <w:rsid w:val="00466BEC"/>
    <w:rsid w:val="00466CDA"/>
    <w:rsid w:val="00470347"/>
    <w:rsid w:val="00470B97"/>
    <w:rsid w:val="00470E05"/>
    <w:rsid w:val="0047116E"/>
    <w:rsid w:val="00471416"/>
    <w:rsid w:val="00471E58"/>
    <w:rsid w:val="004721BC"/>
    <w:rsid w:val="0047247C"/>
    <w:rsid w:val="00472C1E"/>
    <w:rsid w:val="00472ED3"/>
    <w:rsid w:val="0047325B"/>
    <w:rsid w:val="00473522"/>
    <w:rsid w:val="00473B37"/>
    <w:rsid w:val="00475A8E"/>
    <w:rsid w:val="004760CA"/>
    <w:rsid w:val="004764D4"/>
    <w:rsid w:val="00477693"/>
    <w:rsid w:val="004779CB"/>
    <w:rsid w:val="004803D5"/>
    <w:rsid w:val="0048092A"/>
    <w:rsid w:val="00480B32"/>
    <w:rsid w:val="00481196"/>
    <w:rsid w:val="00481652"/>
    <w:rsid w:val="00481B48"/>
    <w:rsid w:val="00481B9E"/>
    <w:rsid w:val="00482371"/>
    <w:rsid w:val="00482E32"/>
    <w:rsid w:val="00482F68"/>
    <w:rsid w:val="004836A9"/>
    <w:rsid w:val="004846A8"/>
    <w:rsid w:val="00484D25"/>
    <w:rsid w:val="00485A75"/>
    <w:rsid w:val="00485AA7"/>
    <w:rsid w:val="0048619E"/>
    <w:rsid w:val="0048667E"/>
    <w:rsid w:val="00486790"/>
    <w:rsid w:val="00486A5F"/>
    <w:rsid w:val="00486B98"/>
    <w:rsid w:val="00486CFC"/>
    <w:rsid w:val="00487857"/>
    <w:rsid w:val="00487931"/>
    <w:rsid w:val="004902E5"/>
    <w:rsid w:val="004908B6"/>
    <w:rsid w:val="00490B02"/>
    <w:rsid w:val="00490EEB"/>
    <w:rsid w:val="004911F0"/>
    <w:rsid w:val="004924F0"/>
    <w:rsid w:val="00492617"/>
    <w:rsid w:val="004933B6"/>
    <w:rsid w:val="004933C1"/>
    <w:rsid w:val="00493949"/>
    <w:rsid w:val="00493E16"/>
    <w:rsid w:val="00494151"/>
    <w:rsid w:val="00494316"/>
    <w:rsid w:val="004948B5"/>
    <w:rsid w:val="00494961"/>
    <w:rsid w:val="0049585C"/>
    <w:rsid w:val="004963FB"/>
    <w:rsid w:val="004964B1"/>
    <w:rsid w:val="0049672B"/>
    <w:rsid w:val="004967D8"/>
    <w:rsid w:val="00497549"/>
    <w:rsid w:val="004977D3"/>
    <w:rsid w:val="004A02E8"/>
    <w:rsid w:val="004A05CA"/>
    <w:rsid w:val="004A089E"/>
    <w:rsid w:val="004A0BA9"/>
    <w:rsid w:val="004A0C8E"/>
    <w:rsid w:val="004A13E2"/>
    <w:rsid w:val="004A1A9D"/>
    <w:rsid w:val="004A1BE3"/>
    <w:rsid w:val="004A2CA4"/>
    <w:rsid w:val="004A2D39"/>
    <w:rsid w:val="004A3DF8"/>
    <w:rsid w:val="004A4455"/>
    <w:rsid w:val="004A45AA"/>
    <w:rsid w:val="004A4B18"/>
    <w:rsid w:val="004A4BFF"/>
    <w:rsid w:val="004A55BA"/>
    <w:rsid w:val="004A5797"/>
    <w:rsid w:val="004A5AE6"/>
    <w:rsid w:val="004A5B32"/>
    <w:rsid w:val="004A5D37"/>
    <w:rsid w:val="004A5F27"/>
    <w:rsid w:val="004A6701"/>
    <w:rsid w:val="004B08A5"/>
    <w:rsid w:val="004B0B7C"/>
    <w:rsid w:val="004B0E27"/>
    <w:rsid w:val="004B0EF5"/>
    <w:rsid w:val="004B100F"/>
    <w:rsid w:val="004B1078"/>
    <w:rsid w:val="004B141F"/>
    <w:rsid w:val="004B1899"/>
    <w:rsid w:val="004B1C4C"/>
    <w:rsid w:val="004B1D7E"/>
    <w:rsid w:val="004B20B4"/>
    <w:rsid w:val="004B21BB"/>
    <w:rsid w:val="004B2C39"/>
    <w:rsid w:val="004B2CEF"/>
    <w:rsid w:val="004B2FEB"/>
    <w:rsid w:val="004B3081"/>
    <w:rsid w:val="004B3203"/>
    <w:rsid w:val="004B4765"/>
    <w:rsid w:val="004B4A90"/>
    <w:rsid w:val="004B50A1"/>
    <w:rsid w:val="004B5A54"/>
    <w:rsid w:val="004B5E1A"/>
    <w:rsid w:val="004B6668"/>
    <w:rsid w:val="004B6DE6"/>
    <w:rsid w:val="004B71FC"/>
    <w:rsid w:val="004B729C"/>
    <w:rsid w:val="004B757D"/>
    <w:rsid w:val="004B7A62"/>
    <w:rsid w:val="004B7F47"/>
    <w:rsid w:val="004C03C4"/>
    <w:rsid w:val="004C0576"/>
    <w:rsid w:val="004C076F"/>
    <w:rsid w:val="004C07CB"/>
    <w:rsid w:val="004C09EC"/>
    <w:rsid w:val="004C0C18"/>
    <w:rsid w:val="004C0E0F"/>
    <w:rsid w:val="004C15FE"/>
    <w:rsid w:val="004C2378"/>
    <w:rsid w:val="004C2C75"/>
    <w:rsid w:val="004C2C9C"/>
    <w:rsid w:val="004C2DF1"/>
    <w:rsid w:val="004C2E39"/>
    <w:rsid w:val="004C345A"/>
    <w:rsid w:val="004C3904"/>
    <w:rsid w:val="004C444D"/>
    <w:rsid w:val="004C511F"/>
    <w:rsid w:val="004C5249"/>
    <w:rsid w:val="004C5455"/>
    <w:rsid w:val="004C59E7"/>
    <w:rsid w:val="004C5A9C"/>
    <w:rsid w:val="004C5BFB"/>
    <w:rsid w:val="004C5E3D"/>
    <w:rsid w:val="004C629B"/>
    <w:rsid w:val="004C62AA"/>
    <w:rsid w:val="004C631F"/>
    <w:rsid w:val="004C6A3B"/>
    <w:rsid w:val="004C71C3"/>
    <w:rsid w:val="004C721A"/>
    <w:rsid w:val="004C72BF"/>
    <w:rsid w:val="004D003E"/>
    <w:rsid w:val="004D04A0"/>
    <w:rsid w:val="004D1901"/>
    <w:rsid w:val="004D1BF4"/>
    <w:rsid w:val="004D25EA"/>
    <w:rsid w:val="004D2B98"/>
    <w:rsid w:val="004D2CB2"/>
    <w:rsid w:val="004D2D4F"/>
    <w:rsid w:val="004D31A2"/>
    <w:rsid w:val="004D33AF"/>
    <w:rsid w:val="004D350F"/>
    <w:rsid w:val="004D4048"/>
    <w:rsid w:val="004D483C"/>
    <w:rsid w:val="004D4A61"/>
    <w:rsid w:val="004D509A"/>
    <w:rsid w:val="004D5283"/>
    <w:rsid w:val="004D52C1"/>
    <w:rsid w:val="004D5522"/>
    <w:rsid w:val="004D5BD1"/>
    <w:rsid w:val="004D5D8F"/>
    <w:rsid w:val="004D6243"/>
    <w:rsid w:val="004D6374"/>
    <w:rsid w:val="004D643C"/>
    <w:rsid w:val="004D7526"/>
    <w:rsid w:val="004D7BE1"/>
    <w:rsid w:val="004D7DB3"/>
    <w:rsid w:val="004E0D00"/>
    <w:rsid w:val="004E15DF"/>
    <w:rsid w:val="004E1792"/>
    <w:rsid w:val="004E1824"/>
    <w:rsid w:val="004E2020"/>
    <w:rsid w:val="004E2FD4"/>
    <w:rsid w:val="004E322D"/>
    <w:rsid w:val="004E34CB"/>
    <w:rsid w:val="004E3C64"/>
    <w:rsid w:val="004E425B"/>
    <w:rsid w:val="004E4E5D"/>
    <w:rsid w:val="004E566D"/>
    <w:rsid w:val="004E63D2"/>
    <w:rsid w:val="004E63E2"/>
    <w:rsid w:val="004E6509"/>
    <w:rsid w:val="004E7AAA"/>
    <w:rsid w:val="004E7C1A"/>
    <w:rsid w:val="004E7CAF"/>
    <w:rsid w:val="004E7E03"/>
    <w:rsid w:val="004E7F88"/>
    <w:rsid w:val="004F0AFD"/>
    <w:rsid w:val="004F0C06"/>
    <w:rsid w:val="004F1311"/>
    <w:rsid w:val="004F14BA"/>
    <w:rsid w:val="004F14C1"/>
    <w:rsid w:val="004F1B28"/>
    <w:rsid w:val="004F1CD7"/>
    <w:rsid w:val="004F277B"/>
    <w:rsid w:val="004F27EA"/>
    <w:rsid w:val="004F2E12"/>
    <w:rsid w:val="004F33EC"/>
    <w:rsid w:val="004F3491"/>
    <w:rsid w:val="004F4E0D"/>
    <w:rsid w:val="004F4F7D"/>
    <w:rsid w:val="004F4FA1"/>
    <w:rsid w:val="004F5027"/>
    <w:rsid w:val="004F59BF"/>
    <w:rsid w:val="004F5AC0"/>
    <w:rsid w:val="004F5B27"/>
    <w:rsid w:val="004F60C1"/>
    <w:rsid w:val="004F637A"/>
    <w:rsid w:val="004F718B"/>
    <w:rsid w:val="004F7274"/>
    <w:rsid w:val="004F73A4"/>
    <w:rsid w:val="005007E3"/>
    <w:rsid w:val="00500812"/>
    <w:rsid w:val="00500B59"/>
    <w:rsid w:val="00500B5C"/>
    <w:rsid w:val="005011F5"/>
    <w:rsid w:val="00502194"/>
    <w:rsid w:val="005021CB"/>
    <w:rsid w:val="00502225"/>
    <w:rsid w:val="00502B50"/>
    <w:rsid w:val="00502C0B"/>
    <w:rsid w:val="00502C75"/>
    <w:rsid w:val="00503289"/>
    <w:rsid w:val="00503EC4"/>
    <w:rsid w:val="0050456E"/>
    <w:rsid w:val="00504B47"/>
    <w:rsid w:val="005050A8"/>
    <w:rsid w:val="0050529F"/>
    <w:rsid w:val="005052A4"/>
    <w:rsid w:val="00505885"/>
    <w:rsid w:val="005058FB"/>
    <w:rsid w:val="00506B58"/>
    <w:rsid w:val="00507174"/>
    <w:rsid w:val="00507353"/>
    <w:rsid w:val="00507496"/>
    <w:rsid w:val="00507788"/>
    <w:rsid w:val="005101AB"/>
    <w:rsid w:val="0051064E"/>
    <w:rsid w:val="0051072B"/>
    <w:rsid w:val="00510F39"/>
    <w:rsid w:val="00510FAB"/>
    <w:rsid w:val="00511F11"/>
    <w:rsid w:val="00512192"/>
    <w:rsid w:val="0051255A"/>
    <w:rsid w:val="00513144"/>
    <w:rsid w:val="005138DF"/>
    <w:rsid w:val="0051423C"/>
    <w:rsid w:val="00514463"/>
    <w:rsid w:val="005149DC"/>
    <w:rsid w:val="00514CC9"/>
    <w:rsid w:val="00515568"/>
    <w:rsid w:val="00515B2A"/>
    <w:rsid w:val="00515FF7"/>
    <w:rsid w:val="005160D7"/>
    <w:rsid w:val="0051656F"/>
    <w:rsid w:val="005175FB"/>
    <w:rsid w:val="00517A1A"/>
    <w:rsid w:val="00517ABE"/>
    <w:rsid w:val="00517DD3"/>
    <w:rsid w:val="00520366"/>
    <w:rsid w:val="005214C7"/>
    <w:rsid w:val="00521876"/>
    <w:rsid w:val="005227D5"/>
    <w:rsid w:val="005228D5"/>
    <w:rsid w:val="00522B68"/>
    <w:rsid w:val="00522B89"/>
    <w:rsid w:val="00522BBE"/>
    <w:rsid w:val="00522E04"/>
    <w:rsid w:val="00524484"/>
    <w:rsid w:val="00524773"/>
    <w:rsid w:val="00524BE2"/>
    <w:rsid w:val="00524C0B"/>
    <w:rsid w:val="00524C63"/>
    <w:rsid w:val="00524D3D"/>
    <w:rsid w:val="0052502E"/>
    <w:rsid w:val="005258EE"/>
    <w:rsid w:val="00526590"/>
    <w:rsid w:val="0052699A"/>
    <w:rsid w:val="00526D6D"/>
    <w:rsid w:val="005275CE"/>
    <w:rsid w:val="00527B2E"/>
    <w:rsid w:val="00530BC3"/>
    <w:rsid w:val="005310D9"/>
    <w:rsid w:val="00531635"/>
    <w:rsid w:val="0053187E"/>
    <w:rsid w:val="0053195C"/>
    <w:rsid w:val="00531C2B"/>
    <w:rsid w:val="00532232"/>
    <w:rsid w:val="00532484"/>
    <w:rsid w:val="0053271D"/>
    <w:rsid w:val="00532A6E"/>
    <w:rsid w:val="00532E0D"/>
    <w:rsid w:val="00533043"/>
    <w:rsid w:val="00533125"/>
    <w:rsid w:val="005333B6"/>
    <w:rsid w:val="00533ADE"/>
    <w:rsid w:val="00533B3A"/>
    <w:rsid w:val="0053430F"/>
    <w:rsid w:val="005344A3"/>
    <w:rsid w:val="00534632"/>
    <w:rsid w:val="005350A4"/>
    <w:rsid w:val="0053676B"/>
    <w:rsid w:val="005378B1"/>
    <w:rsid w:val="00537B86"/>
    <w:rsid w:val="00537FED"/>
    <w:rsid w:val="0054019D"/>
    <w:rsid w:val="00540DBC"/>
    <w:rsid w:val="005415F3"/>
    <w:rsid w:val="00541A69"/>
    <w:rsid w:val="00542038"/>
    <w:rsid w:val="005421AA"/>
    <w:rsid w:val="005421CC"/>
    <w:rsid w:val="00542A12"/>
    <w:rsid w:val="00542DD3"/>
    <w:rsid w:val="00542E1E"/>
    <w:rsid w:val="005432CD"/>
    <w:rsid w:val="00543532"/>
    <w:rsid w:val="005438CD"/>
    <w:rsid w:val="0054399B"/>
    <w:rsid w:val="00543C1B"/>
    <w:rsid w:val="00543E9B"/>
    <w:rsid w:val="00544298"/>
    <w:rsid w:val="005442A2"/>
    <w:rsid w:val="005444A1"/>
    <w:rsid w:val="0054566F"/>
    <w:rsid w:val="005457DD"/>
    <w:rsid w:val="00545DA2"/>
    <w:rsid w:val="005460DF"/>
    <w:rsid w:val="0054654A"/>
    <w:rsid w:val="00546D0F"/>
    <w:rsid w:val="00546F65"/>
    <w:rsid w:val="00546FD3"/>
    <w:rsid w:val="00547129"/>
    <w:rsid w:val="00547AB5"/>
    <w:rsid w:val="00547CE8"/>
    <w:rsid w:val="00547EDA"/>
    <w:rsid w:val="00550867"/>
    <w:rsid w:val="00551057"/>
    <w:rsid w:val="00551805"/>
    <w:rsid w:val="0055196E"/>
    <w:rsid w:val="00551A46"/>
    <w:rsid w:val="00552990"/>
    <w:rsid w:val="00552C9E"/>
    <w:rsid w:val="005530E8"/>
    <w:rsid w:val="00553201"/>
    <w:rsid w:val="005538EC"/>
    <w:rsid w:val="00553F2E"/>
    <w:rsid w:val="00554E5A"/>
    <w:rsid w:val="0055549B"/>
    <w:rsid w:val="00555522"/>
    <w:rsid w:val="00556819"/>
    <w:rsid w:val="00556E96"/>
    <w:rsid w:val="00556EF4"/>
    <w:rsid w:val="00556F1C"/>
    <w:rsid w:val="0055730E"/>
    <w:rsid w:val="0056118D"/>
    <w:rsid w:val="00561734"/>
    <w:rsid w:val="00561C69"/>
    <w:rsid w:val="005630F0"/>
    <w:rsid w:val="0056338B"/>
    <w:rsid w:val="00563936"/>
    <w:rsid w:val="00564117"/>
    <w:rsid w:val="00564A08"/>
    <w:rsid w:val="00564A55"/>
    <w:rsid w:val="00564C61"/>
    <w:rsid w:val="0056501D"/>
    <w:rsid w:val="005650B5"/>
    <w:rsid w:val="00566131"/>
    <w:rsid w:val="0056665B"/>
    <w:rsid w:val="0056723E"/>
    <w:rsid w:val="00567531"/>
    <w:rsid w:val="0056777A"/>
    <w:rsid w:val="00567C1A"/>
    <w:rsid w:val="005700A6"/>
    <w:rsid w:val="005700F0"/>
    <w:rsid w:val="0057012F"/>
    <w:rsid w:val="00570171"/>
    <w:rsid w:val="0057094A"/>
    <w:rsid w:val="00570BBB"/>
    <w:rsid w:val="005710F6"/>
    <w:rsid w:val="00571263"/>
    <w:rsid w:val="005716DD"/>
    <w:rsid w:val="0057264C"/>
    <w:rsid w:val="00573279"/>
    <w:rsid w:val="0057453B"/>
    <w:rsid w:val="00574B9D"/>
    <w:rsid w:val="00575F6A"/>
    <w:rsid w:val="0057613E"/>
    <w:rsid w:val="005761A7"/>
    <w:rsid w:val="005762CD"/>
    <w:rsid w:val="005767B8"/>
    <w:rsid w:val="005767FA"/>
    <w:rsid w:val="005769C7"/>
    <w:rsid w:val="00576D25"/>
    <w:rsid w:val="00577281"/>
    <w:rsid w:val="00577CA8"/>
    <w:rsid w:val="00577F36"/>
    <w:rsid w:val="00580D15"/>
    <w:rsid w:val="0058119B"/>
    <w:rsid w:val="005811B8"/>
    <w:rsid w:val="0058194C"/>
    <w:rsid w:val="005819EB"/>
    <w:rsid w:val="00581CC1"/>
    <w:rsid w:val="00581CD6"/>
    <w:rsid w:val="00581FA3"/>
    <w:rsid w:val="005823F2"/>
    <w:rsid w:val="00582532"/>
    <w:rsid w:val="00582557"/>
    <w:rsid w:val="00582CAA"/>
    <w:rsid w:val="005842E5"/>
    <w:rsid w:val="00584337"/>
    <w:rsid w:val="00584453"/>
    <w:rsid w:val="00585163"/>
    <w:rsid w:val="00585C53"/>
    <w:rsid w:val="005865D6"/>
    <w:rsid w:val="005868FB"/>
    <w:rsid w:val="00586A0B"/>
    <w:rsid w:val="00586AF0"/>
    <w:rsid w:val="00586E04"/>
    <w:rsid w:val="00587729"/>
    <w:rsid w:val="005877DF"/>
    <w:rsid w:val="00590240"/>
    <w:rsid w:val="00590A4A"/>
    <w:rsid w:val="0059239F"/>
    <w:rsid w:val="005923D7"/>
    <w:rsid w:val="00592D49"/>
    <w:rsid w:val="005931F5"/>
    <w:rsid w:val="0059382E"/>
    <w:rsid w:val="00593953"/>
    <w:rsid w:val="00594302"/>
    <w:rsid w:val="005954DA"/>
    <w:rsid w:val="0059567C"/>
    <w:rsid w:val="005956F5"/>
    <w:rsid w:val="00595A32"/>
    <w:rsid w:val="00595D87"/>
    <w:rsid w:val="0059685A"/>
    <w:rsid w:val="00596B60"/>
    <w:rsid w:val="005972ED"/>
    <w:rsid w:val="005A0B0F"/>
    <w:rsid w:val="005A0F49"/>
    <w:rsid w:val="005A10B3"/>
    <w:rsid w:val="005A10D2"/>
    <w:rsid w:val="005A11A8"/>
    <w:rsid w:val="005A14F2"/>
    <w:rsid w:val="005A1B6B"/>
    <w:rsid w:val="005A2A02"/>
    <w:rsid w:val="005A2CC5"/>
    <w:rsid w:val="005A31B7"/>
    <w:rsid w:val="005A4A07"/>
    <w:rsid w:val="005A577B"/>
    <w:rsid w:val="005A6A28"/>
    <w:rsid w:val="005A6AA0"/>
    <w:rsid w:val="005A722A"/>
    <w:rsid w:val="005A75E0"/>
    <w:rsid w:val="005A7823"/>
    <w:rsid w:val="005A7987"/>
    <w:rsid w:val="005A7F7E"/>
    <w:rsid w:val="005B03C3"/>
    <w:rsid w:val="005B0F89"/>
    <w:rsid w:val="005B19E2"/>
    <w:rsid w:val="005B2B17"/>
    <w:rsid w:val="005B2C73"/>
    <w:rsid w:val="005B2FAA"/>
    <w:rsid w:val="005B30BE"/>
    <w:rsid w:val="005B3611"/>
    <w:rsid w:val="005B3750"/>
    <w:rsid w:val="005B3C36"/>
    <w:rsid w:val="005B3D76"/>
    <w:rsid w:val="005B3F76"/>
    <w:rsid w:val="005B4558"/>
    <w:rsid w:val="005B4D0E"/>
    <w:rsid w:val="005B4D68"/>
    <w:rsid w:val="005B4F10"/>
    <w:rsid w:val="005B51D2"/>
    <w:rsid w:val="005B5560"/>
    <w:rsid w:val="005B58D6"/>
    <w:rsid w:val="005B5A92"/>
    <w:rsid w:val="005B6DF7"/>
    <w:rsid w:val="005B7861"/>
    <w:rsid w:val="005C00E2"/>
    <w:rsid w:val="005C066D"/>
    <w:rsid w:val="005C0C1B"/>
    <w:rsid w:val="005C13EF"/>
    <w:rsid w:val="005C1E06"/>
    <w:rsid w:val="005C200D"/>
    <w:rsid w:val="005C300B"/>
    <w:rsid w:val="005C303D"/>
    <w:rsid w:val="005C35BC"/>
    <w:rsid w:val="005C3836"/>
    <w:rsid w:val="005C3941"/>
    <w:rsid w:val="005C3E11"/>
    <w:rsid w:val="005C514E"/>
    <w:rsid w:val="005C59D7"/>
    <w:rsid w:val="005C5BCD"/>
    <w:rsid w:val="005C6058"/>
    <w:rsid w:val="005C61C2"/>
    <w:rsid w:val="005D0DBA"/>
    <w:rsid w:val="005D1AC3"/>
    <w:rsid w:val="005D1C49"/>
    <w:rsid w:val="005D3F43"/>
    <w:rsid w:val="005D4644"/>
    <w:rsid w:val="005D47C9"/>
    <w:rsid w:val="005D4D96"/>
    <w:rsid w:val="005D5104"/>
    <w:rsid w:val="005D5D79"/>
    <w:rsid w:val="005D5FCB"/>
    <w:rsid w:val="005D5FD8"/>
    <w:rsid w:val="005D6E19"/>
    <w:rsid w:val="005D7CE3"/>
    <w:rsid w:val="005E06A8"/>
    <w:rsid w:val="005E1287"/>
    <w:rsid w:val="005E23E5"/>
    <w:rsid w:val="005E2516"/>
    <w:rsid w:val="005E27FC"/>
    <w:rsid w:val="005E2C60"/>
    <w:rsid w:val="005E341E"/>
    <w:rsid w:val="005E36B0"/>
    <w:rsid w:val="005E3EED"/>
    <w:rsid w:val="005E422A"/>
    <w:rsid w:val="005E5314"/>
    <w:rsid w:val="005E564D"/>
    <w:rsid w:val="005E5BBC"/>
    <w:rsid w:val="005E61DB"/>
    <w:rsid w:val="005E6844"/>
    <w:rsid w:val="005E7B49"/>
    <w:rsid w:val="005E7E4F"/>
    <w:rsid w:val="005E7FB1"/>
    <w:rsid w:val="005F05D5"/>
    <w:rsid w:val="005F1054"/>
    <w:rsid w:val="005F1588"/>
    <w:rsid w:val="005F1C42"/>
    <w:rsid w:val="005F2046"/>
    <w:rsid w:val="005F2DE7"/>
    <w:rsid w:val="005F30B1"/>
    <w:rsid w:val="005F31BC"/>
    <w:rsid w:val="005F3469"/>
    <w:rsid w:val="005F3D09"/>
    <w:rsid w:val="005F3EC2"/>
    <w:rsid w:val="005F40E4"/>
    <w:rsid w:val="005F4990"/>
    <w:rsid w:val="005F4A7E"/>
    <w:rsid w:val="005F4D6D"/>
    <w:rsid w:val="005F6BE4"/>
    <w:rsid w:val="005F70C7"/>
    <w:rsid w:val="005F718F"/>
    <w:rsid w:val="005F71EE"/>
    <w:rsid w:val="005F7362"/>
    <w:rsid w:val="005F79E2"/>
    <w:rsid w:val="005F7C7E"/>
    <w:rsid w:val="006000AF"/>
    <w:rsid w:val="006002E1"/>
    <w:rsid w:val="006007FA"/>
    <w:rsid w:val="00600BFB"/>
    <w:rsid w:val="00601418"/>
    <w:rsid w:val="00601421"/>
    <w:rsid w:val="00601491"/>
    <w:rsid w:val="0060165E"/>
    <w:rsid w:val="00601935"/>
    <w:rsid w:val="00602001"/>
    <w:rsid w:val="006025AA"/>
    <w:rsid w:val="00602998"/>
    <w:rsid w:val="00603EF1"/>
    <w:rsid w:val="00604172"/>
    <w:rsid w:val="006046EB"/>
    <w:rsid w:val="006049F6"/>
    <w:rsid w:val="00604A5E"/>
    <w:rsid w:val="006058A2"/>
    <w:rsid w:val="00605C86"/>
    <w:rsid w:val="00605CEB"/>
    <w:rsid w:val="00605D61"/>
    <w:rsid w:val="00605DCF"/>
    <w:rsid w:val="00606381"/>
    <w:rsid w:val="0060775E"/>
    <w:rsid w:val="00610099"/>
    <w:rsid w:val="0061015B"/>
    <w:rsid w:val="0061015D"/>
    <w:rsid w:val="006109AA"/>
    <w:rsid w:val="00611653"/>
    <w:rsid w:val="00612544"/>
    <w:rsid w:val="0061279B"/>
    <w:rsid w:val="0061287B"/>
    <w:rsid w:val="00612966"/>
    <w:rsid w:val="00612B0C"/>
    <w:rsid w:val="00612BD5"/>
    <w:rsid w:val="00612E33"/>
    <w:rsid w:val="006132B2"/>
    <w:rsid w:val="00613885"/>
    <w:rsid w:val="00613F45"/>
    <w:rsid w:val="006150AF"/>
    <w:rsid w:val="00615953"/>
    <w:rsid w:val="00615DBB"/>
    <w:rsid w:val="00616334"/>
    <w:rsid w:val="006169CE"/>
    <w:rsid w:val="00616BF3"/>
    <w:rsid w:val="00616D31"/>
    <w:rsid w:val="00616DC9"/>
    <w:rsid w:val="00616F28"/>
    <w:rsid w:val="00620010"/>
    <w:rsid w:val="00620620"/>
    <w:rsid w:val="00620678"/>
    <w:rsid w:val="006206E9"/>
    <w:rsid w:val="00620822"/>
    <w:rsid w:val="00621433"/>
    <w:rsid w:val="00621733"/>
    <w:rsid w:val="006220EE"/>
    <w:rsid w:val="0062253E"/>
    <w:rsid w:val="00622B5A"/>
    <w:rsid w:val="00622E09"/>
    <w:rsid w:val="00623396"/>
    <w:rsid w:val="0062444D"/>
    <w:rsid w:val="0062474F"/>
    <w:rsid w:val="00624EFE"/>
    <w:rsid w:val="00625020"/>
    <w:rsid w:val="00625CE5"/>
    <w:rsid w:val="006260D4"/>
    <w:rsid w:val="006261FB"/>
    <w:rsid w:val="006268AB"/>
    <w:rsid w:val="00626A8C"/>
    <w:rsid w:val="00626D58"/>
    <w:rsid w:val="0062775C"/>
    <w:rsid w:val="00627C04"/>
    <w:rsid w:val="00630143"/>
    <w:rsid w:val="006306EA"/>
    <w:rsid w:val="00631B29"/>
    <w:rsid w:val="00631D9C"/>
    <w:rsid w:val="0063203B"/>
    <w:rsid w:val="0063214D"/>
    <w:rsid w:val="0063232D"/>
    <w:rsid w:val="00633C77"/>
    <w:rsid w:val="00633DF7"/>
    <w:rsid w:val="0063411D"/>
    <w:rsid w:val="006347DD"/>
    <w:rsid w:val="0063491D"/>
    <w:rsid w:val="00635163"/>
    <w:rsid w:val="00635B2F"/>
    <w:rsid w:val="006366E2"/>
    <w:rsid w:val="0063699C"/>
    <w:rsid w:val="00637677"/>
    <w:rsid w:val="00637759"/>
    <w:rsid w:val="00637E5E"/>
    <w:rsid w:val="006405B1"/>
    <w:rsid w:val="00640685"/>
    <w:rsid w:val="006413EC"/>
    <w:rsid w:val="006416A9"/>
    <w:rsid w:val="00641B77"/>
    <w:rsid w:val="00642566"/>
    <w:rsid w:val="0064271E"/>
    <w:rsid w:val="006427EE"/>
    <w:rsid w:val="00642B59"/>
    <w:rsid w:val="00642C2F"/>
    <w:rsid w:val="0064320F"/>
    <w:rsid w:val="0064442F"/>
    <w:rsid w:val="00644870"/>
    <w:rsid w:val="00644C8A"/>
    <w:rsid w:val="00645096"/>
    <w:rsid w:val="006454D7"/>
    <w:rsid w:val="006455B7"/>
    <w:rsid w:val="00645A27"/>
    <w:rsid w:val="00645F72"/>
    <w:rsid w:val="00646001"/>
    <w:rsid w:val="00646E8E"/>
    <w:rsid w:val="0064759C"/>
    <w:rsid w:val="00647E18"/>
    <w:rsid w:val="00651FFF"/>
    <w:rsid w:val="00652C3D"/>
    <w:rsid w:val="00652CA7"/>
    <w:rsid w:val="006532DB"/>
    <w:rsid w:val="006535D0"/>
    <w:rsid w:val="0065366F"/>
    <w:rsid w:val="00653927"/>
    <w:rsid w:val="00653B1B"/>
    <w:rsid w:val="00653D1D"/>
    <w:rsid w:val="00654623"/>
    <w:rsid w:val="006549D6"/>
    <w:rsid w:val="00654F7A"/>
    <w:rsid w:val="006551C8"/>
    <w:rsid w:val="006552D9"/>
    <w:rsid w:val="006555BE"/>
    <w:rsid w:val="00655A45"/>
    <w:rsid w:val="00655D36"/>
    <w:rsid w:val="006563B7"/>
    <w:rsid w:val="00656672"/>
    <w:rsid w:val="00657ABF"/>
    <w:rsid w:val="00660093"/>
    <w:rsid w:val="0066117E"/>
    <w:rsid w:val="006619A7"/>
    <w:rsid w:val="00661E1F"/>
    <w:rsid w:val="00661F9D"/>
    <w:rsid w:val="00662038"/>
    <w:rsid w:val="00662692"/>
    <w:rsid w:val="00664BE3"/>
    <w:rsid w:val="00664EF2"/>
    <w:rsid w:val="00665288"/>
    <w:rsid w:val="00665850"/>
    <w:rsid w:val="00665F8E"/>
    <w:rsid w:val="00666381"/>
    <w:rsid w:val="006666AC"/>
    <w:rsid w:val="00666954"/>
    <w:rsid w:val="00666BA7"/>
    <w:rsid w:val="00666ED0"/>
    <w:rsid w:val="006673B1"/>
    <w:rsid w:val="006676A4"/>
    <w:rsid w:val="006678AC"/>
    <w:rsid w:val="006679F8"/>
    <w:rsid w:val="006706D5"/>
    <w:rsid w:val="00670AA1"/>
    <w:rsid w:val="00670B00"/>
    <w:rsid w:val="0067123A"/>
    <w:rsid w:val="0067161E"/>
    <w:rsid w:val="006716B6"/>
    <w:rsid w:val="006719F1"/>
    <w:rsid w:val="00671C26"/>
    <w:rsid w:val="00672121"/>
    <w:rsid w:val="006723FB"/>
    <w:rsid w:val="00672BE1"/>
    <w:rsid w:val="0067429A"/>
    <w:rsid w:val="006746EF"/>
    <w:rsid w:val="0067478C"/>
    <w:rsid w:val="00675317"/>
    <w:rsid w:val="006755FC"/>
    <w:rsid w:val="00677225"/>
    <w:rsid w:val="00677B09"/>
    <w:rsid w:val="00677CEB"/>
    <w:rsid w:val="006805CC"/>
    <w:rsid w:val="00680818"/>
    <w:rsid w:val="00680E30"/>
    <w:rsid w:val="006819E3"/>
    <w:rsid w:val="006823DA"/>
    <w:rsid w:val="006828C5"/>
    <w:rsid w:val="006829BE"/>
    <w:rsid w:val="0068334A"/>
    <w:rsid w:val="00684B1B"/>
    <w:rsid w:val="00685057"/>
    <w:rsid w:val="00685290"/>
    <w:rsid w:val="00685485"/>
    <w:rsid w:val="00685CA8"/>
    <w:rsid w:val="00686019"/>
    <w:rsid w:val="00686552"/>
    <w:rsid w:val="006868DA"/>
    <w:rsid w:val="00686BF6"/>
    <w:rsid w:val="00686F1A"/>
    <w:rsid w:val="00686F25"/>
    <w:rsid w:val="006870BB"/>
    <w:rsid w:val="00687515"/>
    <w:rsid w:val="00687930"/>
    <w:rsid w:val="00687BD7"/>
    <w:rsid w:val="00687E84"/>
    <w:rsid w:val="00691286"/>
    <w:rsid w:val="006912B0"/>
    <w:rsid w:val="006914C8"/>
    <w:rsid w:val="00692415"/>
    <w:rsid w:val="00692F38"/>
    <w:rsid w:val="006933EF"/>
    <w:rsid w:val="0069367D"/>
    <w:rsid w:val="00695160"/>
    <w:rsid w:val="006955FF"/>
    <w:rsid w:val="00695A09"/>
    <w:rsid w:val="00695AC0"/>
    <w:rsid w:val="006966CA"/>
    <w:rsid w:val="00696959"/>
    <w:rsid w:val="00696BA0"/>
    <w:rsid w:val="00697ABC"/>
    <w:rsid w:val="006A0145"/>
    <w:rsid w:val="006A061D"/>
    <w:rsid w:val="006A069E"/>
    <w:rsid w:val="006A096E"/>
    <w:rsid w:val="006A0C85"/>
    <w:rsid w:val="006A0D76"/>
    <w:rsid w:val="006A0EE7"/>
    <w:rsid w:val="006A0F5E"/>
    <w:rsid w:val="006A1891"/>
    <w:rsid w:val="006A1B82"/>
    <w:rsid w:val="006A1DEB"/>
    <w:rsid w:val="006A31F6"/>
    <w:rsid w:val="006A3824"/>
    <w:rsid w:val="006A4F20"/>
    <w:rsid w:val="006A503F"/>
    <w:rsid w:val="006A59CD"/>
    <w:rsid w:val="006A69DF"/>
    <w:rsid w:val="006A75CE"/>
    <w:rsid w:val="006A76A6"/>
    <w:rsid w:val="006A7CF3"/>
    <w:rsid w:val="006B0DDB"/>
    <w:rsid w:val="006B0FA4"/>
    <w:rsid w:val="006B1167"/>
    <w:rsid w:val="006B145C"/>
    <w:rsid w:val="006B20C5"/>
    <w:rsid w:val="006B277A"/>
    <w:rsid w:val="006B303C"/>
    <w:rsid w:val="006B36FA"/>
    <w:rsid w:val="006B3748"/>
    <w:rsid w:val="006B3C4A"/>
    <w:rsid w:val="006B3E09"/>
    <w:rsid w:val="006B452D"/>
    <w:rsid w:val="006B49BA"/>
    <w:rsid w:val="006B529A"/>
    <w:rsid w:val="006B5460"/>
    <w:rsid w:val="006B5964"/>
    <w:rsid w:val="006B7528"/>
    <w:rsid w:val="006B7968"/>
    <w:rsid w:val="006C003A"/>
    <w:rsid w:val="006C00EE"/>
    <w:rsid w:val="006C01EC"/>
    <w:rsid w:val="006C0585"/>
    <w:rsid w:val="006C1304"/>
    <w:rsid w:val="006C1807"/>
    <w:rsid w:val="006C1A22"/>
    <w:rsid w:val="006C2073"/>
    <w:rsid w:val="006C26AD"/>
    <w:rsid w:val="006C3795"/>
    <w:rsid w:val="006C4AF4"/>
    <w:rsid w:val="006C4C3D"/>
    <w:rsid w:val="006C504C"/>
    <w:rsid w:val="006C5A95"/>
    <w:rsid w:val="006C607D"/>
    <w:rsid w:val="006C6B89"/>
    <w:rsid w:val="006C6C11"/>
    <w:rsid w:val="006C6DAA"/>
    <w:rsid w:val="006C7B74"/>
    <w:rsid w:val="006C7B81"/>
    <w:rsid w:val="006C7BA3"/>
    <w:rsid w:val="006D0C58"/>
    <w:rsid w:val="006D0FA9"/>
    <w:rsid w:val="006D1153"/>
    <w:rsid w:val="006D12F9"/>
    <w:rsid w:val="006D1443"/>
    <w:rsid w:val="006D1555"/>
    <w:rsid w:val="006D1B0D"/>
    <w:rsid w:val="006D1EBD"/>
    <w:rsid w:val="006D297B"/>
    <w:rsid w:val="006D2DC0"/>
    <w:rsid w:val="006D35B1"/>
    <w:rsid w:val="006D36F0"/>
    <w:rsid w:val="006D3B2D"/>
    <w:rsid w:val="006D3D4E"/>
    <w:rsid w:val="006D40C3"/>
    <w:rsid w:val="006D4213"/>
    <w:rsid w:val="006D45AD"/>
    <w:rsid w:val="006D47BD"/>
    <w:rsid w:val="006D5019"/>
    <w:rsid w:val="006D51D5"/>
    <w:rsid w:val="006D59D7"/>
    <w:rsid w:val="006D5BDC"/>
    <w:rsid w:val="006D640E"/>
    <w:rsid w:val="006D6959"/>
    <w:rsid w:val="006D6EB4"/>
    <w:rsid w:val="006D7917"/>
    <w:rsid w:val="006D7CA1"/>
    <w:rsid w:val="006E006D"/>
    <w:rsid w:val="006E0A23"/>
    <w:rsid w:val="006E12AC"/>
    <w:rsid w:val="006E15D2"/>
    <w:rsid w:val="006E1C49"/>
    <w:rsid w:val="006E22EC"/>
    <w:rsid w:val="006E2638"/>
    <w:rsid w:val="006E31CF"/>
    <w:rsid w:val="006E3584"/>
    <w:rsid w:val="006E39C9"/>
    <w:rsid w:val="006E3FDD"/>
    <w:rsid w:val="006E465A"/>
    <w:rsid w:val="006E4839"/>
    <w:rsid w:val="006E4F3D"/>
    <w:rsid w:val="006E5091"/>
    <w:rsid w:val="006E50F9"/>
    <w:rsid w:val="006E5363"/>
    <w:rsid w:val="006E5676"/>
    <w:rsid w:val="006E5950"/>
    <w:rsid w:val="006E5BCE"/>
    <w:rsid w:val="006E5E71"/>
    <w:rsid w:val="006E7139"/>
    <w:rsid w:val="006E7A00"/>
    <w:rsid w:val="006F0826"/>
    <w:rsid w:val="006F10C4"/>
    <w:rsid w:val="006F11CF"/>
    <w:rsid w:val="006F1428"/>
    <w:rsid w:val="006F15D6"/>
    <w:rsid w:val="006F17A6"/>
    <w:rsid w:val="006F1D3A"/>
    <w:rsid w:val="006F226F"/>
    <w:rsid w:val="006F24E5"/>
    <w:rsid w:val="006F2897"/>
    <w:rsid w:val="006F2958"/>
    <w:rsid w:val="006F2B59"/>
    <w:rsid w:val="006F2F59"/>
    <w:rsid w:val="006F3144"/>
    <w:rsid w:val="006F31FB"/>
    <w:rsid w:val="006F3F9D"/>
    <w:rsid w:val="006F45DE"/>
    <w:rsid w:val="006F4990"/>
    <w:rsid w:val="006F534C"/>
    <w:rsid w:val="006F5B1A"/>
    <w:rsid w:val="006F5E9B"/>
    <w:rsid w:val="006F6C1B"/>
    <w:rsid w:val="006F7448"/>
    <w:rsid w:val="006F7770"/>
    <w:rsid w:val="00700236"/>
    <w:rsid w:val="007003E1"/>
    <w:rsid w:val="007007CE"/>
    <w:rsid w:val="00701881"/>
    <w:rsid w:val="00701891"/>
    <w:rsid w:val="0070250B"/>
    <w:rsid w:val="007031C8"/>
    <w:rsid w:val="0070633E"/>
    <w:rsid w:val="00706674"/>
    <w:rsid w:val="00706A42"/>
    <w:rsid w:val="00706D66"/>
    <w:rsid w:val="00707166"/>
    <w:rsid w:val="00707A0C"/>
    <w:rsid w:val="00710021"/>
    <w:rsid w:val="0071013C"/>
    <w:rsid w:val="0071045C"/>
    <w:rsid w:val="00710EEE"/>
    <w:rsid w:val="00711182"/>
    <w:rsid w:val="00711671"/>
    <w:rsid w:val="00711CCE"/>
    <w:rsid w:val="00712163"/>
    <w:rsid w:val="00712449"/>
    <w:rsid w:val="00712A4C"/>
    <w:rsid w:val="00714E35"/>
    <w:rsid w:val="00715E6F"/>
    <w:rsid w:val="00715E74"/>
    <w:rsid w:val="00716C66"/>
    <w:rsid w:val="00716E8C"/>
    <w:rsid w:val="00716F34"/>
    <w:rsid w:val="00717305"/>
    <w:rsid w:val="00717455"/>
    <w:rsid w:val="00717B87"/>
    <w:rsid w:val="00717DEA"/>
    <w:rsid w:val="00717E3D"/>
    <w:rsid w:val="00720632"/>
    <w:rsid w:val="007206DE"/>
    <w:rsid w:val="00720E5B"/>
    <w:rsid w:val="007233BF"/>
    <w:rsid w:val="007236BE"/>
    <w:rsid w:val="007237F5"/>
    <w:rsid w:val="00723904"/>
    <w:rsid w:val="0072391D"/>
    <w:rsid w:val="00723C2A"/>
    <w:rsid w:val="007246E7"/>
    <w:rsid w:val="00724800"/>
    <w:rsid w:val="00724DFC"/>
    <w:rsid w:val="00724F96"/>
    <w:rsid w:val="00725201"/>
    <w:rsid w:val="00726E63"/>
    <w:rsid w:val="007302D7"/>
    <w:rsid w:val="007304B9"/>
    <w:rsid w:val="0073194A"/>
    <w:rsid w:val="00731959"/>
    <w:rsid w:val="00731DC0"/>
    <w:rsid w:val="007321A9"/>
    <w:rsid w:val="00732433"/>
    <w:rsid w:val="00732483"/>
    <w:rsid w:val="007324DF"/>
    <w:rsid w:val="00732967"/>
    <w:rsid w:val="00732AE7"/>
    <w:rsid w:val="00732D76"/>
    <w:rsid w:val="00734750"/>
    <w:rsid w:val="00734A10"/>
    <w:rsid w:val="007353EE"/>
    <w:rsid w:val="00735771"/>
    <w:rsid w:val="00736450"/>
    <w:rsid w:val="007367D9"/>
    <w:rsid w:val="007372B3"/>
    <w:rsid w:val="00737B25"/>
    <w:rsid w:val="00737E11"/>
    <w:rsid w:val="007401FF"/>
    <w:rsid w:val="0074046B"/>
    <w:rsid w:val="007404A2"/>
    <w:rsid w:val="00741702"/>
    <w:rsid w:val="007419FD"/>
    <w:rsid w:val="00742200"/>
    <w:rsid w:val="00742509"/>
    <w:rsid w:val="00742F6E"/>
    <w:rsid w:val="00743105"/>
    <w:rsid w:val="007434D5"/>
    <w:rsid w:val="00743902"/>
    <w:rsid w:val="00744091"/>
    <w:rsid w:val="00744ED6"/>
    <w:rsid w:val="00745563"/>
    <w:rsid w:val="007457D6"/>
    <w:rsid w:val="00745888"/>
    <w:rsid w:val="00745FB0"/>
    <w:rsid w:val="00746732"/>
    <w:rsid w:val="00746C9E"/>
    <w:rsid w:val="00747262"/>
    <w:rsid w:val="007473AA"/>
    <w:rsid w:val="007473B2"/>
    <w:rsid w:val="00747959"/>
    <w:rsid w:val="00747C28"/>
    <w:rsid w:val="00750180"/>
    <w:rsid w:val="00750193"/>
    <w:rsid w:val="007504F3"/>
    <w:rsid w:val="007507E1"/>
    <w:rsid w:val="0075088A"/>
    <w:rsid w:val="00751101"/>
    <w:rsid w:val="0075144C"/>
    <w:rsid w:val="00751506"/>
    <w:rsid w:val="0075165B"/>
    <w:rsid w:val="0075196E"/>
    <w:rsid w:val="00753597"/>
    <w:rsid w:val="00753AF2"/>
    <w:rsid w:val="00753FCB"/>
    <w:rsid w:val="00754020"/>
    <w:rsid w:val="007540B0"/>
    <w:rsid w:val="00755D85"/>
    <w:rsid w:val="00756068"/>
    <w:rsid w:val="00756158"/>
    <w:rsid w:val="007566DD"/>
    <w:rsid w:val="00756F1C"/>
    <w:rsid w:val="0076063C"/>
    <w:rsid w:val="007609A2"/>
    <w:rsid w:val="00761173"/>
    <w:rsid w:val="00761639"/>
    <w:rsid w:val="00761B8F"/>
    <w:rsid w:val="00761DA0"/>
    <w:rsid w:val="00761F08"/>
    <w:rsid w:val="007620C3"/>
    <w:rsid w:val="00762DD5"/>
    <w:rsid w:val="00762E12"/>
    <w:rsid w:val="007638CE"/>
    <w:rsid w:val="00763CC1"/>
    <w:rsid w:val="00763F9B"/>
    <w:rsid w:val="00763FA2"/>
    <w:rsid w:val="00766698"/>
    <w:rsid w:val="00767F6E"/>
    <w:rsid w:val="00770026"/>
    <w:rsid w:val="0077114C"/>
    <w:rsid w:val="00771191"/>
    <w:rsid w:val="00771605"/>
    <w:rsid w:val="0077211D"/>
    <w:rsid w:val="00772198"/>
    <w:rsid w:val="007727A6"/>
    <w:rsid w:val="00772EBE"/>
    <w:rsid w:val="007740BA"/>
    <w:rsid w:val="00774589"/>
    <w:rsid w:val="007745AF"/>
    <w:rsid w:val="007746E8"/>
    <w:rsid w:val="00774B33"/>
    <w:rsid w:val="007759AE"/>
    <w:rsid w:val="00775ADE"/>
    <w:rsid w:val="0077753D"/>
    <w:rsid w:val="00777F00"/>
    <w:rsid w:val="00780138"/>
    <w:rsid w:val="00780AA4"/>
    <w:rsid w:val="00780E36"/>
    <w:rsid w:val="00781453"/>
    <w:rsid w:val="0078218B"/>
    <w:rsid w:val="00782462"/>
    <w:rsid w:val="00782954"/>
    <w:rsid w:val="007834FA"/>
    <w:rsid w:val="007837D7"/>
    <w:rsid w:val="00783848"/>
    <w:rsid w:val="00783A26"/>
    <w:rsid w:val="00784C12"/>
    <w:rsid w:val="00784C3E"/>
    <w:rsid w:val="0078585C"/>
    <w:rsid w:val="007872EB"/>
    <w:rsid w:val="00787548"/>
    <w:rsid w:val="00787AD6"/>
    <w:rsid w:val="00790789"/>
    <w:rsid w:val="007908AF"/>
    <w:rsid w:val="0079092D"/>
    <w:rsid w:val="00790C5A"/>
    <w:rsid w:val="00791259"/>
    <w:rsid w:val="00791C90"/>
    <w:rsid w:val="00791D1C"/>
    <w:rsid w:val="00792D26"/>
    <w:rsid w:val="007935EA"/>
    <w:rsid w:val="00793C34"/>
    <w:rsid w:val="00793EC3"/>
    <w:rsid w:val="007946E7"/>
    <w:rsid w:val="00794732"/>
    <w:rsid w:val="00795E46"/>
    <w:rsid w:val="00797069"/>
    <w:rsid w:val="007979D9"/>
    <w:rsid w:val="00797BCD"/>
    <w:rsid w:val="007A0346"/>
    <w:rsid w:val="007A0366"/>
    <w:rsid w:val="007A12C5"/>
    <w:rsid w:val="007A1874"/>
    <w:rsid w:val="007A1927"/>
    <w:rsid w:val="007A2264"/>
    <w:rsid w:val="007A24A8"/>
    <w:rsid w:val="007A2629"/>
    <w:rsid w:val="007A2746"/>
    <w:rsid w:val="007A2AA0"/>
    <w:rsid w:val="007A3589"/>
    <w:rsid w:val="007A3605"/>
    <w:rsid w:val="007A389B"/>
    <w:rsid w:val="007A3E91"/>
    <w:rsid w:val="007A41C4"/>
    <w:rsid w:val="007A41DA"/>
    <w:rsid w:val="007A45CA"/>
    <w:rsid w:val="007A475F"/>
    <w:rsid w:val="007A4EFB"/>
    <w:rsid w:val="007A578B"/>
    <w:rsid w:val="007A58F0"/>
    <w:rsid w:val="007A5C06"/>
    <w:rsid w:val="007A5DB6"/>
    <w:rsid w:val="007A664E"/>
    <w:rsid w:val="007A68CF"/>
    <w:rsid w:val="007A698A"/>
    <w:rsid w:val="007B00F9"/>
    <w:rsid w:val="007B12CC"/>
    <w:rsid w:val="007B1393"/>
    <w:rsid w:val="007B1780"/>
    <w:rsid w:val="007B1B9D"/>
    <w:rsid w:val="007B1C96"/>
    <w:rsid w:val="007B1E0D"/>
    <w:rsid w:val="007B2032"/>
    <w:rsid w:val="007B2043"/>
    <w:rsid w:val="007B298A"/>
    <w:rsid w:val="007B29F9"/>
    <w:rsid w:val="007B42E9"/>
    <w:rsid w:val="007B4746"/>
    <w:rsid w:val="007B48FB"/>
    <w:rsid w:val="007B4B96"/>
    <w:rsid w:val="007B5445"/>
    <w:rsid w:val="007B59E0"/>
    <w:rsid w:val="007B5FD5"/>
    <w:rsid w:val="007B67F7"/>
    <w:rsid w:val="007B6DED"/>
    <w:rsid w:val="007B70AA"/>
    <w:rsid w:val="007B727F"/>
    <w:rsid w:val="007C0252"/>
    <w:rsid w:val="007C04D7"/>
    <w:rsid w:val="007C0928"/>
    <w:rsid w:val="007C095F"/>
    <w:rsid w:val="007C176C"/>
    <w:rsid w:val="007C1AC3"/>
    <w:rsid w:val="007C3019"/>
    <w:rsid w:val="007C3342"/>
    <w:rsid w:val="007C3A38"/>
    <w:rsid w:val="007C47BF"/>
    <w:rsid w:val="007C4EC3"/>
    <w:rsid w:val="007C51B1"/>
    <w:rsid w:val="007C5BC1"/>
    <w:rsid w:val="007C5D2F"/>
    <w:rsid w:val="007C63E2"/>
    <w:rsid w:val="007C6DF8"/>
    <w:rsid w:val="007C6E6C"/>
    <w:rsid w:val="007C6E8F"/>
    <w:rsid w:val="007C6F7D"/>
    <w:rsid w:val="007C719A"/>
    <w:rsid w:val="007C71D1"/>
    <w:rsid w:val="007C751C"/>
    <w:rsid w:val="007C7939"/>
    <w:rsid w:val="007D0F1C"/>
    <w:rsid w:val="007D0FB6"/>
    <w:rsid w:val="007D1E84"/>
    <w:rsid w:val="007D28BC"/>
    <w:rsid w:val="007D2B04"/>
    <w:rsid w:val="007D345D"/>
    <w:rsid w:val="007D46DB"/>
    <w:rsid w:val="007D492A"/>
    <w:rsid w:val="007D4DB4"/>
    <w:rsid w:val="007D5049"/>
    <w:rsid w:val="007D56D3"/>
    <w:rsid w:val="007D5B4B"/>
    <w:rsid w:val="007D5B92"/>
    <w:rsid w:val="007D78B4"/>
    <w:rsid w:val="007D7DC3"/>
    <w:rsid w:val="007E06BD"/>
    <w:rsid w:val="007E13CA"/>
    <w:rsid w:val="007E159F"/>
    <w:rsid w:val="007E17FE"/>
    <w:rsid w:val="007E19A3"/>
    <w:rsid w:val="007E1B74"/>
    <w:rsid w:val="007E266E"/>
    <w:rsid w:val="007E2C01"/>
    <w:rsid w:val="007E2C47"/>
    <w:rsid w:val="007E2EAF"/>
    <w:rsid w:val="007E2EE7"/>
    <w:rsid w:val="007E2FEC"/>
    <w:rsid w:val="007E4224"/>
    <w:rsid w:val="007E4A5F"/>
    <w:rsid w:val="007E4AAD"/>
    <w:rsid w:val="007E4FBD"/>
    <w:rsid w:val="007E53C8"/>
    <w:rsid w:val="007E6379"/>
    <w:rsid w:val="007E698B"/>
    <w:rsid w:val="007E6F41"/>
    <w:rsid w:val="007E7188"/>
    <w:rsid w:val="007E76D3"/>
    <w:rsid w:val="007E78AC"/>
    <w:rsid w:val="007F0369"/>
    <w:rsid w:val="007F16E8"/>
    <w:rsid w:val="007F1886"/>
    <w:rsid w:val="007F18CD"/>
    <w:rsid w:val="007F21CA"/>
    <w:rsid w:val="007F3462"/>
    <w:rsid w:val="007F36E0"/>
    <w:rsid w:val="007F3E70"/>
    <w:rsid w:val="007F4142"/>
    <w:rsid w:val="007F428F"/>
    <w:rsid w:val="007F46F2"/>
    <w:rsid w:val="007F5212"/>
    <w:rsid w:val="007F620F"/>
    <w:rsid w:val="007F6CC8"/>
    <w:rsid w:val="007F6D05"/>
    <w:rsid w:val="007F7071"/>
    <w:rsid w:val="007F70EE"/>
    <w:rsid w:val="0080027D"/>
    <w:rsid w:val="00800302"/>
    <w:rsid w:val="0080086E"/>
    <w:rsid w:val="00800915"/>
    <w:rsid w:val="00800B78"/>
    <w:rsid w:val="0080110D"/>
    <w:rsid w:val="008014E6"/>
    <w:rsid w:val="00801635"/>
    <w:rsid w:val="008016FD"/>
    <w:rsid w:val="00801B9A"/>
    <w:rsid w:val="00801BF3"/>
    <w:rsid w:val="00801CA8"/>
    <w:rsid w:val="00802D37"/>
    <w:rsid w:val="00803194"/>
    <w:rsid w:val="008033F9"/>
    <w:rsid w:val="00803C16"/>
    <w:rsid w:val="0080425C"/>
    <w:rsid w:val="008043A0"/>
    <w:rsid w:val="00804A37"/>
    <w:rsid w:val="008052B6"/>
    <w:rsid w:val="008053D0"/>
    <w:rsid w:val="00805567"/>
    <w:rsid w:val="00805AFC"/>
    <w:rsid w:val="0080602C"/>
    <w:rsid w:val="008060E0"/>
    <w:rsid w:val="008063CF"/>
    <w:rsid w:val="0080641C"/>
    <w:rsid w:val="00806A80"/>
    <w:rsid w:val="008077D1"/>
    <w:rsid w:val="00810DC1"/>
    <w:rsid w:val="0081113C"/>
    <w:rsid w:val="00811CDB"/>
    <w:rsid w:val="00812055"/>
    <w:rsid w:val="00812241"/>
    <w:rsid w:val="00812524"/>
    <w:rsid w:val="0081347F"/>
    <w:rsid w:val="00813C7A"/>
    <w:rsid w:val="00813DA5"/>
    <w:rsid w:val="0081467B"/>
    <w:rsid w:val="008147B0"/>
    <w:rsid w:val="00814F0B"/>
    <w:rsid w:val="008153A2"/>
    <w:rsid w:val="008154A7"/>
    <w:rsid w:val="00815551"/>
    <w:rsid w:val="008155CD"/>
    <w:rsid w:val="0081560B"/>
    <w:rsid w:val="00816A74"/>
    <w:rsid w:val="00816AA1"/>
    <w:rsid w:val="00816D05"/>
    <w:rsid w:val="00817EC4"/>
    <w:rsid w:val="0082089B"/>
    <w:rsid w:val="00821339"/>
    <w:rsid w:val="008225C4"/>
    <w:rsid w:val="008233F7"/>
    <w:rsid w:val="008236A1"/>
    <w:rsid w:val="00823723"/>
    <w:rsid w:val="008237B7"/>
    <w:rsid w:val="00823C90"/>
    <w:rsid w:val="00823FB8"/>
    <w:rsid w:val="00824448"/>
    <w:rsid w:val="0082533F"/>
    <w:rsid w:val="008259B9"/>
    <w:rsid w:val="00825EC7"/>
    <w:rsid w:val="00827117"/>
    <w:rsid w:val="0082774A"/>
    <w:rsid w:val="00830302"/>
    <w:rsid w:val="0083080E"/>
    <w:rsid w:val="00830F67"/>
    <w:rsid w:val="008313A7"/>
    <w:rsid w:val="00831FE0"/>
    <w:rsid w:val="00832623"/>
    <w:rsid w:val="00832F61"/>
    <w:rsid w:val="0083303D"/>
    <w:rsid w:val="00833805"/>
    <w:rsid w:val="00833879"/>
    <w:rsid w:val="00833C9F"/>
    <w:rsid w:val="00833CEE"/>
    <w:rsid w:val="00833D64"/>
    <w:rsid w:val="00833E9B"/>
    <w:rsid w:val="00833F09"/>
    <w:rsid w:val="00834359"/>
    <w:rsid w:val="00834450"/>
    <w:rsid w:val="00834B56"/>
    <w:rsid w:val="00836F17"/>
    <w:rsid w:val="0083721E"/>
    <w:rsid w:val="008375CD"/>
    <w:rsid w:val="00837C0E"/>
    <w:rsid w:val="00837C32"/>
    <w:rsid w:val="00841190"/>
    <w:rsid w:val="0084150A"/>
    <w:rsid w:val="00841D4C"/>
    <w:rsid w:val="008420C9"/>
    <w:rsid w:val="00842324"/>
    <w:rsid w:val="0084272C"/>
    <w:rsid w:val="00842FAF"/>
    <w:rsid w:val="00843283"/>
    <w:rsid w:val="00843683"/>
    <w:rsid w:val="00843E1E"/>
    <w:rsid w:val="008440D1"/>
    <w:rsid w:val="00844AFE"/>
    <w:rsid w:val="00844B08"/>
    <w:rsid w:val="00845351"/>
    <w:rsid w:val="0084558C"/>
    <w:rsid w:val="00845FBD"/>
    <w:rsid w:val="00846033"/>
    <w:rsid w:val="008460D4"/>
    <w:rsid w:val="0084642C"/>
    <w:rsid w:val="00846624"/>
    <w:rsid w:val="00846B12"/>
    <w:rsid w:val="00846D63"/>
    <w:rsid w:val="008471D5"/>
    <w:rsid w:val="008479FB"/>
    <w:rsid w:val="00847B3C"/>
    <w:rsid w:val="00847BC2"/>
    <w:rsid w:val="00847D24"/>
    <w:rsid w:val="00847E9D"/>
    <w:rsid w:val="00847FF9"/>
    <w:rsid w:val="008500E7"/>
    <w:rsid w:val="008501E1"/>
    <w:rsid w:val="008504DC"/>
    <w:rsid w:val="00850601"/>
    <w:rsid w:val="008510EA"/>
    <w:rsid w:val="0085118A"/>
    <w:rsid w:val="00851401"/>
    <w:rsid w:val="008515D1"/>
    <w:rsid w:val="00851EBA"/>
    <w:rsid w:val="008520DF"/>
    <w:rsid w:val="00854046"/>
    <w:rsid w:val="00854157"/>
    <w:rsid w:val="00854561"/>
    <w:rsid w:val="00854677"/>
    <w:rsid w:val="00854741"/>
    <w:rsid w:val="00854A78"/>
    <w:rsid w:val="00854D8A"/>
    <w:rsid w:val="00854E94"/>
    <w:rsid w:val="0085563C"/>
    <w:rsid w:val="00855764"/>
    <w:rsid w:val="0085585C"/>
    <w:rsid w:val="00855E53"/>
    <w:rsid w:val="00855E6B"/>
    <w:rsid w:val="00856048"/>
    <w:rsid w:val="00856C47"/>
    <w:rsid w:val="00857182"/>
    <w:rsid w:val="00857733"/>
    <w:rsid w:val="00857897"/>
    <w:rsid w:val="00857A8D"/>
    <w:rsid w:val="00857FB9"/>
    <w:rsid w:val="008600E1"/>
    <w:rsid w:val="0086119D"/>
    <w:rsid w:val="0086121C"/>
    <w:rsid w:val="0086263A"/>
    <w:rsid w:val="008636C6"/>
    <w:rsid w:val="00863D9F"/>
    <w:rsid w:val="008641B7"/>
    <w:rsid w:val="00864965"/>
    <w:rsid w:val="00864989"/>
    <w:rsid w:val="00864EDC"/>
    <w:rsid w:val="00865CB6"/>
    <w:rsid w:val="00865DCD"/>
    <w:rsid w:val="00865DF8"/>
    <w:rsid w:val="008663FC"/>
    <w:rsid w:val="0086694B"/>
    <w:rsid w:val="00866CE5"/>
    <w:rsid w:val="008679D4"/>
    <w:rsid w:val="00870012"/>
    <w:rsid w:val="008707B2"/>
    <w:rsid w:val="00870C37"/>
    <w:rsid w:val="0087190D"/>
    <w:rsid w:val="008725B0"/>
    <w:rsid w:val="0087313B"/>
    <w:rsid w:val="00873849"/>
    <w:rsid w:val="008738C3"/>
    <w:rsid w:val="00873AF1"/>
    <w:rsid w:val="00873B22"/>
    <w:rsid w:val="00873B25"/>
    <w:rsid w:val="00873E8D"/>
    <w:rsid w:val="008744D7"/>
    <w:rsid w:val="00874807"/>
    <w:rsid w:val="00875671"/>
    <w:rsid w:val="008758C1"/>
    <w:rsid w:val="0087615E"/>
    <w:rsid w:val="008764CE"/>
    <w:rsid w:val="00876529"/>
    <w:rsid w:val="008801EB"/>
    <w:rsid w:val="00881165"/>
    <w:rsid w:val="008813B4"/>
    <w:rsid w:val="00881628"/>
    <w:rsid w:val="00882B7A"/>
    <w:rsid w:val="00882CA6"/>
    <w:rsid w:val="00882D69"/>
    <w:rsid w:val="008832BB"/>
    <w:rsid w:val="008834AE"/>
    <w:rsid w:val="00883695"/>
    <w:rsid w:val="008836A3"/>
    <w:rsid w:val="00883B04"/>
    <w:rsid w:val="00883BFB"/>
    <w:rsid w:val="00884610"/>
    <w:rsid w:val="00884CBD"/>
    <w:rsid w:val="00885AF4"/>
    <w:rsid w:val="00885B57"/>
    <w:rsid w:val="00885F47"/>
    <w:rsid w:val="008860D2"/>
    <w:rsid w:val="00886401"/>
    <w:rsid w:val="008864A3"/>
    <w:rsid w:val="00887458"/>
    <w:rsid w:val="00887975"/>
    <w:rsid w:val="00887AF4"/>
    <w:rsid w:val="00887EAC"/>
    <w:rsid w:val="008901C2"/>
    <w:rsid w:val="00890CDC"/>
    <w:rsid w:val="0089100A"/>
    <w:rsid w:val="00891FA9"/>
    <w:rsid w:val="00892223"/>
    <w:rsid w:val="00892B79"/>
    <w:rsid w:val="00892BA2"/>
    <w:rsid w:val="00893725"/>
    <w:rsid w:val="00893C34"/>
    <w:rsid w:val="00894238"/>
    <w:rsid w:val="0089473C"/>
    <w:rsid w:val="00894C65"/>
    <w:rsid w:val="00896059"/>
    <w:rsid w:val="0089690D"/>
    <w:rsid w:val="00896A24"/>
    <w:rsid w:val="00896F72"/>
    <w:rsid w:val="0089756E"/>
    <w:rsid w:val="00897D73"/>
    <w:rsid w:val="008A0028"/>
    <w:rsid w:val="008A02C1"/>
    <w:rsid w:val="008A0312"/>
    <w:rsid w:val="008A037E"/>
    <w:rsid w:val="008A0601"/>
    <w:rsid w:val="008A0698"/>
    <w:rsid w:val="008A1425"/>
    <w:rsid w:val="008A18A7"/>
    <w:rsid w:val="008A219E"/>
    <w:rsid w:val="008A3E81"/>
    <w:rsid w:val="008A413E"/>
    <w:rsid w:val="008A4319"/>
    <w:rsid w:val="008A4452"/>
    <w:rsid w:val="008A4600"/>
    <w:rsid w:val="008A5617"/>
    <w:rsid w:val="008A571D"/>
    <w:rsid w:val="008A6200"/>
    <w:rsid w:val="008A65F3"/>
    <w:rsid w:val="008A6835"/>
    <w:rsid w:val="008A71B8"/>
    <w:rsid w:val="008A7BF0"/>
    <w:rsid w:val="008A7C29"/>
    <w:rsid w:val="008A7C95"/>
    <w:rsid w:val="008B0824"/>
    <w:rsid w:val="008B2AEB"/>
    <w:rsid w:val="008B393F"/>
    <w:rsid w:val="008B3A15"/>
    <w:rsid w:val="008B3C7D"/>
    <w:rsid w:val="008B3E48"/>
    <w:rsid w:val="008B4581"/>
    <w:rsid w:val="008B4699"/>
    <w:rsid w:val="008B4BCB"/>
    <w:rsid w:val="008B5ACC"/>
    <w:rsid w:val="008B65B5"/>
    <w:rsid w:val="008B6B21"/>
    <w:rsid w:val="008B7482"/>
    <w:rsid w:val="008B789A"/>
    <w:rsid w:val="008B7A34"/>
    <w:rsid w:val="008B7A57"/>
    <w:rsid w:val="008B7DD6"/>
    <w:rsid w:val="008C0191"/>
    <w:rsid w:val="008C0648"/>
    <w:rsid w:val="008C07FD"/>
    <w:rsid w:val="008C1827"/>
    <w:rsid w:val="008C20CA"/>
    <w:rsid w:val="008C22F2"/>
    <w:rsid w:val="008C233C"/>
    <w:rsid w:val="008C25E9"/>
    <w:rsid w:val="008C2A68"/>
    <w:rsid w:val="008C34BA"/>
    <w:rsid w:val="008C3F00"/>
    <w:rsid w:val="008C4071"/>
    <w:rsid w:val="008C45FF"/>
    <w:rsid w:val="008C4F4F"/>
    <w:rsid w:val="008C536B"/>
    <w:rsid w:val="008C5569"/>
    <w:rsid w:val="008C581C"/>
    <w:rsid w:val="008C5FF4"/>
    <w:rsid w:val="008C76CF"/>
    <w:rsid w:val="008C7AF1"/>
    <w:rsid w:val="008C7FA8"/>
    <w:rsid w:val="008D0F0B"/>
    <w:rsid w:val="008D0FF6"/>
    <w:rsid w:val="008D1274"/>
    <w:rsid w:val="008D18F8"/>
    <w:rsid w:val="008D1D1E"/>
    <w:rsid w:val="008D1E55"/>
    <w:rsid w:val="008D20E1"/>
    <w:rsid w:val="008D25C1"/>
    <w:rsid w:val="008D2898"/>
    <w:rsid w:val="008D2CAA"/>
    <w:rsid w:val="008D3319"/>
    <w:rsid w:val="008D33EB"/>
    <w:rsid w:val="008D44F3"/>
    <w:rsid w:val="008D4D22"/>
    <w:rsid w:val="008D52D5"/>
    <w:rsid w:val="008D6DD0"/>
    <w:rsid w:val="008D6EA7"/>
    <w:rsid w:val="008D7317"/>
    <w:rsid w:val="008D7659"/>
    <w:rsid w:val="008E0002"/>
    <w:rsid w:val="008E1DA6"/>
    <w:rsid w:val="008E226A"/>
    <w:rsid w:val="008E255F"/>
    <w:rsid w:val="008E2874"/>
    <w:rsid w:val="008E2ED6"/>
    <w:rsid w:val="008E2F64"/>
    <w:rsid w:val="008E33C3"/>
    <w:rsid w:val="008E3511"/>
    <w:rsid w:val="008E52A5"/>
    <w:rsid w:val="008E52AE"/>
    <w:rsid w:val="008E547D"/>
    <w:rsid w:val="008E61B4"/>
    <w:rsid w:val="008E659E"/>
    <w:rsid w:val="008E6AF5"/>
    <w:rsid w:val="008E7290"/>
    <w:rsid w:val="008E752B"/>
    <w:rsid w:val="008E7801"/>
    <w:rsid w:val="008E78F4"/>
    <w:rsid w:val="008E7ADB"/>
    <w:rsid w:val="008E7F76"/>
    <w:rsid w:val="008F0790"/>
    <w:rsid w:val="008F0C43"/>
    <w:rsid w:val="008F1571"/>
    <w:rsid w:val="008F1910"/>
    <w:rsid w:val="008F1A0D"/>
    <w:rsid w:val="008F20A4"/>
    <w:rsid w:val="008F25A6"/>
    <w:rsid w:val="008F2740"/>
    <w:rsid w:val="008F2E96"/>
    <w:rsid w:val="008F33B0"/>
    <w:rsid w:val="008F5A81"/>
    <w:rsid w:val="008F5D4D"/>
    <w:rsid w:val="008F601C"/>
    <w:rsid w:val="008F67DC"/>
    <w:rsid w:val="008F72E5"/>
    <w:rsid w:val="00900224"/>
    <w:rsid w:val="00902254"/>
    <w:rsid w:val="00902279"/>
    <w:rsid w:val="009023BE"/>
    <w:rsid w:val="0090296A"/>
    <w:rsid w:val="00902B82"/>
    <w:rsid w:val="00903180"/>
    <w:rsid w:val="009034DD"/>
    <w:rsid w:val="009035D9"/>
    <w:rsid w:val="0090392E"/>
    <w:rsid w:val="00904918"/>
    <w:rsid w:val="00904AE0"/>
    <w:rsid w:val="00905728"/>
    <w:rsid w:val="00906675"/>
    <w:rsid w:val="00906716"/>
    <w:rsid w:val="00906997"/>
    <w:rsid w:val="00906A3E"/>
    <w:rsid w:val="00906A92"/>
    <w:rsid w:val="009070F9"/>
    <w:rsid w:val="0090777F"/>
    <w:rsid w:val="009077D9"/>
    <w:rsid w:val="0090783A"/>
    <w:rsid w:val="00907A03"/>
    <w:rsid w:val="00907B59"/>
    <w:rsid w:val="0091055E"/>
    <w:rsid w:val="00910640"/>
    <w:rsid w:val="0091088C"/>
    <w:rsid w:val="00910982"/>
    <w:rsid w:val="00910D39"/>
    <w:rsid w:val="009118B4"/>
    <w:rsid w:val="009118FA"/>
    <w:rsid w:val="009119D3"/>
    <w:rsid w:val="009119D4"/>
    <w:rsid w:val="00911AC8"/>
    <w:rsid w:val="009121DF"/>
    <w:rsid w:val="0091429B"/>
    <w:rsid w:val="009148AA"/>
    <w:rsid w:val="00914A0E"/>
    <w:rsid w:val="00914BC3"/>
    <w:rsid w:val="00914FC4"/>
    <w:rsid w:val="00915296"/>
    <w:rsid w:val="00915565"/>
    <w:rsid w:val="00915C12"/>
    <w:rsid w:val="00916039"/>
    <w:rsid w:val="009169E2"/>
    <w:rsid w:val="00916A8A"/>
    <w:rsid w:val="00916B00"/>
    <w:rsid w:val="00917801"/>
    <w:rsid w:val="009179A9"/>
    <w:rsid w:val="00917B35"/>
    <w:rsid w:val="00917DAA"/>
    <w:rsid w:val="00920187"/>
    <w:rsid w:val="0092022D"/>
    <w:rsid w:val="00920A5A"/>
    <w:rsid w:val="00920C22"/>
    <w:rsid w:val="009210B8"/>
    <w:rsid w:val="00921305"/>
    <w:rsid w:val="00921A94"/>
    <w:rsid w:val="009223F6"/>
    <w:rsid w:val="009224C6"/>
    <w:rsid w:val="0092258E"/>
    <w:rsid w:val="00922F08"/>
    <w:rsid w:val="00922F79"/>
    <w:rsid w:val="009240CE"/>
    <w:rsid w:val="0092456F"/>
    <w:rsid w:val="0092512E"/>
    <w:rsid w:val="0092595A"/>
    <w:rsid w:val="00925D4F"/>
    <w:rsid w:val="00925E51"/>
    <w:rsid w:val="00925E62"/>
    <w:rsid w:val="009268A3"/>
    <w:rsid w:val="00927381"/>
    <w:rsid w:val="009274CD"/>
    <w:rsid w:val="00927627"/>
    <w:rsid w:val="00927CB1"/>
    <w:rsid w:val="00930385"/>
    <w:rsid w:val="00930427"/>
    <w:rsid w:val="00930934"/>
    <w:rsid w:val="0093097D"/>
    <w:rsid w:val="00930E91"/>
    <w:rsid w:val="00931B66"/>
    <w:rsid w:val="00931F17"/>
    <w:rsid w:val="00932136"/>
    <w:rsid w:val="0093243C"/>
    <w:rsid w:val="009326F7"/>
    <w:rsid w:val="00932788"/>
    <w:rsid w:val="00933DCC"/>
    <w:rsid w:val="009343B2"/>
    <w:rsid w:val="0093501E"/>
    <w:rsid w:val="00935140"/>
    <w:rsid w:val="00935786"/>
    <w:rsid w:val="00935794"/>
    <w:rsid w:val="00935EEC"/>
    <w:rsid w:val="0093602B"/>
    <w:rsid w:val="009372CC"/>
    <w:rsid w:val="009379D3"/>
    <w:rsid w:val="00937F38"/>
    <w:rsid w:val="0094059E"/>
    <w:rsid w:val="00940664"/>
    <w:rsid w:val="009413DF"/>
    <w:rsid w:val="0094156C"/>
    <w:rsid w:val="009416D5"/>
    <w:rsid w:val="00941992"/>
    <w:rsid w:val="00941A12"/>
    <w:rsid w:val="00942198"/>
    <w:rsid w:val="00942A84"/>
    <w:rsid w:val="00942AC3"/>
    <w:rsid w:val="00942E7A"/>
    <w:rsid w:val="0094336C"/>
    <w:rsid w:val="00943600"/>
    <w:rsid w:val="009439A1"/>
    <w:rsid w:val="00943E96"/>
    <w:rsid w:val="009440BA"/>
    <w:rsid w:val="009441B9"/>
    <w:rsid w:val="00944218"/>
    <w:rsid w:val="00944DF2"/>
    <w:rsid w:val="00945355"/>
    <w:rsid w:val="00945605"/>
    <w:rsid w:val="00945E55"/>
    <w:rsid w:val="009470F0"/>
    <w:rsid w:val="00947427"/>
    <w:rsid w:val="0095012D"/>
    <w:rsid w:val="009504C8"/>
    <w:rsid w:val="00950CE4"/>
    <w:rsid w:val="009514A4"/>
    <w:rsid w:val="00951578"/>
    <w:rsid w:val="009515AE"/>
    <w:rsid w:val="009519A9"/>
    <w:rsid w:val="009524E7"/>
    <w:rsid w:val="00952721"/>
    <w:rsid w:val="00952D2B"/>
    <w:rsid w:val="009533AE"/>
    <w:rsid w:val="00953772"/>
    <w:rsid w:val="009537AA"/>
    <w:rsid w:val="009538AF"/>
    <w:rsid w:val="00954062"/>
    <w:rsid w:val="00954B1D"/>
    <w:rsid w:val="0095522B"/>
    <w:rsid w:val="00955502"/>
    <w:rsid w:val="00955ABF"/>
    <w:rsid w:val="00955BF1"/>
    <w:rsid w:val="0095682D"/>
    <w:rsid w:val="00956989"/>
    <w:rsid w:val="00957624"/>
    <w:rsid w:val="00957977"/>
    <w:rsid w:val="00957BE2"/>
    <w:rsid w:val="00960376"/>
    <w:rsid w:val="0096054F"/>
    <w:rsid w:val="0096097F"/>
    <w:rsid w:val="00960ADE"/>
    <w:rsid w:val="00960C1A"/>
    <w:rsid w:val="00960C2D"/>
    <w:rsid w:val="009614F2"/>
    <w:rsid w:val="00961882"/>
    <w:rsid w:val="00961908"/>
    <w:rsid w:val="00961FBE"/>
    <w:rsid w:val="009622DC"/>
    <w:rsid w:val="00962596"/>
    <w:rsid w:val="0096266B"/>
    <w:rsid w:val="00962DB9"/>
    <w:rsid w:val="00962EA9"/>
    <w:rsid w:val="00963A9A"/>
    <w:rsid w:val="00963B43"/>
    <w:rsid w:val="0096427D"/>
    <w:rsid w:val="00964446"/>
    <w:rsid w:val="00964F3D"/>
    <w:rsid w:val="009652DE"/>
    <w:rsid w:val="00965464"/>
    <w:rsid w:val="00965778"/>
    <w:rsid w:val="0096656D"/>
    <w:rsid w:val="00966BC4"/>
    <w:rsid w:val="00966E81"/>
    <w:rsid w:val="00967443"/>
    <w:rsid w:val="009711CF"/>
    <w:rsid w:val="00971CE6"/>
    <w:rsid w:val="009725EC"/>
    <w:rsid w:val="00972890"/>
    <w:rsid w:val="009729E6"/>
    <w:rsid w:val="00972AA1"/>
    <w:rsid w:val="00972BE1"/>
    <w:rsid w:val="00973021"/>
    <w:rsid w:val="0097352C"/>
    <w:rsid w:val="00973920"/>
    <w:rsid w:val="00973B73"/>
    <w:rsid w:val="00973C6F"/>
    <w:rsid w:val="00973D94"/>
    <w:rsid w:val="009747D4"/>
    <w:rsid w:val="00974A97"/>
    <w:rsid w:val="00974C1D"/>
    <w:rsid w:val="00974D0B"/>
    <w:rsid w:val="0097505E"/>
    <w:rsid w:val="00975A1B"/>
    <w:rsid w:val="00976094"/>
    <w:rsid w:val="00976EAF"/>
    <w:rsid w:val="00977261"/>
    <w:rsid w:val="00977282"/>
    <w:rsid w:val="00977D4D"/>
    <w:rsid w:val="00977E88"/>
    <w:rsid w:val="00980A1D"/>
    <w:rsid w:val="00980D86"/>
    <w:rsid w:val="00981097"/>
    <w:rsid w:val="00981CD2"/>
    <w:rsid w:val="0098200B"/>
    <w:rsid w:val="00982605"/>
    <w:rsid w:val="0098290C"/>
    <w:rsid w:val="009830F6"/>
    <w:rsid w:val="009835EF"/>
    <w:rsid w:val="00983F46"/>
    <w:rsid w:val="00984430"/>
    <w:rsid w:val="0098459C"/>
    <w:rsid w:val="00984611"/>
    <w:rsid w:val="00984EEC"/>
    <w:rsid w:val="00985171"/>
    <w:rsid w:val="009854EF"/>
    <w:rsid w:val="0098586A"/>
    <w:rsid w:val="00985F2F"/>
    <w:rsid w:val="009866D4"/>
    <w:rsid w:val="00986825"/>
    <w:rsid w:val="00986AE5"/>
    <w:rsid w:val="00987495"/>
    <w:rsid w:val="009875AC"/>
    <w:rsid w:val="009879B8"/>
    <w:rsid w:val="00987D5C"/>
    <w:rsid w:val="00987F83"/>
    <w:rsid w:val="009904F6"/>
    <w:rsid w:val="009910B7"/>
    <w:rsid w:val="00991307"/>
    <w:rsid w:val="00991DAA"/>
    <w:rsid w:val="00991FB6"/>
    <w:rsid w:val="009937E4"/>
    <w:rsid w:val="009937ED"/>
    <w:rsid w:val="00995165"/>
    <w:rsid w:val="0099554B"/>
    <w:rsid w:val="00995DD5"/>
    <w:rsid w:val="0099696B"/>
    <w:rsid w:val="00996E67"/>
    <w:rsid w:val="0099725A"/>
    <w:rsid w:val="009974B7"/>
    <w:rsid w:val="0099769D"/>
    <w:rsid w:val="00997D40"/>
    <w:rsid w:val="00997D67"/>
    <w:rsid w:val="009A02D7"/>
    <w:rsid w:val="009A0346"/>
    <w:rsid w:val="009A0AAA"/>
    <w:rsid w:val="009A0D9C"/>
    <w:rsid w:val="009A0E0B"/>
    <w:rsid w:val="009A1063"/>
    <w:rsid w:val="009A1B2B"/>
    <w:rsid w:val="009A1D65"/>
    <w:rsid w:val="009A1F07"/>
    <w:rsid w:val="009A2C0C"/>
    <w:rsid w:val="009A3401"/>
    <w:rsid w:val="009A35FD"/>
    <w:rsid w:val="009A4EE7"/>
    <w:rsid w:val="009A5BB8"/>
    <w:rsid w:val="009A6042"/>
    <w:rsid w:val="009A6854"/>
    <w:rsid w:val="009A6CAA"/>
    <w:rsid w:val="009A7A1D"/>
    <w:rsid w:val="009A7B64"/>
    <w:rsid w:val="009B0A15"/>
    <w:rsid w:val="009B0A6D"/>
    <w:rsid w:val="009B0FA3"/>
    <w:rsid w:val="009B246E"/>
    <w:rsid w:val="009B27A7"/>
    <w:rsid w:val="009B2BFF"/>
    <w:rsid w:val="009B32DE"/>
    <w:rsid w:val="009B3478"/>
    <w:rsid w:val="009B4232"/>
    <w:rsid w:val="009B5236"/>
    <w:rsid w:val="009B53DD"/>
    <w:rsid w:val="009B5535"/>
    <w:rsid w:val="009B66F7"/>
    <w:rsid w:val="009B7295"/>
    <w:rsid w:val="009B776A"/>
    <w:rsid w:val="009B778A"/>
    <w:rsid w:val="009C0156"/>
    <w:rsid w:val="009C1729"/>
    <w:rsid w:val="009C2625"/>
    <w:rsid w:val="009C2AD8"/>
    <w:rsid w:val="009C319C"/>
    <w:rsid w:val="009C348F"/>
    <w:rsid w:val="009C3E8A"/>
    <w:rsid w:val="009C4850"/>
    <w:rsid w:val="009C575C"/>
    <w:rsid w:val="009C5D9F"/>
    <w:rsid w:val="009C62B5"/>
    <w:rsid w:val="009C661A"/>
    <w:rsid w:val="009C76F0"/>
    <w:rsid w:val="009C7847"/>
    <w:rsid w:val="009C78B8"/>
    <w:rsid w:val="009C7947"/>
    <w:rsid w:val="009C7E14"/>
    <w:rsid w:val="009D098A"/>
    <w:rsid w:val="009D0D20"/>
    <w:rsid w:val="009D1CCE"/>
    <w:rsid w:val="009D1D6D"/>
    <w:rsid w:val="009D27E7"/>
    <w:rsid w:val="009D2A8A"/>
    <w:rsid w:val="009D2CB3"/>
    <w:rsid w:val="009D2F1C"/>
    <w:rsid w:val="009D3986"/>
    <w:rsid w:val="009D3B7B"/>
    <w:rsid w:val="009D42F0"/>
    <w:rsid w:val="009D476C"/>
    <w:rsid w:val="009D48DE"/>
    <w:rsid w:val="009D5186"/>
    <w:rsid w:val="009D5423"/>
    <w:rsid w:val="009D5963"/>
    <w:rsid w:val="009D5C70"/>
    <w:rsid w:val="009D5EFB"/>
    <w:rsid w:val="009D647B"/>
    <w:rsid w:val="009D6784"/>
    <w:rsid w:val="009D6803"/>
    <w:rsid w:val="009D7349"/>
    <w:rsid w:val="009D7436"/>
    <w:rsid w:val="009D787B"/>
    <w:rsid w:val="009D78B2"/>
    <w:rsid w:val="009E0F20"/>
    <w:rsid w:val="009E14B1"/>
    <w:rsid w:val="009E16BC"/>
    <w:rsid w:val="009E198B"/>
    <w:rsid w:val="009E1C26"/>
    <w:rsid w:val="009E2459"/>
    <w:rsid w:val="009E2AA0"/>
    <w:rsid w:val="009E2B18"/>
    <w:rsid w:val="009E378F"/>
    <w:rsid w:val="009E3EB9"/>
    <w:rsid w:val="009E3ECA"/>
    <w:rsid w:val="009E4E0D"/>
    <w:rsid w:val="009E4FD8"/>
    <w:rsid w:val="009E501A"/>
    <w:rsid w:val="009E59CA"/>
    <w:rsid w:val="009E5A94"/>
    <w:rsid w:val="009E66F2"/>
    <w:rsid w:val="009E6B05"/>
    <w:rsid w:val="009E7625"/>
    <w:rsid w:val="009E7A02"/>
    <w:rsid w:val="009F0A90"/>
    <w:rsid w:val="009F0B65"/>
    <w:rsid w:val="009F0EE1"/>
    <w:rsid w:val="009F1254"/>
    <w:rsid w:val="009F1829"/>
    <w:rsid w:val="009F1DA3"/>
    <w:rsid w:val="009F221D"/>
    <w:rsid w:val="009F271A"/>
    <w:rsid w:val="009F2908"/>
    <w:rsid w:val="009F2C99"/>
    <w:rsid w:val="009F3B2A"/>
    <w:rsid w:val="009F3C53"/>
    <w:rsid w:val="009F3C58"/>
    <w:rsid w:val="009F3F94"/>
    <w:rsid w:val="009F405E"/>
    <w:rsid w:val="009F4890"/>
    <w:rsid w:val="009F5357"/>
    <w:rsid w:val="009F5401"/>
    <w:rsid w:val="009F5512"/>
    <w:rsid w:val="009F5B3F"/>
    <w:rsid w:val="009F6ED1"/>
    <w:rsid w:val="009F720A"/>
    <w:rsid w:val="009F778A"/>
    <w:rsid w:val="009F7997"/>
    <w:rsid w:val="009F7E52"/>
    <w:rsid w:val="00A010B9"/>
    <w:rsid w:val="00A010F8"/>
    <w:rsid w:val="00A0127E"/>
    <w:rsid w:val="00A012AF"/>
    <w:rsid w:val="00A0148A"/>
    <w:rsid w:val="00A01DAB"/>
    <w:rsid w:val="00A02330"/>
    <w:rsid w:val="00A02833"/>
    <w:rsid w:val="00A03101"/>
    <w:rsid w:val="00A03983"/>
    <w:rsid w:val="00A03B6C"/>
    <w:rsid w:val="00A03CB0"/>
    <w:rsid w:val="00A03FE3"/>
    <w:rsid w:val="00A03FFF"/>
    <w:rsid w:val="00A04147"/>
    <w:rsid w:val="00A05B3C"/>
    <w:rsid w:val="00A061D8"/>
    <w:rsid w:val="00A066E2"/>
    <w:rsid w:val="00A06C12"/>
    <w:rsid w:val="00A070C0"/>
    <w:rsid w:val="00A0729A"/>
    <w:rsid w:val="00A0750E"/>
    <w:rsid w:val="00A07CD4"/>
    <w:rsid w:val="00A07D3E"/>
    <w:rsid w:val="00A11256"/>
    <w:rsid w:val="00A11396"/>
    <w:rsid w:val="00A11446"/>
    <w:rsid w:val="00A11988"/>
    <w:rsid w:val="00A12D8F"/>
    <w:rsid w:val="00A12DE2"/>
    <w:rsid w:val="00A135DB"/>
    <w:rsid w:val="00A139E2"/>
    <w:rsid w:val="00A13C67"/>
    <w:rsid w:val="00A13D71"/>
    <w:rsid w:val="00A13F38"/>
    <w:rsid w:val="00A1422E"/>
    <w:rsid w:val="00A14340"/>
    <w:rsid w:val="00A148E0"/>
    <w:rsid w:val="00A1499D"/>
    <w:rsid w:val="00A14BD2"/>
    <w:rsid w:val="00A14E35"/>
    <w:rsid w:val="00A15948"/>
    <w:rsid w:val="00A15BC3"/>
    <w:rsid w:val="00A16052"/>
    <w:rsid w:val="00A164F3"/>
    <w:rsid w:val="00A174C3"/>
    <w:rsid w:val="00A17FF4"/>
    <w:rsid w:val="00A200D1"/>
    <w:rsid w:val="00A2078A"/>
    <w:rsid w:val="00A20F46"/>
    <w:rsid w:val="00A21718"/>
    <w:rsid w:val="00A21D9F"/>
    <w:rsid w:val="00A2264C"/>
    <w:rsid w:val="00A229F0"/>
    <w:rsid w:val="00A22C62"/>
    <w:rsid w:val="00A232D8"/>
    <w:rsid w:val="00A2383B"/>
    <w:rsid w:val="00A23D1D"/>
    <w:rsid w:val="00A23D21"/>
    <w:rsid w:val="00A243C1"/>
    <w:rsid w:val="00A2448D"/>
    <w:rsid w:val="00A2449E"/>
    <w:rsid w:val="00A24696"/>
    <w:rsid w:val="00A24844"/>
    <w:rsid w:val="00A24876"/>
    <w:rsid w:val="00A2494A"/>
    <w:rsid w:val="00A2496A"/>
    <w:rsid w:val="00A2658F"/>
    <w:rsid w:val="00A2745E"/>
    <w:rsid w:val="00A27C3C"/>
    <w:rsid w:val="00A27E43"/>
    <w:rsid w:val="00A27E55"/>
    <w:rsid w:val="00A3045D"/>
    <w:rsid w:val="00A30755"/>
    <w:rsid w:val="00A30B1B"/>
    <w:rsid w:val="00A327F0"/>
    <w:rsid w:val="00A33DB1"/>
    <w:rsid w:val="00A33E90"/>
    <w:rsid w:val="00A341CB"/>
    <w:rsid w:val="00A34497"/>
    <w:rsid w:val="00A34563"/>
    <w:rsid w:val="00A34EAE"/>
    <w:rsid w:val="00A34ECE"/>
    <w:rsid w:val="00A34EE1"/>
    <w:rsid w:val="00A350DD"/>
    <w:rsid w:val="00A35279"/>
    <w:rsid w:val="00A355D2"/>
    <w:rsid w:val="00A359D1"/>
    <w:rsid w:val="00A35CD6"/>
    <w:rsid w:val="00A36A25"/>
    <w:rsid w:val="00A36DF7"/>
    <w:rsid w:val="00A36EEA"/>
    <w:rsid w:val="00A36F05"/>
    <w:rsid w:val="00A37769"/>
    <w:rsid w:val="00A37836"/>
    <w:rsid w:val="00A378C7"/>
    <w:rsid w:val="00A379CF"/>
    <w:rsid w:val="00A40A20"/>
    <w:rsid w:val="00A40ADC"/>
    <w:rsid w:val="00A40BB4"/>
    <w:rsid w:val="00A40ECF"/>
    <w:rsid w:val="00A40FC3"/>
    <w:rsid w:val="00A41BA4"/>
    <w:rsid w:val="00A42125"/>
    <w:rsid w:val="00A43106"/>
    <w:rsid w:val="00A43838"/>
    <w:rsid w:val="00A43D47"/>
    <w:rsid w:val="00A446D7"/>
    <w:rsid w:val="00A44B65"/>
    <w:rsid w:val="00A44CA2"/>
    <w:rsid w:val="00A457F4"/>
    <w:rsid w:val="00A45BBA"/>
    <w:rsid w:val="00A45D44"/>
    <w:rsid w:val="00A45FBD"/>
    <w:rsid w:val="00A46C5D"/>
    <w:rsid w:val="00A46C64"/>
    <w:rsid w:val="00A47049"/>
    <w:rsid w:val="00A47366"/>
    <w:rsid w:val="00A47377"/>
    <w:rsid w:val="00A4774B"/>
    <w:rsid w:val="00A478CC"/>
    <w:rsid w:val="00A4795C"/>
    <w:rsid w:val="00A47975"/>
    <w:rsid w:val="00A502EC"/>
    <w:rsid w:val="00A50CA5"/>
    <w:rsid w:val="00A51CFD"/>
    <w:rsid w:val="00A52073"/>
    <w:rsid w:val="00A5233F"/>
    <w:rsid w:val="00A52665"/>
    <w:rsid w:val="00A533C0"/>
    <w:rsid w:val="00A5356A"/>
    <w:rsid w:val="00A53E7A"/>
    <w:rsid w:val="00A541CE"/>
    <w:rsid w:val="00A54234"/>
    <w:rsid w:val="00A54248"/>
    <w:rsid w:val="00A55629"/>
    <w:rsid w:val="00A55F5C"/>
    <w:rsid w:val="00A566A2"/>
    <w:rsid w:val="00A56EA5"/>
    <w:rsid w:val="00A573D2"/>
    <w:rsid w:val="00A57A67"/>
    <w:rsid w:val="00A57C02"/>
    <w:rsid w:val="00A57C6E"/>
    <w:rsid w:val="00A60681"/>
    <w:rsid w:val="00A60926"/>
    <w:rsid w:val="00A612EC"/>
    <w:rsid w:val="00A633B2"/>
    <w:rsid w:val="00A641D9"/>
    <w:rsid w:val="00A64885"/>
    <w:rsid w:val="00A64F5A"/>
    <w:rsid w:val="00A65639"/>
    <w:rsid w:val="00A66C07"/>
    <w:rsid w:val="00A66D01"/>
    <w:rsid w:val="00A67E36"/>
    <w:rsid w:val="00A707E3"/>
    <w:rsid w:val="00A7094D"/>
    <w:rsid w:val="00A711BE"/>
    <w:rsid w:val="00A7149D"/>
    <w:rsid w:val="00A72DEB"/>
    <w:rsid w:val="00A73095"/>
    <w:rsid w:val="00A73AC4"/>
    <w:rsid w:val="00A73C54"/>
    <w:rsid w:val="00A7413B"/>
    <w:rsid w:val="00A74E39"/>
    <w:rsid w:val="00A751FB"/>
    <w:rsid w:val="00A75391"/>
    <w:rsid w:val="00A76446"/>
    <w:rsid w:val="00A76949"/>
    <w:rsid w:val="00A76C23"/>
    <w:rsid w:val="00A77C45"/>
    <w:rsid w:val="00A80202"/>
    <w:rsid w:val="00A803B4"/>
    <w:rsid w:val="00A8063A"/>
    <w:rsid w:val="00A81450"/>
    <w:rsid w:val="00A81671"/>
    <w:rsid w:val="00A817B8"/>
    <w:rsid w:val="00A8266D"/>
    <w:rsid w:val="00A82DE5"/>
    <w:rsid w:val="00A83472"/>
    <w:rsid w:val="00A83523"/>
    <w:rsid w:val="00A8352E"/>
    <w:rsid w:val="00A83C03"/>
    <w:rsid w:val="00A83F9D"/>
    <w:rsid w:val="00A84625"/>
    <w:rsid w:val="00A86321"/>
    <w:rsid w:val="00A866A5"/>
    <w:rsid w:val="00A86A7F"/>
    <w:rsid w:val="00A86F13"/>
    <w:rsid w:val="00A86FC8"/>
    <w:rsid w:val="00A870C7"/>
    <w:rsid w:val="00A9192F"/>
    <w:rsid w:val="00A9198D"/>
    <w:rsid w:val="00A91F1B"/>
    <w:rsid w:val="00A9278E"/>
    <w:rsid w:val="00A927A6"/>
    <w:rsid w:val="00A92892"/>
    <w:rsid w:val="00A92B74"/>
    <w:rsid w:val="00A92DA8"/>
    <w:rsid w:val="00A93D34"/>
    <w:rsid w:val="00A93D42"/>
    <w:rsid w:val="00A94451"/>
    <w:rsid w:val="00A94558"/>
    <w:rsid w:val="00A9457A"/>
    <w:rsid w:val="00A94D53"/>
    <w:rsid w:val="00A952E2"/>
    <w:rsid w:val="00A95603"/>
    <w:rsid w:val="00A9579D"/>
    <w:rsid w:val="00A96104"/>
    <w:rsid w:val="00A96532"/>
    <w:rsid w:val="00A968CB"/>
    <w:rsid w:val="00A97741"/>
    <w:rsid w:val="00A9783C"/>
    <w:rsid w:val="00A97865"/>
    <w:rsid w:val="00A97A7D"/>
    <w:rsid w:val="00A97AF7"/>
    <w:rsid w:val="00AA0065"/>
    <w:rsid w:val="00AA011C"/>
    <w:rsid w:val="00AA0273"/>
    <w:rsid w:val="00AA1635"/>
    <w:rsid w:val="00AA1BBC"/>
    <w:rsid w:val="00AA2500"/>
    <w:rsid w:val="00AA2A29"/>
    <w:rsid w:val="00AA2B41"/>
    <w:rsid w:val="00AA2DCD"/>
    <w:rsid w:val="00AA30A3"/>
    <w:rsid w:val="00AA36AB"/>
    <w:rsid w:val="00AA3CD0"/>
    <w:rsid w:val="00AA3E2E"/>
    <w:rsid w:val="00AA4728"/>
    <w:rsid w:val="00AA488F"/>
    <w:rsid w:val="00AA4AB4"/>
    <w:rsid w:val="00AA547B"/>
    <w:rsid w:val="00AA5B57"/>
    <w:rsid w:val="00AA6557"/>
    <w:rsid w:val="00AA7476"/>
    <w:rsid w:val="00AA75A0"/>
    <w:rsid w:val="00AA771D"/>
    <w:rsid w:val="00AA78EA"/>
    <w:rsid w:val="00AA7CA4"/>
    <w:rsid w:val="00AA7DA3"/>
    <w:rsid w:val="00AB0797"/>
    <w:rsid w:val="00AB0830"/>
    <w:rsid w:val="00AB0CD0"/>
    <w:rsid w:val="00AB1213"/>
    <w:rsid w:val="00AB144A"/>
    <w:rsid w:val="00AB1DA9"/>
    <w:rsid w:val="00AB2589"/>
    <w:rsid w:val="00AB29D2"/>
    <w:rsid w:val="00AB32B8"/>
    <w:rsid w:val="00AB347D"/>
    <w:rsid w:val="00AB354F"/>
    <w:rsid w:val="00AB3976"/>
    <w:rsid w:val="00AB3D77"/>
    <w:rsid w:val="00AB3DD3"/>
    <w:rsid w:val="00AB4546"/>
    <w:rsid w:val="00AB4944"/>
    <w:rsid w:val="00AB4BBA"/>
    <w:rsid w:val="00AB4D31"/>
    <w:rsid w:val="00AB7C91"/>
    <w:rsid w:val="00AB7D16"/>
    <w:rsid w:val="00AC02B3"/>
    <w:rsid w:val="00AC044C"/>
    <w:rsid w:val="00AC0467"/>
    <w:rsid w:val="00AC06C7"/>
    <w:rsid w:val="00AC09B6"/>
    <w:rsid w:val="00AC110E"/>
    <w:rsid w:val="00AC18B5"/>
    <w:rsid w:val="00AC1CAA"/>
    <w:rsid w:val="00AC25FB"/>
    <w:rsid w:val="00AC273E"/>
    <w:rsid w:val="00AC380D"/>
    <w:rsid w:val="00AC389D"/>
    <w:rsid w:val="00AC445C"/>
    <w:rsid w:val="00AC4B36"/>
    <w:rsid w:val="00AC653F"/>
    <w:rsid w:val="00AC6BD7"/>
    <w:rsid w:val="00AC6F04"/>
    <w:rsid w:val="00AC79FC"/>
    <w:rsid w:val="00AC7AF3"/>
    <w:rsid w:val="00AC7DCB"/>
    <w:rsid w:val="00AD039D"/>
    <w:rsid w:val="00AD042D"/>
    <w:rsid w:val="00AD0B77"/>
    <w:rsid w:val="00AD12BC"/>
    <w:rsid w:val="00AD1474"/>
    <w:rsid w:val="00AD186B"/>
    <w:rsid w:val="00AD2CE4"/>
    <w:rsid w:val="00AD2FD2"/>
    <w:rsid w:val="00AD3BE5"/>
    <w:rsid w:val="00AD4663"/>
    <w:rsid w:val="00AD47C8"/>
    <w:rsid w:val="00AD47DE"/>
    <w:rsid w:val="00AD52F1"/>
    <w:rsid w:val="00AD5990"/>
    <w:rsid w:val="00AD605B"/>
    <w:rsid w:val="00AD64B1"/>
    <w:rsid w:val="00AD65EE"/>
    <w:rsid w:val="00AD7ECD"/>
    <w:rsid w:val="00AE0024"/>
    <w:rsid w:val="00AE0124"/>
    <w:rsid w:val="00AE024A"/>
    <w:rsid w:val="00AE04B8"/>
    <w:rsid w:val="00AE06A9"/>
    <w:rsid w:val="00AE0C1D"/>
    <w:rsid w:val="00AE10A7"/>
    <w:rsid w:val="00AE15A1"/>
    <w:rsid w:val="00AE196E"/>
    <w:rsid w:val="00AE1D65"/>
    <w:rsid w:val="00AE2714"/>
    <w:rsid w:val="00AE2A96"/>
    <w:rsid w:val="00AE2C38"/>
    <w:rsid w:val="00AE2CA5"/>
    <w:rsid w:val="00AE4340"/>
    <w:rsid w:val="00AE47FD"/>
    <w:rsid w:val="00AE504C"/>
    <w:rsid w:val="00AE50B9"/>
    <w:rsid w:val="00AE5588"/>
    <w:rsid w:val="00AE6951"/>
    <w:rsid w:val="00AE76C7"/>
    <w:rsid w:val="00AF017B"/>
    <w:rsid w:val="00AF0632"/>
    <w:rsid w:val="00AF073B"/>
    <w:rsid w:val="00AF0853"/>
    <w:rsid w:val="00AF0E2A"/>
    <w:rsid w:val="00AF143F"/>
    <w:rsid w:val="00AF1883"/>
    <w:rsid w:val="00AF1A98"/>
    <w:rsid w:val="00AF309C"/>
    <w:rsid w:val="00AF33A0"/>
    <w:rsid w:val="00AF38A9"/>
    <w:rsid w:val="00AF4222"/>
    <w:rsid w:val="00AF442E"/>
    <w:rsid w:val="00AF53D4"/>
    <w:rsid w:val="00AF5C16"/>
    <w:rsid w:val="00AF5D25"/>
    <w:rsid w:val="00AF5E0A"/>
    <w:rsid w:val="00AF64C6"/>
    <w:rsid w:val="00AF7236"/>
    <w:rsid w:val="00AF7A21"/>
    <w:rsid w:val="00B0062D"/>
    <w:rsid w:val="00B007DB"/>
    <w:rsid w:val="00B008EB"/>
    <w:rsid w:val="00B009E0"/>
    <w:rsid w:val="00B00D15"/>
    <w:rsid w:val="00B0137E"/>
    <w:rsid w:val="00B01425"/>
    <w:rsid w:val="00B014DF"/>
    <w:rsid w:val="00B01586"/>
    <w:rsid w:val="00B01AB2"/>
    <w:rsid w:val="00B021CD"/>
    <w:rsid w:val="00B02546"/>
    <w:rsid w:val="00B026DC"/>
    <w:rsid w:val="00B0296C"/>
    <w:rsid w:val="00B02E0D"/>
    <w:rsid w:val="00B02F2F"/>
    <w:rsid w:val="00B03100"/>
    <w:rsid w:val="00B03208"/>
    <w:rsid w:val="00B03923"/>
    <w:rsid w:val="00B04091"/>
    <w:rsid w:val="00B044D6"/>
    <w:rsid w:val="00B0493D"/>
    <w:rsid w:val="00B05779"/>
    <w:rsid w:val="00B05D4D"/>
    <w:rsid w:val="00B05D63"/>
    <w:rsid w:val="00B066B9"/>
    <w:rsid w:val="00B06CDC"/>
    <w:rsid w:val="00B075CC"/>
    <w:rsid w:val="00B076DB"/>
    <w:rsid w:val="00B10B44"/>
    <w:rsid w:val="00B1105A"/>
    <w:rsid w:val="00B115C0"/>
    <w:rsid w:val="00B11772"/>
    <w:rsid w:val="00B11DAB"/>
    <w:rsid w:val="00B12331"/>
    <w:rsid w:val="00B1277F"/>
    <w:rsid w:val="00B12F23"/>
    <w:rsid w:val="00B12F50"/>
    <w:rsid w:val="00B13037"/>
    <w:rsid w:val="00B131D2"/>
    <w:rsid w:val="00B133FF"/>
    <w:rsid w:val="00B138A1"/>
    <w:rsid w:val="00B14223"/>
    <w:rsid w:val="00B15060"/>
    <w:rsid w:val="00B150CA"/>
    <w:rsid w:val="00B15335"/>
    <w:rsid w:val="00B153C3"/>
    <w:rsid w:val="00B15629"/>
    <w:rsid w:val="00B15946"/>
    <w:rsid w:val="00B15FE9"/>
    <w:rsid w:val="00B169FD"/>
    <w:rsid w:val="00B16B84"/>
    <w:rsid w:val="00B16D04"/>
    <w:rsid w:val="00B171A5"/>
    <w:rsid w:val="00B17692"/>
    <w:rsid w:val="00B17D1B"/>
    <w:rsid w:val="00B2029D"/>
    <w:rsid w:val="00B2039A"/>
    <w:rsid w:val="00B20562"/>
    <w:rsid w:val="00B20B37"/>
    <w:rsid w:val="00B20DCA"/>
    <w:rsid w:val="00B21202"/>
    <w:rsid w:val="00B215CC"/>
    <w:rsid w:val="00B21E86"/>
    <w:rsid w:val="00B21F79"/>
    <w:rsid w:val="00B222FF"/>
    <w:rsid w:val="00B22981"/>
    <w:rsid w:val="00B229C8"/>
    <w:rsid w:val="00B22B60"/>
    <w:rsid w:val="00B23013"/>
    <w:rsid w:val="00B2328D"/>
    <w:rsid w:val="00B233B4"/>
    <w:rsid w:val="00B2389C"/>
    <w:rsid w:val="00B23C3E"/>
    <w:rsid w:val="00B23D89"/>
    <w:rsid w:val="00B2483B"/>
    <w:rsid w:val="00B25221"/>
    <w:rsid w:val="00B25301"/>
    <w:rsid w:val="00B25623"/>
    <w:rsid w:val="00B259E3"/>
    <w:rsid w:val="00B25CB0"/>
    <w:rsid w:val="00B26069"/>
    <w:rsid w:val="00B26097"/>
    <w:rsid w:val="00B263CA"/>
    <w:rsid w:val="00B26603"/>
    <w:rsid w:val="00B2694C"/>
    <w:rsid w:val="00B26D6B"/>
    <w:rsid w:val="00B26DD5"/>
    <w:rsid w:val="00B274B7"/>
    <w:rsid w:val="00B276B9"/>
    <w:rsid w:val="00B279EF"/>
    <w:rsid w:val="00B315CF"/>
    <w:rsid w:val="00B31977"/>
    <w:rsid w:val="00B31F7B"/>
    <w:rsid w:val="00B32710"/>
    <w:rsid w:val="00B334A9"/>
    <w:rsid w:val="00B335D0"/>
    <w:rsid w:val="00B3491A"/>
    <w:rsid w:val="00B34FF2"/>
    <w:rsid w:val="00B351F3"/>
    <w:rsid w:val="00B3532E"/>
    <w:rsid w:val="00B35411"/>
    <w:rsid w:val="00B355FB"/>
    <w:rsid w:val="00B35C46"/>
    <w:rsid w:val="00B35C6C"/>
    <w:rsid w:val="00B35FEE"/>
    <w:rsid w:val="00B36AB0"/>
    <w:rsid w:val="00B36C3A"/>
    <w:rsid w:val="00B3714C"/>
    <w:rsid w:val="00B378C5"/>
    <w:rsid w:val="00B37BA0"/>
    <w:rsid w:val="00B403B7"/>
    <w:rsid w:val="00B40C13"/>
    <w:rsid w:val="00B41328"/>
    <w:rsid w:val="00B4137D"/>
    <w:rsid w:val="00B41AE6"/>
    <w:rsid w:val="00B41C0A"/>
    <w:rsid w:val="00B425BA"/>
    <w:rsid w:val="00B428EA"/>
    <w:rsid w:val="00B42C2E"/>
    <w:rsid w:val="00B4334E"/>
    <w:rsid w:val="00B43EB3"/>
    <w:rsid w:val="00B43F48"/>
    <w:rsid w:val="00B44076"/>
    <w:rsid w:val="00B441C2"/>
    <w:rsid w:val="00B44381"/>
    <w:rsid w:val="00B44BF2"/>
    <w:rsid w:val="00B44DCC"/>
    <w:rsid w:val="00B45D74"/>
    <w:rsid w:val="00B45E6E"/>
    <w:rsid w:val="00B4628C"/>
    <w:rsid w:val="00B47421"/>
    <w:rsid w:val="00B474DF"/>
    <w:rsid w:val="00B477B2"/>
    <w:rsid w:val="00B47E76"/>
    <w:rsid w:val="00B506E8"/>
    <w:rsid w:val="00B50788"/>
    <w:rsid w:val="00B50B1E"/>
    <w:rsid w:val="00B51721"/>
    <w:rsid w:val="00B51BAE"/>
    <w:rsid w:val="00B52202"/>
    <w:rsid w:val="00B526C4"/>
    <w:rsid w:val="00B52D1B"/>
    <w:rsid w:val="00B5308D"/>
    <w:rsid w:val="00B53781"/>
    <w:rsid w:val="00B53A82"/>
    <w:rsid w:val="00B53E75"/>
    <w:rsid w:val="00B54151"/>
    <w:rsid w:val="00B54E08"/>
    <w:rsid w:val="00B5560F"/>
    <w:rsid w:val="00B55A8C"/>
    <w:rsid w:val="00B55C4E"/>
    <w:rsid w:val="00B55D44"/>
    <w:rsid w:val="00B55D86"/>
    <w:rsid w:val="00B56544"/>
    <w:rsid w:val="00B56641"/>
    <w:rsid w:val="00B56CB9"/>
    <w:rsid w:val="00B56FE8"/>
    <w:rsid w:val="00B601D0"/>
    <w:rsid w:val="00B60E98"/>
    <w:rsid w:val="00B60F9B"/>
    <w:rsid w:val="00B610A2"/>
    <w:rsid w:val="00B61C85"/>
    <w:rsid w:val="00B61DAF"/>
    <w:rsid w:val="00B61E06"/>
    <w:rsid w:val="00B621F1"/>
    <w:rsid w:val="00B623D3"/>
    <w:rsid w:val="00B62DF5"/>
    <w:rsid w:val="00B631D4"/>
    <w:rsid w:val="00B640C6"/>
    <w:rsid w:val="00B64135"/>
    <w:rsid w:val="00B6459F"/>
    <w:rsid w:val="00B657E7"/>
    <w:rsid w:val="00B659D7"/>
    <w:rsid w:val="00B66B6B"/>
    <w:rsid w:val="00B6746B"/>
    <w:rsid w:val="00B67899"/>
    <w:rsid w:val="00B70A1C"/>
    <w:rsid w:val="00B718B7"/>
    <w:rsid w:val="00B718F6"/>
    <w:rsid w:val="00B71DAA"/>
    <w:rsid w:val="00B72CD8"/>
    <w:rsid w:val="00B733EB"/>
    <w:rsid w:val="00B736D3"/>
    <w:rsid w:val="00B73D9E"/>
    <w:rsid w:val="00B73F0D"/>
    <w:rsid w:val="00B7425D"/>
    <w:rsid w:val="00B74B85"/>
    <w:rsid w:val="00B74E06"/>
    <w:rsid w:val="00B74FCA"/>
    <w:rsid w:val="00B75791"/>
    <w:rsid w:val="00B75EDC"/>
    <w:rsid w:val="00B762FE"/>
    <w:rsid w:val="00B769FF"/>
    <w:rsid w:val="00B7753F"/>
    <w:rsid w:val="00B778FA"/>
    <w:rsid w:val="00B77F30"/>
    <w:rsid w:val="00B801E2"/>
    <w:rsid w:val="00B804EC"/>
    <w:rsid w:val="00B81A04"/>
    <w:rsid w:val="00B81A47"/>
    <w:rsid w:val="00B81FBB"/>
    <w:rsid w:val="00B8283F"/>
    <w:rsid w:val="00B82B27"/>
    <w:rsid w:val="00B8308F"/>
    <w:rsid w:val="00B83809"/>
    <w:rsid w:val="00B83ACA"/>
    <w:rsid w:val="00B83D50"/>
    <w:rsid w:val="00B85E8E"/>
    <w:rsid w:val="00B85F86"/>
    <w:rsid w:val="00B86FED"/>
    <w:rsid w:val="00B87B9C"/>
    <w:rsid w:val="00B87D78"/>
    <w:rsid w:val="00B90BB8"/>
    <w:rsid w:val="00B90C1B"/>
    <w:rsid w:val="00B91741"/>
    <w:rsid w:val="00B91924"/>
    <w:rsid w:val="00B91A35"/>
    <w:rsid w:val="00B91FA9"/>
    <w:rsid w:val="00B924AA"/>
    <w:rsid w:val="00B92698"/>
    <w:rsid w:val="00B9310F"/>
    <w:rsid w:val="00B93B0A"/>
    <w:rsid w:val="00B93EA7"/>
    <w:rsid w:val="00B94D10"/>
    <w:rsid w:val="00B94D75"/>
    <w:rsid w:val="00B94FD6"/>
    <w:rsid w:val="00B95608"/>
    <w:rsid w:val="00B95CEA"/>
    <w:rsid w:val="00B95EB0"/>
    <w:rsid w:val="00B9643E"/>
    <w:rsid w:val="00B970B3"/>
    <w:rsid w:val="00B970FC"/>
    <w:rsid w:val="00B971E3"/>
    <w:rsid w:val="00B977FE"/>
    <w:rsid w:val="00B97D1F"/>
    <w:rsid w:val="00BA0055"/>
    <w:rsid w:val="00BA0B65"/>
    <w:rsid w:val="00BA1039"/>
    <w:rsid w:val="00BA11FA"/>
    <w:rsid w:val="00BA1234"/>
    <w:rsid w:val="00BA17D5"/>
    <w:rsid w:val="00BA2822"/>
    <w:rsid w:val="00BA29DF"/>
    <w:rsid w:val="00BA3A33"/>
    <w:rsid w:val="00BA4D0D"/>
    <w:rsid w:val="00BA4E16"/>
    <w:rsid w:val="00BA5104"/>
    <w:rsid w:val="00BA53D7"/>
    <w:rsid w:val="00BA6230"/>
    <w:rsid w:val="00BA65A1"/>
    <w:rsid w:val="00BA6D21"/>
    <w:rsid w:val="00BA71E5"/>
    <w:rsid w:val="00BA7570"/>
    <w:rsid w:val="00BA7A21"/>
    <w:rsid w:val="00BA7BC5"/>
    <w:rsid w:val="00BA7FC9"/>
    <w:rsid w:val="00BB0B54"/>
    <w:rsid w:val="00BB223F"/>
    <w:rsid w:val="00BB26DC"/>
    <w:rsid w:val="00BB2C0E"/>
    <w:rsid w:val="00BB3BF0"/>
    <w:rsid w:val="00BB4033"/>
    <w:rsid w:val="00BB4319"/>
    <w:rsid w:val="00BB431B"/>
    <w:rsid w:val="00BB4A4A"/>
    <w:rsid w:val="00BB5CD2"/>
    <w:rsid w:val="00BB618C"/>
    <w:rsid w:val="00BB62AA"/>
    <w:rsid w:val="00BB684E"/>
    <w:rsid w:val="00BB6B89"/>
    <w:rsid w:val="00BB7CCA"/>
    <w:rsid w:val="00BC05A3"/>
    <w:rsid w:val="00BC0BBD"/>
    <w:rsid w:val="00BC178D"/>
    <w:rsid w:val="00BC211F"/>
    <w:rsid w:val="00BC270D"/>
    <w:rsid w:val="00BC29FD"/>
    <w:rsid w:val="00BC2FF0"/>
    <w:rsid w:val="00BC3107"/>
    <w:rsid w:val="00BC3422"/>
    <w:rsid w:val="00BC34B2"/>
    <w:rsid w:val="00BC3677"/>
    <w:rsid w:val="00BC3B6C"/>
    <w:rsid w:val="00BC3C93"/>
    <w:rsid w:val="00BC3FD6"/>
    <w:rsid w:val="00BC437F"/>
    <w:rsid w:val="00BC4722"/>
    <w:rsid w:val="00BC4780"/>
    <w:rsid w:val="00BC4A29"/>
    <w:rsid w:val="00BC54BE"/>
    <w:rsid w:val="00BC5704"/>
    <w:rsid w:val="00BC58F5"/>
    <w:rsid w:val="00BC6960"/>
    <w:rsid w:val="00BC6B69"/>
    <w:rsid w:val="00BC7325"/>
    <w:rsid w:val="00BC73D0"/>
    <w:rsid w:val="00BC73D8"/>
    <w:rsid w:val="00BD03A7"/>
    <w:rsid w:val="00BD0AFE"/>
    <w:rsid w:val="00BD0C05"/>
    <w:rsid w:val="00BD0FFF"/>
    <w:rsid w:val="00BD235C"/>
    <w:rsid w:val="00BD2422"/>
    <w:rsid w:val="00BD257A"/>
    <w:rsid w:val="00BD2832"/>
    <w:rsid w:val="00BD2FBF"/>
    <w:rsid w:val="00BD34B2"/>
    <w:rsid w:val="00BD377F"/>
    <w:rsid w:val="00BD3FE7"/>
    <w:rsid w:val="00BD4334"/>
    <w:rsid w:val="00BD45BF"/>
    <w:rsid w:val="00BD474A"/>
    <w:rsid w:val="00BD4BB0"/>
    <w:rsid w:val="00BD5731"/>
    <w:rsid w:val="00BD595C"/>
    <w:rsid w:val="00BD651A"/>
    <w:rsid w:val="00BD7659"/>
    <w:rsid w:val="00BD7B51"/>
    <w:rsid w:val="00BD7FD6"/>
    <w:rsid w:val="00BE076B"/>
    <w:rsid w:val="00BE0DDB"/>
    <w:rsid w:val="00BE16D2"/>
    <w:rsid w:val="00BE180E"/>
    <w:rsid w:val="00BE1897"/>
    <w:rsid w:val="00BE2105"/>
    <w:rsid w:val="00BE2290"/>
    <w:rsid w:val="00BE233D"/>
    <w:rsid w:val="00BE286E"/>
    <w:rsid w:val="00BE2EFE"/>
    <w:rsid w:val="00BE41AA"/>
    <w:rsid w:val="00BE4F05"/>
    <w:rsid w:val="00BE64BF"/>
    <w:rsid w:val="00BE68B9"/>
    <w:rsid w:val="00BE6F5D"/>
    <w:rsid w:val="00BE79D5"/>
    <w:rsid w:val="00BE7DCF"/>
    <w:rsid w:val="00BF14C4"/>
    <w:rsid w:val="00BF1E62"/>
    <w:rsid w:val="00BF2062"/>
    <w:rsid w:val="00BF2341"/>
    <w:rsid w:val="00BF2D71"/>
    <w:rsid w:val="00BF322A"/>
    <w:rsid w:val="00BF3B0A"/>
    <w:rsid w:val="00BF3FA4"/>
    <w:rsid w:val="00BF4270"/>
    <w:rsid w:val="00BF5051"/>
    <w:rsid w:val="00BF517F"/>
    <w:rsid w:val="00BF5674"/>
    <w:rsid w:val="00BF56A4"/>
    <w:rsid w:val="00BF5819"/>
    <w:rsid w:val="00BF5855"/>
    <w:rsid w:val="00BF5AAB"/>
    <w:rsid w:val="00BF5D9A"/>
    <w:rsid w:val="00BF6CE8"/>
    <w:rsid w:val="00BF6D7F"/>
    <w:rsid w:val="00BF6EE5"/>
    <w:rsid w:val="00BF74A1"/>
    <w:rsid w:val="00C0097B"/>
    <w:rsid w:val="00C014AC"/>
    <w:rsid w:val="00C01677"/>
    <w:rsid w:val="00C016A7"/>
    <w:rsid w:val="00C01913"/>
    <w:rsid w:val="00C025A8"/>
    <w:rsid w:val="00C02EC5"/>
    <w:rsid w:val="00C04419"/>
    <w:rsid w:val="00C04FE1"/>
    <w:rsid w:val="00C05141"/>
    <w:rsid w:val="00C0524E"/>
    <w:rsid w:val="00C05A11"/>
    <w:rsid w:val="00C06647"/>
    <w:rsid w:val="00C06965"/>
    <w:rsid w:val="00C06BC0"/>
    <w:rsid w:val="00C06D29"/>
    <w:rsid w:val="00C06E39"/>
    <w:rsid w:val="00C07CAD"/>
    <w:rsid w:val="00C10934"/>
    <w:rsid w:val="00C10B4F"/>
    <w:rsid w:val="00C10B69"/>
    <w:rsid w:val="00C10CD5"/>
    <w:rsid w:val="00C1194F"/>
    <w:rsid w:val="00C11E28"/>
    <w:rsid w:val="00C11E42"/>
    <w:rsid w:val="00C120C1"/>
    <w:rsid w:val="00C12474"/>
    <w:rsid w:val="00C128B6"/>
    <w:rsid w:val="00C128EE"/>
    <w:rsid w:val="00C135D8"/>
    <w:rsid w:val="00C1361C"/>
    <w:rsid w:val="00C13CB2"/>
    <w:rsid w:val="00C142D6"/>
    <w:rsid w:val="00C14914"/>
    <w:rsid w:val="00C14BA8"/>
    <w:rsid w:val="00C14CD9"/>
    <w:rsid w:val="00C153EC"/>
    <w:rsid w:val="00C1545D"/>
    <w:rsid w:val="00C15766"/>
    <w:rsid w:val="00C157B0"/>
    <w:rsid w:val="00C15DE7"/>
    <w:rsid w:val="00C164DF"/>
    <w:rsid w:val="00C16820"/>
    <w:rsid w:val="00C16A86"/>
    <w:rsid w:val="00C16B34"/>
    <w:rsid w:val="00C16E0D"/>
    <w:rsid w:val="00C1747E"/>
    <w:rsid w:val="00C17A9D"/>
    <w:rsid w:val="00C17B66"/>
    <w:rsid w:val="00C17D22"/>
    <w:rsid w:val="00C208D2"/>
    <w:rsid w:val="00C20A1D"/>
    <w:rsid w:val="00C20C6A"/>
    <w:rsid w:val="00C20CFB"/>
    <w:rsid w:val="00C20F50"/>
    <w:rsid w:val="00C20FAA"/>
    <w:rsid w:val="00C21723"/>
    <w:rsid w:val="00C21C94"/>
    <w:rsid w:val="00C22C2F"/>
    <w:rsid w:val="00C235B0"/>
    <w:rsid w:val="00C23ABD"/>
    <w:rsid w:val="00C242FD"/>
    <w:rsid w:val="00C2474D"/>
    <w:rsid w:val="00C2535F"/>
    <w:rsid w:val="00C25460"/>
    <w:rsid w:val="00C25B95"/>
    <w:rsid w:val="00C25E7E"/>
    <w:rsid w:val="00C268AF"/>
    <w:rsid w:val="00C27158"/>
    <w:rsid w:val="00C271A8"/>
    <w:rsid w:val="00C27401"/>
    <w:rsid w:val="00C27510"/>
    <w:rsid w:val="00C3059B"/>
    <w:rsid w:val="00C3071C"/>
    <w:rsid w:val="00C30E80"/>
    <w:rsid w:val="00C311F7"/>
    <w:rsid w:val="00C3141E"/>
    <w:rsid w:val="00C31A80"/>
    <w:rsid w:val="00C320C3"/>
    <w:rsid w:val="00C33653"/>
    <w:rsid w:val="00C337BA"/>
    <w:rsid w:val="00C34E1C"/>
    <w:rsid w:val="00C35041"/>
    <w:rsid w:val="00C3537C"/>
    <w:rsid w:val="00C3641F"/>
    <w:rsid w:val="00C375AC"/>
    <w:rsid w:val="00C406F7"/>
    <w:rsid w:val="00C40786"/>
    <w:rsid w:val="00C40F71"/>
    <w:rsid w:val="00C419BC"/>
    <w:rsid w:val="00C423F5"/>
    <w:rsid w:val="00C4296A"/>
    <w:rsid w:val="00C42A41"/>
    <w:rsid w:val="00C42BB1"/>
    <w:rsid w:val="00C42D8E"/>
    <w:rsid w:val="00C43392"/>
    <w:rsid w:val="00C43526"/>
    <w:rsid w:val="00C43EF0"/>
    <w:rsid w:val="00C45A74"/>
    <w:rsid w:val="00C45E14"/>
    <w:rsid w:val="00C46051"/>
    <w:rsid w:val="00C46105"/>
    <w:rsid w:val="00C4696C"/>
    <w:rsid w:val="00C46983"/>
    <w:rsid w:val="00C47283"/>
    <w:rsid w:val="00C47289"/>
    <w:rsid w:val="00C47D0F"/>
    <w:rsid w:val="00C500D7"/>
    <w:rsid w:val="00C500F7"/>
    <w:rsid w:val="00C50127"/>
    <w:rsid w:val="00C50312"/>
    <w:rsid w:val="00C50A3D"/>
    <w:rsid w:val="00C50AF3"/>
    <w:rsid w:val="00C50C67"/>
    <w:rsid w:val="00C5176B"/>
    <w:rsid w:val="00C518CF"/>
    <w:rsid w:val="00C5204F"/>
    <w:rsid w:val="00C522EE"/>
    <w:rsid w:val="00C525AB"/>
    <w:rsid w:val="00C52623"/>
    <w:rsid w:val="00C52D13"/>
    <w:rsid w:val="00C53D36"/>
    <w:rsid w:val="00C53DD0"/>
    <w:rsid w:val="00C53E86"/>
    <w:rsid w:val="00C5425C"/>
    <w:rsid w:val="00C542B5"/>
    <w:rsid w:val="00C543A7"/>
    <w:rsid w:val="00C54973"/>
    <w:rsid w:val="00C54BCD"/>
    <w:rsid w:val="00C5502E"/>
    <w:rsid w:val="00C5522C"/>
    <w:rsid w:val="00C558A9"/>
    <w:rsid w:val="00C5643B"/>
    <w:rsid w:val="00C56DFE"/>
    <w:rsid w:val="00C570C6"/>
    <w:rsid w:val="00C5719B"/>
    <w:rsid w:val="00C602C5"/>
    <w:rsid w:val="00C60548"/>
    <w:rsid w:val="00C6078E"/>
    <w:rsid w:val="00C60DC2"/>
    <w:rsid w:val="00C61EE7"/>
    <w:rsid w:val="00C62177"/>
    <w:rsid w:val="00C62232"/>
    <w:rsid w:val="00C62306"/>
    <w:rsid w:val="00C63039"/>
    <w:rsid w:val="00C63615"/>
    <w:rsid w:val="00C63A9E"/>
    <w:rsid w:val="00C63F46"/>
    <w:rsid w:val="00C6415A"/>
    <w:rsid w:val="00C645CB"/>
    <w:rsid w:val="00C656E2"/>
    <w:rsid w:val="00C6597B"/>
    <w:rsid w:val="00C65AFB"/>
    <w:rsid w:val="00C65B42"/>
    <w:rsid w:val="00C65CA8"/>
    <w:rsid w:val="00C65FCD"/>
    <w:rsid w:val="00C661EA"/>
    <w:rsid w:val="00C6638B"/>
    <w:rsid w:val="00C66951"/>
    <w:rsid w:val="00C6703E"/>
    <w:rsid w:val="00C6771E"/>
    <w:rsid w:val="00C677D4"/>
    <w:rsid w:val="00C67984"/>
    <w:rsid w:val="00C679AE"/>
    <w:rsid w:val="00C70040"/>
    <w:rsid w:val="00C70552"/>
    <w:rsid w:val="00C70C23"/>
    <w:rsid w:val="00C71372"/>
    <w:rsid w:val="00C721B7"/>
    <w:rsid w:val="00C7256C"/>
    <w:rsid w:val="00C72786"/>
    <w:rsid w:val="00C72AAF"/>
    <w:rsid w:val="00C73118"/>
    <w:rsid w:val="00C739ED"/>
    <w:rsid w:val="00C73B1E"/>
    <w:rsid w:val="00C75B08"/>
    <w:rsid w:val="00C75D27"/>
    <w:rsid w:val="00C760E4"/>
    <w:rsid w:val="00C762D7"/>
    <w:rsid w:val="00C763F0"/>
    <w:rsid w:val="00C765A4"/>
    <w:rsid w:val="00C765CE"/>
    <w:rsid w:val="00C7667D"/>
    <w:rsid w:val="00C76D83"/>
    <w:rsid w:val="00C7781D"/>
    <w:rsid w:val="00C80C9D"/>
    <w:rsid w:val="00C82A52"/>
    <w:rsid w:val="00C83379"/>
    <w:rsid w:val="00C83599"/>
    <w:rsid w:val="00C836D8"/>
    <w:rsid w:val="00C83DBD"/>
    <w:rsid w:val="00C840F0"/>
    <w:rsid w:val="00C84677"/>
    <w:rsid w:val="00C84E4B"/>
    <w:rsid w:val="00C8549E"/>
    <w:rsid w:val="00C85DEB"/>
    <w:rsid w:val="00C860B2"/>
    <w:rsid w:val="00C86472"/>
    <w:rsid w:val="00C868DE"/>
    <w:rsid w:val="00C868F6"/>
    <w:rsid w:val="00C86C87"/>
    <w:rsid w:val="00C87214"/>
    <w:rsid w:val="00C87D34"/>
    <w:rsid w:val="00C90F0B"/>
    <w:rsid w:val="00C91DCA"/>
    <w:rsid w:val="00C9231C"/>
    <w:rsid w:val="00C92BA2"/>
    <w:rsid w:val="00C931FA"/>
    <w:rsid w:val="00C93486"/>
    <w:rsid w:val="00C93506"/>
    <w:rsid w:val="00C935BC"/>
    <w:rsid w:val="00C94055"/>
    <w:rsid w:val="00C9463F"/>
    <w:rsid w:val="00C946D8"/>
    <w:rsid w:val="00C95BAD"/>
    <w:rsid w:val="00C95FC1"/>
    <w:rsid w:val="00C9613F"/>
    <w:rsid w:val="00C96394"/>
    <w:rsid w:val="00C9662B"/>
    <w:rsid w:val="00C96AED"/>
    <w:rsid w:val="00C96F20"/>
    <w:rsid w:val="00CA1124"/>
    <w:rsid w:val="00CA114E"/>
    <w:rsid w:val="00CA1354"/>
    <w:rsid w:val="00CA1495"/>
    <w:rsid w:val="00CA176A"/>
    <w:rsid w:val="00CA1BD4"/>
    <w:rsid w:val="00CA1D10"/>
    <w:rsid w:val="00CA2E5C"/>
    <w:rsid w:val="00CA2E63"/>
    <w:rsid w:val="00CA2FAD"/>
    <w:rsid w:val="00CA3613"/>
    <w:rsid w:val="00CA37AB"/>
    <w:rsid w:val="00CA3A20"/>
    <w:rsid w:val="00CA3C95"/>
    <w:rsid w:val="00CA43E2"/>
    <w:rsid w:val="00CA4CE8"/>
    <w:rsid w:val="00CA53A3"/>
    <w:rsid w:val="00CA57A9"/>
    <w:rsid w:val="00CA5C38"/>
    <w:rsid w:val="00CA6033"/>
    <w:rsid w:val="00CA61D6"/>
    <w:rsid w:val="00CA6A2B"/>
    <w:rsid w:val="00CA6D84"/>
    <w:rsid w:val="00CA79E4"/>
    <w:rsid w:val="00CB03C9"/>
    <w:rsid w:val="00CB08C8"/>
    <w:rsid w:val="00CB1E63"/>
    <w:rsid w:val="00CB1FEF"/>
    <w:rsid w:val="00CB2430"/>
    <w:rsid w:val="00CB24BC"/>
    <w:rsid w:val="00CB264B"/>
    <w:rsid w:val="00CB3151"/>
    <w:rsid w:val="00CB585D"/>
    <w:rsid w:val="00CB58FA"/>
    <w:rsid w:val="00CB5B7E"/>
    <w:rsid w:val="00CB5EF9"/>
    <w:rsid w:val="00CB6250"/>
    <w:rsid w:val="00CB633B"/>
    <w:rsid w:val="00CB6513"/>
    <w:rsid w:val="00CB6614"/>
    <w:rsid w:val="00CB6936"/>
    <w:rsid w:val="00CB6D74"/>
    <w:rsid w:val="00CC096A"/>
    <w:rsid w:val="00CC0991"/>
    <w:rsid w:val="00CC0CC2"/>
    <w:rsid w:val="00CC119C"/>
    <w:rsid w:val="00CC1235"/>
    <w:rsid w:val="00CC12FA"/>
    <w:rsid w:val="00CC17FA"/>
    <w:rsid w:val="00CC1A08"/>
    <w:rsid w:val="00CC235E"/>
    <w:rsid w:val="00CC29BE"/>
    <w:rsid w:val="00CC33AC"/>
    <w:rsid w:val="00CC36B9"/>
    <w:rsid w:val="00CC4F7F"/>
    <w:rsid w:val="00CC5406"/>
    <w:rsid w:val="00CC5730"/>
    <w:rsid w:val="00CC577E"/>
    <w:rsid w:val="00CC621C"/>
    <w:rsid w:val="00CC7618"/>
    <w:rsid w:val="00CD04F2"/>
    <w:rsid w:val="00CD0FB1"/>
    <w:rsid w:val="00CD10E6"/>
    <w:rsid w:val="00CD1296"/>
    <w:rsid w:val="00CD17A4"/>
    <w:rsid w:val="00CD180E"/>
    <w:rsid w:val="00CD1A12"/>
    <w:rsid w:val="00CD1CC4"/>
    <w:rsid w:val="00CD1CF3"/>
    <w:rsid w:val="00CD1F38"/>
    <w:rsid w:val="00CD28E0"/>
    <w:rsid w:val="00CD2E66"/>
    <w:rsid w:val="00CD3073"/>
    <w:rsid w:val="00CD3256"/>
    <w:rsid w:val="00CD3AD7"/>
    <w:rsid w:val="00CD3C55"/>
    <w:rsid w:val="00CD3D03"/>
    <w:rsid w:val="00CD402C"/>
    <w:rsid w:val="00CD46C4"/>
    <w:rsid w:val="00CD49BE"/>
    <w:rsid w:val="00CD5327"/>
    <w:rsid w:val="00CD53B5"/>
    <w:rsid w:val="00CD54D4"/>
    <w:rsid w:val="00CD65AF"/>
    <w:rsid w:val="00CD65F0"/>
    <w:rsid w:val="00CD6659"/>
    <w:rsid w:val="00CD68F4"/>
    <w:rsid w:val="00CD6ACC"/>
    <w:rsid w:val="00CD6BE7"/>
    <w:rsid w:val="00CD6BEC"/>
    <w:rsid w:val="00CD7883"/>
    <w:rsid w:val="00CD789C"/>
    <w:rsid w:val="00CE0106"/>
    <w:rsid w:val="00CE045A"/>
    <w:rsid w:val="00CE15EE"/>
    <w:rsid w:val="00CE17CA"/>
    <w:rsid w:val="00CE273F"/>
    <w:rsid w:val="00CE33C5"/>
    <w:rsid w:val="00CE369B"/>
    <w:rsid w:val="00CE3C0B"/>
    <w:rsid w:val="00CE3DFF"/>
    <w:rsid w:val="00CE3E65"/>
    <w:rsid w:val="00CE3ED0"/>
    <w:rsid w:val="00CE4258"/>
    <w:rsid w:val="00CE43E3"/>
    <w:rsid w:val="00CE49D7"/>
    <w:rsid w:val="00CE5CE1"/>
    <w:rsid w:val="00CE671C"/>
    <w:rsid w:val="00CE690F"/>
    <w:rsid w:val="00CE6D55"/>
    <w:rsid w:val="00CE6FE6"/>
    <w:rsid w:val="00CE7148"/>
    <w:rsid w:val="00CE764C"/>
    <w:rsid w:val="00CE7873"/>
    <w:rsid w:val="00CE7970"/>
    <w:rsid w:val="00CF01A4"/>
    <w:rsid w:val="00CF024C"/>
    <w:rsid w:val="00CF03AF"/>
    <w:rsid w:val="00CF0CCA"/>
    <w:rsid w:val="00CF0CCD"/>
    <w:rsid w:val="00CF1625"/>
    <w:rsid w:val="00CF2AFE"/>
    <w:rsid w:val="00CF4538"/>
    <w:rsid w:val="00CF52C5"/>
    <w:rsid w:val="00CF53F7"/>
    <w:rsid w:val="00CF5612"/>
    <w:rsid w:val="00CF5CEE"/>
    <w:rsid w:val="00CF6229"/>
    <w:rsid w:val="00CF6ADC"/>
    <w:rsid w:val="00CF6CDC"/>
    <w:rsid w:val="00CF6ECF"/>
    <w:rsid w:val="00CF7584"/>
    <w:rsid w:val="00CF7730"/>
    <w:rsid w:val="00CF7E6F"/>
    <w:rsid w:val="00D00370"/>
    <w:rsid w:val="00D005EA"/>
    <w:rsid w:val="00D00C94"/>
    <w:rsid w:val="00D013E5"/>
    <w:rsid w:val="00D016B7"/>
    <w:rsid w:val="00D01F57"/>
    <w:rsid w:val="00D02036"/>
    <w:rsid w:val="00D03286"/>
    <w:rsid w:val="00D0366F"/>
    <w:rsid w:val="00D0374F"/>
    <w:rsid w:val="00D03D86"/>
    <w:rsid w:val="00D04B54"/>
    <w:rsid w:val="00D05647"/>
    <w:rsid w:val="00D06110"/>
    <w:rsid w:val="00D06459"/>
    <w:rsid w:val="00D07765"/>
    <w:rsid w:val="00D078B6"/>
    <w:rsid w:val="00D07FCA"/>
    <w:rsid w:val="00D10D9D"/>
    <w:rsid w:val="00D10F45"/>
    <w:rsid w:val="00D113F2"/>
    <w:rsid w:val="00D1180C"/>
    <w:rsid w:val="00D121BA"/>
    <w:rsid w:val="00D12CA1"/>
    <w:rsid w:val="00D1302D"/>
    <w:rsid w:val="00D13273"/>
    <w:rsid w:val="00D13DD2"/>
    <w:rsid w:val="00D143A3"/>
    <w:rsid w:val="00D14A6A"/>
    <w:rsid w:val="00D14D71"/>
    <w:rsid w:val="00D1648D"/>
    <w:rsid w:val="00D1687C"/>
    <w:rsid w:val="00D16938"/>
    <w:rsid w:val="00D16C08"/>
    <w:rsid w:val="00D16E2A"/>
    <w:rsid w:val="00D17734"/>
    <w:rsid w:val="00D17A29"/>
    <w:rsid w:val="00D17A9E"/>
    <w:rsid w:val="00D2057D"/>
    <w:rsid w:val="00D20A7B"/>
    <w:rsid w:val="00D20DBC"/>
    <w:rsid w:val="00D21D11"/>
    <w:rsid w:val="00D21DD1"/>
    <w:rsid w:val="00D222DC"/>
    <w:rsid w:val="00D22640"/>
    <w:rsid w:val="00D22924"/>
    <w:rsid w:val="00D2322A"/>
    <w:rsid w:val="00D238DC"/>
    <w:rsid w:val="00D23A36"/>
    <w:rsid w:val="00D23B96"/>
    <w:rsid w:val="00D24170"/>
    <w:rsid w:val="00D24530"/>
    <w:rsid w:val="00D2471C"/>
    <w:rsid w:val="00D24873"/>
    <w:rsid w:val="00D24E0D"/>
    <w:rsid w:val="00D24EAC"/>
    <w:rsid w:val="00D252C5"/>
    <w:rsid w:val="00D258D0"/>
    <w:rsid w:val="00D25D3D"/>
    <w:rsid w:val="00D261C6"/>
    <w:rsid w:val="00D26319"/>
    <w:rsid w:val="00D26CBF"/>
    <w:rsid w:val="00D26E95"/>
    <w:rsid w:val="00D2747A"/>
    <w:rsid w:val="00D2753F"/>
    <w:rsid w:val="00D27611"/>
    <w:rsid w:val="00D27A59"/>
    <w:rsid w:val="00D300AC"/>
    <w:rsid w:val="00D306F1"/>
    <w:rsid w:val="00D309D7"/>
    <w:rsid w:val="00D30C96"/>
    <w:rsid w:val="00D31803"/>
    <w:rsid w:val="00D32858"/>
    <w:rsid w:val="00D335D0"/>
    <w:rsid w:val="00D338D7"/>
    <w:rsid w:val="00D3399A"/>
    <w:rsid w:val="00D33D9E"/>
    <w:rsid w:val="00D33E43"/>
    <w:rsid w:val="00D33EE5"/>
    <w:rsid w:val="00D3440E"/>
    <w:rsid w:val="00D34A13"/>
    <w:rsid w:val="00D3571D"/>
    <w:rsid w:val="00D35DF5"/>
    <w:rsid w:val="00D366C7"/>
    <w:rsid w:val="00D37B47"/>
    <w:rsid w:val="00D40153"/>
    <w:rsid w:val="00D40C4B"/>
    <w:rsid w:val="00D40D78"/>
    <w:rsid w:val="00D40D80"/>
    <w:rsid w:val="00D40EB5"/>
    <w:rsid w:val="00D415D1"/>
    <w:rsid w:val="00D417F8"/>
    <w:rsid w:val="00D41D0E"/>
    <w:rsid w:val="00D41F1E"/>
    <w:rsid w:val="00D41F35"/>
    <w:rsid w:val="00D42466"/>
    <w:rsid w:val="00D427A7"/>
    <w:rsid w:val="00D43B57"/>
    <w:rsid w:val="00D43C81"/>
    <w:rsid w:val="00D4402C"/>
    <w:rsid w:val="00D44075"/>
    <w:rsid w:val="00D44596"/>
    <w:rsid w:val="00D447F6"/>
    <w:rsid w:val="00D44E0D"/>
    <w:rsid w:val="00D454EE"/>
    <w:rsid w:val="00D45E03"/>
    <w:rsid w:val="00D46039"/>
    <w:rsid w:val="00D4615C"/>
    <w:rsid w:val="00D4675F"/>
    <w:rsid w:val="00D46AF0"/>
    <w:rsid w:val="00D47162"/>
    <w:rsid w:val="00D4754E"/>
    <w:rsid w:val="00D477BC"/>
    <w:rsid w:val="00D47A1B"/>
    <w:rsid w:val="00D47B8C"/>
    <w:rsid w:val="00D47CC6"/>
    <w:rsid w:val="00D50570"/>
    <w:rsid w:val="00D5095A"/>
    <w:rsid w:val="00D51282"/>
    <w:rsid w:val="00D51F0F"/>
    <w:rsid w:val="00D51F16"/>
    <w:rsid w:val="00D52421"/>
    <w:rsid w:val="00D53838"/>
    <w:rsid w:val="00D540AA"/>
    <w:rsid w:val="00D542EE"/>
    <w:rsid w:val="00D54478"/>
    <w:rsid w:val="00D54C41"/>
    <w:rsid w:val="00D554A0"/>
    <w:rsid w:val="00D55CE0"/>
    <w:rsid w:val="00D55E05"/>
    <w:rsid w:val="00D56022"/>
    <w:rsid w:val="00D5627C"/>
    <w:rsid w:val="00D562E3"/>
    <w:rsid w:val="00D56384"/>
    <w:rsid w:val="00D56391"/>
    <w:rsid w:val="00D568E6"/>
    <w:rsid w:val="00D56EBF"/>
    <w:rsid w:val="00D603E6"/>
    <w:rsid w:val="00D62417"/>
    <w:rsid w:val="00D634BC"/>
    <w:rsid w:val="00D63784"/>
    <w:rsid w:val="00D638E3"/>
    <w:rsid w:val="00D63CAC"/>
    <w:rsid w:val="00D63D5E"/>
    <w:rsid w:val="00D64E33"/>
    <w:rsid w:val="00D6561D"/>
    <w:rsid w:val="00D65792"/>
    <w:rsid w:val="00D65AF5"/>
    <w:rsid w:val="00D65C7C"/>
    <w:rsid w:val="00D66410"/>
    <w:rsid w:val="00D66693"/>
    <w:rsid w:val="00D6690E"/>
    <w:rsid w:val="00D67612"/>
    <w:rsid w:val="00D6784A"/>
    <w:rsid w:val="00D7007E"/>
    <w:rsid w:val="00D707D3"/>
    <w:rsid w:val="00D70A20"/>
    <w:rsid w:val="00D70DDD"/>
    <w:rsid w:val="00D714E6"/>
    <w:rsid w:val="00D71641"/>
    <w:rsid w:val="00D71A66"/>
    <w:rsid w:val="00D71C9B"/>
    <w:rsid w:val="00D71D9A"/>
    <w:rsid w:val="00D721A2"/>
    <w:rsid w:val="00D735B7"/>
    <w:rsid w:val="00D73BD7"/>
    <w:rsid w:val="00D74314"/>
    <w:rsid w:val="00D7468A"/>
    <w:rsid w:val="00D746E3"/>
    <w:rsid w:val="00D748CF"/>
    <w:rsid w:val="00D74AD2"/>
    <w:rsid w:val="00D75147"/>
    <w:rsid w:val="00D75BA1"/>
    <w:rsid w:val="00D75BC8"/>
    <w:rsid w:val="00D762F6"/>
    <w:rsid w:val="00D76A8E"/>
    <w:rsid w:val="00D80613"/>
    <w:rsid w:val="00D80A13"/>
    <w:rsid w:val="00D81032"/>
    <w:rsid w:val="00D812DD"/>
    <w:rsid w:val="00D81A43"/>
    <w:rsid w:val="00D81F87"/>
    <w:rsid w:val="00D82009"/>
    <w:rsid w:val="00D8216A"/>
    <w:rsid w:val="00D82941"/>
    <w:rsid w:val="00D83032"/>
    <w:rsid w:val="00D83284"/>
    <w:rsid w:val="00D842AF"/>
    <w:rsid w:val="00D84ADD"/>
    <w:rsid w:val="00D85E67"/>
    <w:rsid w:val="00D86046"/>
    <w:rsid w:val="00D86250"/>
    <w:rsid w:val="00D8639C"/>
    <w:rsid w:val="00D86BBD"/>
    <w:rsid w:val="00D86E15"/>
    <w:rsid w:val="00D8735F"/>
    <w:rsid w:val="00D87AAB"/>
    <w:rsid w:val="00D902F2"/>
    <w:rsid w:val="00D90498"/>
    <w:rsid w:val="00D90525"/>
    <w:rsid w:val="00D909C7"/>
    <w:rsid w:val="00D90A7A"/>
    <w:rsid w:val="00D90F5E"/>
    <w:rsid w:val="00D91071"/>
    <w:rsid w:val="00D91214"/>
    <w:rsid w:val="00D91AE9"/>
    <w:rsid w:val="00D91B49"/>
    <w:rsid w:val="00D92456"/>
    <w:rsid w:val="00D92867"/>
    <w:rsid w:val="00D9286B"/>
    <w:rsid w:val="00D92D3A"/>
    <w:rsid w:val="00D92E26"/>
    <w:rsid w:val="00D92F57"/>
    <w:rsid w:val="00D932BA"/>
    <w:rsid w:val="00D93F01"/>
    <w:rsid w:val="00D9448E"/>
    <w:rsid w:val="00D94721"/>
    <w:rsid w:val="00D949D2"/>
    <w:rsid w:val="00D94BA2"/>
    <w:rsid w:val="00D954A0"/>
    <w:rsid w:val="00D955A5"/>
    <w:rsid w:val="00D960F8"/>
    <w:rsid w:val="00D96564"/>
    <w:rsid w:val="00D96E69"/>
    <w:rsid w:val="00D9712B"/>
    <w:rsid w:val="00D97313"/>
    <w:rsid w:val="00D97485"/>
    <w:rsid w:val="00DA051F"/>
    <w:rsid w:val="00DA151A"/>
    <w:rsid w:val="00DA187D"/>
    <w:rsid w:val="00DA1A42"/>
    <w:rsid w:val="00DA1C82"/>
    <w:rsid w:val="00DA22AE"/>
    <w:rsid w:val="00DA240D"/>
    <w:rsid w:val="00DA254B"/>
    <w:rsid w:val="00DA258B"/>
    <w:rsid w:val="00DA25C2"/>
    <w:rsid w:val="00DA288D"/>
    <w:rsid w:val="00DA3D30"/>
    <w:rsid w:val="00DA3D62"/>
    <w:rsid w:val="00DA403A"/>
    <w:rsid w:val="00DA42B1"/>
    <w:rsid w:val="00DA42F9"/>
    <w:rsid w:val="00DA4512"/>
    <w:rsid w:val="00DA5531"/>
    <w:rsid w:val="00DA5662"/>
    <w:rsid w:val="00DA5909"/>
    <w:rsid w:val="00DA60F8"/>
    <w:rsid w:val="00DA64B8"/>
    <w:rsid w:val="00DA6796"/>
    <w:rsid w:val="00DA6CCB"/>
    <w:rsid w:val="00DA6E31"/>
    <w:rsid w:val="00DA7537"/>
    <w:rsid w:val="00DA7937"/>
    <w:rsid w:val="00DB0AE5"/>
    <w:rsid w:val="00DB1D3F"/>
    <w:rsid w:val="00DB1DCD"/>
    <w:rsid w:val="00DB22AD"/>
    <w:rsid w:val="00DB2674"/>
    <w:rsid w:val="00DB29EA"/>
    <w:rsid w:val="00DB318D"/>
    <w:rsid w:val="00DB3219"/>
    <w:rsid w:val="00DB396C"/>
    <w:rsid w:val="00DB3A16"/>
    <w:rsid w:val="00DB3B80"/>
    <w:rsid w:val="00DB3BCD"/>
    <w:rsid w:val="00DB3CD7"/>
    <w:rsid w:val="00DB4081"/>
    <w:rsid w:val="00DB43E2"/>
    <w:rsid w:val="00DB478A"/>
    <w:rsid w:val="00DB4C92"/>
    <w:rsid w:val="00DB4F46"/>
    <w:rsid w:val="00DB53D6"/>
    <w:rsid w:val="00DB55FB"/>
    <w:rsid w:val="00DB5A94"/>
    <w:rsid w:val="00DB669C"/>
    <w:rsid w:val="00DB68EC"/>
    <w:rsid w:val="00DB6A3F"/>
    <w:rsid w:val="00DB6B56"/>
    <w:rsid w:val="00DB6B5E"/>
    <w:rsid w:val="00DB767E"/>
    <w:rsid w:val="00DB790E"/>
    <w:rsid w:val="00DC00FA"/>
    <w:rsid w:val="00DC049C"/>
    <w:rsid w:val="00DC0C47"/>
    <w:rsid w:val="00DC1734"/>
    <w:rsid w:val="00DC1863"/>
    <w:rsid w:val="00DC21C5"/>
    <w:rsid w:val="00DC3182"/>
    <w:rsid w:val="00DC31A6"/>
    <w:rsid w:val="00DC359E"/>
    <w:rsid w:val="00DC3708"/>
    <w:rsid w:val="00DC37A3"/>
    <w:rsid w:val="00DC389D"/>
    <w:rsid w:val="00DC3A61"/>
    <w:rsid w:val="00DC3AB2"/>
    <w:rsid w:val="00DC3B26"/>
    <w:rsid w:val="00DC3B2F"/>
    <w:rsid w:val="00DC3EBD"/>
    <w:rsid w:val="00DC4271"/>
    <w:rsid w:val="00DC599A"/>
    <w:rsid w:val="00DC61B5"/>
    <w:rsid w:val="00DC67DC"/>
    <w:rsid w:val="00DC6F15"/>
    <w:rsid w:val="00DC793D"/>
    <w:rsid w:val="00DC79C2"/>
    <w:rsid w:val="00DC7C81"/>
    <w:rsid w:val="00DD095E"/>
    <w:rsid w:val="00DD0AEC"/>
    <w:rsid w:val="00DD13AD"/>
    <w:rsid w:val="00DD13D6"/>
    <w:rsid w:val="00DD2C75"/>
    <w:rsid w:val="00DD3140"/>
    <w:rsid w:val="00DD3F99"/>
    <w:rsid w:val="00DD48B5"/>
    <w:rsid w:val="00DD4A05"/>
    <w:rsid w:val="00DD5237"/>
    <w:rsid w:val="00DD5364"/>
    <w:rsid w:val="00DD5540"/>
    <w:rsid w:val="00DD66B9"/>
    <w:rsid w:val="00DD68D4"/>
    <w:rsid w:val="00DD6977"/>
    <w:rsid w:val="00DD72AE"/>
    <w:rsid w:val="00DD748D"/>
    <w:rsid w:val="00DE0264"/>
    <w:rsid w:val="00DE0D53"/>
    <w:rsid w:val="00DE0E74"/>
    <w:rsid w:val="00DE1463"/>
    <w:rsid w:val="00DE15C0"/>
    <w:rsid w:val="00DE1B21"/>
    <w:rsid w:val="00DE1DC5"/>
    <w:rsid w:val="00DE1FFB"/>
    <w:rsid w:val="00DE2F11"/>
    <w:rsid w:val="00DE3419"/>
    <w:rsid w:val="00DE3588"/>
    <w:rsid w:val="00DE37BE"/>
    <w:rsid w:val="00DE40D5"/>
    <w:rsid w:val="00DE435F"/>
    <w:rsid w:val="00DE44F8"/>
    <w:rsid w:val="00DE4988"/>
    <w:rsid w:val="00DE4BF8"/>
    <w:rsid w:val="00DE4CB4"/>
    <w:rsid w:val="00DE4EC4"/>
    <w:rsid w:val="00DE5896"/>
    <w:rsid w:val="00DE5E52"/>
    <w:rsid w:val="00DE62A9"/>
    <w:rsid w:val="00DE6F8A"/>
    <w:rsid w:val="00DE746F"/>
    <w:rsid w:val="00DE75E6"/>
    <w:rsid w:val="00DE7B4C"/>
    <w:rsid w:val="00DF0476"/>
    <w:rsid w:val="00DF1AFD"/>
    <w:rsid w:val="00DF1E92"/>
    <w:rsid w:val="00DF2487"/>
    <w:rsid w:val="00DF2B8D"/>
    <w:rsid w:val="00DF382A"/>
    <w:rsid w:val="00DF39B5"/>
    <w:rsid w:val="00DF3E82"/>
    <w:rsid w:val="00DF4890"/>
    <w:rsid w:val="00DF4D58"/>
    <w:rsid w:val="00DF5539"/>
    <w:rsid w:val="00DF5708"/>
    <w:rsid w:val="00DF58FE"/>
    <w:rsid w:val="00DF5953"/>
    <w:rsid w:val="00DF5C40"/>
    <w:rsid w:val="00DF6476"/>
    <w:rsid w:val="00DF7A2E"/>
    <w:rsid w:val="00DF7E27"/>
    <w:rsid w:val="00DF7E96"/>
    <w:rsid w:val="00E01365"/>
    <w:rsid w:val="00E013E5"/>
    <w:rsid w:val="00E0193A"/>
    <w:rsid w:val="00E01C34"/>
    <w:rsid w:val="00E0250E"/>
    <w:rsid w:val="00E02910"/>
    <w:rsid w:val="00E031D4"/>
    <w:rsid w:val="00E0361C"/>
    <w:rsid w:val="00E03C3A"/>
    <w:rsid w:val="00E0423C"/>
    <w:rsid w:val="00E043CE"/>
    <w:rsid w:val="00E04936"/>
    <w:rsid w:val="00E04A79"/>
    <w:rsid w:val="00E04D33"/>
    <w:rsid w:val="00E04D49"/>
    <w:rsid w:val="00E0585F"/>
    <w:rsid w:val="00E06006"/>
    <w:rsid w:val="00E062C3"/>
    <w:rsid w:val="00E0638D"/>
    <w:rsid w:val="00E06C1B"/>
    <w:rsid w:val="00E07209"/>
    <w:rsid w:val="00E0787F"/>
    <w:rsid w:val="00E10010"/>
    <w:rsid w:val="00E10356"/>
    <w:rsid w:val="00E1049B"/>
    <w:rsid w:val="00E10536"/>
    <w:rsid w:val="00E10CDE"/>
    <w:rsid w:val="00E121F7"/>
    <w:rsid w:val="00E123E5"/>
    <w:rsid w:val="00E12603"/>
    <w:rsid w:val="00E12A6C"/>
    <w:rsid w:val="00E133BA"/>
    <w:rsid w:val="00E134DD"/>
    <w:rsid w:val="00E13BE3"/>
    <w:rsid w:val="00E13EE6"/>
    <w:rsid w:val="00E140F6"/>
    <w:rsid w:val="00E14E72"/>
    <w:rsid w:val="00E14E8F"/>
    <w:rsid w:val="00E1518D"/>
    <w:rsid w:val="00E151B0"/>
    <w:rsid w:val="00E15592"/>
    <w:rsid w:val="00E158A9"/>
    <w:rsid w:val="00E158F7"/>
    <w:rsid w:val="00E161E1"/>
    <w:rsid w:val="00E16254"/>
    <w:rsid w:val="00E1652E"/>
    <w:rsid w:val="00E16535"/>
    <w:rsid w:val="00E16A63"/>
    <w:rsid w:val="00E16DE2"/>
    <w:rsid w:val="00E172FB"/>
    <w:rsid w:val="00E17553"/>
    <w:rsid w:val="00E17687"/>
    <w:rsid w:val="00E17FE6"/>
    <w:rsid w:val="00E20C43"/>
    <w:rsid w:val="00E212A2"/>
    <w:rsid w:val="00E22375"/>
    <w:rsid w:val="00E223B8"/>
    <w:rsid w:val="00E227B3"/>
    <w:rsid w:val="00E228DA"/>
    <w:rsid w:val="00E2360E"/>
    <w:rsid w:val="00E23C48"/>
    <w:rsid w:val="00E23EDD"/>
    <w:rsid w:val="00E24803"/>
    <w:rsid w:val="00E24F87"/>
    <w:rsid w:val="00E25848"/>
    <w:rsid w:val="00E25F51"/>
    <w:rsid w:val="00E261AC"/>
    <w:rsid w:val="00E26985"/>
    <w:rsid w:val="00E26C03"/>
    <w:rsid w:val="00E27895"/>
    <w:rsid w:val="00E27E8A"/>
    <w:rsid w:val="00E30115"/>
    <w:rsid w:val="00E305B1"/>
    <w:rsid w:val="00E31014"/>
    <w:rsid w:val="00E31BD1"/>
    <w:rsid w:val="00E31DAE"/>
    <w:rsid w:val="00E31ED6"/>
    <w:rsid w:val="00E3210D"/>
    <w:rsid w:val="00E3261A"/>
    <w:rsid w:val="00E33769"/>
    <w:rsid w:val="00E3390D"/>
    <w:rsid w:val="00E3399D"/>
    <w:rsid w:val="00E33A15"/>
    <w:rsid w:val="00E33E6B"/>
    <w:rsid w:val="00E341B9"/>
    <w:rsid w:val="00E341E5"/>
    <w:rsid w:val="00E34263"/>
    <w:rsid w:val="00E34CBD"/>
    <w:rsid w:val="00E34DD3"/>
    <w:rsid w:val="00E34FF1"/>
    <w:rsid w:val="00E35DA5"/>
    <w:rsid w:val="00E360F5"/>
    <w:rsid w:val="00E3742E"/>
    <w:rsid w:val="00E37534"/>
    <w:rsid w:val="00E37B34"/>
    <w:rsid w:val="00E37B9A"/>
    <w:rsid w:val="00E40BA9"/>
    <w:rsid w:val="00E41027"/>
    <w:rsid w:val="00E4105F"/>
    <w:rsid w:val="00E411C9"/>
    <w:rsid w:val="00E416CA"/>
    <w:rsid w:val="00E41954"/>
    <w:rsid w:val="00E42444"/>
    <w:rsid w:val="00E426EA"/>
    <w:rsid w:val="00E42A93"/>
    <w:rsid w:val="00E42EBF"/>
    <w:rsid w:val="00E42FBF"/>
    <w:rsid w:val="00E43745"/>
    <w:rsid w:val="00E44204"/>
    <w:rsid w:val="00E44379"/>
    <w:rsid w:val="00E447DC"/>
    <w:rsid w:val="00E44CC1"/>
    <w:rsid w:val="00E454A0"/>
    <w:rsid w:val="00E455E4"/>
    <w:rsid w:val="00E45E2A"/>
    <w:rsid w:val="00E45FEC"/>
    <w:rsid w:val="00E460D0"/>
    <w:rsid w:val="00E472EA"/>
    <w:rsid w:val="00E4736A"/>
    <w:rsid w:val="00E47D51"/>
    <w:rsid w:val="00E502CC"/>
    <w:rsid w:val="00E509EF"/>
    <w:rsid w:val="00E51164"/>
    <w:rsid w:val="00E51278"/>
    <w:rsid w:val="00E5146E"/>
    <w:rsid w:val="00E51B1C"/>
    <w:rsid w:val="00E52BEC"/>
    <w:rsid w:val="00E52FA2"/>
    <w:rsid w:val="00E532B7"/>
    <w:rsid w:val="00E537F8"/>
    <w:rsid w:val="00E53C3B"/>
    <w:rsid w:val="00E551E3"/>
    <w:rsid w:val="00E55AF6"/>
    <w:rsid w:val="00E55BF0"/>
    <w:rsid w:val="00E56003"/>
    <w:rsid w:val="00E56A28"/>
    <w:rsid w:val="00E56B16"/>
    <w:rsid w:val="00E56D72"/>
    <w:rsid w:val="00E573FE"/>
    <w:rsid w:val="00E577AD"/>
    <w:rsid w:val="00E6022E"/>
    <w:rsid w:val="00E60BCD"/>
    <w:rsid w:val="00E60BF7"/>
    <w:rsid w:val="00E60E5E"/>
    <w:rsid w:val="00E61D58"/>
    <w:rsid w:val="00E61FDA"/>
    <w:rsid w:val="00E6268D"/>
    <w:rsid w:val="00E62B25"/>
    <w:rsid w:val="00E62E9D"/>
    <w:rsid w:val="00E63EA4"/>
    <w:rsid w:val="00E64D01"/>
    <w:rsid w:val="00E65102"/>
    <w:rsid w:val="00E65111"/>
    <w:rsid w:val="00E6539B"/>
    <w:rsid w:val="00E66394"/>
    <w:rsid w:val="00E66478"/>
    <w:rsid w:val="00E6661B"/>
    <w:rsid w:val="00E6683D"/>
    <w:rsid w:val="00E66C6F"/>
    <w:rsid w:val="00E67018"/>
    <w:rsid w:val="00E670C4"/>
    <w:rsid w:val="00E672CB"/>
    <w:rsid w:val="00E67A81"/>
    <w:rsid w:val="00E67AB3"/>
    <w:rsid w:val="00E70003"/>
    <w:rsid w:val="00E7005B"/>
    <w:rsid w:val="00E70069"/>
    <w:rsid w:val="00E70457"/>
    <w:rsid w:val="00E70D4D"/>
    <w:rsid w:val="00E71A53"/>
    <w:rsid w:val="00E71D1B"/>
    <w:rsid w:val="00E72782"/>
    <w:rsid w:val="00E73C39"/>
    <w:rsid w:val="00E7451C"/>
    <w:rsid w:val="00E752E9"/>
    <w:rsid w:val="00E758CF"/>
    <w:rsid w:val="00E75DA5"/>
    <w:rsid w:val="00E75F3F"/>
    <w:rsid w:val="00E76092"/>
    <w:rsid w:val="00E769CB"/>
    <w:rsid w:val="00E76C5E"/>
    <w:rsid w:val="00E77827"/>
    <w:rsid w:val="00E77915"/>
    <w:rsid w:val="00E77FD6"/>
    <w:rsid w:val="00E80087"/>
    <w:rsid w:val="00E80985"/>
    <w:rsid w:val="00E81ECE"/>
    <w:rsid w:val="00E8216A"/>
    <w:rsid w:val="00E823E7"/>
    <w:rsid w:val="00E82528"/>
    <w:rsid w:val="00E8278F"/>
    <w:rsid w:val="00E82C8C"/>
    <w:rsid w:val="00E835B6"/>
    <w:rsid w:val="00E8433E"/>
    <w:rsid w:val="00E84594"/>
    <w:rsid w:val="00E8485C"/>
    <w:rsid w:val="00E85017"/>
    <w:rsid w:val="00E85497"/>
    <w:rsid w:val="00E856D3"/>
    <w:rsid w:val="00E85DA2"/>
    <w:rsid w:val="00E867EB"/>
    <w:rsid w:val="00E87095"/>
    <w:rsid w:val="00E87443"/>
    <w:rsid w:val="00E8798C"/>
    <w:rsid w:val="00E90322"/>
    <w:rsid w:val="00E90635"/>
    <w:rsid w:val="00E9076E"/>
    <w:rsid w:val="00E90CA5"/>
    <w:rsid w:val="00E91D78"/>
    <w:rsid w:val="00E92033"/>
    <w:rsid w:val="00E9210E"/>
    <w:rsid w:val="00E92956"/>
    <w:rsid w:val="00E92A47"/>
    <w:rsid w:val="00E93DF2"/>
    <w:rsid w:val="00E93F4D"/>
    <w:rsid w:val="00E94524"/>
    <w:rsid w:val="00E94811"/>
    <w:rsid w:val="00E94962"/>
    <w:rsid w:val="00E94F3A"/>
    <w:rsid w:val="00E9536D"/>
    <w:rsid w:val="00E95A9D"/>
    <w:rsid w:val="00E96EE8"/>
    <w:rsid w:val="00E978B7"/>
    <w:rsid w:val="00E97E8C"/>
    <w:rsid w:val="00EA025E"/>
    <w:rsid w:val="00EA02BA"/>
    <w:rsid w:val="00EA06B2"/>
    <w:rsid w:val="00EA0A09"/>
    <w:rsid w:val="00EA0D93"/>
    <w:rsid w:val="00EA1A2E"/>
    <w:rsid w:val="00EA1EB7"/>
    <w:rsid w:val="00EA2425"/>
    <w:rsid w:val="00EA2743"/>
    <w:rsid w:val="00EA2E1E"/>
    <w:rsid w:val="00EA2E7E"/>
    <w:rsid w:val="00EA3154"/>
    <w:rsid w:val="00EA3696"/>
    <w:rsid w:val="00EA4380"/>
    <w:rsid w:val="00EA46BA"/>
    <w:rsid w:val="00EA4A0C"/>
    <w:rsid w:val="00EA4DF0"/>
    <w:rsid w:val="00EA6EB3"/>
    <w:rsid w:val="00EA6F86"/>
    <w:rsid w:val="00EA7832"/>
    <w:rsid w:val="00EA78FF"/>
    <w:rsid w:val="00EB0EC1"/>
    <w:rsid w:val="00EB0F46"/>
    <w:rsid w:val="00EB1B27"/>
    <w:rsid w:val="00EB1B97"/>
    <w:rsid w:val="00EB273A"/>
    <w:rsid w:val="00EB28B0"/>
    <w:rsid w:val="00EB315A"/>
    <w:rsid w:val="00EB3C1B"/>
    <w:rsid w:val="00EB3C85"/>
    <w:rsid w:val="00EB3D95"/>
    <w:rsid w:val="00EB4122"/>
    <w:rsid w:val="00EB4BAF"/>
    <w:rsid w:val="00EB4C46"/>
    <w:rsid w:val="00EB574A"/>
    <w:rsid w:val="00EB5A91"/>
    <w:rsid w:val="00EB6132"/>
    <w:rsid w:val="00EB6379"/>
    <w:rsid w:val="00EB649A"/>
    <w:rsid w:val="00EB6809"/>
    <w:rsid w:val="00EB7475"/>
    <w:rsid w:val="00EB7E8B"/>
    <w:rsid w:val="00EB7F03"/>
    <w:rsid w:val="00EC08F6"/>
    <w:rsid w:val="00EC1194"/>
    <w:rsid w:val="00EC1372"/>
    <w:rsid w:val="00EC195A"/>
    <w:rsid w:val="00EC1FB8"/>
    <w:rsid w:val="00EC2068"/>
    <w:rsid w:val="00EC2F02"/>
    <w:rsid w:val="00EC3020"/>
    <w:rsid w:val="00EC3111"/>
    <w:rsid w:val="00EC3A9D"/>
    <w:rsid w:val="00EC433E"/>
    <w:rsid w:val="00EC43AA"/>
    <w:rsid w:val="00EC4EAA"/>
    <w:rsid w:val="00EC5A26"/>
    <w:rsid w:val="00EC7B0E"/>
    <w:rsid w:val="00EC7B1E"/>
    <w:rsid w:val="00ED150D"/>
    <w:rsid w:val="00ED1CB5"/>
    <w:rsid w:val="00ED20EE"/>
    <w:rsid w:val="00ED273A"/>
    <w:rsid w:val="00ED2B8D"/>
    <w:rsid w:val="00ED34D2"/>
    <w:rsid w:val="00ED36FA"/>
    <w:rsid w:val="00ED3C20"/>
    <w:rsid w:val="00ED3D61"/>
    <w:rsid w:val="00ED3E7A"/>
    <w:rsid w:val="00ED45D3"/>
    <w:rsid w:val="00ED4B9E"/>
    <w:rsid w:val="00ED4E5D"/>
    <w:rsid w:val="00ED559D"/>
    <w:rsid w:val="00ED582D"/>
    <w:rsid w:val="00ED5C88"/>
    <w:rsid w:val="00ED5DCE"/>
    <w:rsid w:val="00ED6A2C"/>
    <w:rsid w:val="00ED6C78"/>
    <w:rsid w:val="00ED7301"/>
    <w:rsid w:val="00ED7D51"/>
    <w:rsid w:val="00EE03BB"/>
    <w:rsid w:val="00EE08C6"/>
    <w:rsid w:val="00EE20A2"/>
    <w:rsid w:val="00EE215B"/>
    <w:rsid w:val="00EE28F7"/>
    <w:rsid w:val="00EE2CD7"/>
    <w:rsid w:val="00EE2D0B"/>
    <w:rsid w:val="00EE316B"/>
    <w:rsid w:val="00EE3764"/>
    <w:rsid w:val="00EE45BB"/>
    <w:rsid w:val="00EE48B0"/>
    <w:rsid w:val="00EE493A"/>
    <w:rsid w:val="00EE4BC0"/>
    <w:rsid w:val="00EE51C5"/>
    <w:rsid w:val="00EE56BE"/>
    <w:rsid w:val="00EE69B8"/>
    <w:rsid w:val="00EE6CAB"/>
    <w:rsid w:val="00EE6DC0"/>
    <w:rsid w:val="00EE769E"/>
    <w:rsid w:val="00EE7822"/>
    <w:rsid w:val="00EE7D49"/>
    <w:rsid w:val="00EE7E5C"/>
    <w:rsid w:val="00EF078D"/>
    <w:rsid w:val="00EF0D0F"/>
    <w:rsid w:val="00EF0FDA"/>
    <w:rsid w:val="00EF1218"/>
    <w:rsid w:val="00EF1CAF"/>
    <w:rsid w:val="00EF1F90"/>
    <w:rsid w:val="00EF2A94"/>
    <w:rsid w:val="00EF323E"/>
    <w:rsid w:val="00EF3DCD"/>
    <w:rsid w:val="00EF409A"/>
    <w:rsid w:val="00EF4ADC"/>
    <w:rsid w:val="00EF562B"/>
    <w:rsid w:val="00EF58FF"/>
    <w:rsid w:val="00EF63CB"/>
    <w:rsid w:val="00EF6E84"/>
    <w:rsid w:val="00EF7812"/>
    <w:rsid w:val="00F00C03"/>
    <w:rsid w:val="00F01800"/>
    <w:rsid w:val="00F01CDE"/>
    <w:rsid w:val="00F020F6"/>
    <w:rsid w:val="00F0230F"/>
    <w:rsid w:val="00F03136"/>
    <w:rsid w:val="00F03783"/>
    <w:rsid w:val="00F03D94"/>
    <w:rsid w:val="00F04573"/>
    <w:rsid w:val="00F04E0D"/>
    <w:rsid w:val="00F05296"/>
    <w:rsid w:val="00F0541C"/>
    <w:rsid w:val="00F05888"/>
    <w:rsid w:val="00F060E6"/>
    <w:rsid w:val="00F062D2"/>
    <w:rsid w:val="00F06D35"/>
    <w:rsid w:val="00F0712B"/>
    <w:rsid w:val="00F100E7"/>
    <w:rsid w:val="00F1067B"/>
    <w:rsid w:val="00F10745"/>
    <w:rsid w:val="00F11B39"/>
    <w:rsid w:val="00F11E21"/>
    <w:rsid w:val="00F11E7B"/>
    <w:rsid w:val="00F12225"/>
    <w:rsid w:val="00F128E5"/>
    <w:rsid w:val="00F1297A"/>
    <w:rsid w:val="00F12BE7"/>
    <w:rsid w:val="00F1349F"/>
    <w:rsid w:val="00F1350B"/>
    <w:rsid w:val="00F13A65"/>
    <w:rsid w:val="00F13D09"/>
    <w:rsid w:val="00F1415D"/>
    <w:rsid w:val="00F14C51"/>
    <w:rsid w:val="00F14DEB"/>
    <w:rsid w:val="00F1543D"/>
    <w:rsid w:val="00F16135"/>
    <w:rsid w:val="00F161A6"/>
    <w:rsid w:val="00F17177"/>
    <w:rsid w:val="00F17202"/>
    <w:rsid w:val="00F1767D"/>
    <w:rsid w:val="00F17953"/>
    <w:rsid w:val="00F17F37"/>
    <w:rsid w:val="00F20015"/>
    <w:rsid w:val="00F204C4"/>
    <w:rsid w:val="00F228EB"/>
    <w:rsid w:val="00F22B52"/>
    <w:rsid w:val="00F22BCA"/>
    <w:rsid w:val="00F22C77"/>
    <w:rsid w:val="00F2340A"/>
    <w:rsid w:val="00F2454B"/>
    <w:rsid w:val="00F2480D"/>
    <w:rsid w:val="00F24D1D"/>
    <w:rsid w:val="00F24FA2"/>
    <w:rsid w:val="00F2508B"/>
    <w:rsid w:val="00F2575F"/>
    <w:rsid w:val="00F2625E"/>
    <w:rsid w:val="00F2746E"/>
    <w:rsid w:val="00F2762C"/>
    <w:rsid w:val="00F307FF"/>
    <w:rsid w:val="00F30911"/>
    <w:rsid w:val="00F30BF2"/>
    <w:rsid w:val="00F3169C"/>
    <w:rsid w:val="00F31D7C"/>
    <w:rsid w:val="00F32357"/>
    <w:rsid w:val="00F32B91"/>
    <w:rsid w:val="00F332A2"/>
    <w:rsid w:val="00F33461"/>
    <w:rsid w:val="00F33717"/>
    <w:rsid w:val="00F33D4F"/>
    <w:rsid w:val="00F3454E"/>
    <w:rsid w:val="00F35255"/>
    <w:rsid w:val="00F353A3"/>
    <w:rsid w:val="00F3551E"/>
    <w:rsid w:val="00F3583F"/>
    <w:rsid w:val="00F35A45"/>
    <w:rsid w:val="00F368DF"/>
    <w:rsid w:val="00F36F7D"/>
    <w:rsid w:val="00F403D1"/>
    <w:rsid w:val="00F40453"/>
    <w:rsid w:val="00F4066E"/>
    <w:rsid w:val="00F40C3D"/>
    <w:rsid w:val="00F41D93"/>
    <w:rsid w:val="00F41F1D"/>
    <w:rsid w:val="00F430F1"/>
    <w:rsid w:val="00F43291"/>
    <w:rsid w:val="00F437EB"/>
    <w:rsid w:val="00F43BA3"/>
    <w:rsid w:val="00F4460B"/>
    <w:rsid w:val="00F44DE3"/>
    <w:rsid w:val="00F44F09"/>
    <w:rsid w:val="00F454A9"/>
    <w:rsid w:val="00F45673"/>
    <w:rsid w:val="00F45943"/>
    <w:rsid w:val="00F45E7F"/>
    <w:rsid w:val="00F469C8"/>
    <w:rsid w:val="00F46B9E"/>
    <w:rsid w:val="00F46BB7"/>
    <w:rsid w:val="00F47CDC"/>
    <w:rsid w:val="00F5005D"/>
    <w:rsid w:val="00F50215"/>
    <w:rsid w:val="00F502E0"/>
    <w:rsid w:val="00F506FC"/>
    <w:rsid w:val="00F50C32"/>
    <w:rsid w:val="00F50FAE"/>
    <w:rsid w:val="00F51026"/>
    <w:rsid w:val="00F510E6"/>
    <w:rsid w:val="00F51EE3"/>
    <w:rsid w:val="00F5218F"/>
    <w:rsid w:val="00F521CE"/>
    <w:rsid w:val="00F523BE"/>
    <w:rsid w:val="00F52410"/>
    <w:rsid w:val="00F54A6A"/>
    <w:rsid w:val="00F5569F"/>
    <w:rsid w:val="00F556FC"/>
    <w:rsid w:val="00F55916"/>
    <w:rsid w:val="00F55BE9"/>
    <w:rsid w:val="00F55F7D"/>
    <w:rsid w:val="00F574E4"/>
    <w:rsid w:val="00F57714"/>
    <w:rsid w:val="00F57BA9"/>
    <w:rsid w:val="00F60AB0"/>
    <w:rsid w:val="00F60C47"/>
    <w:rsid w:val="00F60C97"/>
    <w:rsid w:val="00F60E12"/>
    <w:rsid w:val="00F61328"/>
    <w:rsid w:val="00F623B9"/>
    <w:rsid w:val="00F625D9"/>
    <w:rsid w:val="00F62760"/>
    <w:rsid w:val="00F6296F"/>
    <w:rsid w:val="00F62F90"/>
    <w:rsid w:val="00F63EE4"/>
    <w:rsid w:val="00F64633"/>
    <w:rsid w:val="00F64EEC"/>
    <w:rsid w:val="00F6569B"/>
    <w:rsid w:val="00F65E30"/>
    <w:rsid w:val="00F66B66"/>
    <w:rsid w:val="00F67802"/>
    <w:rsid w:val="00F715AF"/>
    <w:rsid w:val="00F71D20"/>
    <w:rsid w:val="00F71E43"/>
    <w:rsid w:val="00F72A05"/>
    <w:rsid w:val="00F72DDE"/>
    <w:rsid w:val="00F72F15"/>
    <w:rsid w:val="00F7303E"/>
    <w:rsid w:val="00F734A6"/>
    <w:rsid w:val="00F7360A"/>
    <w:rsid w:val="00F74002"/>
    <w:rsid w:val="00F746BF"/>
    <w:rsid w:val="00F74771"/>
    <w:rsid w:val="00F74956"/>
    <w:rsid w:val="00F75111"/>
    <w:rsid w:val="00F75171"/>
    <w:rsid w:val="00F758F9"/>
    <w:rsid w:val="00F75B5E"/>
    <w:rsid w:val="00F761F0"/>
    <w:rsid w:val="00F763EB"/>
    <w:rsid w:val="00F76811"/>
    <w:rsid w:val="00F774BF"/>
    <w:rsid w:val="00F809AB"/>
    <w:rsid w:val="00F80A89"/>
    <w:rsid w:val="00F80B81"/>
    <w:rsid w:val="00F80D1D"/>
    <w:rsid w:val="00F810AD"/>
    <w:rsid w:val="00F816C9"/>
    <w:rsid w:val="00F82153"/>
    <w:rsid w:val="00F823BB"/>
    <w:rsid w:val="00F8288A"/>
    <w:rsid w:val="00F82D2A"/>
    <w:rsid w:val="00F83589"/>
    <w:rsid w:val="00F83A09"/>
    <w:rsid w:val="00F83F0B"/>
    <w:rsid w:val="00F8402C"/>
    <w:rsid w:val="00F84116"/>
    <w:rsid w:val="00F84DFD"/>
    <w:rsid w:val="00F8500B"/>
    <w:rsid w:val="00F8563C"/>
    <w:rsid w:val="00F85657"/>
    <w:rsid w:val="00F85CC2"/>
    <w:rsid w:val="00F85CF7"/>
    <w:rsid w:val="00F86D51"/>
    <w:rsid w:val="00F8740B"/>
    <w:rsid w:val="00F902A2"/>
    <w:rsid w:val="00F90942"/>
    <w:rsid w:val="00F91832"/>
    <w:rsid w:val="00F91AD9"/>
    <w:rsid w:val="00F9280E"/>
    <w:rsid w:val="00F92D04"/>
    <w:rsid w:val="00F92EC4"/>
    <w:rsid w:val="00F9319A"/>
    <w:rsid w:val="00F934B4"/>
    <w:rsid w:val="00F9427F"/>
    <w:rsid w:val="00F94978"/>
    <w:rsid w:val="00F94A88"/>
    <w:rsid w:val="00F94AF8"/>
    <w:rsid w:val="00F94D70"/>
    <w:rsid w:val="00F94E1C"/>
    <w:rsid w:val="00F9525F"/>
    <w:rsid w:val="00F95370"/>
    <w:rsid w:val="00F957CE"/>
    <w:rsid w:val="00F958F7"/>
    <w:rsid w:val="00F95EC5"/>
    <w:rsid w:val="00F95F28"/>
    <w:rsid w:val="00F965CB"/>
    <w:rsid w:val="00F96ECA"/>
    <w:rsid w:val="00F96F91"/>
    <w:rsid w:val="00F97B94"/>
    <w:rsid w:val="00FA09E8"/>
    <w:rsid w:val="00FA0D6A"/>
    <w:rsid w:val="00FA0F7A"/>
    <w:rsid w:val="00FA105D"/>
    <w:rsid w:val="00FA1610"/>
    <w:rsid w:val="00FA1B2C"/>
    <w:rsid w:val="00FA271C"/>
    <w:rsid w:val="00FA3A0F"/>
    <w:rsid w:val="00FA3C7D"/>
    <w:rsid w:val="00FA3F7A"/>
    <w:rsid w:val="00FA4FBF"/>
    <w:rsid w:val="00FA52BD"/>
    <w:rsid w:val="00FA53E7"/>
    <w:rsid w:val="00FA54CD"/>
    <w:rsid w:val="00FA5A58"/>
    <w:rsid w:val="00FA5CD0"/>
    <w:rsid w:val="00FA630D"/>
    <w:rsid w:val="00FA6FCA"/>
    <w:rsid w:val="00FB0178"/>
    <w:rsid w:val="00FB0DAE"/>
    <w:rsid w:val="00FB0EF8"/>
    <w:rsid w:val="00FB0F50"/>
    <w:rsid w:val="00FB1207"/>
    <w:rsid w:val="00FB1487"/>
    <w:rsid w:val="00FB264D"/>
    <w:rsid w:val="00FB3023"/>
    <w:rsid w:val="00FB3065"/>
    <w:rsid w:val="00FB3ED8"/>
    <w:rsid w:val="00FB4486"/>
    <w:rsid w:val="00FB4DA5"/>
    <w:rsid w:val="00FB5083"/>
    <w:rsid w:val="00FB53F9"/>
    <w:rsid w:val="00FC0645"/>
    <w:rsid w:val="00FC0822"/>
    <w:rsid w:val="00FC11A4"/>
    <w:rsid w:val="00FC1B8A"/>
    <w:rsid w:val="00FC1CE6"/>
    <w:rsid w:val="00FC22A6"/>
    <w:rsid w:val="00FC2782"/>
    <w:rsid w:val="00FC2C0B"/>
    <w:rsid w:val="00FC43B4"/>
    <w:rsid w:val="00FC48FC"/>
    <w:rsid w:val="00FC49DB"/>
    <w:rsid w:val="00FC4A41"/>
    <w:rsid w:val="00FC4E31"/>
    <w:rsid w:val="00FC553F"/>
    <w:rsid w:val="00FC5672"/>
    <w:rsid w:val="00FC5CE5"/>
    <w:rsid w:val="00FC5F3E"/>
    <w:rsid w:val="00FC6CC4"/>
    <w:rsid w:val="00FC7401"/>
    <w:rsid w:val="00FC750C"/>
    <w:rsid w:val="00FC7E17"/>
    <w:rsid w:val="00FD0404"/>
    <w:rsid w:val="00FD05C9"/>
    <w:rsid w:val="00FD0D5C"/>
    <w:rsid w:val="00FD0EE1"/>
    <w:rsid w:val="00FD108E"/>
    <w:rsid w:val="00FD25BA"/>
    <w:rsid w:val="00FD2BEC"/>
    <w:rsid w:val="00FD31B6"/>
    <w:rsid w:val="00FD3615"/>
    <w:rsid w:val="00FD36A0"/>
    <w:rsid w:val="00FD3815"/>
    <w:rsid w:val="00FD40EE"/>
    <w:rsid w:val="00FD4273"/>
    <w:rsid w:val="00FD49CE"/>
    <w:rsid w:val="00FD5FAC"/>
    <w:rsid w:val="00FD6496"/>
    <w:rsid w:val="00FD6551"/>
    <w:rsid w:val="00FD6CAE"/>
    <w:rsid w:val="00FD7010"/>
    <w:rsid w:val="00FD75D3"/>
    <w:rsid w:val="00FD79F8"/>
    <w:rsid w:val="00FE0B5E"/>
    <w:rsid w:val="00FE0B8D"/>
    <w:rsid w:val="00FE0E3C"/>
    <w:rsid w:val="00FE1A7C"/>
    <w:rsid w:val="00FE2463"/>
    <w:rsid w:val="00FE2D28"/>
    <w:rsid w:val="00FE37CE"/>
    <w:rsid w:val="00FE3AB4"/>
    <w:rsid w:val="00FE40DF"/>
    <w:rsid w:val="00FE4905"/>
    <w:rsid w:val="00FE4D4C"/>
    <w:rsid w:val="00FE532A"/>
    <w:rsid w:val="00FE5799"/>
    <w:rsid w:val="00FE5C48"/>
    <w:rsid w:val="00FE5F44"/>
    <w:rsid w:val="00FE61C4"/>
    <w:rsid w:val="00FE683E"/>
    <w:rsid w:val="00FE7697"/>
    <w:rsid w:val="00FF03C2"/>
    <w:rsid w:val="00FF0412"/>
    <w:rsid w:val="00FF0664"/>
    <w:rsid w:val="00FF076D"/>
    <w:rsid w:val="00FF0AC2"/>
    <w:rsid w:val="00FF0AD8"/>
    <w:rsid w:val="00FF0DC1"/>
    <w:rsid w:val="00FF123F"/>
    <w:rsid w:val="00FF198C"/>
    <w:rsid w:val="00FF1998"/>
    <w:rsid w:val="00FF1AF4"/>
    <w:rsid w:val="00FF1F28"/>
    <w:rsid w:val="00FF2161"/>
    <w:rsid w:val="00FF2212"/>
    <w:rsid w:val="00FF2D75"/>
    <w:rsid w:val="00FF3260"/>
    <w:rsid w:val="00FF3416"/>
    <w:rsid w:val="00FF4953"/>
    <w:rsid w:val="00FF4B10"/>
    <w:rsid w:val="00FF4CC1"/>
    <w:rsid w:val="00FF51BB"/>
    <w:rsid w:val="00FF539E"/>
    <w:rsid w:val="00FF5661"/>
    <w:rsid w:val="00FF5700"/>
    <w:rsid w:val="00FF7924"/>
    <w:rsid w:val="00FF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7B3FCB92"/>
  <w15:docId w15:val="{04DD6D5D-B255-4160-A0A1-81982BC2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C0B"/>
    <w:rPr>
      <w:rFonts w:cs="Calibri"/>
      <w:lang w:val="es-ES_tradnl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73766E"/>
    <w:pPr>
      <w:numPr>
        <w:numId w:val="1"/>
      </w:numPr>
      <w:pBdr>
        <w:bottom w:val="single" w:sz="24" w:space="1" w:color="006C8A"/>
      </w:pBdr>
      <w:outlineLvl w:val="0"/>
    </w:pPr>
    <w:rPr>
      <w:rFonts w:asciiTheme="majorHAnsi" w:hAnsiTheme="majorHAnsi"/>
      <w:caps/>
      <w:sz w:val="56"/>
    </w:rPr>
  </w:style>
  <w:style w:type="paragraph" w:styleId="Ttulo2">
    <w:name w:val="heading 2"/>
    <w:basedOn w:val="Normal"/>
    <w:next w:val="Normal"/>
    <w:link w:val="Ttulo2Car"/>
    <w:uiPriority w:val="9"/>
    <w:qFormat/>
    <w:rsid w:val="0073766E"/>
    <w:pPr>
      <w:keepNext/>
      <w:keepLines/>
      <w:numPr>
        <w:ilvl w:val="1"/>
        <w:numId w:val="1"/>
      </w:numPr>
      <w:shd w:val="clear" w:color="auto" w:fill="006C8A" w:themeFill="accent2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73766E"/>
    <w:pPr>
      <w:keepNext/>
      <w:keepLines/>
      <w:numPr>
        <w:ilvl w:val="2"/>
        <w:numId w:val="1"/>
      </w:numPr>
      <w:pBdr>
        <w:bottom w:val="single" w:sz="6" w:space="1" w:color="006C8A"/>
      </w:pBdr>
      <w:spacing w:before="200"/>
      <w:outlineLvl w:val="2"/>
    </w:pPr>
    <w:rPr>
      <w:rFonts w:asciiTheme="majorHAnsi" w:eastAsiaTheme="majorEastAsia" w:hAnsiTheme="majorHAnsi" w:cstheme="majorBidi"/>
      <w:b/>
      <w:bCs/>
      <w:caps/>
      <w:sz w:val="28"/>
      <w:szCs w:val="28"/>
    </w:rPr>
  </w:style>
  <w:style w:type="paragraph" w:styleId="Ttulo4">
    <w:name w:val="heading 4"/>
    <w:basedOn w:val="Listaconvietas5"/>
    <w:next w:val="Normal"/>
    <w:link w:val="Ttulo4Car"/>
    <w:uiPriority w:val="9"/>
    <w:qFormat/>
    <w:rsid w:val="00834286"/>
    <w:pPr>
      <w:tabs>
        <w:tab w:val="clear" w:pos="0"/>
      </w:tabs>
      <w:spacing w:before="0" w:after="140"/>
      <w:ind w:left="720" w:firstLine="0"/>
      <w:outlineLvl w:val="3"/>
    </w:pPr>
    <w:rPr>
      <w:rFonts w:asciiTheme="majorHAnsi" w:eastAsiaTheme="minorEastAsia" w:hAnsiTheme="majorHAnsi"/>
      <w:b/>
      <w:caps/>
      <w:color w:val="CC6100" w:themeColor="accent4"/>
      <w:sz w:val="28"/>
      <w:szCs w:val="2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alternativoCar">
    <w:name w:val="Título alternativo Car"/>
    <w:basedOn w:val="Fuentedeprrafopredeter"/>
    <w:link w:val="Ttuloalternativo"/>
    <w:qFormat/>
    <w:locked/>
    <w:rsid w:val="0073766E"/>
    <w:rPr>
      <w:rFonts w:asciiTheme="majorHAnsi" w:eastAsiaTheme="minorEastAsia" w:hAnsiTheme="majorHAnsi"/>
      <w:b/>
      <w:caps/>
      <w:color w:val="CC6100" w:themeColor="accent4"/>
      <w:sz w:val="4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3766E"/>
    <w:rPr>
      <w:rFonts w:asciiTheme="majorHAnsi" w:hAnsiTheme="majorHAnsi" w:cs="Calibri"/>
      <w:caps/>
      <w:sz w:val="56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BA5CD0"/>
    <w:rPr>
      <w:rFonts w:eastAsiaTheme="minorEastAsia"/>
      <w:color w:val="000000"/>
      <w:lang w:eastAsia="es-ES"/>
    </w:rPr>
  </w:style>
  <w:style w:type="character" w:customStyle="1" w:styleId="FrasedesatacadaCar">
    <w:name w:val="Frase desatacada Car"/>
    <w:basedOn w:val="Fuentedeprrafopredeter"/>
    <w:link w:val="Frasedesatacada"/>
    <w:qFormat/>
    <w:rsid w:val="0073766E"/>
    <w:rPr>
      <w:rFonts w:cs="Segoe UI"/>
      <w:i/>
      <w:color w:val="383737" w:themeColor="text1"/>
      <w:sz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3766E"/>
    <w:rPr>
      <w:rFonts w:asciiTheme="majorHAnsi" w:eastAsiaTheme="majorEastAsia" w:hAnsiTheme="majorHAnsi" w:cstheme="majorBidi"/>
      <w:b/>
      <w:bCs/>
      <w:caps/>
      <w:color w:val="FFFFFF" w:themeColor="background1"/>
      <w:sz w:val="28"/>
      <w:szCs w:val="26"/>
      <w:shd w:val="clear" w:color="auto" w:fill="006C8A" w:themeFill="accent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3766E"/>
    <w:rPr>
      <w:rFonts w:asciiTheme="majorHAnsi" w:eastAsiaTheme="majorEastAsia" w:hAnsiTheme="majorHAnsi" w:cstheme="majorBidi"/>
      <w:b/>
      <w:bCs/>
      <w:caps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834286"/>
    <w:rPr>
      <w:rFonts w:asciiTheme="majorHAnsi" w:eastAsiaTheme="minorEastAsia" w:hAnsiTheme="majorHAnsi"/>
      <w:b/>
      <w:caps/>
      <w:color w:val="CC6100" w:themeColor="accent4"/>
      <w:sz w:val="28"/>
      <w:szCs w:val="28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73766E"/>
    <w:rPr>
      <w:rFonts w:asciiTheme="majorHAnsi" w:eastAsiaTheme="minorEastAsia" w:hAnsiTheme="majorHAnsi"/>
      <w:color w:val="000000"/>
      <w:sz w:val="80"/>
      <w:szCs w:val="80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73766E"/>
    <w:rPr>
      <w:rFonts w:asciiTheme="majorHAnsi" w:eastAsiaTheme="minorEastAsia" w:hAnsiTheme="majorHAnsi"/>
      <w:color w:val="CC6100" w:themeColor="accent4"/>
      <w:sz w:val="44"/>
      <w:lang w:eastAsia="es-ES"/>
    </w:rPr>
  </w:style>
  <w:style w:type="character" w:styleId="Hipervnculo">
    <w:name w:val="Hyperlink"/>
    <w:basedOn w:val="Fuentedeprrafopredeter"/>
    <w:uiPriority w:val="99"/>
    <w:qFormat/>
    <w:rsid w:val="0073766E"/>
    <w:rPr>
      <w:color w:val="22556E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73766E"/>
    <w:rPr>
      <w:b/>
      <w:bCs/>
    </w:rPr>
  </w:style>
  <w:style w:type="character" w:styleId="nfasis">
    <w:name w:val="Emphasis"/>
    <w:uiPriority w:val="20"/>
    <w:qFormat/>
    <w:rsid w:val="00BA5CD0"/>
    <w:rPr>
      <w:rFonts w:ascii="Segoe UI" w:hAnsi="Segoe UI" w:cs="Segoe UI"/>
      <w:b/>
      <w:color w:val="FFFFFF" w:themeColor="background1"/>
      <w:sz w:val="40"/>
      <w:szCs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BA5CD0"/>
    <w:rPr>
      <w:rFonts w:eastAsiaTheme="minorEastAsia"/>
      <w:color w:val="000000"/>
      <w:lang w:eastAsia="es-ES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73766E"/>
    <w:rPr>
      <w:rFonts w:ascii="Segoe UI" w:hAnsi="Segoe UI" w:cs="Segoe UI"/>
      <w:i/>
      <w:color w:val="C3C3C3" w:themeColor="background2" w:themeShade="E6"/>
      <w:sz w:val="24"/>
    </w:rPr>
  </w:style>
  <w:style w:type="character" w:styleId="nfasissutil">
    <w:name w:val="Subtle Emphasis"/>
    <w:uiPriority w:val="19"/>
    <w:qFormat/>
    <w:rsid w:val="000259A5"/>
    <w:rPr>
      <w:b/>
      <w:color w:val="FFFFFF" w:themeColor="background1"/>
    </w:rPr>
  </w:style>
  <w:style w:type="character" w:styleId="nfasisintenso">
    <w:name w:val="Intense Emphasis"/>
    <w:basedOn w:val="Fuentedeprrafopredeter"/>
    <w:uiPriority w:val="21"/>
    <w:qFormat/>
    <w:rsid w:val="0073766E"/>
    <w:rPr>
      <w:b/>
      <w:bCs/>
      <w:i/>
      <w:iCs/>
      <w:color w:val="22556E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91953"/>
    <w:rPr>
      <w:rFonts w:eastAsiaTheme="minorEastAsia"/>
      <w:color w:val="00000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qFormat/>
    <w:rsid w:val="000259A5"/>
    <w:rPr>
      <w:color w:val="80808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0259A5"/>
    <w:rPr>
      <w:rFonts w:ascii="Tahoma" w:eastAsiaTheme="minorEastAsia" w:hAnsi="Tahoma" w:cs="Tahoma"/>
      <w:color w:val="000000"/>
      <w:sz w:val="16"/>
      <w:szCs w:val="16"/>
      <w:lang w:eastAsia="es-ES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73766E"/>
    <w:rPr>
      <w:rFonts w:asciiTheme="majorHAnsi" w:hAnsiTheme="majorHAnsi"/>
      <w:sz w:val="80"/>
      <w:szCs w:val="80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uiPriority w:val="99"/>
    <w:qFormat/>
    <w:rsid w:val="0073766E"/>
  </w:style>
  <w:style w:type="paragraph" w:styleId="Descripcin">
    <w:name w:val="caption"/>
    <w:basedOn w:val="Normal"/>
    <w:next w:val="Normal"/>
    <w:uiPriority w:val="35"/>
    <w:qFormat/>
    <w:rsid w:val="0073766E"/>
    <w:pPr>
      <w:spacing w:after="200"/>
      <w:jc w:val="center"/>
    </w:pPr>
    <w:rPr>
      <w:bCs/>
      <w:caps/>
      <w:color w:val="CC6100" w:themeColor="accent4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Listaconvietas5">
    <w:name w:val="List Bullet 5"/>
    <w:basedOn w:val="Listaconvietas4"/>
    <w:uiPriority w:val="99"/>
    <w:qFormat/>
    <w:rsid w:val="0073766E"/>
  </w:style>
  <w:style w:type="paragraph" w:customStyle="1" w:styleId="Ttuloalternativo">
    <w:name w:val="Título alternativo"/>
    <w:basedOn w:val="Encabezado"/>
    <w:next w:val="Normal"/>
    <w:link w:val="TtuloalternativoCar"/>
    <w:qFormat/>
    <w:rsid w:val="0073766E"/>
    <w:pPr>
      <w:tabs>
        <w:tab w:val="clear" w:pos="4252"/>
        <w:tab w:val="clear" w:pos="8504"/>
      </w:tabs>
      <w:spacing w:before="360" w:after="100"/>
    </w:pPr>
    <w:rPr>
      <w:rFonts w:asciiTheme="majorHAnsi" w:hAnsiTheme="majorHAnsi"/>
      <w:b/>
      <w:caps/>
      <w:color w:val="CC6100" w:themeColor="accent4"/>
      <w:sz w:val="4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BA5CD0"/>
    <w:pPr>
      <w:tabs>
        <w:tab w:val="center" w:pos="4252"/>
        <w:tab w:val="right" w:pos="8504"/>
      </w:tabs>
    </w:pPr>
  </w:style>
  <w:style w:type="paragraph" w:customStyle="1" w:styleId="Frasedesatacada">
    <w:name w:val="Frase desatacada"/>
    <w:basedOn w:val="Normal"/>
    <w:next w:val="Normal"/>
    <w:link w:val="FrasedesatacadaCar"/>
    <w:qFormat/>
    <w:rsid w:val="0073766E"/>
    <w:pPr>
      <w:pBdr>
        <w:top w:val="single" w:sz="24" w:space="1" w:color="006C8A"/>
        <w:bottom w:val="single" w:sz="24" w:space="1" w:color="006C8A"/>
      </w:pBdr>
      <w:ind w:left="1134" w:firstLine="425"/>
    </w:pPr>
    <w:rPr>
      <w:rFonts w:cs="Segoe UI"/>
      <w:i/>
      <w:color w:val="383737" w:themeColor="text1"/>
      <w:sz w:val="28"/>
    </w:rPr>
  </w:style>
  <w:style w:type="paragraph" w:customStyle="1" w:styleId="Parrafodelista2">
    <w:name w:val="Parrafo de lista 2"/>
    <w:basedOn w:val="Prrafodelista"/>
    <w:semiHidden/>
    <w:unhideWhenUsed/>
    <w:qFormat/>
    <w:rsid w:val="0073766E"/>
    <w:pPr>
      <w:tabs>
        <w:tab w:val="left" w:pos="360"/>
      </w:tabs>
      <w:ind w:left="851" w:hanging="425"/>
    </w:pPr>
    <w:rPr>
      <w:sz w:val="20"/>
    </w:rPr>
  </w:style>
  <w:style w:type="paragraph" w:styleId="Prrafodelista">
    <w:name w:val="List Paragraph"/>
    <w:basedOn w:val="Normal"/>
    <w:link w:val="PrrafodelistaCar"/>
    <w:uiPriority w:val="34"/>
    <w:qFormat/>
    <w:rsid w:val="00BA5CD0"/>
    <w:pPr>
      <w:ind w:left="720"/>
      <w:contextualSpacing/>
    </w:pPr>
  </w:style>
  <w:style w:type="paragraph" w:customStyle="1" w:styleId="Parrafodelista3">
    <w:name w:val="Parrafo de lista 3"/>
    <w:basedOn w:val="Prrafodelista"/>
    <w:next w:val="Normal"/>
    <w:semiHidden/>
    <w:unhideWhenUsed/>
    <w:qFormat/>
    <w:rsid w:val="0073766E"/>
    <w:pPr>
      <w:tabs>
        <w:tab w:val="left" w:pos="360"/>
      </w:tabs>
      <w:ind w:left="1276" w:hanging="425"/>
    </w:pPr>
    <w:rPr>
      <w:sz w:val="20"/>
    </w:rPr>
  </w:style>
  <w:style w:type="paragraph" w:styleId="Listaconvietas4">
    <w:name w:val="List Bullet 4"/>
    <w:basedOn w:val="Listaconvietas3"/>
    <w:autoRedefine/>
    <w:uiPriority w:val="99"/>
    <w:qFormat/>
    <w:rsid w:val="0073766E"/>
  </w:style>
  <w:style w:type="paragraph" w:styleId="TDC1">
    <w:name w:val="toc 1"/>
    <w:basedOn w:val="Normal"/>
    <w:next w:val="Normal"/>
    <w:autoRedefine/>
    <w:uiPriority w:val="39"/>
    <w:qFormat/>
    <w:rsid w:val="0073766E"/>
    <w:pPr>
      <w:tabs>
        <w:tab w:val="left" w:pos="660"/>
        <w:tab w:val="right" w:leader="dot" w:pos="8494"/>
      </w:tabs>
    </w:pPr>
    <w:rPr>
      <w:caps/>
    </w:rPr>
  </w:style>
  <w:style w:type="paragraph" w:styleId="TDC2">
    <w:name w:val="toc 2"/>
    <w:basedOn w:val="Normal"/>
    <w:next w:val="Normal"/>
    <w:autoRedefine/>
    <w:uiPriority w:val="39"/>
    <w:qFormat/>
    <w:rsid w:val="0073766E"/>
    <w:pPr>
      <w:ind w:left="220"/>
    </w:pPr>
    <w:rPr>
      <w:caps/>
    </w:rPr>
  </w:style>
  <w:style w:type="paragraph" w:styleId="TDC3">
    <w:name w:val="toc 3"/>
    <w:basedOn w:val="Normal"/>
    <w:next w:val="Normal"/>
    <w:autoRedefine/>
    <w:uiPriority w:val="39"/>
    <w:qFormat/>
    <w:rsid w:val="0073766E"/>
    <w:pPr>
      <w:ind w:left="440"/>
    </w:pPr>
    <w:rPr>
      <w:caps/>
    </w:rPr>
  </w:style>
  <w:style w:type="paragraph" w:styleId="Textoconsangra">
    <w:name w:val="table of authorities"/>
    <w:basedOn w:val="Normal"/>
    <w:next w:val="Normal"/>
    <w:uiPriority w:val="99"/>
    <w:qFormat/>
    <w:rsid w:val="0073766E"/>
    <w:pPr>
      <w:pBdr>
        <w:top w:val="dashed" w:sz="6" w:space="12" w:color="006C8A"/>
        <w:left w:val="dashed" w:sz="6" w:space="12" w:color="006C8A"/>
        <w:bottom w:val="dashed" w:sz="6" w:space="12" w:color="006C8A"/>
        <w:right w:val="dashed" w:sz="6" w:space="12" w:color="006C8A"/>
      </w:pBdr>
    </w:pPr>
  </w:style>
  <w:style w:type="paragraph" w:styleId="Listaconvietas3">
    <w:name w:val="List Bullet 3"/>
    <w:basedOn w:val="Prrafodelista"/>
    <w:autoRedefine/>
    <w:uiPriority w:val="99"/>
    <w:qFormat/>
    <w:rsid w:val="0073766E"/>
    <w:pPr>
      <w:tabs>
        <w:tab w:val="num" w:pos="0"/>
      </w:tabs>
      <w:spacing w:before="120" w:after="120"/>
      <w:ind w:left="1304" w:hanging="510"/>
      <w:contextualSpacing w:val="0"/>
    </w:pPr>
  </w:style>
  <w:style w:type="paragraph" w:styleId="Listaconvietas">
    <w:name w:val="List Bullet"/>
    <w:basedOn w:val="Prrafodelista"/>
    <w:autoRedefine/>
    <w:uiPriority w:val="99"/>
    <w:qFormat/>
    <w:rsid w:val="0073766E"/>
    <w:pPr>
      <w:numPr>
        <w:numId w:val="2"/>
      </w:numPr>
      <w:spacing w:before="120" w:after="120"/>
      <w:contextualSpacing w:val="0"/>
    </w:pPr>
  </w:style>
  <w:style w:type="paragraph" w:styleId="Listaconnmeros">
    <w:name w:val="List Number"/>
    <w:basedOn w:val="Normal"/>
    <w:autoRedefine/>
    <w:uiPriority w:val="99"/>
    <w:qFormat/>
    <w:rsid w:val="0073766E"/>
    <w:pPr>
      <w:numPr>
        <w:numId w:val="3"/>
      </w:numPr>
      <w:spacing w:before="120" w:after="120"/>
    </w:pPr>
  </w:style>
  <w:style w:type="paragraph" w:styleId="Listaconvietas2">
    <w:name w:val="List Bullet 2"/>
    <w:basedOn w:val="Prrafodelista"/>
    <w:autoRedefine/>
    <w:uiPriority w:val="99"/>
    <w:qFormat/>
    <w:rsid w:val="0073766E"/>
    <w:pPr>
      <w:numPr>
        <w:ilvl w:val="1"/>
        <w:numId w:val="2"/>
      </w:numPr>
      <w:spacing w:before="120" w:after="120"/>
      <w:contextualSpacing w:val="0"/>
    </w:pPr>
  </w:style>
  <w:style w:type="paragraph" w:styleId="Listaconnmeros2">
    <w:name w:val="List Number 2"/>
    <w:basedOn w:val="Normal"/>
    <w:autoRedefine/>
    <w:uiPriority w:val="99"/>
    <w:qFormat/>
    <w:rsid w:val="0073766E"/>
    <w:pPr>
      <w:numPr>
        <w:ilvl w:val="1"/>
        <w:numId w:val="3"/>
      </w:numPr>
      <w:spacing w:before="120" w:after="120"/>
    </w:pPr>
  </w:style>
  <w:style w:type="paragraph" w:styleId="Listaconnmeros3">
    <w:name w:val="List Number 3"/>
    <w:basedOn w:val="Normal"/>
    <w:autoRedefine/>
    <w:uiPriority w:val="99"/>
    <w:qFormat/>
    <w:rsid w:val="0073766E"/>
    <w:pPr>
      <w:numPr>
        <w:ilvl w:val="2"/>
        <w:numId w:val="3"/>
      </w:numPr>
      <w:spacing w:before="120" w:after="120"/>
    </w:pPr>
  </w:style>
  <w:style w:type="paragraph" w:styleId="Sinespaciado">
    <w:name w:val="No Spacing"/>
    <w:basedOn w:val="Normal"/>
    <w:next w:val="Descripcin"/>
    <w:uiPriority w:val="1"/>
    <w:qFormat/>
    <w:rsid w:val="0073766E"/>
    <w:pPr>
      <w:jc w:val="center"/>
    </w:pPr>
    <w:rPr>
      <w:lang w:val="en-GB" w:eastAsia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66E"/>
    <w:rPr>
      <w:rFonts w:asciiTheme="majorHAnsi" w:hAnsiTheme="majorHAnsi"/>
      <w:color w:val="CC6100" w:themeColor="accent4"/>
      <w:sz w:val="44"/>
    </w:rPr>
  </w:style>
  <w:style w:type="paragraph" w:styleId="Textodebloque">
    <w:name w:val="Block Text"/>
    <w:basedOn w:val="Normal"/>
    <w:next w:val="Normal"/>
    <w:uiPriority w:val="99"/>
    <w:qFormat/>
    <w:rsid w:val="0073766E"/>
    <w:pPr>
      <w:pBdr>
        <w:top w:val="dashed" w:sz="6" w:space="12" w:color="CC6100"/>
        <w:left w:val="dashed" w:sz="6" w:space="12" w:color="CC6100"/>
        <w:bottom w:val="dashed" w:sz="6" w:space="12" w:color="CC6100"/>
        <w:right w:val="dashed" w:sz="6" w:space="12" w:color="CC6100"/>
      </w:pBdr>
    </w:pPr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73766E"/>
    <w:pPr>
      <w:spacing w:before="120" w:after="120"/>
      <w:jc w:val="center"/>
    </w:pPr>
    <w:rPr>
      <w:rFonts w:ascii="Segoe UI" w:hAnsi="Segoe UI" w:cs="Segoe UI"/>
      <w:i/>
      <w:color w:val="C3C3C3" w:themeColor="background2" w:themeShade="E6"/>
      <w:sz w:val="24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qFormat/>
    <w:rsid w:val="0073766E"/>
    <w:pPr>
      <w:keepNext/>
      <w:keepLines/>
      <w:numPr>
        <w:numId w:val="0"/>
      </w:numPr>
      <w:pBdr>
        <w:bottom w:val="nil"/>
      </w:pBdr>
      <w:spacing w:before="480" w:after="120"/>
      <w:ind w:left="720"/>
      <w:contextualSpacing w:val="0"/>
      <w:outlineLvl w:val="9"/>
    </w:pPr>
    <w:rPr>
      <w:rFonts w:eastAsiaTheme="majorEastAsia" w:cstheme="majorBidi"/>
      <w:b/>
      <w:bCs/>
      <w:color w:val="CC6100" w:themeColor="accent4"/>
      <w:sz w:val="40"/>
      <w:szCs w:val="28"/>
    </w:rPr>
  </w:style>
  <w:style w:type="paragraph" w:styleId="Piedepgina">
    <w:name w:val="footer"/>
    <w:basedOn w:val="Normal"/>
    <w:link w:val="PiedepginaCar"/>
    <w:uiPriority w:val="99"/>
    <w:unhideWhenUsed/>
    <w:rsid w:val="00C91953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0259A5"/>
    <w:rPr>
      <w:rFonts w:ascii="Tahoma" w:hAnsi="Tahoma" w:cs="Tahoma"/>
      <w:sz w:val="16"/>
      <w:szCs w:val="16"/>
    </w:rPr>
  </w:style>
  <w:style w:type="paragraph" w:customStyle="1" w:styleId="Cdigo">
    <w:name w:val="Código"/>
    <w:basedOn w:val="Textodebloque"/>
    <w:next w:val="Normal"/>
    <w:autoRedefine/>
    <w:qFormat/>
    <w:rsid w:val="009F0A90"/>
    <w:pPr>
      <w:pBdr>
        <w:top w:val="single" w:sz="4" w:space="12" w:color="FFFFFF"/>
        <w:left w:val="single" w:sz="18" w:space="12" w:color="CC6100"/>
        <w:bottom w:val="single" w:sz="4" w:space="12" w:color="FFFFFF"/>
        <w:right w:val="single" w:sz="4" w:space="12" w:color="FFFFFF"/>
      </w:pBdr>
      <w:shd w:val="clear" w:color="auto" w:fill="F2F2F2" w:themeFill="background1" w:themeFillShade="F2"/>
      <w:ind w:left="708" w:hanging="708"/>
    </w:pPr>
    <w:rPr>
      <w:b/>
      <w:bCs/>
      <w:sz w:val="20"/>
    </w:rPr>
  </w:style>
  <w:style w:type="table" w:styleId="Tablaconcuadrcula">
    <w:name w:val="Table Grid"/>
    <w:basedOn w:val="Tablanormal"/>
    <w:uiPriority w:val="59"/>
    <w:rsid w:val="00025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-nfasis1">
    <w:name w:val="Medium Shading 2 Accent 1"/>
    <w:basedOn w:val="Tablanormal"/>
    <w:uiPriority w:val="64"/>
    <w:rsid w:val="000259A5"/>
    <w:rPr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wordWrap/>
        <w:spacing w:beforeLines="0" w:before="100" w:afterLines="0" w:after="100" w:line="240" w:lineRule="auto"/>
        <w:jc w:val="center"/>
      </w:pPr>
      <w:rPr>
        <w:b/>
        <w:bCs/>
        <w:color w:val="FFFFFF" w:themeColor="background1"/>
      </w:rPr>
      <w:tblPr/>
      <w:tcPr>
        <w:tcBorders>
          <w:top w:val="single" w:sz="18" w:space="0" w:color="FFFFFF" w:themeColor="background1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2556E" w:themeFill="accent1"/>
      </w:tcPr>
    </w:tblStylePr>
    <w:tblStylePr w:type="lastRow">
      <w:pPr>
        <w:spacing w:before="0" w:after="0" w:line="240" w:lineRule="auto"/>
      </w:pPr>
      <w:rPr>
        <w:b w:val="0"/>
        <w:color w:val="auto"/>
      </w:rPr>
      <w:tblPr/>
      <w:tcPr>
        <w:tcBorders>
          <w:top w:val="single" w:sz="2" w:space="0" w:color="auto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auto"/>
      </w:rPr>
      <w:tblPr/>
      <w:tcPr>
        <w:tcBorders>
          <w:top w:val="single" w:sz="8" w:space="0" w:color="22556E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b w:val="0"/>
        <w:bCs/>
        <w:color w:val="auto"/>
      </w:rPr>
    </w:tblStylePr>
    <w:tblStylePr w:type="band1Vert">
      <w:rPr>
        <w:rFonts w:asciiTheme="minorHAnsi" w:hAnsiTheme="minorHAnsi"/>
      </w:rPr>
      <w:tblPr/>
      <w:tcPr>
        <w:tcBorders>
          <w:right w:val="nil"/>
          <w:insideH w:val="nil"/>
          <w:insideV w:val="dotted" w:sz="18" w:space="0" w:color="auto"/>
        </w:tcBorders>
      </w:tcPr>
    </w:tblStylePr>
    <w:tblStylePr w:type="band2Vert">
      <w:tblPr/>
      <w:tcPr>
        <w:tcBorders>
          <w:insideH w:val="nil"/>
          <w:insideV w:val="dotted" w:sz="18" w:space="0" w:color="auto"/>
        </w:tcBorders>
      </w:tcPr>
    </w:tblStylePr>
    <w:tblStylePr w:type="band1Horz">
      <w:tblPr/>
      <w:tcPr>
        <w:shd w:val="clear" w:color="auto" w:fill="F7F7F7" w:themeFill="background2" w:themeFillTint="33"/>
      </w:tcPr>
    </w:tblStylePr>
    <w:tblStylePr w:type="band2Horz">
      <w:tblPr/>
      <w:tcPr>
        <w:shd w:val="clear" w:color="auto" w:fill="FFFFFF" w:themeFill="background1"/>
      </w:tcPr>
    </w:tblStylePr>
    <w:tblStylePr w:type="neCell">
      <w:tblPr/>
      <w:tcPr>
        <w:tcBorders>
          <w:top w:val="single" w:sz="18" w:space="0" w:color="FFFFFF" w:themeColor="background1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nwCell">
      <w:rPr>
        <w:rFonts w:asciiTheme="minorHAnsi" w:hAnsiTheme="minorHAnsi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  <w:tl2br w:val="nil"/>
          <w:tr2bl w:val="nil"/>
        </w:tcBorders>
        <w:shd w:val="clear" w:color="auto" w:fill="FFFFFF" w:themeFill="background1"/>
      </w:tcPr>
    </w:tblStylePr>
  </w:style>
  <w:style w:type="table" w:styleId="Sombreadoclaro">
    <w:name w:val="Light Shading"/>
    <w:basedOn w:val="Tablanormal"/>
    <w:uiPriority w:val="60"/>
    <w:rsid w:val="000259A5"/>
    <w:rPr>
      <w:color w:val="292929" w:themeColor="text1" w:themeShade="BF"/>
      <w:lang w:val="en-US"/>
    </w:rPr>
    <w:tblPr>
      <w:tblStyleRowBandSize w:val="1"/>
      <w:tblStyleColBandSize w:val="1"/>
      <w:tblBorders>
        <w:top w:val="single" w:sz="4" w:space="0" w:color="auto"/>
        <w:bottom w:val="single" w:sz="4" w:space="0" w:color="auto"/>
        <w:insideV w:val="dotted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00" w:afterLines="0" w:after="100" w:line="240" w:lineRule="auto"/>
        <w:jc w:val="center"/>
      </w:pPr>
      <w:rPr>
        <w:rFonts w:asciiTheme="minorHAnsi" w:hAnsiTheme="minorHAns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22556E" w:themeFill="accent1"/>
      </w:tcPr>
    </w:tblStylePr>
    <w:tblStylePr w:type="lastRow">
      <w:pPr>
        <w:spacing w:before="0" w:after="0" w:line="240" w:lineRule="auto"/>
        <w:jc w:val="right"/>
      </w:pPr>
      <w:rPr>
        <w:rFonts w:asciiTheme="minorHAnsi" w:hAnsiTheme="minorHAnsi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rPr>
        <w:rFonts w:asciiTheme="minorHAnsi" w:hAnsiTheme="minorHAnsi"/>
        <w:b/>
        <w:bCs/>
      </w:rPr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</w:tblStylePr>
    <w:tblStylePr w:type="band1Vert">
      <w:rPr>
        <w:rFonts w:asciiTheme="minorHAnsi" w:hAnsiTheme="minorHAnsi"/>
      </w:rPr>
      <w:tblPr/>
      <w:tcPr>
        <w:tcBorders>
          <w:left w:val="nil"/>
        </w:tcBorders>
      </w:tcPr>
    </w:tblStylePr>
    <w:tblStylePr w:type="band1Horz">
      <w:rPr>
        <w:rFonts w:asciiTheme="minorHAnsi" w:hAnsiTheme="minorHAnsi"/>
      </w:rPr>
      <w:tblPr/>
      <w:tcPr>
        <w:shd w:val="clear" w:color="auto" w:fill="F7F7F7" w:themeFill="background2" w:themeFillTint="33"/>
      </w:tcPr>
    </w:tblStylePr>
    <w:tblStylePr w:type="band2Horz">
      <w:pPr>
        <w:jc w:val="left"/>
      </w:pPr>
      <w:rPr>
        <w:rFonts w:asciiTheme="minorHAnsi" w:hAnsiTheme="minorHAnsi"/>
        <w:color w:val="auto"/>
      </w:rPr>
    </w:tblStylePr>
    <w:tblStylePr w:type="nwCell">
      <w:rPr>
        <w:b/>
      </w:rPr>
      <w:tblPr/>
      <w:tcPr>
        <w:tcBorders>
          <w:bottom w:val="single" w:sz="18" w:space="0" w:color="FFFFFF" w:themeColor="background1"/>
        </w:tcBorders>
        <w:shd w:val="clear" w:color="auto" w:fill="FFFFFF" w:themeFill="background1"/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vistosa">
    <w:name w:val="Colorful List"/>
    <w:basedOn w:val="Tablanormal"/>
    <w:uiPriority w:val="72"/>
    <w:rsid w:val="000259A5"/>
    <w:rPr>
      <w:color w:val="383737" w:themeColor="text1"/>
      <w:lang w:val="en-US"/>
    </w:rPr>
    <w:tblPr>
      <w:tblStyleRowBandSize w:val="1"/>
      <w:tblStyleColBandSize w:val="1"/>
      <w:tblBorders>
        <w:insideV w:val="dotted" w:sz="4" w:space="0" w:color="auto"/>
      </w:tblBorders>
    </w:tblPr>
    <w:tcPr>
      <w:shd w:val="clear" w:color="auto" w:fill="EBEBEB" w:themeFill="text1" w:themeFillTint="19"/>
    </w:tc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bottom w:val="single" w:sz="18" w:space="0" w:color="FFFFFF" w:themeColor="background1"/>
        </w:tcBorders>
        <w:shd w:val="clear" w:color="auto" w:fill="22556E" w:themeFill="accent1"/>
        <w:vAlign w:val="center"/>
      </w:tcPr>
    </w:tblStylePr>
    <w:tblStylePr w:type="lastRow">
      <w:rPr>
        <w:rFonts w:asciiTheme="minorHAnsi" w:hAnsiTheme="minorHAnsi"/>
        <w:b w:val="0"/>
        <w:bCs/>
        <w:color w:val="00566E" w:themeColor="accent2" w:themeShade="CC"/>
      </w:rPr>
      <w:tblPr/>
      <w:tcPr>
        <w:tcBorders>
          <w:top w:val="single" w:sz="12" w:space="0" w:color="383737" w:themeColor="text1"/>
        </w:tcBorders>
        <w:shd w:val="clear" w:color="auto" w:fill="FFFFFF" w:themeFill="background1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7F7F7" w:themeFill="background2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NormalWeb">
    <w:name w:val="Normal (Web)"/>
    <w:basedOn w:val="Normal"/>
    <w:uiPriority w:val="99"/>
    <w:unhideWhenUsed/>
    <w:rsid w:val="00D6561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ui-provider">
    <w:name w:val="ui-provider"/>
    <w:basedOn w:val="Fuentedeprrafopredeter"/>
    <w:rsid w:val="00D63784"/>
  </w:style>
  <w:style w:type="character" w:styleId="Mencinsinresolver">
    <w:name w:val="Unresolved Mention"/>
    <w:basedOn w:val="Fuentedeprrafopredeter"/>
    <w:uiPriority w:val="99"/>
    <w:semiHidden/>
    <w:unhideWhenUsed/>
    <w:rsid w:val="004D1BF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8801E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8801EB"/>
  </w:style>
  <w:style w:type="character" w:customStyle="1" w:styleId="eop">
    <w:name w:val="eop"/>
    <w:basedOn w:val="Fuentedeprrafopredeter"/>
    <w:rsid w:val="008801EB"/>
  </w:style>
  <w:style w:type="character" w:styleId="Hipervnculovisitado">
    <w:name w:val="FollowedHyperlink"/>
    <w:basedOn w:val="Fuentedeprrafopredeter"/>
    <w:uiPriority w:val="99"/>
    <w:semiHidden/>
    <w:unhideWhenUsed/>
    <w:rsid w:val="00E823E7"/>
    <w:rPr>
      <w:color w:val="64AEBC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D4041"/>
    <w:pPr>
      <w:spacing w:after="100"/>
      <w:ind w:left="660"/>
    </w:pPr>
  </w:style>
  <w:style w:type="character" w:customStyle="1" w:styleId="fui-styledtext">
    <w:name w:val="fui-styledtext"/>
    <w:basedOn w:val="Fuentedeprrafopredeter"/>
    <w:rsid w:val="00671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0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67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6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57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19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2863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13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2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itbatera.service-now.com/incident.do?sys_id=472adfe0931f2d10558df2a56aba103c&amp;sysparm_record_target=incident&amp;sysparm_record_row=12&amp;sysparm_record_rows=12&amp;sysparm_record_list=u_opened_group%3Db2207b8e879778d0f16520ee8bbb3527%5Esys_created_onONToday%40javascript%3Ags.beginningOfToday%28%29%40javascript%3Ags.endOfToday%28%29%5EdescriptionCONTAINSabogado%5EORDERBYDESCsys_created_on" TargetMode="External"/><Relationship Id="rId39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yperlink" Target="https://intranet.justizia.eus/manual-acogida/intrajus00-contentgen/es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justizia.sharepoint.com/sites/EU000-JustiziaDoku/Documentos%20de%20DEITU/Forms/AllItems.aspx?id=%2Fsites%2FEU000%2DJustiziaDoku%2FDocumentos%20de%20DEITU%2FDocumentacion%2FAcogida%20digital%2FVideo%20acogida%20digital&amp;viewid=467b909d%2Ddbe8%2D497a%2Db1cd%2D9511f7ae131d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1.bin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itbatera.service-now.com/incident.do?sys_id=6f52b2300f453a90f9d7e3d800d1b295&amp;sysparm_record_target=incident&amp;sysparm_record_row=2&amp;sysparm_record_rows=141&amp;sysparm_record_list=caller_id%3D5926a61b473315d08673ef38036d4398%5EORDERBYDESCsys_created_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Versia 2018">
  <a:themeElements>
    <a:clrScheme name="Versia 2018">
      <a:dk1>
        <a:srgbClr val="383737"/>
      </a:dk1>
      <a:lt1>
        <a:srgbClr val="FFFFFF"/>
      </a:lt1>
      <a:dk2>
        <a:srgbClr val="706F6F"/>
      </a:dk2>
      <a:lt2>
        <a:srgbClr val="D9D9D9"/>
      </a:lt2>
      <a:accent1>
        <a:srgbClr val="22556E"/>
      </a:accent1>
      <a:accent2>
        <a:srgbClr val="006C8A"/>
      </a:accent2>
      <a:accent3>
        <a:srgbClr val="64AEBC"/>
      </a:accent3>
      <a:accent4>
        <a:srgbClr val="CC6100"/>
      </a:accent4>
      <a:accent5>
        <a:srgbClr val="F28E00"/>
      </a:accent5>
      <a:accent6>
        <a:srgbClr val="D9D9D9"/>
      </a:accent6>
      <a:hlink>
        <a:srgbClr val="22556E"/>
      </a:hlink>
      <a:folHlink>
        <a:srgbClr val="64AEBC"/>
      </a:folHlink>
    </a:clrScheme>
    <a:fontScheme name="Versia 2018">
      <a:majorFont>
        <a:latin typeface="Planer"/>
        <a:ea typeface=""/>
        <a:cs typeface=""/>
      </a:majorFont>
      <a:minorFont>
        <a:latin typeface="Calibri"/>
        <a:ea typeface=""/>
        <a:cs typeface=""/>
      </a:minorFont>
    </a:fontScheme>
    <a:fmtScheme name="Alta costura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9525"/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noFill/>
      </a:spPr>
      <a:bodyPr wrap="square" rtlCol="0">
        <a:no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Polígono Inbisa, Pab 20B, Trapagaran, 48510, Bizkaia</CompanyAddress>
  <CompanyPhone>902 051 701</CompanyPhone>
  <CompanyFax/>
  <CompanyEmail>Informacion@grupoversia.com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5E7870-E623-4FFF-9C87-31FDD946E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4557</Words>
  <Characters>25065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 documento</vt:lpstr>
    </vt:vector>
  </TitlesOfParts>
  <Company/>
  <LinksUpToDate>false</LinksUpToDate>
  <CharactersWithSpaces>29563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 documento</dc:title>
  <dc:subject>Subtítulo del documento</dc:subject>
  <dc:creator>Larraitz Tejeria</dc:creator>
  <cp:keywords>www.grupoversia.com</cp:keywords>
  <dc:description/>
  <cp:lastModifiedBy>Itziar  Sainz</cp:lastModifiedBy>
  <cp:revision>4</cp:revision>
  <dcterms:created xsi:type="dcterms:W3CDTF">2025-10-13T15:55:00Z</dcterms:created>
  <dcterms:modified xsi:type="dcterms:W3CDTF">2025-11-26T13:16:00Z</dcterms:modified>
  <dc:language>es-ES</dc:language>
</cp:coreProperties>
</file>