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3EF3B" w14:textId="2EA3851B" w:rsidR="00CD200C" w:rsidRDefault="00CD200C">
      <w:r w:rsidRPr="00CD200C">
        <w:drawing>
          <wp:inline distT="0" distB="0" distL="0" distR="0" wp14:anchorId="3E2D16FE" wp14:editId="62E5006C">
            <wp:extent cx="5943600" cy="301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194" w:rsidRPr="00523194">
        <w:drawing>
          <wp:inline distT="0" distB="0" distL="0" distR="0" wp14:anchorId="06E07D6C" wp14:editId="79FFD68F">
            <wp:extent cx="5943600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194" w:rsidRPr="00523194">
        <w:lastRenderedPageBreak/>
        <w:drawing>
          <wp:inline distT="0" distB="0" distL="0" distR="0" wp14:anchorId="76172462" wp14:editId="34E37822">
            <wp:extent cx="5943600" cy="2982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194" w:rsidRPr="00523194">
        <w:drawing>
          <wp:inline distT="0" distB="0" distL="0" distR="0" wp14:anchorId="52361D3F" wp14:editId="36CFA79D">
            <wp:extent cx="5943600" cy="3194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D51D" w14:textId="748A8E79" w:rsidR="00523194" w:rsidRDefault="00523194">
      <w:hyperlink r:id="rId8" w:history="1">
        <w:r w:rsidRPr="00523194">
          <w:rPr>
            <w:rStyle w:val="Hyperlink"/>
          </w:rPr>
          <w:t>https://github.com/vikysoyeu/blockchain_2627</w:t>
        </w:r>
      </w:hyperlink>
    </w:p>
    <w:sectPr w:rsidR="00523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0C"/>
    <w:rsid w:val="00523194"/>
    <w:rsid w:val="006A5E1C"/>
    <w:rsid w:val="00CD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DA65"/>
  <w15:docId w15:val="{FCF79D16-5AE1-40BB-AB35-F09DCC5B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kysoyeu/blockchain_262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Dao Nguyen</dc:creator>
  <cp:keywords/>
  <dc:description/>
  <cp:lastModifiedBy>Hai Dao Nguyen</cp:lastModifiedBy>
  <cp:revision>1</cp:revision>
  <dcterms:created xsi:type="dcterms:W3CDTF">2026-10-27T08:31:00Z</dcterms:created>
  <dcterms:modified xsi:type="dcterms:W3CDTF">2026-10-27T14:02:00Z</dcterms:modified>
</cp:coreProperties>
</file>