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C8030D" w:rsidP="5FC8030D" w:rsidRDefault="5FC8030D" w14:paraId="5EA0254C" w14:textId="5081C6D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CENTRO UNIVERSITÁRIO SENAC</w:t>
      </w:r>
    </w:p>
    <w:p w:rsidR="5FC8030D" w:rsidP="5FC8030D" w:rsidRDefault="5FC8030D" w14:paraId="5F99E58E" w14:textId="498844E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52112106" w14:textId="50563766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265FA429" w14:textId="6D883E27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1DAAE6FE" w14:textId="073BBACF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7A417C09" w14:textId="4BB6395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FC8030D" w:rsidR="5FC8030D">
        <w:rPr>
          <w:rFonts w:ascii="Arial" w:hAnsi="Arial" w:eastAsia="Arial" w:cs="Arial"/>
          <w:b w:val="0"/>
          <w:bCs w:val="0"/>
          <w:sz w:val="28"/>
          <w:szCs w:val="28"/>
        </w:rPr>
        <w:t>ISABELA MIDORI MINAMI RODRIGUES</w:t>
      </w:r>
    </w:p>
    <w:p w:rsidR="5FC8030D" w:rsidP="5FC8030D" w:rsidRDefault="5FC8030D" w14:paraId="1EFFF1D2" w14:textId="2E0600E5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FC8030D" w:rsidR="5FC8030D">
        <w:rPr>
          <w:rFonts w:ascii="Arial" w:hAnsi="Arial" w:eastAsia="Arial" w:cs="Arial"/>
          <w:b w:val="0"/>
          <w:bCs w:val="0"/>
          <w:sz w:val="28"/>
          <w:szCs w:val="28"/>
        </w:rPr>
        <w:t>NATHALIA ALDINAR SOUZA CERQUEIRA</w:t>
      </w:r>
    </w:p>
    <w:p w:rsidR="5FC8030D" w:rsidP="5FC8030D" w:rsidRDefault="5FC8030D" w14:paraId="587AC4A8" w14:textId="77C16FE4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FC8030D" w:rsidR="5FC8030D">
        <w:rPr>
          <w:rFonts w:ascii="Arial" w:hAnsi="Arial" w:eastAsia="Arial" w:cs="Arial"/>
          <w:b w:val="0"/>
          <w:bCs w:val="0"/>
          <w:sz w:val="28"/>
          <w:szCs w:val="28"/>
        </w:rPr>
        <w:t>NICOLAS DA CRUZ MARQUES</w:t>
      </w:r>
    </w:p>
    <w:p w:rsidR="5FC8030D" w:rsidP="5FC8030D" w:rsidRDefault="5FC8030D" w14:paraId="7F851429" w14:textId="7CA270FD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FC8030D" w:rsidR="5FC8030D">
        <w:rPr>
          <w:rFonts w:ascii="Arial" w:hAnsi="Arial" w:eastAsia="Arial" w:cs="Arial"/>
          <w:b w:val="0"/>
          <w:bCs w:val="0"/>
          <w:sz w:val="28"/>
          <w:szCs w:val="28"/>
        </w:rPr>
        <w:t>ROBSON VILAÇA LIMA</w:t>
      </w:r>
    </w:p>
    <w:p w:rsidR="5FC8030D" w:rsidP="5FC8030D" w:rsidRDefault="5FC8030D" w14:paraId="67E1003D" w14:textId="061E0FD5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0596283B" w14:textId="331ADDF5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4B808915" w14:textId="4852F64C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43553F9E" w14:textId="7F8D91B7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47FDAF46" w14:textId="29E65FA8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32FDE177" w14:textId="2E58783D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4B1847BC" w14:textId="4E349CA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PROJETO INTEGRADOR 2 SEM/2022</w:t>
      </w:r>
    </w:p>
    <w:p w:rsidR="5FC8030D" w:rsidP="5FC8030D" w:rsidRDefault="5FC8030D" w14:paraId="0C93400D" w14:textId="11D41298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  <w:r w:rsidRPr="5FC8030D" w:rsidR="5FC8030D">
        <w:rPr>
          <w:rFonts w:ascii="Arial" w:hAnsi="Arial" w:eastAsia="Arial" w:cs="Arial"/>
          <w:b w:val="0"/>
          <w:bCs w:val="0"/>
          <w:sz w:val="28"/>
          <w:szCs w:val="28"/>
        </w:rPr>
        <w:t>Loja de calçados Cristal</w:t>
      </w:r>
    </w:p>
    <w:p w:rsidR="5FC8030D" w:rsidP="5FC8030D" w:rsidRDefault="5FC8030D" w14:paraId="2FD5BB6B" w14:textId="25C930DD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340E25D5" w14:textId="44493954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3639819D" w14:textId="691F6B84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7CDD8903" w14:textId="3D30B46D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25B19CDC" w14:textId="5693988A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0C7F148B" w14:textId="641A8328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5E122291" w14:textId="79566621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269AE354" w14:textId="228CC893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4CD76C23" w14:textId="1983B463">
      <w:pPr>
        <w:pStyle w:val="Normal"/>
        <w:jc w:val="center"/>
        <w:rPr>
          <w:b w:val="0"/>
          <w:bCs w:val="0"/>
        </w:rPr>
      </w:pPr>
    </w:p>
    <w:p w:rsidR="5FC8030D" w:rsidP="5FC8030D" w:rsidRDefault="5FC8030D" w14:paraId="3ECED555" w14:textId="73BC9AC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São Paulo</w:t>
      </w:r>
    </w:p>
    <w:p w:rsidR="5FC8030D" w:rsidP="5FC8030D" w:rsidRDefault="5FC8030D" w14:paraId="570AA002" w14:textId="084D7BB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2022</w:t>
      </w:r>
    </w:p>
    <w:p w:rsidR="5FC8030D" w:rsidP="5FC8030D" w:rsidRDefault="5FC8030D" w14:paraId="68CBA398" w14:textId="397A271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0300ACD" w14:textId="454B2DD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FAC7675" w14:textId="06699DE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1.Persistência em banco de dados (MySQL)</w:t>
      </w:r>
    </w:p>
    <w:p w:rsidR="5FC8030D" w:rsidP="5FC8030D" w:rsidRDefault="5FC8030D" w14:paraId="4519F6B1" w14:textId="4BA71EB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1E3E96B" w14:textId="39A16BA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</w:pPr>
      <w:bookmarkStart w:name="_Int_v3QhasGg" w:id="975409128"/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Con</w:t>
      </w: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teúdo</w:t>
      </w:r>
      <w:bookmarkEnd w:id="975409128"/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...</w:t>
      </w: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..</w:t>
      </w:r>
    </w:p>
    <w:p w:rsidR="5FC8030D" w:rsidP="5FC8030D" w:rsidRDefault="5FC8030D" w14:paraId="3307A6E4" w14:textId="69BE7D2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A2A8167" w14:textId="201675B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4B104FD" w14:textId="2F14E84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3DD9762" w14:textId="199E2DA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95391D1" w14:textId="08C5DD7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32F75811" w14:textId="0BAEF4F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18DDB8E" w14:textId="303E520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D0A28D5" w14:textId="1DEEDB7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AF0E9C3" w14:textId="15C7C05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3058937" w14:textId="0096912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DC7B118" w14:textId="4F5E2BC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CD7D0D3" w14:textId="50D2D0E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1748397" w14:textId="290E5B3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A802361" w14:textId="7238661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4B5BA14" w14:textId="0A8F84B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7D6EA38" w14:textId="525D85A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9BAD585" w14:textId="57543B51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C53E914" w14:textId="5D47E9B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6EFDD72" w14:textId="69810B6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3EC0242" w14:textId="7CBC5A6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3718B004" w14:textId="28C0F7A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36C42F7" w14:textId="3F813B7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77ADB67" w14:textId="5515767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36033806" w14:textId="620E7AE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B05FDA3" w14:textId="356572B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D0F0A2B" w14:textId="6D90799F">
      <w:pPr>
        <w:pStyle w:val="Normal"/>
        <w:jc w:val="both"/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 xml:space="preserve">2. Scripts </w:t>
      </w: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sql</w:t>
      </w: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 xml:space="preserve"> para criação de banco de dados, tabelas e </w:t>
      </w:r>
      <w:bookmarkStart w:name="_Int_QZCPAOPc" w:id="1037346096"/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registros no</w:t>
      </w:r>
      <w:bookmarkEnd w:id="1037346096"/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 xml:space="preserve"> MySQL</w:t>
      </w:r>
    </w:p>
    <w:p w:rsidR="5FC8030D" w:rsidP="5FC8030D" w:rsidRDefault="5FC8030D" w14:paraId="5410DBE1" w14:textId="39A16BA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Conteúdo</w:t>
      </w: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  <w:highlight w:val="yellow"/>
        </w:rPr>
        <w:t>.....</w:t>
      </w:r>
    </w:p>
    <w:p w:rsidR="5FC8030D" w:rsidP="5FC8030D" w:rsidRDefault="5FC8030D" w14:paraId="6B906B43" w14:textId="3CC3535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89BFD5B" w14:textId="67D28AF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60F4089" w14:textId="5453BF3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87404A0" w14:textId="144A1B9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3D11869" w14:textId="0E49E34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6C0B69F" w14:textId="7C444D9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FD4FE94" w14:textId="771C3423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C2BB6F5" w14:textId="22C1658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F8E064B" w14:textId="386C7E87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106ED6E" w14:textId="694BF68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E1E8E47" w14:textId="3E752B0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8EF22A1" w14:textId="3F94F44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EE2C7C6" w14:textId="54C882A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8198F80" w14:textId="4CBD9A9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34AF366" w14:textId="69FDCEC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8EEB181" w14:textId="413201A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9056C28" w14:textId="18FEF10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C52E8EC" w14:textId="0630484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8E36B56" w14:textId="344ED54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C4216A0" w14:textId="63C33B5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123BB94" w14:textId="09AF770F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4B6218B" w14:textId="3E94E9B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CCF37DE" w14:textId="0CB940CF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54F75797" w14:textId="5062B42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5BC7648" w14:textId="156E084F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DE3CCF5" w14:textId="7A9C3DF5">
      <w:pPr>
        <w:pStyle w:val="Normal"/>
        <w:jc w:val="both"/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3. Diagrama de Entidade e Relacionamento (DER)</w:t>
      </w:r>
    </w:p>
    <w:p w:rsidR="5FC8030D" w:rsidP="5FC8030D" w:rsidRDefault="5FC8030D" w14:paraId="73892C63" w14:textId="5641B9E4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5FC8030D" w:rsidP="5FC8030D" w:rsidRDefault="5FC8030D" w14:paraId="2A8076C6" w14:textId="65446B2F">
      <w:pPr>
        <w:pStyle w:val="Normal"/>
        <w:spacing w:before="0" w:beforeAutospacing="off" w:after="0" w:afterAutospacing="off"/>
        <w:ind w:right="1701"/>
        <w:jc w:val="both"/>
      </w:pPr>
    </w:p>
    <w:p w:rsidR="5FC8030D" w:rsidP="5FC8030D" w:rsidRDefault="5FC8030D" w14:paraId="02F3F3D6" w14:textId="7BF7B03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6E685EB" w14:textId="461141D5">
      <w:pPr>
        <w:pStyle w:val="Normal"/>
        <w:ind w:left="-1417" w:right="0"/>
        <w:jc w:val="both"/>
      </w:pPr>
      <w:r>
        <w:drawing>
          <wp:inline wp14:editId="16F2A3C3" wp14:anchorId="22C2BD82">
            <wp:extent cx="7529416" cy="4611767"/>
            <wp:effectExtent l="0" t="0" r="0" b="0"/>
            <wp:docPr id="182395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321042710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416" cy="46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C8030D" w:rsidP="5FC8030D" w:rsidRDefault="5FC8030D" w14:paraId="6E7F723C" w14:textId="70759FF4">
      <w:pPr>
        <w:pStyle w:val="Normal"/>
        <w:jc w:val="both"/>
      </w:pPr>
    </w:p>
    <w:p w:rsidR="5FC8030D" w:rsidP="5FC8030D" w:rsidRDefault="5FC8030D" w14:paraId="20526F58" w14:textId="154CB75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B01D510" w14:textId="473B95B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28E0FD8" w14:textId="210A818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9381EAA" w14:textId="2A47AE4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71BE2B5" w14:textId="1FB63CB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1EBB6FE" w14:textId="4453B087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09DA3676" w14:textId="152B07B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9C785BD" w14:textId="75EF7CD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135BA92" w14:textId="4575D05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4. Requisitos Funcionais</w:t>
      </w:r>
    </w:p>
    <w:p w:rsidR="5FC8030D" w:rsidP="5FC8030D" w:rsidRDefault="5FC8030D" w14:paraId="1965C2EA" w14:textId="153E4667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5CCDAB8B" w14:textId="7719E585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RF001: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Cadastrar cliente</w:t>
      </w:r>
    </w:p>
    <w:p w:rsidR="5FC8030D" w:rsidP="5FC8030D" w:rsidRDefault="5FC8030D" w14:paraId="0F2B3CFB" w14:textId="37DD2313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possa realizar o cadastro de um cliente.</w:t>
      </w:r>
    </w:p>
    <w:p w:rsidR="5FC8030D" w:rsidP="5FC8030D" w:rsidRDefault="5FC8030D" w14:paraId="4E19E9CF" w14:textId="4BF4562F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05BD579" w14:textId="55F5F5E4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RF002: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Alterar cadastro cliente</w:t>
      </w:r>
    </w:p>
    <w:p w:rsidR="5FC8030D" w:rsidP="5FC8030D" w:rsidRDefault="5FC8030D" w14:paraId="6850A138" w14:textId="12223E0F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possa realizar alterações no cadastro do cliente.</w:t>
      </w:r>
    </w:p>
    <w:p w:rsidR="5FC8030D" w:rsidP="5FC8030D" w:rsidRDefault="5FC8030D" w14:paraId="19F46581" w14:textId="2098F1C9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400E25C" w14:textId="6621D542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RF003: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Excluir cliente</w:t>
      </w:r>
    </w:p>
    <w:p w:rsidR="5FC8030D" w:rsidP="5FC8030D" w:rsidRDefault="5FC8030D" w14:paraId="5369583F" w14:textId="7C0DB031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possa realizar a exclusão de um cliente.</w:t>
      </w:r>
    </w:p>
    <w:p w:rsidR="5FC8030D" w:rsidP="5FC8030D" w:rsidRDefault="5FC8030D" w14:paraId="181980A1" w14:textId="3BE0E9C4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234E58BD" w14:textId="4F50E8F3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RF004: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Buscar cadastro cliente</w:t>
      </w:r>
    </w:p>
    <w:p w:rsidR="5FC8030D" w:rsidP="5FC8030D" w:rsidRDefault="5FC8030D" w14:paraId="0008017C" w14:textId="52E55697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busque o cadastro de um cliente através do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FC8030D" w:rsidP="5FC8030D" w:rsidRDefault="5FC8030D" w14:paraId="4B926671" w14:textId="1AE5B4C9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29FA6266" w14:textId="1A458FC6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RF005: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Cadastrar produto</w:t>
      </w:r>
    </w:p>
    <w:p w:rsidR="5FC8030D" w:rsidP="5FC8030D" w:rsidRDefault="5FC8030D" w14:paraId="08160681" w14:textId="40387C60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um atendente possa realizar o cadastro de produtos</w:t>
      </w:r>
    </w:p>
    <w:p w:rsidR="5FC8030D" w:rsidP="5FC8030D" w:rsidRDefault="5FC8030D" w14:paraId="68776134" w14:textId="071BDDAE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4061466" w14:textId="1531EACF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RF006: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Alterar cadastro produto</w:t>
      </w:r>
    </w:p>
    <w:p w:rsidR="5FC8030D" w:rsidP="5FC8030D" w:rsidRDefault="5FC8030D" w14:paraId="3BB02357" w14:textId="3B6EA59C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possa realizar alterações no cadastro de um produto.</w:t>
      </w:r>
    </w:p>
    <w:p w:rsidR="5FC8030D" w:rsidP="5FC8030D" w:rsidRDefault="5FC8030D" w14:paraId="0E2493C2" w14:textId="39E3A2CE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7A504C1" w14:textId="553B5609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RF007: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Excluir produto</w:t>
      </w:r>
    </w:p>
    <w:p w:rsidR="5FC8030D" w:rsidP="5FC8030D" w:rsidRDefault="5FC8030D" w14:paraId="212F25CE" w14:textId="3BA2E727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possa realizar a exclusão de um produto.</w:t>
      </w:r>
    </w:p>
    <w:p w:rsidR="5FC8030D" w:rsidP="5FC8030D" w:rsidRDefault="5FC8030D" w14:paraId="5163832A" w14:textId="2BD92D85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05E5452B" w14:textId="3A36E307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RF008: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Buscar cadastro produto</w:t>
      </w:r>
    </w:p>
    <w:p w:rsidR="5FC8030D" w:rsidP="5FC8030D" w:rsidRDefault="5FC8030D" w14:paraId="1BFE288A" w14:textId="69F3B95D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o atendente busque o cadastro de um produto, por descrição, nome ou número.</w:t>
      </w:r>
    </w:p>
    <w:p w:rsidR="5FC8030D" w:rsidP="7368D1EB" w:rsidRDefault="5FC8030D" w14:paraId="0A809CEA" w14:textId="0537181E">
      <w:pPr>
        <w:pStyle w:val="Normal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3B06E786" w14:textId="0ED91EBD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RF009: 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Verificar quantidade estoque</w:t>
      </w:r>
    </w:p>
    <w:p w:rsidR="5FC8030D" w:rsidP="5FC8030D" w:rsidRDefault="5FC8030D" w14:paraId="6569BFBC" w14:textId="61F5DDC3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deve verificar a disponibilidade de produto no estoque, não pode ser realizada a venda de um produto que não tem em estoque.</w:t>
      </w:r>
    </w:p>
    <w:p w:rsidR="5FC8030D" w:rsidP="5FC8030D" w:rsidRDefault="5FC8030D" w14:paraId="06689ECF" w14:textId="407CD3D4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509C9FF9" w14:textId="5BF6D506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RF010: 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Fazer venda de produto</w:t>
      </w:r>
    </w:p>
    <w:p w:rsidR="5FC8030D" w:rsidP="5FC8030D" w:rsidRDefault="5FC8030D" w14:paraId="1798A2EF" w14:textId="2BE8A1F9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permitir que a venda seja efetuada para um ou mais produtos.</w:t>
      </w:r>
    </w:p>
    <w:p w:rsidR="5FC8030D" w:rsidP="5FC8030D" w:rsidRDefault="5FC8030D" w14:paraId="4C4F80CF" w14:textId="1CBA8974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0053C9B" w14:textId="259CCA9F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6B04163E" w14:textId="6677FB42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485947D2" w14:textId="534E04D9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3BC9013E" w14:textId="19D7A2B8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69437165" w14:textId="0FA9259E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0516AF4A" w14:textId="2D7F85FE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RF011: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Apresentar valor final</w:t>
      </w:r>
    </w:p>
    <w:p w:rsidR="5FC8030D" w:rsidP="5FC8030D" w:rsidRDefault="5FC8030D" w14:paraId="15CEA72E" w14:textId="4499ADE2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mostrar o valor final da venda e permitir que o atendente selecione a forma de pagamento.</w:t>
      </w:r>
    </w:p>
    <w:p w:rsidR="5FC8030D" w:rsidP="5FC8030D" w:rsidRDefault="5FC8030D" w14:paraId="48D1D8CE" w14:textId="4C0DED72">
      <w:pPr>
        <w:pStyle w:val="Normal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4DEF0C36" w14:textId="12B7EF44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RF012: 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Gerar relatório sintético</w:t>
      </w:r>
    </w:p>
    <w:p w:rsidR="5FC8030D" w:rsidP="5FC8030D" w:rsidRDefault="5FC8030D" w14:paraId="7F7D1D1C" w14:textId="458E4546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disponibilizar um relatório sintético de vendas, que deve permitir que o atendente filtre o período desejado. Esse relatório deve trazer valor total das vendas, a data de compra e o cliente.</w:t>
      </w:r>
    </w:p>
    <w:p w:rsidR="5FC8030D" w:rsidP="5FC8030D" w:rsidRDefault="5FC8030D" w14:paraId="3273A75D" w14:textId="7577DF59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2E0BA423" w14:textId="4915B86C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RF013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Gerar relatório analítico</w:t>
      </w:r>
    </w:p>
    <w:p w:rsidR="5FC8030D" w:rsidP="5FC8030D" w:rsidRDefault="5FC8030D" w14:paraId="39AED748" w14:textId="4BF24951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disponibilizar um relatório analítico que deve permitir que o atendente verifique os detalhes de cada venda com os produtos vendidos em cada venda, bem como suas respectivas quantidades.</w:t>
      </w:r>
    </w:p>
    <w:p w:rsidR="5FC8030D" w:rsidP="5FC8030D" w:rsidRDefault="5FC8030D" w14:paraId="7CE7731E" w14:textId="3C0C9AB3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0FAD2E13" w14:textId="1E939E5B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12FDBB48" w14:textId="3A4D9AD5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RF014: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Indicar atendente</w:t>
      </w:r>
    </w:p>
    <w:p w:rsidR="5FC8030D" w:rsidP="5FC8030D" w:rsidRDefault="5FC8030D" w14:paraId="3E0A3AE1" w14:textId="008EA338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Assim que iniciada uma nova venda, o atendente pode escolher na caixa de seleção qual o atendente responsável pela venda</w:t>
      </w:r>
    </w:p>
    <w:p w:rsidR="5FC8030D" w:rsidP="5FC8030D" w:rsidRDefault="5FC8030D" w14:paraId="4B75D8D9" w14:textId="1E94F602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7368D1EB" w:rsidRDefault="5FC8030D" w14:paraId="6DC4E53F" w14:textId="3A3A3700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68D1EB" w:rsidR="7368D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RF015: </w:t>
      </w:r>
      <w:r w:rsidRPr="7368D1EB" w:rsidR="7368D1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Cancelar venda</w:t>
      </w:r>
    </w:p>
    <w:p w:rsidR="5FC8030D" w:rsidP="5FC8030D" w:rsidRDefault="5FC8030D" w14:paraId="22EB17D1" w14:textId="3E4C53E8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Descrição: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atendente pode fazer o cancelamento de uma venda já iniciada</w:t>
      </w:r>
    </w:p>
    <w:p w:rsidR="5FC8030D" w:rsidP="5FC8030D" w:rsidRDefault="5FC8030D" w14:paraId="6D571AFC" w14:textId="64A7E4B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6862C67" w14:textId="09759D3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E4C416B" w14:textId="69241A42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4E6D4EE" w14:textId="4F05B29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5B65D0A4" w14:textId="3B98847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78EBD372" w14:textId="5D306A8E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573C93D" w14:textId="1F32B33A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3C9CC69" w14:textId="409E2DF2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098E6A14" w14:textId="36253E94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68E7086D" w14:textId="591E46C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3899CA0A" w14:textId="303FC936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6A6F6330" w14:textId="17638F4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014E6CAE" w14:textId="2C16FD43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1409B3A" w14:textId="354977E5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7A80BDE7" w14:textId="462B3689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FCEC9FB" w14:textId="0E794DD4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50B93B2B" w14:textId="77D26358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2092CD1" w14:textId="5222915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7801F3E9" w14:textId="75406148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3D2BFCB1" w14:textId="1AA8A539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69C1EEDE" w14:textId="343D4A69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595F335A" w14:textId="103172EC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78DF84D4" w14:textId="7F9E49F0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26DC5822" w14:textId="4FAA911B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3DAC934A" w14:textId="3DB2C706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6E74AA1F" w14:textId="2FD919DB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C70406E" w14:textId="5F089219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3EA22ADB" w14:textId="135C3C62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061C0DA3" w14:textId="45472336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2377AC92" w14:textId="1ACB91C8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642BA1DB" w14:textId="51C47675">
      <w:pPr>
        <w:pStyle w:val="NoSpacing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77BFC1F" w14:textId="6D8E8DC2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FC8030D" w:rsidR="5FC8030D">
        <w:rPr>
          <w:rFonts w:ascii="Arial" w:hAnsi="Arial" w:eastAsia="Arial" w:cs="Arial"/>
          <w:b w:val="1"/>
          <w:bCs w:val="1"/>
          <w:sz w:val="28"/>
          <w:szCs w:val="28"/>
        </w:rPr>
        <w:t>5. Requisitos Não Funcionais</w:t>
      </w:r>
    </w:p>
    <w:p w:rsidR="5FC8030D" w:rsidP="5FC8030D" w:rsidRDefault="5FC8030D" w14:paraId="0F37A1A0" w14:textId="31AFF6FF">
      <w:pPr>
        <w:pStyle w:val="Normal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15A05C02" w14:textId="51856ECC">
      <w:pPr>
        <w:pStyle w:val="NoSpacing"/>
        <w:spacing w:before="0" w:beforeAutospacing="off"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RF017: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Atualizar estoque</w:t>
      </w:r>
    </w:p>
    <w:p w:rsidR="5FC8030D" w:rsidP="5FC8030D" w:rsidRDefault="5FC8030D" w14:paraId="4AD56A9F" w14:textId="578AEFE8">
      <w:pPr>
        <w:pStyle w:val="NoSpacing"/>
        <w:spacing w:before="0" w:beforeAutospacing="off"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momento em que um produto é vendido, a baixa no estoque deve ser dada em até 2 segundos.</w:t>
      </w:r>
    </w:p>
    <w:p w:rsidR="5FC8030D" w:rsidP="5FC8030D" w:rsidRDefault="5FC8030D" w14:paraId="37C8F2DC" w14:textId="34239982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6D249C0F" w14:textId="7A353FF7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RF018: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Emitir nota fiscal</w:t>
      </w:r>
    </w:p>
    <w:p w:rsidR="5FC8030D" w:rsidP="5FC8030D" w:rsidRDefault="5FC8030D" w14:paraId="68C3F655" w14:textId="60DCDC58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Quando o atendente clicar no botão de finalizar venda, o sistema deve emitir a nota fiscal no mesmo momento e armazenar os dados da venda no mesmo momento.</w:t>
      </w:r>
    </w:p>
    <w:p w:rsidR="5FC8030D" w:rsidP="5FC8030D" w:rsidRDefault="5FC8030D" w14:paraId="07AF4B5A" w14:textId="2F83BF37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2DB362D5" w14:textId="3302F4DF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RF019: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Assegurar dados</w:t>
      </w:r>
    </w:p>
    <w:p w:rsidR="5FC8030D" w:rsidP="5FC8030D" w:rsidRDefault="5FC8030D" w14:paraId="298D9E29" w14:textId="39272364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dados dos clientes cadastrados podem ser acessados apenas por funcionários cadastrados e não devem ser compartilhados ou usados para outra finalidade a não ser para identificação no momento da venda.</w:t>
      </w:r>
    </w:p>
    <w:p w:rsidR="5FC8030D" w:rsidP="5FC8030D" w:rsidRDefault="5FC8030D" w14:paraId="0B491D76" w14:textId="56051CF6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385D2A33" w14:textId="3689A39A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RF020: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Salvar informações</w:t>
      </w:r>
    </w:p>
    <w:p w:rsidR="5FC8030D" w:rsidP="5FC8030D" w:rsidRDefault="5FC8030D" w14:paraId="771487A3" w14:textId="7C6BDF3E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sistema deve realizar o backup de informações a cada hora, para garantir a consistência de informações em caso de alguma interrupção.</w:t>
      </w:r>
    </w:p>
    <w:p w:rsidR="5FC8030D" w:rsidP="5FC8030D" w:rsidRDefault="5FC8030D" w14:paraId="390FA6A8" w14:textId="356BF308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5FFA9AE9" w14:textId="7D08EA7D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RF021: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Retornar busca produto</w:t>
      </w:r>
    </w:p>
    <w:p w:rsidR="5FC8030D" w:rsidP="5FC8030D" w:rsidRDefault="5FC8030D" w14:paraId="2B3F9CA3" w14:textId="526E9A86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Assim que o atendente realizar a busca de um produto, o sistema deve retornar com o resultado em até 2 segundos.</w:t>
      </w:r>
    </w:p>
    <w:p w:rsidR="5FC8030D" w:rsidP="5FC8030D" w:rsidRDefault="5FC8030D" w14:paraId="12AA433E" w14:textId="5126BAEF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1E11BD83" w14:textId="46410846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RF022: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Retornar busca cliente</w:t>
      </w:r>
    </w:p>
    <w:p w:rsidR="5FC8030D" w:rsidP="5FC8030D" w:rsidRDefault="5FC8030D" w14:paraId="7E35BCFE" w14:textId="344668E3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Assim que o atendente realizar a busca de um cliente, o sistema deve retornar com o resultado em até 2 segundos.</w:t>
      </w:r>
    </w:p>
    <w:p w:rsidR="5FC8030D" w:rsidP="5FC8030D" w:rsidRDefault="5FC8030D" w14:paraId="330401B0" w14:textId="0A99B84C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62EC6D4F" w14:textId="7EED738C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RF023: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Validar campos</w:t>
      </w:r>
    </w:p>
    <w:p w:rsidR="5FC8030D" w:rsidP="5FC8030D" w:rsidRDefault="5FC8030D" w14:paraId="4D3E1DFF" w14:textId="27CB6482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O sistema não deve permitir que nenhuma ação de conclusão (salvar, alterar e finalizar) seja feita sem todos os campos estarem preenchidos.</w:t>
      </w:r>
    </w:p>
    <w:p w:rsidR="5FC8030D" w:rsidP="5FC8030D" w:rsidRDefault="5FC8030D" w14:paraId="7A006113" w14:textId="64F4D38A">
      <w:pPr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FC8030D" w:rsidP="5FC8030D" w:rsidRDefault="5FC8030D" w14:paraId="7C1FB96B" w14:textId="3F761B4C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RF024: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Disponibilidade</w:t>
      </w:r>
    </w:p>
    <w:p w:rsidR="5FC8030D" w:rsidP="5FC8030D" w:rsidRDefault="5FC8030D" w14:paraId="3EEDEE19" w14:textId="178B72F0">
      <w:pPr>
        <w:pStyle w:val="NoSpacing"/>
        <w:spacing w:after="0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FC8030D" w:rsidR="5FC803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obrigatório que todos os computadores que possuem o sistema instalado, tenham acesso 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à</w:t>
      </w:r>
      <w:r w:rsidRPr="5FC8030D" w:rsidR="5FC803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internet.</w:t>
      </w:r>
    </w:p>
    <w:p w:rsidR="5FC8030D" w:rsidP="5FC8030D" w:rsidRDefault="5FC8030D" w14:paraId="184FB59E" w14:textId="7E5B67C0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2A635C2E" w14:textId="4FDBDD69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4C1C6F1C" w14:textId="341A2AA3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5FC8030D" w:rsidP="5FC8030D" w:rsidRDefault="5FC8030D" w14:paraId="7E125CB5" w14:textId="0E77CB17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2BBE1C46" w14:textId="5753DE3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E9ABDB7" w14:textId="616E784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7584C0B0" w14:textId="3CE2E02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BF8168D" w14:textId="40D20F6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1FC74135" w14:textId="2873190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338B8AB9" w14:textId="18609A1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6CBE57AE" w14:textId="6B5BE93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7368D1EB" w:rsidR="7368D1EB">
        <w:rPr>
          <w:rFonts w:ascii="Arial" w:hAnsi="Arial" w:eastAsia="Arial" w:cs="Arial"/>
          <w:b w:val="1"/>
          <w:bCs w:val="1"/>
          <w:sz w:val="28"/>
          <w:szCs w:val="28"/>
        </w:rPr>
        <w:t>5. Diagrama de Caso de Uso (DCU)</w:t>
      </w:r>
    </w:p>
    <w:p w:rsidR="5FC8030D" w:rsidP="5FC8030D" w:rsidRDefault="5FC8030D" w14:paraId="4F0EDCA3" w14:textId="3893AC38">
      <w:pPr>
        <w:pStyle w:val="Normal"/>
        <w:jc w:val="both"/>
      </w:pPr>
    </w:p>
    <w:p w:rsidR="5FC8030D" w:rsidP="5FC8030D" w:rsidRDefault="5FC8030D" w14:paraId="5042F058" w14:textId="097D238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5FC8030D" w:rsidP="5FC8030D" w:rsidRDefault="5FC8030D" w14:paraId="43E35A2B" w14:textId="1C6405B4">
      <w:pPr>
        <w:pStyle w:val="Normal"/>
        <w:jc w:val="center"/>
      </w:pPr>
      <w:r>
        <w:drawing>
          <wp:inline wp14:editId="7368D1EB" wp14:anchorId="413A0882">
            <wp:extent cx="5539608" cy="5354956"/>
            <wp:effectExtent l="0" t="0" r="0" b="0"/>
            <wp:docPr id="2423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7d3eb3697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608" cy="53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ZCPAOPc" int2:invalidationBookmarkName="" int2:hashCode="Iz3EEA/ZrMyLm1" int2:id="AfWXI3ky"/>
    <int2:bookmark int2:bookmarkName="_Int_v3QhasGg" int2:invalidationBookmarkName="" int2:hashCode="gcImorWZc8+4NC" int2:id="RIbx5n2A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01590"/>
    <w:rsid w:val="53201590"/>
    <w:rsid w:val="5FC8030D"/>
    <w:rsid w:val="7368D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1590"/>
  <w15:chartTrackingRefBased/>
  <w15:docId w15:val="{AC7D14A8-0242-484D-83B8-699FAFFD5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e932104271043d2" /><Relationship Type="http://schemas.microsoft.com/office/2020/10/relationships/intelligence" Target="intelligence2.xml" Id="R2dbb6681be594364" /><Relationship Type="http://schemas.openxmlformats.org/officeDocument/2006/relationships/image" Target="/media/image2.png" Id="R09d7d3eb369744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2022-11-21T18:04:06.4860088Z</dcterms:created>
  <dcterms:modified xsi:type="dcterms:W3CDTF">2022-11-23T13:37:41.6991713Z</dcterms:modified>
  <dc:creator>Isabela Midori</dc:creator>
  <lastModifiedBy>Isabela Midori</lastModifiedBy>
</coreProperties>
</file>