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7C49D" w14:textId="5A6FE1B7" w:rsidR="00822093" w:rsidRPr="00822093" w:rsidRDefault="00822093" w:rsidP="00822093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822093">
        <w:rPr>
          <w:rFonts w:ascii="Arial" w:hAnsi="Arial" w:cs="Arial"/>
          <w:b/>
          <w:color w:val="000000"/>
          <w:sz w:val="32"/>
          <w:szCs w:val="32"/>
        </w:rPr>
        <w:t xml:space="preserve">Logotipo para </w:t>
      </w:r>
      <w:proofErr w:type="spellStart"/>
      <w:r w:rsidR="00281D76">
        <w:rPr>
          <w:rFonts w:ascii="Arial" w:hAnsi="Arial" w:cs="Arial"/>
          <w:b/>
          <w:color w:val="000000"/>
          <w:sz w:val="32"/>
          <w:szCs w:val="32"/>
        </w:rPr>
        <w:t>Pizarron</w:t>
      </w:r>
      <w:proofErr w:type="spellEnd"/>
    </w:p>
    <w:p w14:paraId="409D45CD" w14:textId="77777777" w:rsidR="00822093" w:rsidRDefault="00822093"/>
    <w:p w14:paraId="6C8B8FE7" w14:textId="77777777" w:rsidR="00822093" w:rsidRDefault="00822093"/>
    <w:p w14:paraId="411C873B" w14:textId="77777777" w:rsidR="00822093" w:rsidRDefault="00822093"/>
    <w:p w14:paraId="7E7CB513" w14:textId="70184D50" w:rsidR="00822093" w:rsidRDefault="00FD114A" w:rsidP="00FD114A">
      <w:pPr>
        <w:jc w:val="center"/>
      </w:pPr>
      <w:r w:rsidRPr="00FD114A">
        <w:rPr>
          <w:rFonts w:ascii="Times New Roman" w:eastAsia="Calibri" w:hAnsi="Times New Roman" w:cs="Times New Roman"/>
          <w:noProof/>
          <w:sz w:val="20"/>
          <w:szCs w:val="20"/>
          <w:lang w:eastAsia="es-MX"/>
        </w:rPr>
        <w:drawing>
          <wp:inline distT="0" distB="0" distL="0" distR="0" wp14:anchorId="6F5AF80F" wp14:editId="0FEB5D59">
            <wp:extent cx="1952625" cy="1952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A785" w14:textId="77777777" w:rsidR="00822093" w:rsidRDefault="00822093"/>
    <w:p w14:paraId="3896587B" w14:textId="77777777" w:rsidR="00822093" w:rsidRDefault="00822093"/>
    <w:p w14:paraId="7ACD453D" w14:textId="77777777" w:rsidR="00822093" w:rsidRPr="00816BEB" w:rsidRDefault="00822093" w:rsidP="00822093">
      <w:pPr>
        <w:autoSpaceDE w:val="0"/>
        <w:autoSpaceDN w:val="0"/>
        <w:adjustRightInd w:val="0"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Para el Pizarrón el logo</w:t>
      </w:r>
      <w:r w:rsidRPr="00816BE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irá</w:t>
      </w:r>
      <w:r w:rsidRPr="00816BEB">
        <w:rPr>
          <w:rFonts w:ascii="Arial" w:hAnsi="Arial" w:cs="Arial"/>
          <w:sz w:val="18"/>
          <w:szCs w:val="18"/>
        </w:rPr>
        <w:t xml:space="preserve"> en las esquina superior izquierda,  impresos por medio de serigrafía a una sola tinta en color negro, a una distancia de </w:t>
      </w:r>
      <w:r>
        <w:rPr>
          <w:rFonts w:ascii="Arial" w:hAnsi="Arial" w:cs="Arial"/>
          <w:sz w:val="18"/>
          <w:szCs w:val="18"/>
        </w:rPr>
        <w:t>3</w:t>
      </w:r>
      <w:r w:rsidRPr="00816BEB">
        <w:rPr>
          <w:rFonts w:ascii="Arial" w:hAnsi="Arial" w:cs="Arial"/>
          <w:sz w:val="18"/>
          <w:szCs w:val="18"/>
        </w:rPr>
        <w:t xml:space="preserve">cm por lo menos al marco del pizarrón  empezando con el logotipo del </w:t>
      </w:r>
      <w:r w:rsidRPr="00816BEB">
        <w:rPr>
          <w:rFonts w:ascii="Arial" w:hAnsi="Arial" w:cs="Arial"/>
          <w:b/>
          <w:i/>
          <w:sz w:val="18"/>
          <w:szCs w:val="18"/>
        </w:rPr>
        <w:t>Gobierno del Estado de Morelos.</w:t>
      </w:r>
    </w:p>
    <w:p w14:paraId="2FE63E35" w14:textId="77777777" w:rsidR="00822093" w:rsidRDefault="008220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5566F" wp14:editId="3DF1A389">
                <wp:simplePos x="0" y="0"/>
                <wp:positionH relativeFrom="column">
                  <wp:posOffset>532765</wp:posOffset>
                </wp:positionH>
                <wp:positionV relativeFrom="paragraph">
                  <wp:posOffset>178435</wp:posOffset>
                </wp:positionV>
                <wp:extent cx="1638300" cy="12700"/>
                <wp:effectExtent l="0" t="0" r="19050" b="2540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4627A" id="4 Conector recto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4.05pt" to="170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" strokecolor="black [3213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1B95FC" wp14:editId="0F55CEE0">
                <wp:simplePos x="0" y="0"/>
                <wp:positionH relativeFrom="column">
                  <wp:posOffset>367665</wp:posOffset>
                </wp:positionH>
                <wp:positionV relativeFrom="paragraph">
                  <wp:posOffset>178435</wp:posOffset>
                </wp:positionV>
                <wp:extent cx="165100" cy="450850"/>
                <wp:effectExtent l="57150" t="0" r="25400" b="635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450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E60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28.95pt;margin-top:14.05pt;width:13pt;height:35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E1142" wp14:editId="6D18FF6B">
                <wp:simplePos x="0" y="0"/>
                <wp:positionH relativeFrom="column">
                  <wp:posOffset>272415</wp:posOffset>
                </wp:positionH>
                <wp:positionV relativeFrom="paragraph">
                  <wp:posOffset>584835</wp:posOffset>
                </wp:positionV>
                <wp:extent cx="260350" cy="254000"/>
                <wp:effectExtent l="0" t="0" r="25400" b="1270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CF71B" id="2 Elipse" o:spid="_x0000_s1026" style="position:absolute;margin-left:21.45pt;margin-top:46.05pt;width:20.5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" filled="f" strokecolor="black [3213]" strokeweight="1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30BA208" wp14:editId="2053F7FB">
            <wp:simplePos x="0" y="0"/>
            <wp:positionH relativeFrom="column">
              <wp:posOffset>88265</wp:posOffset>
            </wp:positionH>
            <wp:positionV relativeFrom="paragraph">
              <wp:posOffset>203835</wp:posOffset>
            </wp:positionV>
            <wp:extent cx="5397500" cy="2196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4" b="1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D2163" wp14:editId="1FD6BE90">
                <wp:simplePos x="0" y="0"/>
                <wp:positionH relativeFrom="column">
                  <wp:posOffset>2107565</wp:posOffset>
                </wp:positionH>
                <wp:positionV relativeFrom="paragraph">
                  <wp:posOffset>2204085</wp:posOffset>
                </wp:positionV>
                <wp:extent cx="1231900" cy="196850"/>
                <wp:effectExtent l="0" t="0" r="635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36634" id="1 Rectángulo" o:spid="_x0000_s1026" style="position:absolute;margin-left:165.95pt;margin-top:173.55pt;width:97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" fillcolor="white [3212]" stroked="f" strokeweight="2pt"/>
            </w:pict>
          </mc:Fallback>
        </mc:AlternateContent>
      </w:r>
      <w:r>
        <w:tab/>
        <w:t>Zona para logotipo o emblemas</w:t>
      </w:r>
    </w:p>
    <w:sectPr w:rsidR="00822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1B"/>
    <w:rsid w:val="00281D76"/>
    <w:rsid w:val="00822093"/>
    <w:rsid w:val="00BA18F0"/>
    <w:rsid w:val="00C7741B"/>
    <w:rsid w:val="00DC2EBD"/>
    <w:rsid w:val="00ED523D"/>
    <w:rsid w:val="00FD114A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58B4"/>
  <w15:docId w15:val="{94BE8905-1963-4298-88D3-0B8919BA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Infraestructura educ</dc:creator>
  <cp:lastModifiedBy>JAIME</cp:lastModifiedBy>
  <cp:revision>3</cp:revision>
  <dcterms:created xsi:type="dcterms:W3CDTF">2021-01-13T14:35:00Z</dcterms:created>
  <dcterms:modified xsi:type="dcterms:W3CDTF">2021-01-13T14:49:00Z</dcterms:modified>
</cp:coreProperties>
</file>