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14" w:rsidRDefault="002D2423" w:rsidP="00667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459267C7" wp14:editId="1CA406CD">
            <wp:simplePos x="0" y="0"/>
            <wp:positionH relativeFrom="column">
              <wp:posOffset>-1091219</wp:posOffset>
            </wp:positionH>
            <wp:positionV relativeFrom="page">
              <wp:posOffset>-11084</wp:posOffset>
            </wp:positionV>
            <wp:extent cx="7797165" cy="10069484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4-FinanzasCorporativas-FinanzasCorporativ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165" cy="1006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14" w:rsidRDefault="00667314" w:rsidP="00667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44A15" w:rsidRDefault="00A44A15" w:rsidP="00667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A1C93" w:rsidRDefault="007A1C93" w:rsidP="007A1C9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67314" w:rsidRPr="00667314" w:rsidRDefault="00072056" w:rsidP="0066731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2078701</wp:posOffset>
                </wp:positionH>
                <wp:positionV relativeFrom="paragraph">
                  <wp:posOffset>6849745</wp:posOffset>
                </wp:positionV>
                <wp:extent cx="1413164" cy="304800"/>
                <wp:effectExtent l="0" t="0" r="158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56" w:rsidRPr="00072056" w:rsidRDefault="00072056" w:rsidP="00072056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072056">
                              <w:rPr>
                                <w:color w:val="808080" w:themeColor="background1" w:themeShade="80"/>
                              </w:rPr>
                              <w:t>R.F.C. ICM020301BF5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left:0;text-align:left;margin-left:163.7pt;margin-top:539.35pt;width:111.2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" fillcolor="white [3201]" strokecolor="white [3212]" strokeweight="1pt">
                <v:textbox>
                  <w:txbxContent>
                    <w:p w:rsidR="00072056" w:rsidRPr="00072056" w:rsidRDefault="00072056" w:rsidP="00072056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072056">
                        <w:rPr>
                          <w:color w:val="808080" w:themeColor="background1" w:themeShade="80"/>
                        </w:rPr>
                        <w:t>R.F.C. ICM020301BF5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7314" w:rsidRPr="00667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9AB"/>
      </v:shape>
    </w:pict>
  </w:numPicBullet>
  <w:abstractNum w:abstractNumId="0" w15:restartNumberingAfterBreak="0">
    <w:nsid w:val="119E0CC9"/>
    <w:multiLevelType w:val="hybridMultilevel"/>
    <w:tmpl w:val="12B40A0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4744"/>
    <w:multiLevelType w:val="hybridMultilevel"/>
    <w:tmpl w:val="8D18485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449A3"/>
    <w:multiLevelType w:val="hybridMultilevel"/>
    <w:tmpl w:val="7744C8D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14"/>
    <w:rsid w:val="000708EB"/>
    <w:rsid w:val="00072056"/>
    <w:rsid w:val="002D2423"/>
    <w:rsid w:val="00591E71"/>
    <w:rsid w:val="00667314"/>
    <w:rsid w:val="006C350F"/>
    <w:rsid w:val="007A1C93"/>
    <w:rsid w:val="009D222A"/>
    <w:rsid w:val="00A44A15"/>
    <w:rsid w:val="00A95FD0"/>
    <w:rsid w:val="00F0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1FD3AC"/>
  <w15:docId w15:val="{0BEA3D09-3D6C-475F-ADBD-A9D9E871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C9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konex Kiin</dc:creator>
  <cp:keywords/>
  <dc:description/>
  <cp:lastModifiedBy>ABS</cp:lastModifiedBy>
  <cp:revision>6</cp:revision>
  <cp:lastPrinted>2018-12-20T18:59:00Z</cp:lastPrinted>
  <dcterms:created xsi:type="dcterms:W3CDTF">2018-12-20T19:03:00Z</dcterms:created>
  <dcterms:modified xsi:type="dcterms:W3CDTF">2020-04-23T18:58:00Z</dcterms:modified>
</cp:coreProperties>
</file>