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2"/>
        <w:gridCol w:w="2775"/>
        <w:gridCol w:w="1674"/>
        <w:gridCol w:w="1639"/>
        <w:gridCol w:w="1738"/>
      </w:tblGrid>
      <w:tr w:rsidR="00055701" w:rsidRPr="00283603" w14:paraId="17AA49EF" w14:textId="77777777" w:rsidTr="00055701">
        <w:tc>
          <w:tcPr>
            <w:tcW w:w="1002" w:type="dxa"/>
          </w:tcPr>
          <w:p w14:paraId="6CAD5C12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PARTIDA</w:t>
            </w:r>
          </w:p>
        </w:tc>
        <w:tc>
          <w:tcPr>
            <w:tcW w:w="2775" w:type="dxa"/>
          </w:tcPr>
          <w:p w14:paraId="51B2135A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CONCEPTO</w:t>
            </w:r>
          </w:p>
        </w:tc>
        <w:tc>
          <w:tcPr>
            <w:tcW w:w="1674" w:type="dxa"/>
          </w:tcPr>
          <w:p w14:paraId="379D446E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639" w:type="dxa"/>
          </w:tcPr>
          <w:p w14:paraId="2756F68C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738" w:type="dxa"/>
          </w:tcPr>
          <w:p w14:paraId="4E3D1061" w14:textId="60FFAAEF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 xml:space="preserve">OBSERVACIONES </w:t>
            </w:r>
          </w:p>
        </w:tc>
      </w:tr>
      <w:tr w:rsidR="00055701" w14:paraId="56EE3E9A" w14:textId="77777777" w:rsidTr="00055701">
        <w:tc>
          <w:tcPr>
            <w:tcW w:w="1002" w:type="dxa"/>
          </w:tcPr>
          <w:p w14:paraId="7AE3107D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775" w:type="dxa"/>
          </w:tcPr>
          <w:p w14:paraId="73FC943A" w14:textId="77777777" w:rsidR="00055701" w:rsidRPr="005A2D76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5A2D76">
              <w:rPr>
                <w:b/>
                <w:sz w:val="16"/>
                <w:szCs w:val="16"/>
                <w:lang w:val="es-ES"/>
              </w:rPr>
              <w:t>MESA PARA PREESCOLAR</w:t>
            </w:r>
            <w:r w:rsidRPr="005A2D76">
              <w:rPr>
                <w:sz w:val="16"/>
                <w:szCs w:val="16"/>
                <w:lang w:val="es-ES"/>
              </w:rPr>
              <w:t xml:space="preserve"> A BASE DE ESTRUCTURA METÁLICA TUBULAR CUADRADO (DE ACERO AL CARBONO) DE 1" CAL. 18, Y CUBIERTA DE POLIPROPILENO DE ALTO IMPACTO 4 mm DE ESPESOR COMO MÍNIMO; DE 60x80x50 cm DE ALTURA. ESTRUCTURA PROTEGIDA CON </w:t>
            </w:r>
            <w:proofErr w:type="gramStart"/>
            <w:r w:rsidRPr="005A2D76">
              <w:rPr>
                <w:sz w:val="16"/>
                <w:szCs w:val="16"/>
                <w:lang w:val="es-ES"/>
              </w:rPr>
              <w:t>PINTURA  ELECTROSTÁTICA</w:t>
            </w:r>
            <w:proofErr w:type="gramEnd"/>
            <w:r w:rsidRPr="005A2D76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A2D76">
              <w:rPr>
                <w:sz w:val="16"/>
                <w:szCs w:val="16"/>
                <w:lang w:val="es-ES"/>
              </w:rPr>
              <w:t>Ó</w:t>
            </w:r>
            <w:proofErr w:type="spellEnd"/>
            <w:r w:rsidRPr="005A2D76">
              <w:rPr>
                <w:sz w:val="16"/>
                <w:szCs w:val="16"/>
                <w:lang w:val="es-ES"/>
              </w:rPr>
              <w:t xml:space="preserve"> TERMOPLÁSTICA EN COLOR NEGRO (VER FICHA DE ESPECIFICACIONES)</w:t>
            </w:r>
          </w:p>
        </w:tc>
        <w:tc>
          <w:tcPr>
            <w:tcW w:w="1674" w:type="dxa"/>
          </w:tcPr>
          <w:p w14:paraId="3BCF68FC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639" w:type="dxa"/>
          </w:tcPr>
          <w:p w14:paraId="1EFB6563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45</w:t>
            </w:r>
          </w:p>
        </w:tc>
        <w:tc>
          <w:tcPr>
            <w:tcW w:w="1738" w:type="dxa"/>
          </w:tcPr>
          <w:p w14:paraId="2D6D58A3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  <w:tr w:rsidR="00055701" w14:paraId="441C0FB0" w14:textId="77777777" w:rsidTr="00055701">
        <w:tc>
          <w:tcPr>
            <w:tcW w:w="1002" w:type="dxa"/>
          </w:tcPr>
          <w:p w14:paraId="0CE48E8A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775" w:type="dxa"/>
          </w:tcPr>
          <w:p w14:paraId="373CE986" w14:textId="77777777" w:rsidR="00055701" w:rsidRPr="005A2D76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5A2D76">
              <w:rPr>
                <w:b/>
                <w:sz w:val="16"/>
                <w:szCs w:val="16"/>
                <w:lang w:val="es-ES"/>
              </w:rPr>
              <w:t>MESA BINARIA CHICA</w:t>
            </w:r>
            <w:r w:rsidRPr="005A2D76">
              <w:rPr>
                <w:sz w:val="16"/>
                <w:szCs w:val="16"/>
                <w:lang w:val="es-ES"/>
              </w:rPr>
              <w:t xml:space="preserve"> CON POLIPROPILENO DE ALTO IMPACTO DE 4 mm DE ESPESOR COMO MÍNIMO.  DE 1.10 X 0.50 X 0.68 m. DE ALTURA, ESTRUCTURA METÁLICA Y LAS PATAS DE TUBO DE 1 1/4" CUADRADO Y TUBO DE 2" X 1" EN SU ESTRUCTURA SUPERIOR, TODO EN CALIBRE 18. (VER FICHA DE ESPECIFICACIONES)</w:t>
            </w:r>
          </w:p>
        </w:tc>
        <w:tc>
          <w:tcPr>
            <w:tcW w:w="1674" w:type="dxa"/>
          </w:tcPr>
          <w:p w14:paraId="36D785A8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639" w:type="dxa"/>
          </w:tcPr>
          <w:p w14:paraId="052F5EEB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628</w:t>
            </w:r>
          </w:p>
        </w:tc>
        <w:tc>
          <w:tcPr>
            <w:tcW w:w="1738" w:type="dxa"/>
          </w:tcPr>
          <w:p w14:paraId="05590B88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  <w:tr w:rsidR="00055701" w14:paraId="229890AB" w14:textId="77777777" w:rsidTr="00055701">
        <w:tc>
          <w:tcPr>
            <w:tcW w:w="1002" w:type="dxa"/>
          </w:tcPr>
          <w:p w14:paraId="03929E05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775" w:type="dxa"/>
          </w:tcPr>
          <w:p w14:paraId="2AC4D972" w14:textId="77777777" w:rsidR="00055701" w:rsidRPr="005A2D76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5A2D76">
              <w:rPr>
                <w:b/>
                <w:sz w:val="16"/>
                <w:szCs w:val="16"/>
                <w:lang w:val="es-ES"/>
              </w:rPr>
              <w:t>MESA BINARIA GRANDE</w:t>
            </w:r>
            <w:r w:rsidRPr="005A2D76">
              <w:rPr>
                <w:sz w:val="16"/>
                <w:szCs w:val="16"/>
                <w:lang w:val="es-ES"/>
              </w:rPr>
              <w:t xml:space="preserve"> CON POLIPROPILENO DE ALTO IMPACTO DE 4 MM.  DE 1.10 X 0.50 X 0.75 m. DE ALTURA.    ESTRUCTURA METÁLICA Y LAS PATAS DE TUBO DE 1 1/4" CUADRADO Y TUBO DE 2" X 1" EN SU ESTRUCTURA SUPERIOR, TODO EN CALIBRE 18. (VER FICHA DE ESPECIFICACIONES)</w:t>
            </w:r>
          </w:p>
        </w:tc>
        <w:tc>
          <w:tcPr>
            <w:tcW w:w="1674" w:type="dxa"/>
          </w:tcPr>
          <w:p w14:paraId="5CD6A3A8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639" w:type="dxa"/>
          </w:tcPr>
          <w:p w14:paraId="31515B8B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758</w:t>
            </w:r>
          </w:p>
        </w:tc>
        <w:tc>
          <w:tcPr>
            <w:tcW w:w="1738" w:type="dxa"/>
          </w:tcPr>
          <w:p w14:paraId="1931B279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  <w:tr w:rsidR="00055701" w14:paraId="31914D9D" w14:textId="77777777" w:rsidTr="00055701">
        <w:tc>
          <w:tcPr>
            <w:tcW w:w="1002" w:type="dxa"/>
          </w:tcPr>
          <w:p w14:paraId="51F2B940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775" w:type="dxa"/>
          </w:tcPr>
          <w:p w14:paraId="67B9B0E0" w14:textId="77777777" w:rsidR="00055701" w:rsidRPr="005A2D76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5A2D76">
              <w:rPr>
                <w:b/>
                <w:sz w:val="16"/>
                <w:szCs w:val="16"/>
                <w:lang w:val="es-ES"/>
              </w:rPr>
              <w:t>ESCRITORIO PARA DOCENTE</w:t>
            </w:r>
            <w:r w:rsidRPr="005A2D76">
              <w:rPr>
                <w:sz w:val="16"/>
                <w:szCs w:val="16"/>
                <w:lang w:val="es-ES"/>
              </w:rPr>
              <w:t xml:space="preserve"> EN ESTRUCTURA METÁLICA Y CUBIERTA EN PANEL DE MDF DE 28 MM DE ESPESOR, CON FALDÓN Y CAJONERA; MEDIDAS 1.20X0.60X0.75 M, CON CANTOS DE PVC DE 3 MM DE ESPESOR. (VER FICHA TÉCNICA NC-AU-MM001</w:t>
            </w:r>
            <w:r>
              <w:rPr>
                <w:sz w:val="16"/>
                <w:szCs w:val="16"/>
                <w:lang w:val="es-ES"/>
              </w:rPr>
              <w:t>)</w:t>
            </w:r>
          </w:p>
        </w:tc>
        <w:tc>
          <w:tcPr>
            <w:tcW w:w="1674" w:type="dxa"/>
          </w:tcPr>
          <w:p w14:paraId="59C37F67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639" w:type="dxa"/>
          </w:tcPr>
          <w:p w14:paraId="3BFB8030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912</w:t>
            </w:r>
          </w:p>
        </w:tc>
        <w:tc>
          <w:tcPr>
            <w:tcW w:w="1738" w:type="dxa"/>
          </w:tcPr>
          <w:p w14:paraId="3A718F40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</w:tbl>
    <w:p w14:paraId="03513C49" w14:textId="77777777" w:rsidR="00055701" w:rsidRDefault="00055701" w:rsidP="00055701">
      <w:pPr>
        <w:tabs>
          <w:tab w:val="left" w:pos="3132"/>
        </w:tabs>
        <w:rPr>
          <w:lang w:val="es-ES"/>
        </w:rPr>
      </w:pPr>
      <w:r>
        <w:rPr>
          <w:lang w:val="es-ES"/>
        </w:rPr>
        <w:t>SILLAS Y BANCOS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2"/>
        <w:gridCol w:w="2775"/>
        <w:gridCol w:w="1674"/>
        <w:gridCol w:w="1639"/>
        <w:gridCol w:w="1738"/>
      </w:tblGrid>
      <w:tr w:rsidR="00055701" w:rsidRPr="00283603" w14:paraId="199C1F1C" w14:textId="77777777" w:rsidTr="007F106D">
        <w:tc>
          <w:tcPr>
            <w:tcW w:w="1002" w:type="dxa"/>
          </w:tcPr>
          <w:p w14:paraId="5E826E92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PARTIDA</w:t>
            </w:r>
          </w:p>
        </w:tc>
        <w:tc>
          <w:tcPr>
            <w:tcW w:w="3474" w:type="dxa"/>
          </w:tcPr>
          <w:p w14:paraId="4CD8BDC5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CONCEPTO</w:t>
            </w:r>
          </w:p>
        </w:tc>
        <w:tc>
          <w:tcPr>
            <w:tcW w:w="2064" w:type="dxa"/>
          </w:tcPr>
          <w:p w14:paraId="31F4FA2C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95" w:type="dxa"/>
          </w:tcPr>
          <w:p w14:paraId="1E2E2807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742" w:type="dxa"/>
          </w:tcPr>
          <w:p w14:paraId="6BC2574D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 xml:space="preserve">OBSERVACIONES </w:t>
            </w:r>
            <w:r w:rsidRPr="0072513A">
              <w:rPr>
                <w:sz w:val="16"/>
                <w:szCs w:val="16"/>
                <w:lang w:val="es-ES"/>
              </w:rPr>
              <w:t>(COTIZO O “NO COTIZO”)</w:t>
            </w:r>
          </w:p>
        </w:tc>
      </w:tr>
      <w:tr w:rsidR="00055701" w14:paraId="442A5CD5" w14:textId="77777777" w:rsidTr="007F106D">
        <w:tc>
          <w:tcPr>
            <w:tcW w:w="1002" w:type="dxa"/>
          </w:tcPr>
          <w:p w14:paraId="15622BA6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3474" w:type="dxa"/>
          </w:tcPr>
          <w:p w14:paraId="723134CD" w14:textId="77777777" w:rsidR="00055701" w:rsidRPr="005A2D76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5A2D76">
              <w:rPr>
                <w:b/>
                <w:sz w:val="16"/>
                <w:szCs w:val="16"/>
                <w:lang w:val="es-ES"/>
              </w:rPr>
              <w:t>SILLA PARA PREESCOLAR</w:t>
            </w:r>
            <w:r w:rsidRPr="005A2D76">
              <w:rPr>
                <w:sz w:val="16"/>
                <w:szCs w:val="16"/>
                <w:lang w:val="es-ES"/>
              </w:rPr>
              <w:t xml:space="preserve"> CON ASIENTO Y RESPALDO DE </w:t>
            </w:r>
            <w:proofErr w:type="gramStart"/>
            <w:r w:rsidRPr="005A2D76">
              <w:rPr>
                <w:sz w:val="16"/>
                <w:szCs w:val="16"/>
                <w:lang w:val="es-ES"/>
              </w:rPr>
              <w:t>POLIPROPILENO  DE</w:t>
            </w:r>
            <w:proofErr w:type="gramEnd"/>
            <w:r w:rsidRPr="005A2D76">
              <w:rPr>
                <w:sz w:val="16"/>
                <w:szCs w:val="16"/>
                <w:lang w:val="es-ES"/>
              </w:rPr>
              <w:t xml:space="preserve"> ALTO IMPACTO, DE 4 MM DE ESPESOR COMO MÍNIMO, REFORZADO CON NERVADURAS TRANSVERSALES Y LONGITUDINALES, ESTRUCTURA TUBULAR REDONDO (DE ACERO AL CARBONO) DE 1" CAL. 18, PROTEGIDA CON PINTURA  ELECTROSTÁTICA </w:t>
            </w:r>
            <w:proofErr w:type="spellStart"/>
            <w:r w:rsidRPr="005A2D76">
              <w:rPr>
                <w:sz w:val="16"/>
                <w:szCs w:val="16"/>
                <w:lang w:val="es-ES"/>
              </w:rPr>
              <w:t>Ó</w:t>
            </w:r>
            <w:proofErr w:type="spellEnd"/>
            <w:r w:rsidRPr="005A2D76">
              <w:rPr>
                <w:sz w:val="16"/>
                <w:szCs w:val="16"/>
                <w:lang w:val="es-ES"/>
              </w:rPr>
              <w:t xml:space="preserve"> TERMOPLÁSTICA EN COLOR NEGRO (VER FICHA DE ESPECIFICACIONES PE-AU-MS003)</w:t>
            </w:r>
          </w:p>
        </w:tc>
        <w:tc>
          <w:tcPr>
            <w:tcW w:w="2064" w:type="dxa"/>
          </w:tcPr>
          <w:p w14:paraId="64C390D6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95" w:type="dxa"/>
          </w:tcPr>
          <w:p w14:paraId="3D983F07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140</w:t>
            </w:r>
          </w:p>
        </w:tc>
        <w:tc>
          <w:tcPr>
            <w:tcW w:w="1742" w:type="dxa"/>
          </w:tcPr>
          <w:p w14:paraId="14B6CEDB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  <w:tr w:rsidR="00055701" w14:paraId="3F8C3FD5" w14:textId="77777777" w:rsidTr="007F106D">
        <w:tc>
          <w:tcPr>
            <w:tcW w:w="1002" w:type="dxa"/>
          </w:tcPr>
          <w:p w14:paraId="283836D7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3474" w:type="dxa"/>
          </w:tcPr>
          <w:p w14:paraId="0F9C9952" w14:textId="77777777" w:rsidR="00055701" w:rsidRPr="005A2D76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5A2D76">
              <w:rPr>
                <w:b/>
                <w:sz w:val="16"/>
                <w:szCs w:val="16"/>
                <w:lang w:val="es-ES"/>
              </w:rPr>
              <w:t>SILLA PARA MESA BINARIA CHICA</w:t>
            </w:r>
            <w:r w:rsidRPr="005A2D76">
              <w:rPr>
                <w:sz w:val="16"/>
                <w:szCs w:val="16"/>
                <w:lang w:val="es-ES"/>
              </w:rPr>
              <w:t xml:space="preserve"> (1°-3°) CON ASIENTO Y RESPALDO DE </w:t>
            </w:r>
            <w:proofErr w:type="gramStart"/>
            <w:r w:rsidRPr="005A2D76">
              <w:rPr>
                <w:sz w:val="16"/>
                <w:szCs w:val="16"/>
                <w:lang w:val="es-ES"/>
              </w:rPr>
              <w:t>POLIPROPILENO  DE</w:t>
            </w:r>
            <w:proofErr w:type="gramEnd"/>
            <w:r w:rsidRPr="005A2D76">
              <w:rPr>
                <w:sz w:val="16"/>
                <w:szCs w:val="16"/>
                <w:lang w:val="es-ES"/>
              </w:rPr>
              <w:t xml:space="preserve"> ALTO IMPACTO, DE 4 MM DE ESPESOR COMO MÍNIMO, REFORZADO CON NERVADURAS TRANSVERSALES Y LONGITUDINALES, ESTRUCTURA TUBULAR REDONDO (DE ACERO AL CARBONO)  DE 1" CAL. 18, PAPELERA RECTA SOLDADA EN ACERO REDONDO, CUERPO DE  3/8" Y  5 TRAVEZAÑOS DE 1/4", PROTEGIDA CON </w:t>
            </w:r>
            <w:r w:rsidRPr="005A2D76">
              <w:rPr>
                <w:sz w:val="16"/>
                <w:szCs w:val="16"/>
                <w:lang w:val="es-ES"/>
              </w:rPr>
              <w:lastRenderedPageBreak/>
              <w:t xml:space="preserve">PINTURA  ELECTROSTÁTICA </w:t>
            </w:r>
            <w:proofErr w:type="spellStart"/>
            <w:r w:rsidRPr="005A2D76">
              <w:rPr>
                <w:sz w:val="16"/>
                <w:szCs w:val="16"/>
                <w:lang w:val="es-ES"/>
              </w:rPr>
              <w:t>Ó</w:t>
            </w:r>
            <w:proofErr w:type="spellEnd"/>
            <w:r w:rsidRPr="005A2D76">
              <w:rPr>
                <w:sz w:val="16"/>
                <w:szCs w:val="16"/>
                <w:lang w:val="es-ES"/>
              </w:rPr>
              <w:t xml:space="preserve"> TERMOPLÁSTICA EN COLOR NEGRO (VER FICHA DE ESPECIFICACIONES PR-AU-MS003)</w:t>
            </w:r>
          </w:p>
        </w:tc>
        <w:tc>
          <w:tcPr>
            <w:tcW w:w="2064" w:type="dxa"/>
          </w:tcPr>
          <w:p w14:paraId="05B28FA5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lastRenderedPageBreak/>
              <w:t>PIEZA</w:t>
            </w:r>
          </w:p>
        </w:tc>
        <w:tc>
          <w:tcPr>
            <w:tcW w:w="1895" w:type="dxa"/>
          </w:tcPr>
          <w:p w14:paraId="2E3D70E7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1056</w:t>
            </w:r>
          </w:p>
        </w:tc>
        <w:tc>
          <w:tcPr>
            <w:tcW w:w="1742" w:type="dxa"/>
          </w:tcPr>
          <w:p w14:paraId="06211E18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  <w:tr w:rsidR="00055701" w14:paraId="747827AC" w14:textId="77777777" w:rsidTr="007F106D">
        <w:trPr>
          <w:trHeight w:val="1261"/>
        </w:trPr>
        <w:tc>
          <w:tcPr>
            <w:tcW w:w="1002" w:type="dxa"/>
          </w:tcPr>
          <w:p w14:paraId="0279A24D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3474" w:type="dxa"/>
          </w:tcPr>
          <w:p w14:paraId="0F54283C" w14:textId="77777777" w:rsidR="00055701" w:rsidRPr="005A2D76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5A2D76">
              <w:rPr>
                <w:b/>
                <w:sz w:val="16"/>
                <w:szCs w:val="16"/>
                <w:lang w:val="es-ES"/>
              </w:rPr>
              <w:t>SILLA PARA MESA BINARIA GRANDE</w:t>
            </w:r>
            <w:r w:rsidRPr="005A2D76">
              <w:rPr>
                <w:sz w:val="16"/>
                <w:szCs w:val="16"/>
                <w:lang w:val="es-ES"/>
              </w:rPr>
              <w:t xml:space="preserve"> (4°-6°) CON ASIENTO Y RESPALDO DE </w:t>
            </w:r>
            <w:proofErr w:type="gramStart"/>
            <w:r w:rsidRPr="005A2D76">
              <w:rPr>
                <w:sz w:val="16"/>
                <w:szCs w:val="16"/>
                <w:lang w:val="es-ES"/>
              </w:rPr>
              <w:t>POLIPROPILENO  DE</w:t>
            </w:r>
            <w:proofErr w:type="gramEnd"/>
            <w:r w:rsidRPr="005A2D76">
              <w:rPr>
                <w:sz w:val="16"/>
                <w:szCs w:val="16"/>
                <w:lang w:val="es-ES"/>
              </w:rPr>
              <w:t xml:space="preserve"> ALTO IMPACTO, DE 4 MM DE ESPESOR COMO MÍNIMO, ESTRUCTURA TUBULAR REDONDO (DE ACERO AL CARBONO)  DE 1" CAL. 18, PAPELERA RECTA SOLDADA EN ACERO REDONDO, CUERPO DE  3/8" Y  5 TRAVEZAÑOS DE 1/4", PROTEGIDA CON PINTURA ELECTROSTÁTICA </w:t>
            </w:r>
            <w:proofErr w:type="spellStart"/>
            <w:r w:rsidRPr="005A2D76">
              <w:rPr>
                <w:sz w:val="16"/>
                <w:szCs w:val="16"/>
                <w:lang w:val="es-ES"/>
              </w:rPr>
              <w:t>Ó</w:t>
            </w:r>
            <w:proofErr w:type="spellEnd"/>
            <w:r w:rsidRPr="005A2D76">
              <w:rPr>
                <w:sz w:val="16"/>
                <w:szCs w:val="16"/>
                <w:lang w:val="es-ES"/>
              </w:rPr>
              <w:t xml:space="preserve"> TERMOPLÁSTICA EN COLOR NEGRO (VER FICHA DE ESPECIFICACIONES NC-EC-MS005)</w:t>
            </w:r>
          </w:p>
        </w:tc>
        <w:tc>
          <w:tcPr>
            <w:tcW w:w="2064" w:type="dxa"/>
          </w:tcPr>
          <w:p w14:paraId="2A984B7C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95" w:type="dxa"/>
          </w:tcPr>
          <w:p w14:paraId="2F949BAE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1460</w:t>
            </w:r>
          </w:p>
        </w:tc>
        <w:tc>
          <w:tcPr>
            <w:tcW w:w="1742" w:type="dxa"/>
          </w:tcPr>
          <w:p w14:paraId="73252E8F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  <w:tr w:rsidR="00055701" w:rsidRPr="003E7985" w14:paraId="4ADC318F" w14:textId="77777777" w:rsidTr="007F106D">
        <w:trPr>
          <w:trHeight w:val="2480"/>
        </w:trPr>
        <w:tc>
          <w:tcPr>
            <w:tcW w:w="1002" w:type="dxa"/>
          </w:tcPr>
          <w:p w14:paraId="4096D7E9" w14:textId="77777777" w:rsidR="00055701" w:rsidRPr="003E7985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3474" w:type="dxa"/>
          </w:tcPr>
          <w:p w14:paraId="75E5EB2B" w14:textId="77777777" w:rsidR="00055701" w:rsidRPr="00446D03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b/>
                <w:sz w:val="16"/>
                <w:szCs w:val="16"/>
                <w:lang w:val="es-ES"/>
              </w:rPr>
              <w:t>SILLA CON PALETA MULTIFUNCIONAL</w:t>
            </w:r>
            <w:r w:rsidRPr="00446D03">
              <w:rPr>
                <w:sz w:val="16"/>
                <w:szCs w:val="16"/>
                <w:lang w:val="es-ES"/>
              </w:rPr>
              <w:t xml:space="preserve"> (DIESTROS Y ZURDOS): </w:t>
            </w:r>
          </w:p>
          <w:p w14:paraId="107BD58C" w14:textId="77777777" w:rsidR="00055701" w:rsidRPr="00446D03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sz w:val="16"/>
                <w:szCs w:val="16"/>
                <w:lang w:val="es-ES"/>
              </w:rPr>
              <w:t>ASIENTO DE CONCHA SIN TRANSFERENCIA INYECTADA EN POLIPROPILENO ALTO IMPACTO, DE 4 MM DE ESPESOR COMO MÍNIMO.</w:t>
            </w:r>
          </w:p>
          <w:p w14:paraId="79BC1853" w14:textId="77777777" w:rsidR="00055701" w:rsidRPr="00446D03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sz w:val="16"/>
                <w:szCs w:val="16"/>
                <w:lang w:val="es-ES"/>
              </w:rPr>
              <w:t>ESTRUCTURA TUBULAR REDONDO (DE ACERO AL CARBONO) DE 1" CAL. 18.</w:t>
            </w:r>
          </w:p>
          <w:p w14:paraId="3FFE1865" w14:textId="77777777" w:rsidR="00055701" w:rsidRPr="00446D03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sz w:val="16"/>
                <w:szCs w:val="16"/>
                <w:lang w:val="es-ES"/>
              </w:rPr>
              <w:t xml:space="preserve">PALETA DE UNA SOLA PIEZA, INYECTADA EN POLIPROPILENO DE ALTO IMPACTO CON RANURA PARA LAPICERA. </w:t>
            </w:r>
          </w:p>
          <w:p w14:paraId="11FAB86E" w14:textId="77777777" w:rsidR="00055701" w:rsidRPr="00446D03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sz w:val="16"/>
                <w:szCs w:val="16"/>
                <w:lang w:val="es-ES"/>
              </w:rPr>
              <w:t xml:space="preserve">SOPORTE DE PALETA EN TUBULAR REDONDO DE 1" CAL.18 CON CABO DE REFUERZO INTERMEDIO, PLACAS DE REFUERZO CAL. 11. </w:t>
            </w:r>
          </w:p>
          <w:p w14:paraId="5A82105A" w14:textId="77777777" w:rsidR="00055701" w:rsidRPr="00446D03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sz w:val="16"/>
                <w:szCs w:val="16"/>
                <w:lang w:val="es-ES"/>
              </w:rPr>
              <w:t>PAPELERA RECTA SOLDADA EN ACERO REDONDO CUERPO DE 3/8" Y 5 TRAVEZAÑOS DE 1/4".</w:t>
            </w:r>
          </w:p>
          <w:p w14:paraId="4ABA35F8" w14:textId="77777777" w:rsidR="00055701" w:rsidRPr="003E7985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sz w:val="16"/>
                <w:szCs w:val="16"/>
                <w:lang w:val="es-ES"/>
              </w:rPr>
              <w:t xml:space="preserve">PROTEGIDA CON PINTURA ELECTROSTÁTICA </w:t>
            </w:r>
            <w:proofErr w:type="spellStart"/>
            <w:r w:rsidRPr="00446D03">
              <w:rPr>
                <w:sz w:val="16"/>
                <w:szCs w:val="16"/>
                <w:lang w:val="es-ES"/>
              </w:rPr>
              <w:t>Ó</w:t>
            </w:r>
            <w:proofErr w:type="spellEnd"/>
            <w:r w:rsidRPr="00446D03">
              <w:rPr>
                <w:sz w:val="16"/>
                <w:szCs w:val="16"/>
                <w:lang w:val="es-ES"/>
              </w:rPr>
              <w:t xml:space="preserve"> TERMOPLASTICA EN COLOR NEGRO (VER FICHA DE ESPECIFICACIONES)</w:t>
            </w:r>
          </w:p>
        </w:tc>
        <w:tc>
          <w:tcPr>
            <w:tcW w:w="2064" w:type="dxa"/>
          </w:tcPr>
          <w:p w14:paraId="64B54CCC" w14:textId="77777777" w:rsidR="00055701" w:rsidRPr="003E7985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 w:rsidRPr="003E7985">
              <w:rPr>
                <w:lang w:val="es-ES"/>
              </w:rPr>
              <w:t>PIEZA</w:t>
            </w:r>
          </w:p>
        </w:tc>
        <w:tc>
          <w:tcPr>
            <w:tcW w:w="1895" w:type="dxa"/>
          </w:tcPr>
          <w:p w14:paraId="1A5028EB" w14:textId="77777777" w:rsidR="00055701" w:rsidRPr="003E7985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1464</w:t>
            </w:r>
          </w:p>
        </w:tc>
        <w:tc>
          <w:tcPr>
            <w:tcW w:w="1742" w:type="dxa"/>
          </w:tcPr>
          <w:p w14:paraId="103E8E0D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  <w:tr w:rsidR="00055701" w:rsidRPr="00446D03" w14:paraId="02CD7D64" w14:textId="77777777" w:rsidTr="007F106D">
        <w:trPr>
          <w:trHeight w:val="1651"/>
        </w:trPr>
        <w:tc>
          <w:tcPr>
            <w:tcW w:w="1002" w:type="dxa"/>
          </w:tcPr>
          <w:p w14:paraId="7C66148F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3474" w:type="dxa"/>
          </w:tcPr>
          <w:p w14:paraId="732FBB71" w14:textId="77777777" w:rsidR="00055701" w:rsidRPr="00446D03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b/>
                <w:sz w:val="16"/>
                <w:szCs w:val="16"/>
                <w:lang w:val="es-ES"/>
              </w:rPr>
              <w:t xml:space="preserve">SILLA PARA DOCENTE </w:t>
            </w:r>
            <w:r w:rsidRPr="00446D03">
              <w:rPr>
                <w:sz w:val="16"/>
                <w:szCs w:val="16"/>
                <w:lang w:val="es-ES"/>
              </w:rPr>
              <w:t xml:space="preserve">  ASIENTO Y RESPALDO INYECTADOS EN POLIPROPILENO, ACOJINAMIENTO EN POLIURETANO Y TAPIZADO EN PLIANA. ESTRUCTURA DE TUBULAR RECTANGULAR </w:t>
            </w:r>
            <w:proofErr w:type="gramStart"/>
            <w:r w:rsidRPr="00446D03">
              <w:rPr>
                <w:sz w:val="16"/>
                <w:szCs w:val="16"/>
                <w:lang w:val="es-ES"/>
              </w:rPr>
              <w:t>REDONDEADO  (</w:t>
            </w:r>
            <w:proofErr w:type="gramEnd"/>
            <w:r w:rsidRPr="00446D03">
              <w:rPr>
                <w:sz w:val="16"/>
                <w:szCs w:val="16"/>
                <w:lang w:val="es-ES"/>
              </w:rPr>
              <w:t>DE ACERO AL CARBONO) DE 1/2"x1-1/8" EN CAL. 16. ACABADO CON PINTURA ELECTROSTÁTICA O TERMOPLÁSTICA EN COLR NEGRO. (VER FICHA DE ESPECIFICACIONES NC-AD-MS003)</w:t>
            </w:r>
          </w:p>
        </w:tc>
        <w:tc>
          <w:tcPr>
            <w:tcW w:w="2064" w:type="dxa"/>
          </w:tcPr>
          <w:p w14:paraId="0936C3E2" w14:textId="77777777" w:rsidR="00055701" w:rsidRPr="003E7985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 w:rsidRPr="003E7985">
              <w:rPr>
                <w:lang w:val="es-ES"/>
              </w:rPr>
              <w:t>PIEZA</w:t>
            </w:r>
          </w:p>
        </w:tc>
        <w:tc>
          <w:tcPr>
            <w:tcW w:w="1895" w:type="dxa"/>
          </w:tcPr>
          <w:p w14:paraId="150562E3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912</w:t>
            </w:r>
          </w:p>
        </w:tc>
        <w:tc>
          <w:tcPr>
            <w:tcW w:w="1742" w:type="dxa"/>
          </w:tcPr>
          <w:p w14:paraId="0AAF5145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  <w:tr w:rsidR="00055701" w:rsidRPr="00446D03" w14:paraId="37125F1E" w14:textId="77777777" w:rsidTr="007F106D">
        <w:trPr>
          <w:trHeight w:val="697"/>
        </w:trPr>
        <w:tc>
          <w:tcPr>
            <w:tcW w:w="1002" w:type="dxa"/>
          </w:tcPr>
          <w:p w14:paraId="20501715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3474" w:type="dxa"/>
          </w:tcPr>
          <w:p w14:paraId="3B924B7C" w14:textId="77777777" w:rsidR="00055701" w:rsidRPr="00446D03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b/>
                <w:sz w:val="16"/>
                <w:szCs w:val="16"/>
                <w:lang w:val="es-ES"/>
              </w:rPr>
              <w:t>BANCO METÁLICO SIN RESPALDO,</w:t>
            </w:r>
            <w:r w:rsidRPr="00446D03">
              <w:rPr>
                <w:sz w:val="16"/>
                <w:szCs w:val="16"/>
                <w:lang w:val="es-ES"/>
              </w:rPr>
              <w:t xml:space="preserve"> CON ASIENTO DE POLIPROPILENO 300 </w:t>
            </w:r>
            <w:proofErr w:type="gramStart"/>
            <w:r w:rsidRPr="00446D03">
              <w:rPr>
                <w:sz w:val="16"/>
                <w:szCs w:val="16"/>
                <w:lang w:val="es-ES"/>
              </w:rPr>
              <w:t>MM  DE</w:t>
            </w:r>
            <w:proofErr w:type="gramEnd"/>
            <w:r w:rsidRPr="00446D03">
              <w:rPr>
                <w:sz w:val="16"/>
                <w:szCs w:val="16"/>
                <w:lang w:val="es-ES"/>
              </w:rPr>
              <w:t xml:space="preserve"> DIÁMETRO x 700 MM (VER FICHA DE ESPECIFICACIONES NC-LT-MS001)</w:t>
            </w:r>
          </w:p>
        </w:tc>
        <w:tc>
          <w:tcPr>
            <w:tcW w:w="2064" w:type="dxa"/>
          </w:tcPr>
          <w:p w14:paraId="7666B021" w14:textId="77777777" w:rsidR="00055701" w:rsidRPr="003E7985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95" w:type="dxa"/>
          </w:tcPr>
          <w:p w14:paraId="5C7FEB41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742" w:type="dxa"/>
          </w:tcPr>
          <w:p w14:paraId="327113D3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</w:tbl>
    <w:p w14:paraId="56D7D717" w14:textId="77777777" w:rsidR="00055701" w:rsidRDefault="00055701" w:rsidP="00055701">
      <w:pPr>
        <w:rPr>
          <w:lang w:val="es-ES"/>
        </w:rPr>
      </w:pPr>
    </w:p>
    <w:p w14:paraId="31637B5A" w14:textId="77777777" w:rsidR="00055701" w:rsidRDefault="00055701" w:rsidP="00055701">
      <w:pPr>
        <w:tabs>
          <w:tab w:val="left" w:pos="3132"/>
        </w:tabs>
        <w:rPr>
          <w:lang w:val="es-ES"/>
        </w:rPr>
      </w:pPr>
      <w:r>
        <w:rPr>
          <w:lang w:val="es-ES"/>
        </w:rPr>
        <w:t>EQUIPAMIENTO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2"/>
        <w:gridCol w:w="2808"/>
        <w:gridCol w:w="1657"/>
        <w:gridCol w:w="1627"/>
        <w:gridCol w:w="1734"/>
      </w:tblGrid>
      <w:tr w:rsidR="00055701" w:rsidRPr="00283603" w14:paraId="0C28A5AE" w14:textId="77777777" w:rsidTr="007F106D">
        <w:tc>
          <w:tcPr>
            <w:tcW w:w="1002" w:type="dxa"/>
          </w:tcPr>
          <w:p w14:paraId="507FF80C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PARTIDA</w:t>
            </w:r>
          </w:p>
        </w:tc>
        <w:tc>
          <w:tcPr>
            <w:tcW w:w="3488" w:type="dxa"/>
          </w:tcPr>
          <w:p w14:paraId="585BC1B8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CONCEPTO</w:t>
            </w:r>
          </w:p>
        </w:tc>
        <w:tc>
          <w:tcPr>
            <w:tcW w:w="2060" w:type="dxa"/>
          </w:tcPr>
          <w:p w14:paraId="5323961F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92" w:type="dxa"/>
          </w:tcPr>
          <w:p w14:paraId="1742FAC8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735" w:type="dxa"/>
          </w:tcPr>
          <w:p w14:paraId="7F9B841F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 xml:space="preserve">OBSERVACIONES </w:t>
            </w:r>
            <w:r w:rsidRPr="0072513A">
              <w:rPr>
                <w:sz w:val="16"/>
                <w:szCs w:val="16"/>
                <w:lang w:val="es-ES"/>
              </w:rPr>
              <w:t>(COTIZO O “NO COTIZO”)</w:t>
            </w:r>
          </w:p>
        </w:tc>
      </w:tr>
      <w:tr w:rsidR="00055701" w14:paraId="565093DB" w14:textId="77777777" w:rsidTr="007F106D">
        <w:tc>
          <w:tcPr>
            <w:tcW w:w="1002" w:type="dxa"/>
          </w:tcPr>
          <w:p w14:paraId="0E68C6FA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3488" w:type="dxa"/>
          </w:tcPr>
          <w:p w14:paraId="64A6123A" w14:textId="77777777" w:rsidR="00055701" w:rsidRPr="00446D03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b/>
                <w:sz w:val="16"/>
                <w:szCs w:val="16"/>
                <w:lang w:val="es-ES"/>
              </w:rPr>
              <w:t>CESTO METALICO</w:t>
            </w:r>
            <w:r w:rsidRPr="00446D03">
              <w:rPr>
                <w:sz w:val="16"/>
                <w:szCs w:val="16"/>
                <w:lang w:val="es-ES"/>
              </w:rPr>
              <w:t xml:space="preserve"> DE 340MM X 190MM X 340MM, LAMINA CALIBRE 20, DE FORMA RECTANGULAR CON DOBLECES </w:t>
            </w:r>
            <w:r w:rsidRPr="00446D03">
              <w:rPr>
                <w:sz w:val="16"/>
                <w:szCs w:val="16"/>
                <w:lang w:val="es-ES"/>
              </w:rPr>
              <w:lastRenderedPageBreak/>
              <w:t>REBATIDOS EN PARTE SUPERIOR Y FONDO, TODOS LOS DOBLECES BIEN HECHOS SOLDADURAS BIEN APLICADAS, PUNTEADAS, LLEVARA TRATAMIENTO DECAPADO Y FOSFATIZADO CON ACABADO PINTURA ELECTROSTATICA MICROPULVERIZADA, COLOR ARENA HORNEADA A 220</w:t>
            </w:r>
            <w:proofErr w:type="gramStart"/>
            <w:r w:rsidRPr="00446D03">
              <w:rPr>
                <w:sz w:val="16"/>
                <w:szCs w:val="16"/>
                <w:lang w:val="es-ES"/>
              </w:rPr>
              <w:t>°  GRADOS</w:t>
            </w:r>
            <w:proofErr w:type="gramEnd"/>
            <w:r w:rsidRPr="00446D03">
              <w:rPr>
                <w:sz w:val="16"/>
                <w:szCs w:val="16"/>
                <w:lang w:val="es-ES"/>
              </w:rPr>
              <w:t xml:space="preserve"> CENTIGRADOS PARA SU MAXIMA FIJACIÓN. (VER FICHA TÉCNICA)</w:t>
            </w:r>
          </w:p>
        </w:tc>
        <w:tc>
          <w:tcPr>
            <w:tcW w:w="2060" w:type="dxa"/>
          </w:tcPr>
          <w:p w14:paraId="521617C1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lastRenderedPageBreak/>
              <w:t>PIEZA</w:t>
            </w:r>
          </w:p>
        </w:tc>
        <w:tc>
          <w:tcPr>
            <w:tcW w:w="1892" w:type="dxa"/>
          </w:tcPr>
          <w:p w14:paraId="349A3B67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735" w:type="dxa"/>
          </w:tcPr>
          <w:p w14:paraId="1BE5B4AA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  <w:tr w:rsidR="00055701" w14:paraId="27B9FC41" w14:textId="77777777" w:rsidTr="007F106D">
        <w:tc>
          <w:tcPr>
            <w:tcW w:w="1002" w:type="dxa"/>
          </w:tcPr>
          <w:p w14:paraId="6C4517F1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3488" w:type="dxa"/>
          </w:tcPr>
          <w:p w14:paraId="31B45B28" w14:textId="77777777" w:rsidR="00055701" w:rsidRPr="00446D03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b/>
                <w:sz w:val="16"/>
                <w:szCs w:val="16"/>
                <w:lang w:val="es-ES"/>
              </w:rPr>
              <w:t>PINTARRÓN BLANCO METÁLICO</w:t>
            </w:r>
            <w:r w:rsidRPr="00446D03">
              <w:rPr>
                <w:sz w:val="16"/>
                <w:szCs w:val="16"/>
                <w:lang w:val="es-ES"/>
              </w:rPr>
              <w:t xml:space="preserve"> </w:t>
            </w:r>
            <w:r w:rsidRPr="00446D03">
              <w:rPr>
                <w:b/>
                <w:sz w:val="16"/>
                <w:szCs w:val="16"/>
                <w:lang w:val="es-ES"/>
              </w:rPr>
              <w:t>PORCELANIZADO</w:t>
            </w:r>
            <w:r w:rsidRPr="00446D03">
              <w:rPr>
                <w:sz w:val="16"/>
                <w:szCs w:val="16"/>
                <w:lang w:val="es-ES"/>
              </w:rPr>
              <w:t xml:space="preserve"> DE 900 X 3000 MM PINTARRON RECTANGULAR DE LÁMINA DE ACERO AL </w:t>
            </w:r>
            <w:proofErr w:type="gramStart"/>
            <w:r w:rsidRPr="00446D03">
              <w:rPr>
                <w:sz w:val="16"/>
                <w:szCs w:val="16"/>
                <w:lang w:val="es-ES"/>
              </w:rPr>
              <w:t>CARBÓN  CAL.</w:t>
            </w:r>
            <w:proofErr w:type="gramEnd"/>
            <w:r w:rsidRPr="00446D03">
              <w:rPr>
                <w:sz w:val="16"/>
                <w:szCs w:val="16"/>
                <w:lang w:val="es-ES"/>
              </w:rPr>
              <w:t xml:space="preserve"> 24 PORCELANIZADA, ACABADO ESMALTE REFRACTARIO COMO BASE Y TERMINADO COMO ESMALTE VITREO COLOR BLANCO MATE HORNEADO; BASE CON TABLERO DE MDF DE 9 MM, CON MARCO PERIMETRAL DE ALUMINIO Y PORTAGIS INTEGRAL. CON ACABADO ANODIZADO ESPEJO (VER FICHA DE ESPECIFICACIONES NC-EC-MC005)</w:t>
            </w:r>
          </w:p>
        </w:tc>
        <w:tc>
          <w:tcPr>
            <w:tcW w:w="2060" w:type="dxa"/>
          </w:tcPr>
          <w:p w14:paraId="6F19E8DE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92" w:type="dxa"/>
          </w:tcPr>
          <w:p w14:paraId="50077699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122</w:t>
            </w:r>
          </w:p>
        </w:tc>
        <w:tc>
          <w:tcPr>
            <w:tcW w:w="1735" w:type="dxa"/>
          </w:tcPr>
          <w:p w14:paraId="495D9F6D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  <w:tr w:rsidR="00055701" w14:paraId="51C5096B" w14:textId="77777777" w:rsidTr="007F106D">
        <w:tc>
          <w:tcPr>
            <w:tcW w:w="1002" w:type="dxa"/>
          </w:tcPr>
          <w:p w14:paraId="250F136B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3488" w:type="dxa"/>
          </w:tcPr>
          <w:p w14:paraId="4E68C67D" w14:textId="77777777" w:rsidR="00055701" w:rsidRPr="00446D03" w:rsidRDefault="00055701" w:rsidP="007F106D">
            <w:pPr>
              <w:tabs>
                <w:tab w:val="left" w:pos="3132"/>
              </w:tabs>
              <w:jc w:val="both"/>
              <w:rPr>
                <w:sz w:val="16"/>
                <w:szCs w:val="16"/>
                <w:lang w:val="es-ES"/>
              </w:rPr>
            </w:pPr>
            <w:r w:rsidRPr="00446D03">
              <w:rPr>
                <w:b/>
                <w:sz w:val="16"/>
                <w:szCs w:val="16"/>
                <w:lang w:val="es-ES"/>
              </w:rPr>
              <w:t>TABLERO DE CORCHO DE 900 MM X 1500 MM</w:t>
            </w:r>
            <w:r w:rsidRPr="00446D03">
              <w:rPr>
                <w:sz w:val="16"/>
                <w:szCs w:val="16"/>
                <w:lang w:val="es-ES"/>
              </w:rPr>
              <w:t>, TABLERO RECTANGULAR DE MDF DE 12 MM, ADHERIDO EN LA PARTE FRONTAL CON CORCHO DE 3 MM Y POR SU CONTRACARA CON LÁMINA DE ACERO GALVANIZADO CAL. 24; CONFINADOS CON MARCO DE ALUMINIO ANODIZADO NATURAL (VER FICHA DE ESPECIFICACIONES NC-EC-MC007)</w:t>
            </w:r>
          </w:p>
        </w:tc>
        <w:tc>
          <w:tcPr>
            <w:tcW w:w="2060" w:type="dxa"/>
          </w:tcPr>
          <w:p w14:paraId="2493825A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92" w:type="dxa"/>
          </w:tcPr>
          <w:p w14:paraId="49FC8179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35" w:type="dxa"/>
          </w:tcPr>
          <w:p w14:paraId="76FFE36F" w14:textId="77777777" w:rsidR="00055701" w:rsidRDefault="00055701" w:rsidP="007F106D">
            <w:pPr>
              <w:tabs>
                <w:tab w:val="left" w:pos="3132"/>
              </w:tabs>
              <w:rPr>
                <w:lang w:val="es-ES"/>
              </w:rPr>
            </w:pPr>
          </w:p>
        </w:tc>
      </w:tr>
    </w:tbl>
    <w:p w14:paraId="13A7BD39" w14:textId="77777777" w:rsidR="00536936" w:rsidRDefault="00536936"/>
    <w:sectPr w:rsidR="00536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01"/>
    <w:rsid w:val="00055701"/>
    <w:rsid w:val="0053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8EC9"/>
  <w15:chartTrackingRefBased/>
  <w15:docId w15:val="{0757A3B5-FD61-4F29-AC3E-E9312400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70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570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735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2023-07-12T23:01:00Z</dcterms:created>
  <dcterms:modified xsi:type="dcterms:W3CDTF">2023-07-12T23:03:00Z</dcterms:modified>
</cp:coreProperties>
</file>