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631177797"/>
        <w:docPartObj>
          <w:docPartGallery w:val="Cover Pages"/>
          <w:docPartUnique/>
        </w:docPartObj>
      </w:sdtPr>
      <w:sdtEndPr>
        <w:rPr>
          <w:b/>
          <w:u w:val="single"/>
        </w:rPr>
      </w:sdtEndPr>
      <w:sdtContent>
        <w:p w14:paraId="051F51E8" w14:textId="77777777" w:rsidR="0033218D" w:rsidRPr="00577E48" w:rsidRDefault="0033218D"/>
        <w:p w14:paraId="1D95D553" w14:textId="77777777" w:rsidR="0033218D" w:rsidRPr="00577E48" w:rsidRDefault="0033218D">
          <w:pPr>
            <w:rPr>
              <w:b/>
              <w:u w:val="single"/>
            </w:rPr>
          </w:pPr>
          <w:r w:rsidRPr="00577E48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201CEAF" wp14:editId="3A62D688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1160780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4196715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3F7E33" w14:textId="1FE1C618" w:rsidR="00B3245A" w:rsidRPr="00577E48" w:rsidRDefault="000A6E42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sz w:val="72"/>
                                    <w:szCs w:val="72"/>
                                    <w14:textOutline w14:w="9525" w14:cap="rnd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sz w:val="72"/>
                                      <w:szCs w:val="72"/>
                                      <w14:textOutline w14:w="9525" w14:cap="rnd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alias w:val="Title"/>
                                    <w:tag w:val=""/>
                                    <w:id w:val="-126522322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3245A" w:rsidRPr="00577E48">
                                      <w:rPr>
                                        <w:b/>
                                        <w:sz w:val="72"/>
                                        <w:szCs w:val="72"/>
                                        <w14:textOutline w14:w="9525" w14:cap="rnd" w14:cmpd="sng" w14:algn="ctr">
                                          <w14:solidFill>
                                            <w14:schemeClr w14:val="accent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DALFI Tenant Onboarding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  <w14:textOutline w14:w="9525" w14:cap="rnd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alias w:val="Subtitle"/>
                                  <w:tag w:val=""/>
                                  <w:id w:val="-11788066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1D93E3A" w14:textId="4FA31AF4" w:rsidR="00B3245A" w:rsidRPr="00042377" w:rsidRDefault="00B3245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sz w:val="28"/>
                                        <w:szCs w:val="28"/>
                                        <w14:textOutline w14:w="9525" w14:cap="rnd" w14:cmpd="sng" w14:algn="ctr">
                                          <w14:solidFill>
                                            <w14:schemeClr w14:val="accent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aps/>
                                        <w:sz w:val="28"/>
                                        <w:szCs w:val="28"/>
                                        <w14:textOutline w14:w="9525" w14:cap="rnd" w14:cmpd="sng" w14:algn="ctr">
                                          <w14:solidFill>
                                            <w14:schemeClr w14:val="accent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0634E66E" w14:textId="77777777" w:rsidR="00B3245A" w:rsidRDefault="00B3245A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201CEA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gKvdQIAAFc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" filled="f" stroked="f" strokeweight=".5pt">
                    <v:textbox style="mso-fit-shape-to-text:t" inset="0,0,0,0">
                      <w:txbxContent>
                        <w:p w14:paraId="3F3F7E33" w14:textId="1FE1C618" w:rsidR="00B3245A" w:rsidRPr="00577E48" w:rsidRDefault="000A6E42">
                          <w:pPr>
                            <w:pStyle w:val="NoSpacing"/>
                            <w:spacing w:before="40" w:after="560" w:line="216" w:lineRule="auto"/>
                            <w:rPr>
                              <w:sz w:val="72"/>
                              <w:szCs w:val="72"/>
                              <w14:textOutline w14:w="9525" w14:cap="rnd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sdt>
                            <w:sdtPr>
                              <w:rPr>
                                <w:b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alias w:val="Title"/>
                              <w:tag w:val=""/>
                              <w:id w:val="-126522322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B3245A" w:rsidRPr="00577E48">
                                <w:rPr>
                                  <w:b/>
                                  <w:sz w:val="72"/>
                                  <w:szCs w:val="7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DALFI Tenant Onboarding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sz w:val="28"/>
                              <w:szCs w:val="28"/>
                              <w14:textOutline w14:w="9525" w14:cap="rnd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alias w:val="Subtitle"/>
                            <w:tag w:val=""/>
                            <w:id w:val="-11788066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1D93E3A" w14:textId="4FA31AF4" w:rsidR="00B3245A" w:rsidRPr="00042377" w:rsidRDefault="00B3245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sz w:val="28"/>
                                  <w:szCs w:val="28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aps/>
                                  <w:sz w:val="28"/>
                                  <w:szCs w:val="28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0634E66E" w14:textId="77777777" w:rsidR="00B3245A" w:rsidRDefault="00B3245A"/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577E4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CCF9C4" wp14:editId="5E96D6A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178435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54178327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FDD67CD" w14:textId="4CB1C239" w:rsidR="00B3245A" w:rsidRDefault="00B3245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CCCF9C4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54178327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FDD67CD" w14:textId="4CB1C239" w:rsidR="00B3245A" w:rsidRDefault="00B3245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2021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577E48">
            <w:rPr>
              <w:b/>
              <w:u w:val="single"/>
            </w:rPr>
            <w:br w:type="page"/>
          </w:r>
        </w:p>
      </w:sdtContent>
    </w:sdt>
    <w:p w14:paraId="747D2DB7" w14:textId="37DD9D90" w:rsidR="004D551A" w:rsidRPr="00577E48" w:rsidRDefault="004D551A" w:rsidP="004D551A"/>
    <w:p w14:paraId="0C65175F" w14:textId="77777777" w:rsidR="0024191A" w:rsidRPr="00577E48" w:rsidRDefault="00AA26D9" w:rsidP="004D551A">
      <w:pPr>
        <w:rPr>
          <w:b/>
          <w:bCs/>
        </w:rPr>
      </w:pPr>
      <w:r w:rsidRPr="00577E48">
        <w:t xml:space="preserve">            </w:t>
      </w:r>
      <w:r w:rsidRPr="00577E48">
        <w:rPr>
          <w:b/>
          <w:bCs/>
        </w:rPr>
        <w:t xml:space="preserve">  </w:t>
      </w:r>
    </w:p>
    <w:p w14:paraId="4BF27A13" w14:textId="29285C2E" w:rsidR="00AA26D9" w:rsidRPr="00577E48" w:rsidRDefault="00ED0B84" w:rsidP="0024191A">
      <w:pPr>
        <w:ind w:firstLine="720"/>
        <w:rPr>
          <w:b/>
          <w:bCs/>
          <w:sz w:val="32"/>
          <w:szCs w:val="32"/>
        </w:rPr>
      </w:pPr>
      <w:r w:rsidRPr="00577E48">
        <w:rPr>
          <w:rStyle w:val="normaltextrun"/>
          <w:b/>
          <w:bCs/>
          <w:color w:val="000000"/>
          <w:position w:val="2"/>
          <w:sz w:val="32"/>
          <w:szCs w:val="32"/>
          <w:bdr w:val="none" w:sz="0" w:space="0" w:color="auto" w:frame="1"/>
          <w:lang w:val="en-IN"/>
        </w:rPr>
        <w:t>DALFI Purpose</w:t>
      </w:r>
    </w:p>
    <w:p w14:paraId="62C63B50" w14:textId="68FE186A" w:rsidR="00ED0B84" w:rsidRPr="00577E48" w:rsidRDefault="00ED0B84" w:rsidP="00EF6BBC">
      <w:pPr>
        <w:pStyle w:val="ListParagraph"/>
        <w:rPr>
          <w:rFonts w:cs="Calibri"/>
          <w:kern w:val="36"/>
        </w:rPr>
      </w:pPr>
      <w:r w:rsidRPr="00577E48">
        <w:rPr>
          <w:rStyle w:val="normaltextrun"/>
          <w:rFonts w:cs="Arial"/>
          <w:color w:val="000000"/>
          <w:position w:val="-1"/>
          <w:bdr w:val="none" w:sz="0" w:space="0" w:color="auto" w:frame="1"/>
        </w:rPr>
        <w:t xml:space="preserve">A general-purpose Data Access Utility to query &amp; extract GRID data </w:t>
      </w:r>
      <w:r w:rsidR="0024191A" w:rsidRPr="00577E48">
        <w:rPr>
          <w:rStyle w:val="normaltextrun"/>
          <w:rFonts w:cs="Arial"/>
          <w:color w:val="000000"/>
          <w:position w:val="-1"/>
          <w:bdr w:val="none" w:sz="0" w:space="0" w:color="auto" w:frame="1"/>
        </w:rPr>
        <w:t xml:space="preserve"> which </w:t>
      </w:r>
      <w:r w:rsidR="00577E48" w:rsidRPr="00577E48">
        <w:rPr>
          <w:rStyle w:val="normaltextrun"/>
          <w:rFonts w:cs="Arial"/>
          <w:color w:val="000000"/>
          <w:position w:val="-1"/>
          <w:bdr w:val="none" w:sz="0" w:space="0" w:color="auto" w:frame="1"/>
        </w:rPr>
        <w:t>provides  ability for consumers to pull data out of GRID for their own application specific needs</w:t>
      </w:r>
    </w:p>
    <w:p w14:paraId="3BDCB0C7" w14:textId="3E6DE901" w:rsidR="00ED0B84" w:rsidRPr="00577E48" w:rsidRDefault="00ED0B84" w:rsidP="00ED0B84">
      <w:pPr>
        <w:pStyle w:val="paragraph"/>
        <w:spacing w:before="0" w:beforeAutospacing="0" w:after="0" w:afterAutospacing="0"/>
        <w:ind w:firstLine="720"/>
        <w:textAlignment w:val="baseline"/>
        <w:rPr>
          <w:rFonts w:asciiTheme="minorHAnsi" w:hAnsiTheme="minorHAnsi" w:cs="Arial"/>
          <w:sz w:val="22"/>
          <w:szCs w:val="22"/>
        </w:rPr>
      </w:pPr>
      <w:r w:rsidRPr="00577E48">
        <w:rPr>
          <w:rStyle w:val="normaltextrun"/>
          <w:rFonts w:asciiTheme="minorHAnsi" w:hAnsiTheme="minorHAnsi" w:cs="Arial"/>
          <w:b/>
          <w:bCs/>
          <w:color w:val="000000"/>
          <w:position w:val="-1"/>
          <w:sz w:val="22"/>
          <w:szCs w:val="22"/>
        </w:rPr>
        <w:t xml:space="preserve">Getting data </w:t>
      </w:r>
      <w:r w:rsidR="00956C9B" w:rsidRPr="00577E48">
        <w:rPr>
          <w:rStyle w:val="normaltextrun"/>
          <w:rFonts w:asciiTheme="minorHAnsi" w:hAnsiTheme="minorHAnsi" w:cs="Arial"/>
          <w:b/>
          <w:bCs/>
          <w:color w:val="000000"/>
          <w:position w:val="-1"/>
          <w:sz w:val="22"/>
          <w:szCs w:val="22"/>
        </w:rPr>
        <w:t>into GRID</w:t>
      </w:r>
      <w:r w:rsidRPr="00577E48">
        <w:rPr>
          <w:rStyle w:val="normaltextrun"/>
          <w:rFonts w:asciiTheme="minorHAnsi" w:hAnsiTheme="minorHAnsi" w:cs="Arial"/>
          <w:b/>
          <w:bCs/>
          <w:color w:val="000000"/>
          <w:position w:val="-1"/>
          <w:sz w:val="22"/>
          <w:szCs w:val="22"/>
        </w:rPr>
        <w:t xml:space="preserve"> – there is essentially one way:  SOR Events + PROOF + GDF</w:t>
      </w:r>
      <w:r w:rsidRPr="00577E48">
        <w:rPr>
          <w:rStyle w:val="eop"/>
          <w:rFonts w:asciiTheme="minorHAnsi" w:hAnsiTheme="minorHAnsi" w:cs="Arial"/>
          <w:sz w:val="22"/>
          <w:szCs w:val="22"/>
        </w:rPr>
        <w:t>​</w:t>
      </w:r>
    </w:p>
    <w:p w14:paraId="1C769ADC" w14:textId="77777777" w:rsidR="00ED0B84" w:rsidRPr="00577E48" w:rsidRDefault="00ED0B84" w:rsidP="0024191A">
      <w:pPr>
        <w:pStyle w:val="paragraph"/>
        <w:spacing w:before="0" w:beforeAutospacing="0" w:after="0" w:afterAutospacing="0"/>
        <w:ind w:firstLine="720"/>
        <w:textAlignment w:val="baseline"/>
        <w:rPr>
          <w:rFonts w:asciiTheme="minorHAnsi" w:hAnsiTheme="minorHAnsi" w:cs="Arial"/>
          <w:sz w:val="22"/>
          <w:szCs w:val="22"/>
        </w:rPr>
      </w:pPr>
      <w:r w:rsidRPr="00577E48">
        <w:rPr>
          <w:rStyle w:val="normaltextrun"/>
          <w:rFonts w:asciiTheme="minorHAnsi" w:hAnsiTheme="minorHAnsi" w:cs="Arial"/>
          <w:color w:val="000000"/>
          <w:position w:val="-1"/>
          <w:sz w:val="22"/>
          <w:szCs w:val="22"/>
        </w:rPr>
        <w:t>GRID data platform has a well-defined pattern for getting data in:   </w:t>
      </w:r>
      <w:r w:rsidRPr="00577E48">
        <w:rPr>
          <w:rStyle w:val="eop"/>
          <w:rFonts w:asciiTheme="minorHAnsi" w:hAnsiTheme="minorHAnsi" w:cs="Arial"/>
          <w:sz w:val="22"/>
          <w:szCs w:val="22"/>
        </w:rPr>
        <w:t>​</w:t>
      </w:r>
    </w:p>
    <w:p w14:paraId="0D1FB83A" w14:textId="77777777" w:rsidR="00ED0B84" w:rsidRPr="00577E48" w:rsidRDefault="00ED0B84" w:rsidP="0024191A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 w:rsidRPr="00577E48">
        <w:rPr>
          <w:rStyle w:val="normaltextrun"/>
          <w:rFonts w:asciiTheme="minorHAnsi" w:hAnsiTheme="minorHAnsi" w:cs="Arial"/>
          <w:color w:val="000000"/>
          <w:position w:val="-1"/>
          <w:sz w:val="22"/>
          <w:szCs w:val="22"/>
        </w:rPr>
        <w:t>SORs publish close events</w:t>
      </w:r>
      <w:r w:rsidRPr="00577E48">
        <w:rPr>
          <w:rStyle w:val="eop"/>
          <w:rFonts w:asciiTheme="minorHAnsi" w:hAnsiTheme="minorHAnsi" w:cs="Arial"/>
          <w:sz w:val="22"/>
          <w:szCs w:val="22"/>
        </w:rPr>
        <w:t>​</w:t>
      </w:r>
    </w:p>
    <w:p w14:paraId="14EB356E" w14:textId="77777777" w:rsidR="00ED0B84" w:rsidRPr="00577E48" w:rsidRDefault="00ED0B84" w:rsidP="0024191A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 w:rsidRPr="00577E48">
        <w:rPr>
          <w:rStyle w:val="normaltextrun"/>
          <w:rFonts w:asciiTheme="minorHAnsi" w:hAnsiTheme="minorHAnsi" w:cs="Arial"/>
          <w:color w:val="000000"/>
          <w:position w:val="-1"/>
          <w:sz w:val="22"/>
          <w:szCs w:val="22"/>
        </w:rPr>
        <w:t>PROOF synchronizes events into a synthetic close then loads to the RDZ</w:t>
      </w:r>
      <w:r w:rsidRPr="00577E48">
        <w:rPr>
          <w:rStyle w:val="eop"/>
          <w:rFonts w:asciiTheme="minorHAnsi" w:hAnsiTheme="minorHAnsi" w:cs="Arial"/>
          <w:sz w:val="22"/>
          <w:szCs w:val="22"/>
        </w:rPr>
        <w:t>​</w:t>
      </w:r>
    </w:p>
    <w:p w14:paraId="1E6D84D2" w14:textId="1FAC4465" w:rsidR="00ED0B84" w:rsidRPr="00577E48" w:rsidRDefault="00ED0B84" w:rsidP="0024191A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="Arial"/>
          <w:sz w:val="22"/>
          <w:szCs w:val="22"/>
        </w:rPr>
      </w:pPr>
      <w:r w:rsidRPr="00577E48">
        <w:rPr>
          <w:rStyle w:val="normaltextrun"/>
          <w:rFonts w:asciiTheme="minorHAnsi" w:hAnsiTheme="minorHAnsi" w:cs="Arial"/>
          <w:color w:val="000000"/>
          <w:position w:val="-1"/>
          <w:sz w:val="22"/>
          <w:szCs w:val="22"/>
        </w:rPr>
        <w:t>GRID Data Framework materializes </w:t>
      </w:r>
      <w:r w:rsidRPr="00577E48">
        <w:rPr>
          <w:rStyle w:val="spellingerror"/>
          <w:rFonts w:asciiTheme="minorHAnsi" w:hAnsiTheme="minorHAnsi" w:cs="Arial"/>
          <w:color w:val="000000"/>
          <w:position w:val="-1"/>
          <w:sz w:val="22"/>
          <w:szCs w:val="22"/>
        </w:rPr>
        <w:t>dataframes</w:t>
      </w:r>
      <w:r w:rsidRPr="00577E48">
        <w:rPr>
          <w:rStyle w:val="normaltextrun"/>
          <w:rFonts w:asciiTheme="minorHAnsi" w:hAnsiTheme="minorHAnsi" w:cs="Arial"/>
          <w:color w:val="000000"/>
          <w:position w:val="-1"/>
          <w:sz w:val="22"/>
          <w:szCs w:val="22"/>
        </w:rPr>
        <w:t> from raw data in RDZ</w:t>
      </w:r>
      <w:r w:rsidRPr="00577E48">
        <w:rPr>
          <w:rStyle w:val="eop"/>
          <w:rFonts w:asciiTheme="minorHAnsi" w:hAnsiTheme="minorHAnsi" w:cs="Arial"/>
          <w:sz w:val="22"/>
          <w:szCs w:val="22"/>
        </w:rPr>
        <w:t>​</w:t>
      </w:r>
    </w:p>
    <w:p w14:paraId="45927635" w14:textId="25E0C46C" w:rsidR="00A70707" w:rsidRPr="00577E48" w:rsidRDefault="00A70707" w:rsidP="0024191A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="Arial"/>
          <w:sz w:val="22"/>
          <w:szCs w:val="22"/>
          <w:lang w:val="en-IN"/>
        </w:rPr>
      </w:pPr>
    </w:p>
    <w:p w14:paraId="2EC893FC" w14:textId="2A27CA31" w:rsidR="00A70707" w:rsidRPr="00577E48" w:rsidRDefault="00A70707" w:rsidP="00A7070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</w:p>
    <w:p w14:paraId="2632F98C" w14:textId="0C9C3A31" w:rsidR="000F3AED" w:rsidRPr="00577E48" w:rsidRDefault="0024191A" w:rsidP="000F3AED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="Arial"/>
          <w:b/>
          <w:bCs/>
          <w:sz w:val="32"/>
          <w:szCs w:val="32"/>
        </w:rPr>
      </w:pPr>
      <w:r w:rsidRPr="00577E48">
        <w:rPr>
          <w:rFonts w:asciiTheme="minorHAnsi" w:hAnsiTheme="minorHAnsi" w:cs="Arial"/>
          <w:b/>
          <w:bCs/>
          <w:sz w:val="32"/>
          <w:szCs w:val="32"/>
        </w:rPr>
        <w:t>Tenant Onboarding</w:t>
      </w:r>
    </w:p>
    <w:p w14:paraId="7CA82A5F" w14:textId="5D5E598A" w:rsidR="00841BF6" w:rsidRPr="00577E48" w:rsidRDefault="008555F3" w:rsidP="00841BF6">
      <w:pPr>
        <w:ind w:firstLine="720"/>
      </w:pPr>
      <w:r w:rsidRPr="00577E48">
        <w:t xml:space="preserve">Guiding principle to onboard </w:t>
      </w:r>
      <w:r w:rsidR="002D112D" w:rsidRPr="00577E48">
        <w:t xml:space="preserve">tenants to </w:t>
      </w:r>
      <w:r w:rsidR="00ED0B84" w:rsidRPr="00577E48">
        <w:t>DALFI</w:t>
      </w:r>
      <w:r w:rsidR="002D112D" w:rsidRPr="00577E48">
        <w:t xml:space="preserve"> </w:t>
      </w:r>
      <w:r w:rsidR="00AA26D9" w:rsidRPr="00577E48">
        <w:t xml:space="preserve">. </w:t>
      </w:r>
    </w:p>
    <w:p w14:paraId="51AB5D2B" w14:textId="4E89640B" w:rsidR="00B0459E" w:rsidRPr="00490378" w:rsidRDefault="00B0459E" w:rsidP="00B0459E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="Arial"/>
          <w:b/>
          <w:bCs/>
        </w:rPr>
      </w:pPr>
      <w:r w:rsidRPr="00490378">
        <w:rPr>
          <w:rStyle w:val="normaltextrun"/>
          <w:rFonts w:asciiTheme="minorHAnsi" w:hAnsiTheme="minorHAnsi" w:cs="Arial"/>
          <w:b/>
          <w:bCs/>
          <w:position w:val="2"/>
          <w:lang w:val="en-IN"/>
        </w:rPr>
        <w:t>Tenant Responsibilities</w:t>
      </w:r>
      <w:r w:rsidRPr="00490378">
        <w:rPr>
          <w:rStyle w:val="eop"/>
          <w:rFonts w:asciiTheme="minorHAnsi" w:hAnsiTheme="minorHAnsi" w:cs="Arial"/>
          <w:b/>
          <w:bCs/>
        </w:rPr>
        <w:t>​</w:t>
      </w:r>
    </w:p>
    <w:p w14:paraId="07CFCFF1" w14:textId="51CBAF88" w:rsidR="00577E48" w:rsidRPr="003160CA" w:rsidRDefault="00606280" w:rsidP="003160CA">
      <w:pPr>
        <w:pStyle w:val="paragraph"/>
        <w:numPr>
          <w:ilvl w:val="1"/>
          <w:numId w:val="40"/>
        </w:numPr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>Tenant should expose rest end point for PROOF invocation</w:t>
      </w:r>
      <w:r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 xml:space="preserve"> to inform data readiness</w:t>
      </w:r>
    </w:p>
    <w:p w14:paraId="37E40441" w14:textId="4E6FF67B" w:rsidR="00606280" w:rsidRPr="003160CA" w:rsidRDefault="00B0459E" w:rsidP="003160CA">
      <w:pPr>
        <w:pStyle w:val="paragraph"/>
        <w:numPr>
          <w:ilvl w:val="1"/>
          <w:numId w:val="40"/>
        </w:numPr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 xml:space="preserve">Tenant need to get </w:t>
      </w:r>
      <w:r w:rsidR="0024191A"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>certificate</w:t>
      </w:r>
      <w:r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 xml:space="preserve"> and install .pfx </w:t>
      </w:r>
      <w:r w:rsidR="0024191A"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>certificate</w:t>
      </w:r>
      <w:r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 xml:space="preserve"> in local machine </w:t>
      </w:r>
      <w:r w:rsidR="000F3AED"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>to call</w:t>
      </w:r>
      <w:r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 xml:space="preserve"> DALFI API </w:t>
      </w:r>
      <w:r w:rsidRPr="00577E48">
        <w:rPr>
          <w:rStyle w:val="eop"/>
          <w:rFonts w:asciiTheme="minorHAnsi" w:hAnsiTheme="minorHAnsi" w:cs="Arial"/>
          <w:sz w:val="22"/>
          <w:szCs w:val="22"/>
        </w:rPr>
        <w:t xml:space="preserve">​securely using </w:t>
      </w:r>
      <w:r w:rsidR="00577E48" w:rsidRPr="00577E48">
        <w:rPr>
          <w:rStyle w:val="eop"/>
          <w:rFonts w:asciiTheme="minorHAnsi" w:hAnsiTheme="minorHAnsi" w:cs="Arial"/>
          <w:sz w:val="22"/>
          <w:szCs w:val="22"/>
        </w:rPr>
        <w:t>certificate-based</w:t>
      </w:r>
      <w:r w:rsidRPr="00577E48">
        <w:rPr>
          <w:rStyle w:val="eop"/>
          <w:rFonts w:asciiTheme="minorHAnsi" w:hAnsiTheme="minorHAnsi" w:cs="Arial"/>
          <w:sz w:val="22"/>
          <w:szCs w:val="22"/>
        </w:rPr>
        <w:t xml:space="preserve"> </w:t>
      </w:r>
      <w:r w:rsidR="0024191A" w:rsidRPr="00577E48">
        <w:rPr>
          <w:rStyle w:val="eop"/>
          <w:rFonts w:asciiTheme="minorHAnsi" w:hAnsiTheme="minorHAnsi" w:cs="Arial"/>
          <w:sz w:val="22"/>
          <w:szCs w:val="22"/>
        </w:rPr>
        <w:t>authentication</w:t>
      </w:r>
    </w:p>
    <w:p w14:paraId="19576BE6" w14:textId="6D556623" w:rsidR="00B0459E" w:rsidRDefault="00B0459E" w:rsidP="0024191A">
      <w:pPr>
        <w:pStyle w:val="paragraph"/>
        <w:numPr>
          <w:ilvl w:val="1"/>
          <w:numId w:val="40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="Arial"/>
          <w:sz w:val="22"/>
          <w:szCs w:val="22"/>
        </w:rPr>
      </w:pPr>
      <w:r w:rsidRPr="00577E48">
        <w:rPr>
          <w:rStyle w:val="eop"/>
          <w:rFonts w:asciiTheme="minorHAnsi" w:hAnsiTheme="minorHAnsi" w:cs="Arial"/>
          <w:sz w:val="22"/>
          <w:szCs w:val="22"/>
        </w:rPr>
        <w:t xml:space="preserve">Tenant  will get the response </w:t>
      </w:r>
      <w:r w:rsidR="00956C9B" w:rsidRPr="00577E48">
        <w:rPr>
          <w:rStyle w:val="eop"/>
          <w:rFonts w:asciiTheme="minorHAnsi" w:hAnsiTheme="minorHAnsi" w:cs="Arial"/>
          <w:sz w:val="22"/>
          <w:szCs w:val="22"/>
        </w:rPr>
        <w:t xml:space="preserve">from DALFI API in the form of </w:t>
      </w:r>
      <w:r w:rsidRPr="00577E48">
        <w:rPr>
          <w:rStyle w:val="eop"/>
          <w:rFonts w:asciiTheme="minorHAnsi" w:hAnsiTheme="minorHAnsi" w:cs="Arial"/>
          <w:sz w:val="22"/>
          <w:szCs w:val="22"/>
        </w:rPr>
        <w:t xml:space="preserve">stream by default </w:t>
      </w:r>
      <w:r w:rsidR="00956C9B" w:rsidRPr="00577E48">
        <w:rPr>
          <w:rStyle w:val="eop"/>
          <w:rFonts w:asciiTheme="minorHAnsi" w:hAnsiTheme="minorHAnsi" w:cs="Arial"/>
          <w:sz w:val="22"/>
          <w:szCs w:val="22"/>
        </w:rPr>
        <w:t xml:space="preserve">.If they receive out of Memory exception or if tenant want to override default streaming option to file ,then  </w:t>
      </w:r>
      <w:r w:rsidRPr="00577E48">
        <w:rPr>
          <w:rStyle w:val="eop"/>
          <w:rFonts w:asciiTheme="minorHAnsi" w:hAnsiTheme="minorHAnsi" w:cs="Arial"/>
          <w:sz w:val="22"/>
          <w:szCs w:val="22"/>
        </w:rPr>
        <w:t xml:space="preserve"> </w:t>
      </w:r>
      <w:r w:rsidR="00956C9B" w:rsidRPr="00577E48">
        <w:rPr>
          <w:rStyle w:val="eop"/>
          <w:rFonts w:asciiTheme="minorHAnsi" w:hAnsiTheme="minorHAnsi" w:cs="Arial"/>
          <w:sz w:val="22"/>
          <w:szCs w:val="22"/>
        </w:rPr>
        <w:t xml:space="preserve"> can run/</w:t>
      </w:r>
      <w:r w:rsidRPr="00577E48">
        <w:rPr>
          <w:rStyle w:val="eop"/>
          <w:rFonts w:asciiTheme="minorHAnsi" w:hAnsiTheme="minorHAnsi" w:cs="Arial"/>
          <w:sz w:val="22"/>
          <w:szCs w:val="22"/>
        </w:rPr>
        <w:t xml:space="preserve">rerun with Delivery option </w:t>
      </w:r>
      <w:r w:rsidR="00956C9B" w:rsidRPr="00577E48">
        <w:rPr>
          <w:rStyle w:val="eop"/>
          <w:rFonts w:asciiTheme="minorHAnsi" w:hAnsiTheme="minorHAnsi" w:cs="Arial"/>
          <w:sz w:val="22"/>
          <w:szCs w:val="22"/>
        </w:rPr>
        <w:t xml:space="preserve">of </w:t>
      </w:r>
      <w:r w:rsidRPr="00577E48">
        <w:rPr>
          <w:rStyle w:val="eop"/>
          <w:rFonts w:asciiTheme="minorHAnsi" w:hAnsiTheme="minorHAnsi" w:cs="Arial"/>
          <w:sz w:val="22"/>
          <w:szCs w:val="22"/>
        </w:rPr>
        <w:t xml:space="preserve"> File </w:t>
      </w:r>
    </w:p>
    <w:p w14:paraId="003C4B46" w14:textId="16EEE4AD" w:rsidR="005B48F2" w:rsidRPr="005B48F2" w:rsidRDefault="005B48F2" w:rsidP="005B48F2">
      <w:pPr>
        <w:pStyle w:val="paragraph"/>
        <w:numPr>
          <w:ilvl w:val="1"/>
          <w:numId w:val="40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="Arial"/>
          <w:sz w:val="22"/>
          <w:szCs w:val="22"/>
        </w:rPr>
      </w:pPr>
      <w:r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>Tenant s</w:t>
      </w:r>
      <w:r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>hould provide status (success/failure – with failure message) to PROOF</w:t>
      </w:r>
      <w:r w:rsidRPr="00577E48">
        <w:rPr>
          <w:rStyle w:val="eop"/>
          <w:rFonts w:asciiTheme="minorHAnsi" w:hAnsiTheme="minorHAnsi" w:cs="Arial"/>
          <w:sz w:val="22"/>
          <w:szCs w:val="22"/>
        </w:rPr>
        <w:t>​</w:t>
      </w:r>
      <w:r>
        <w:rPr>
          <w:rStyle w:val="eop"/>
          <w:rFonts w:asciiTheme="minorHAnsi" w:hAnsiTheme="minorHAnsi" w:cs="Arial"/>
          <w:sz w:val="22"/>
          <w:szCs w:val="22"/>
        </w:rPr>
        <w:t xml:space="preserve"> using proof end point</w:t>
      </w:r>
    </w:p>
    <w:p w14:paraId="75E3DD45" w14:textId="0946CFCE" w:rsidR="00993DFA" w:rsidRPr="00577E48" w:rsidRDefault="00993DFA" w:rsidP="0024191A">
      <w:pPr>
        <w:pStyle w:val="paragraph"/>
        <w:numPr>
          <w:ilvl w:val="1"/>
          <w:numId w:val="40"/>
        </w:numPr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 w:rsidRPr="00577E48">
        <w:rPr>
          <w:rStyle w:val="eop"/>
          <w:rFonts w:asciiTheme="minorHAnsi" w:hAnsiTheme="minorHAnsi" w:cs="Arial"/>
          <w:sz w:val="22"/>
          <w:szCs w:val="22"/>
        </w:rPr>
        <w:t xml:space="preserve">Tenants should provide the query requirements and work with Dalfi team to configure the query </w:t>
      </w:r>
    </w:p>
    <w:p w14:paraId="49D31891" w14:textId="398B62C7" w:rsidR="00B0459E" w:rsidRPr="00577E48" w:rsidRDefault="00B0459E" w:rsidP="0024191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  <w:lang w:val="en-IN"/>
        </w:rPr>
      </w:pPr>
    </w:p>
    <w:p w14:paraId="42624D7D" w14:textId="70145033" w:rsidR="00B0459E" w:rsidRPr="00577E48" w:rsidRDefault="00B0459E" w:rsidP="00B0459E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="Arial"/>
          <w:sz w:val="22"/>
          <w:szCs w:val="22"/>
        </w:rPr>
      </w:pPr>
      <w:r w:rsidRPr="00490378">
        <w:rPr>
          <w:rStyle w:val="normaltextrun"/>
          <w:rFonts w:asciiTheme="minorHAnsi" w:hAnsiTheme="minorHAnsi" w:cs="Arial"/>
          <w:b/>
          <w:bCs/>
          <w:position w:val="2"/>
          <w:lang w:val="en-IN"/>
        </w:rPr>
        <w:t>PROOF Responsibilities</w:t>
      </w:r>
      <w:r w:rsidR="00956C9B" w:rsidRPr="00577E48">
        <w:rPr>
          <w:rStyle w:val="normaltextrun"/>
          <w:rFonts w:asciiTheme="minorHAnsi" w:hAnsiTheme="minorHAnsi" w:cs="Arial"/>
          <w:b/>
          <w:bCs/>
          <w:position w:val="2"/>
          <w:sz w:val="22"/>
          <w:szCs w:val="22"/>
          <w:lang w:val="en-IN"/>
        </w:rPr>
        <w:t xml:space="preserve"> </w:t>
      </w:r>
    </w:p>
    <w:p w14:paraId="4B8F7518" w14:textId="682AA7EA" w:rsidR="00B0459E" w:rsidRPr="00577E48" w:rsidRDefault="00B0459E" w:rsidP="00B0459E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="Arial"/>
          <w:sz w:val="22"/>
          <w:szCs w:val="22"/>
        </w:rPr>
      </w:pPr>
      <w:r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>PROOF orchestration will invoke Tenant Rest end point</w:t>
      </w:r>
      <w:r w:rsidR="00956C9B"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 xml:space="preserve"> to inform data readiness</w:t>
      </w:r>
      <w:r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 xml:space="preserve"> and will maintain the status of the operation in </w:t>
      </w:r>
      <w:r w:rsidR="000F3AED"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>PROOF.</w:t>
      </w:r>
      <w:r w:rsidR="000F3AED" w:rsidRPr="00577E48">
        <w:rPr>
          <w:rStyle w:val="eop"/>
          <w:rFonts w:asciiTheme="minorHAnsi" w:hAnsiTheme="minorHAnsi" w:cs="Arial"/>
          <w:sz w:val="22"/>
          <w:szCs w:val="22"/>
        </w:rPr>
        <w:t xml:space="preserve"> ​</w:t>
      </w:r>
    </w:p>
    <w:p w14:paraId="5445B9ED" w14:textId="604DB1D5" w:rsidR="00F83806" w:rsidRPr="003160CA" w:rsidRDefault="00A55214" w:rsidP="0024191A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Arial"/>
          <w:sz w:val="22"/>
          <w:szCs w:val="22"/>
        </w:rPr>
      </w:pPr>
      <w:r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>P</w:t>
      </w:r>
      <w:r w:rsidR="00F83806"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 xml:space="preserve">roof will give back endpoint where tenant can update the status back </w:t>
      </w:r>
    </w:p>
    <w:p w14:paraId="56EC6FCA" w14:textId="744A4533" w:rsidR="003160CA" w:rsidRPr="003160CA" w:rsidRDefault="003160CA" w:rsidP="003160CA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 xml:space="preserve">PROOF will provide option to rerun from Proof UI in case of failure response or if there is an underlying base data frame change </w:t>
      </w:r>
    </w:p>
    <w:p w14:paraId="357720FE" w14:textId="77777777" w:rsidR="00B0459E" w:rsidRPr="00577E48" w:rsidRDefault="00B0459E" w:rsidP="00B0459E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 w:rsidRPr="00577E48">
        <w:rPr>
          <w:rStyle w:val="normaltextrun"/>
          <w:rFonts w:asciiTheme="minorHAnsi" w:hAnsiTheme="minorHAnsi" w:cs="Arial"/>
          <w:position w:val="1"/>
          <w:sz w:val="22"/>
          <w:szCs w:val="22"/>
          <w:lang w:val="en-IN"/>
        </w:rPr>
        <w:t>PROOF Features: Comprehensive PROOF monitoring UI, Rerun, Hold and app insight log</w:t>
      </w:r>
      <w:r w:rsidRPr="00577E48">
        <w:rPr>
          <w:rStyle w:val="eop"/>
          <w:rFonts w:asciiTheme="minorHAnsi" w:hAnsiTheme="minorHAnsi" w:cs="Arial"/>
          <w:sz w:val="22"/>
          <w:szCs w:val="22"/>
        </w:rPr>
        <w:t>​</w:t>
      </w:r>
    </w:p>
    <w:p w14:paraId="079DF421" w14:textId="36398325" w:rsidR="00B0459E" w:rsidRPr="00577E48" w:rsidRDefault="00B0459E" w:rsidP="00841BF6">
      <w:pPr>
        <w:ind w:firstLine="720"/>
      </w:pPr>
    </w:p>
    <w:p w14:paraId="47C0B651" w14:textId="74CDCB9D" w:rsidR="0024191A" w:rsidRDefault="00FC24AA" w:rsidP="00841BF6">
      <w:pPr>
        <w:ind w:firstLine="720"/>
        <w:rPr>
          <w:b/>
          <w:bCs/>
          <w:sz w:val="24"/>
          <w:szCs w:val="24"/>
        </w:rPr>
      </w:pPr>
      <w:r w:rsidRPr="003F66AF">
        <w:rPr>
          <w:b/>
          <w:bCs/>
          <w:sz w:val="24"/>
          <w:szCs w:val="24"/>
        </w:rPr>
        <w:t>DALFI Responsibilities</w:t>
      </w:r>
    </w:p>
    <w:p w14:paraId="16093FA6" w14:textId="21A66D23" w:rsidR="000A17CE" w:rsidRPr="000A17CE" w:rsidRDefault="000A17CE" w:rsidP="000A17CE">
      <w:pPr>
        <w:pStyle w:val="ListParagraph"/>
        <w:numPr>
          <w:ilvl w:val="0"/>
          <w:numId w:val="45"/>
        </w:numPr>
      </w:pPr>
      <w:r>
        <w:t>Tenant certificate installation in Dalfi and authentication based on tenant certificate</w:t>
      </w:r>
    </w:p>
    <w:p w14:paraId="77AA5831" w14:textId="335138F9" w:rsidR="00FC24AA" w:rsidRDefault="00FC24AA" w:rsidP="003F66AF">
      <w:pPr>
        <w:pStyle w:val="ListParagraph"/>
        <w:numPr>
          <w:ilvl w:val="0"/>
          <w:numId w:val="45"/>
        </w:numPr>
      </w:pPr>
      <w:r>
        <w:t>Provide end point for tenant to call</w:t>
      </w:r>
      <w:r w:rsidR="000A17CE">
        <w:t xml:space="preserve"> </w:t>
      </w:r>
      <w:r w:rsidR="000A17CE" w:rsidRPr="00577E48">
        <w:rPr>
          <w:rStyle w:val="normaltextrun"/>
          <w:rFonts w:cs="Arial"/>
          <w:color w:val="000000"/>
          <w:position w:val="-1"/>
          <w:bdr w:val="none" w:sz="0" w:space="0" w:color="auto" w:frame="1"/>
        </w:rPr>
        <w:t xml:space="preserve">to query &amp; extract GRID data  </w:t>
      </w:r>
    </w:p>
    <w:p w14:paraId="592CC19F" w14:textId="29F62D2F" w:rsidR="00FC24AA" w:rsidRDefault="00FC24AA" w:rsidP="003F66AF">
      <w:pPr>
        <w:pStyle w:val="ListParagraph"/>
        <w:numPr>
          <w:ilvl w:val="0"/>
          <w:numId w:val="45"/>
        </w:numPr>
      </w:pPr>
      <w:r>
        <w:t>Repository for Query definition</w:t>
      </w:r>
    </w:p>
    <w:p w14:paraId="64303478" w14:textId="6535FEFC" w:rsidR="00FC24AA" w:rsidRDefault="00FC24AA" w:rsidP="003F66AF">
      <w:pPr>
        <w:pStyle w:val="ListParagraph"/>
        <w:numPr>
          <w:ilvl w:val="0"/>
          <w:numId w:val="45"/>
        </w:numPr>
      </w:pPr>
      <w:r>
        <w:t>Deliver data in the form of stream and file</w:t>
      </w:r>
    </w:p>
    <w:p w14:paraId="4DF55149" w14:textId="65C7840E" w:rsidR="0024191A" w:rsidRPr="000A17CE" w:rsidRDefault="000A17CE" w:rsidP="00841BF6">
      <w:pPr>
        <w:ind w:firstLine="720"/>
        <w:rPr>
          <w:b/>
          <w:bCs/>
          <w:sz w:val="24"/>
          <w:szCs w:val="24"/>
        </w:rPr>
      </w:pPr>
      <w:r w:rsidRPr="000A17CE">
        <w:rPr>
          <w:b/>
          <w:bCs/>
          <w:sz w:val="24"/>
          <w:szCs w:val="24"/>
        </w:rPr>
        <w:lastRenderedPageBreak/>
        <w:t>DALFI High Level Architecture</w:t>
      </w:r>
    </w:p>
    <w:p w14:paraId="476C9FBC" w14:textId="5BE09BBB" w:rsidR="000A17CE" w:rsidRPr="00577E48" w:rsidRDefault="000A17CE" w:rsidP="00841BF6">
      <w:pPr>
        <w:ind w:firstLine="720"/>
      </w:pPr>
      <w:r>
        <w:rPr>
          <w:noProof/>
        </w:rPr>
        <w:drawing>
          <wp:inline distT="0" distB="0" distL="0" distR="0" wp14:anchorId="52C34EEB" wp14:editId="29B75C1F">
            <wp:extent cx="6648450" cy="4171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57F6" w14:textId="0C2B3899" w:rsidR="0024191A" w:rsidRDefault="0024191A" w:rsidP="00841BF6">
      <w:pPr>
        <w:ind w:firstLine="720"/>
      </w:pPr>
    </w:p>
    <w:p w14:paraId="29C08E36" w14:textId="56E910CF" w:rsidR="00D66538" w:rsidRPr="00577E48" w:rsidRDefault="00D66538" w:rsidP="00841BF6">
      <w:pPr>
        <w:ind w:firstLine="720"/>
      </w:pPr>
    </w:p>
    <w:p w14:paraId="2CC5554D" w14:textId="77777777" w:rsidR="00474D31" w:rsidRDefault="00474D3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5848369" w14:textId="56F915C7" w:rsidR="000A17CE" w:rsidRDefault="000A17CE" w:rsidP="000A17CE">
      <w:pPr>
        <w:ind w:firstLine="720"/>
        <w:rPr>
          <w:b/>
          <w:bCs/>
          <w:sz w:val="24"/>
          <w:szCs w:val="24"/>
        </w:rPr>
      </w:pPr>
      <w:r w:rsidRPr="000A17CE">
        <w:rPr>
          <w:b/>
          <w:bCs/>
          <w:sz w:val="24"/>
          <w:szCs w:val="24"/>
        </w:rPr>
        <w:lastRenderedPageBreak/>
        <w:t xml:space="preserve">PROOF-TENANT- DALFI  </w:t>
      </w:r>
      <w:r>
        <w:rPr>
          <w:b/>
          <w:bCs/>
          <w:sz w:val="24"/>
          <w:szCs w:val="24"/>
        </w:rPr>
        <w:t>Low Level Design</w:t>
      </w:r>
    </w:p>
    <w:p w14:paraId="1297E3A6" w14:textId="77777777" w:rsidR="000A17CE" w:rsidRPr="000A17CE" w:rsidRDefault="000A17CE" w:rsidP="000A17CE">
      <w:pPr>
        <w:ind w:firstLine="720"/>
        <w:rPr>
          <w:b/>
          <w:bCs/>
          <w:sz w:val="24"/>
          <w:szCs w:val="24"/>
        </w:rPr>
      </w:pPr>
    </w:p>
    <w:p w14:paraId="5B166EA2" w14:textId="20AFDB80" w:rsidR="00D66538" w:rsidRDefault="00D66538" w:rsidP="00841BF6">
      <w:pPr>
        <w:ind w:firstLine="720"/>
      </w:pPr>
      <w:r>
        <w:rPr>
          <w:noProof/>
        </w:rPr>
        <w:drawing>
          <wp:inline distT="0" distB="0" distL="0" distR="0" wp14:anchorId="7B3C1927" wp14:editId="7C6E73E7">
            <wp:extent cx="6924675" cy="327447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327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1B60" w14:textId="3FC10858" w:rsidR="00D66538" w:rsidRDefault="00D66538" w:rsidP="00841BF6">
      <w:pPr>
        <w:ind w:firstLine="720"/>
      </w:pPr>
    </w:p>
    <w:p w14:paraId="6B69E2F8" w14:textId="77777777" w:rsidR="00D66538" w:rsidRPr="00577E48" w:rsidRDefault="00D66538" w:rsidP="00841BF6">
      <w:pPr>
        <w:ind w:firstLine="720"/>
      </w:pPr>
    </w:p>
    <w:p w14:paraId="3A5DAA61" w14:textId="1783C1FA" w:rsidR="0024191A" w:rsidRPr="00577E48" w:rsidRDefault="00F83806" w:rsidP="00841BF6">
      <w:pPr>
        <w:ind w:firstLine="720"/>
        <w:rPr>
          <w:b/>
          <w:bCs/>
          <w:sz w:val="32"/>
          <w:szCs w:val="32"/>
        </w:rPr>
      </w:pPr>
      <w:r w:rsidRPr="00577E48">
        <w:rPr>
          <w:b/>
          <w:bCs/>
          <w:sz w:val="32"/>
          <w:szCs w:val="32"/>
        </w:rPr>
        <w:t xml:space="preserve">Authentication Requirements </w:t>
      </w:r>
    </w:p>
    <w:p w14:paraId="39FC3CB8" w14:textId="7DE48FD8" w:rsidR="000A17CE" w:rsidRPr="009770E4" w:rsidRDefault="0024191A" w:rsidP="000A17CE">
      <w:pPr>
        <w:ind w:firstLine="720"/>
        <w:rPr>
          <w:b/>
          <w:bCs/>
          <w:sz w:val="24"/>
          <w:szCs w:val="24"/>
          <w:u w:val="single"/>
        </w:rPr>
      </w:pPr>
      <w:r w:rsidRPr="009770E4">
        <w:rPr>
          <w:b/>
          <w:bCs/>
          <w:sz w:val="24"/>
          <w:szCs w:val="24"/>
          <w:u w:val="single"/>
        </w:rPr>
        <w:t>Certificate</w:t>
      </w:r>
      <w:r w:rsidR="00B0459E" w:rsidRPr="009770E4">
        <w:rPr>
          <w:b/>
          <w:bCs/>
          <w:sz w:val="24"/>
          <w:szCs w:val="24"/>
          <w:u w:val="single"/>
        </w:rPr>
        <w:t xml:space="preserve"> authentication  </w:t>
      </w:r>
    </w:p>
    <w:p w14:paraId="7DEB8AE1" w14:textId="77777777" w:rsidR="000A17CE" w:rsidRPr="000A17CE" w:rsidRDefault="000A17CE" w:rsidP="000A17CE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Theme="minorHAnsi" w:hAnsiTheme="minorHAnsi" w:cs="Arial"/>
          <w:color w:val="0070C0"/>
          <w:sz w:val="22"/>
          <w:szCs w:val="22"/>
        </w:rPr>
      </w:pPr>
      <w:r w:rsidRPr="000A17CE">
        <w:rPr>
          <w:rStyle w:val="normaltextrun"/>
          <w:rFonts w:asciiTheme="minorHAnsi" w:hAnsiTheme="minorHAnsi" w:cs="Arial"/>
          <w:color w:val="0070C0"/>
          <w:sz w:val="22"/>
          <w:szCs w:val="22"/>
        </w:rPr>
        <w:t>The  certificate  installation steps below in blue to be performed by engineering team are one-time</w:t>
      </w:r>
    </w:p>
    <w:p w14:paraId="503BCEC7" w14:textId="77777777" w:rsidR="000A17CE" w:rsidRPr="000A17CE" w:rsidRDefault="000A17CE" w:rsidP="000A17CE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rFonts w:asciiTheme="minorHAnsi" w:hAnsiTheme="minorHAnsi" w:cs="Arial"/>
          <w:color w:val="0070C0"/>
          <w:sz w:val="22"/>
          <w:szCs w:val="22"/>
        </w:rPr>
      </w:pPr>
      <w:r w:rsidRPr="000A17CE">
        <w:rPr>
          <w:rStyle w:val="normaltextrun"/>
          <w:rFonts w:asciiTheme="minorHAnsi" w:hAnsiTheme="minorHAnsi" w:cs="Arial"/>
          <w:color w:val="0070C0"/>
          <w:sz w:val="22"/>
          <w:szCs w:val="22"/>
        </w:rPr>
        <w:t xml:space="preserve"> process and needs to be updated only when the existing certificate is expired </w:t>
      </w:r>
      <w:r w:rsidRPr="000A17CE">
        <w:rPr>
          <w:rStyle w:val="eop"/>
          <w:rFonts w:asciiTheme="minorHAnsi" w:hAnsiTheme="minorHAnsi" w:cs="Arial"/>
          <w:color w:val="0070C0"/>
          <w:sz w:val="22"/>
          <w:szCs w:val="22"/>
        </w:rPr>
        <w:t>​</w:t>
      </w:r>
    </w:p>
    <w:p w14:paraId="217877A5" w14:textId="77777777" w:rsidR="000A17CE" w:rsidRPr="00577E48" w:rsidRDefault="000A17CE" w:rsidP="000A17CE">
      <w:pPr>
        <w:pStyle w:val="paragraph"/>
        <w:spacing w:before="0" w:beforeAutospacing="0" w:after="0" w:afterAutospacing="0"/>
        <w:ind w:firstLine="720"/>
        <w:textAlignment w:val="baseline"/>
        <w:rPr>
          <w:rFonts w:asciiTheme="minorHAnsi" w:hAnsiTheme="minorHAnsi" w:cs="Arial"/>
          <w:sz w:val="22"/>
          <w:szCs w:val="22"/>
        </w:rPr>
      </w:pPr>
    </w:p>
    <w:p w14:paraId="2592B622" w14:textId="77777777" w:rsidR="000A17CE" w:rsidRPr="00577E48" w:rsidRDefault="000A17CE" w:rsidP="000A17CE">
      <w:pPr>
        <w:pStyle w:val="paragraph"/>
        <w:spacing w:before="0" w:beforeAutospacing="0" w:after="0" w:afterAutospacing="0"/>
        <w:ind w:left="716"/>
        <w:textAlignment w:val="baseline"/>
        <w:rPr>
          <w:rFonts w:asciiTheme="minorHAnsi" w:hAnsiTheme="minorHAnsi" w:cs="Arial"/>
          <w:sz w:val="22"/>
          <w:szCs w:val="22"/>
        </w:rPr>
      </w:pPr>
      <w:r w:rsidRPr="00577E48">
        <w:rPr>
          <w:rStyle w:val="normaltextrun"/>
          <w:rFonts w:asciiTheme="minorHAnsi" w:hAnsiTheme="minorHAnsi" w:cs="Arial"/>
          <w:b/>
          <w:bCs/>
          <w:color w:val="000000"/>
          <w:sz w:val="22"/>
          <w:szCs w:val="22"/>
        </w:rPr>
        <w:t>At tenant side:</w:t>
      </w:r>
      <w:r w:rsidRPr="00577E48">
        <w:rPr>
          <w:rStyle w:val="eop"/>
          <w:rFonts w:asciiTheme="minorHAnsi" w:hAnsiTheme="minorHAnsi" w:cs="Arial"/>
          <w:sz w:val="22"/>
          <w:szCs w:val="22"/>
        </w:rPr>
        <w:t>​</w:t>
      </w:r>
    </w:p>
    <w:p w14:paraId="0861EAE1" w14:textId="77777777" w:rsidR="000A17CE" w:rsidRPr="000A17CE" w:rsidRDefault="000A17CE" w:rsidP="000A17CE">
      <w:pPr>
        <w:pStyle w:val="paragraph"/>
        <w:numPr>
          <w:ilvl w:val="0"/>
          <w:numId w:val="30"/>
        </w:numPr>
        <w:tabs>
          <w:tab w:val="clear" w:pos="720"/>
          <w:tab w:val="num" w:pos="1436"/>
        </w:tabs>
        <w:spacing w:before="0" w:beforeAutospacing="0" w:after="0" w:afterAutospacing="0"/>
        <w:ind w:left="1074" w:firstLine="0"/>
        <w:textAlignment w:val="baseline"/>
        <w:rPr>
          <w:rFonts w:asciiTheme="minorHAnsi" w:hAnsiTheme="minorHAnsi" w:cs="Arial"/>
          <w:color w:val="0070C0"/>
          <w:sz w:val="22"/>
          <w:szCs w:val="22"/>
        </w:rPr>
      </w:pPr>
      <w:r w:rsidRPr="000A17CE">
        <w:rPr>
          <w:rStyle w:val="normaltextrun"/>
          <w:rFonts w:asciiTheme="minorHAnsi" w:hAnsiTheme="minorHAnsi" w:cs="Arial"/>
          <w:color w:val="0070C0"/>
          <w:sz w:val="22"/>
          <w:szCs w:val="22"/>
        </w:rPr>
        <w:t>Firewall request to access Azure in case of DXC tenant</w:t>
      </w:r>
      <w:r w:rsidRPr="000A17CE">
        <w:rPr>
          <w:rStyle w:val="eop"/>
          <w:rFonts w:asciiTheme="minorHAnsi" w:hAnsiTheme="minorHAnsi" w:cs="Arial"/>
          <w:color w:val="0070C0"/>
          <w:sz w:val="22"/>
          <w:szCs w:val="22"/>
        </w:rPr>
        <w:t>​</w:t>
      </w:r>
    </w:p>
    <w:p w14:paraId="2F7C79E1" w14:textId="77777777" w:rsidR="000A17CE" w:rsidRPr="000A17CE" w:rsidRDefault="000A17CE" w:rsidP="000A17CE">
      <w:pPr>
        <w:pStyle w:val="paragraph"/>
        <w:numPr>
          <w:ilvl w:val="0"/>
          <w:numId w:val="30"/>
        </w:numPr>
        <w:tabs>
          <w:tab w:val="clear" w:pos="720"/>
          <w:tab w:val="num" w:pos="1436"/>
        </w:tabs>
        <w:spacing w:before="0" w:beforeAutospacing="0" w:after="0" w:afterAutospacing="0"/>
        <w:ind w:left="1074" w:firstLine="0"/>
        <w:textAlignment w:val="baseline"/>
        <w:rPr>
          <w:rFonts w:asciiTheme="minorHAnsi" w:hAnsiTheme="minorHAnsi" w:cs="Arial"/>
          <w:color w:val="0070C0"/>
          <w:sz w:val="22"/>
          <w:szCs w:val="22"/>
        </w:rPr>
      </w:pPr>
      <w:r w:rsidRPr="000A17CE">
        <w:rPr>
          <w:rStyle w:val="normaltextrun"/>
          <w:rFonts w:asciiTheme="minorHAnsi" w:hAnsiTheme="minorHAnsi" w:cs="Arial"/>
          <w:color w:val="0070C0"/>
          <w:sz w:val="22"/>
          <w:szCs w:val="22"/>
        </w:rPr>
        <w:t>Get the certificates from Engineering team ( both .</w:t>
      </w:r>
      <w:r w:rsidRPr="000A17CE">
        <w:rPr>
          <w:rStyle w:val="spellingerror"/>
          <w:rFonts w:asciiTheme="minorHAnsi" w:hAnsiTheme="minorHAnsi" w:cs="Arial"/>
          <w:color w:val="0070C0"/>
          <w:sz w:val="22"/>
          <w:szCs w:val="22"/>
        </w:rPr>
        <w:t>pfx</w:t>
      </w:r>
      <w:r w:rsidRPr="000A17CE">
        <w:rPr>
          <w:rStyle w:val="normaltextrun"/>
          <w:rFonts w:asciiTheme="minorHAnsi" w:hAnsiTheme="minorHAnsi" w:cs="Arial"/>
          <w:color w:val="0070C0"/>
          <w:sz w:val="22"/>
          <w:szCs w:val="22"/>
        </w:rPr>
        <w:t> and .</w:t>
      </w:r>
      <w:r w:rsidRPr="000A17CE">
        <w:rPr>
          <w:rStyle w:val="spellingerror"/>
          <w:rFonts w:asciiTheme="minorHAnsi" w:hAnsiTheme="minorHAnsi" w:cs="Arial"/>
          <w:color w:val="0070C0"/>
          <w:sz w:val="22"/>
          <w:szCs w:val="22"/>
        </w:rPr>
        <w:t>cer</w:t>
      </w:r>
      <w:r w:rsidRPr="000A17CE">
        <w:rPr>
          <w:rStyle w:val="normaltextrun"/>
          <w:rFonts w:asciiTheme="minorHAnsi" w:hAnsiTheme="minorHAnsi" w:cs="Arial"/>
          <w:color w:val="0070C0"/>
          <w:sz w:val="22"/>
          <w:szCs w:val="22"/>
        </w:rPr>
        <w:t> file ) </w:t>
      </w:r>
      <w:r w:rsidRPr="000A17CE">
        <w:rPr>
          <w:rStyle w:val="eop"/>
          <w:rFonts w:asciiTheme="minorHAnsi" w:hAnsiTheme="minorHAnsi" w:cs="Arial"/>
          <w:color w:val="0070C0"/>
          <w:sz w:val="22"/>
          <w:szCs w:val="22"/>
        </w:rPr>
        <w:t>​</w:t>
      </w:r>
    </w:p>
    <w:p w14:paraId="555C72CC" w14:textId="77777777" w:rsidR="000A17CE" w:rsidRPr="000A17CE" w:rsidRDefault="000A17CE" w:rsidP="000A17CE">
      <w:pPr>
        <w:pStyle w:val="paragraph"/>
        <w:numPr>
          <w:ilvl w:val="0"/>
          <w:numId w:val="30"/>
        </w:numPr>
        <w:tabs>
          <w:tab w:val="clear" w:pos="720"/>
          <w:tab w:val="num" w:pos="1436"/>
        </w:tabs>
        <w:spacing w:before="0" w:beforeAutospacing="0" w:after="0" w:afterAutospacing="0"/>
        <w:ind w:left="1074" w:firstLine="0"/>
        <w:textAlignment w:val="baseline"/>
        <w:rPr>
          <w:rFonts w:asciiTheme="minorHAnsi" w:hAnsiTheme="minorHAnsi" w:cs="Arial"/>
          <w:color w:val="0070C0"/>
          <w:sz w:val="22"/>
          <w:szCs w:val="22"/>
        </w:rPr>
      </w:pPr>
      <w:r w:rsidRPr="000A17CE">
        <w:rPr>
          <w:rStyle w:val="normaltextrun"/>
          <w:rFonts w:asciiTheme="minorHAnsi" w:hAnsiTheme="minorHAnsi" w:cs="Arial"/>
          <w:color w:val="0070C0"/>
          <w:sz w:val="22"/>
          <w:szCs w:val="22"/>
        </w:rPr>
        <w:t>Install the .</w:t>
      </w:r>
      <w:r w:rsidRPr="000A17CE">
        <w:rPr>
          <w:rStyle w:val="spellingerror"/>
          <w:rFonts w:asciiTheme="minorHAnsi" w:hAnsiTheme="minorHAnsi" w:cs="Arial"/>
          <w:color w:val="0070C0"/>
          <w:sz w:val="22"/>
          <w:szCs w:val="22"/>
        </w:rPr>
        <w:t>pfx</w:t>
      </w:r>
      <w:r w:rsidRPr="000A17CE">
        <w:rPr>
          <w:rStyle w:val="normaltextrun"/>
          <w:rFonts w:asciiTheme="minorHAnsi" w:hAnsiTheme="minorHAnsi" w:cs="Arial"/>
          <w:color w:val="0070C0"/>
          <w:sz w:val="22"/>
          <w:szCs w:val="22"/>
        </w:rPr>
        <w:t> file ( private key )in tenant DXC box </w:t>
      </w:r>
      <w:r w:rsidRPr="000A17CE">
        <w:rPr>
          <w:rStyle w:val="eop"/>
          <w:rFonts w:asciiTheme="minorHAnsi" w:hAnsiTheme="minorHAnsi" w:cs="Arial"/>
          <w:color w:val="0070C0"/>
          <w:sz w:val="22"/>
          <w:szCs w:val="22"/>
        </w:rPr>
        <w:t>​</w:t>
      </w:r>
    </w:p>
    <w:p w14:paraId="56ACCF94" w14:textId="77777777" w:rsidR="000A17CE" w:rsidRPr="000A17CE" w:rsidRDefault="000A17CE" w:rsidP="000A17CE">
      <w:pPr>
        <w:pStyle w:val="paragraph"/>
        <w:numPr>
          <w:ilvl w:val="0"/>
          <w:numId w:val="30"/>
        </w:numPr>
        <w:tabs>
          <w:tab w:val="clear" w:pos="720"/>
          <w:tab w:val="num" w:pos="1436"/>
        </w:tabs>
        <w:spacing w:before="0" w:beforeAutospacing="0" w:after="0" w:afterAutospacing="0"/>
        <w:ind w:left="1074" w:firstLine="0"/>
        <w:textAlignment w:val="baseline"/>
        <w:rPr>
          <w:rFonts w:asciiTheme="minorHAnsi" w:hAnsiTheme="minorHAnsi" w:cs="Arial"/>
          <w:color w:val="0070C0"/>
          <w:sz w:val="22"/>
          <w:szCs w:val="22"/>
        </w:rPr>
      </w:pPr>
      <w:r w:rsidRPr="000A17CE">
        <w:rPr>
          <w:rStyle w:val="normaltextrun"/>
          <w:rFonts w:asciiTheme="minorHAnsi" w:hAnsiTheme="minorHAnsi" w:cs="Arial"/>
          <w:color w:val="0070C0"/>
          <w:sz w:val="22"/>
          <w:szCs w:val="22"/>
        </w:rPr>
        <w:t>Share the .</w:t>
      </w:r>
      <w:r w:rsidRPr="000A17CE">
        <w:rPr>
          <w:rStyle w:val="spellingerror"/>
          <w:rFonts w:asciiTheme="minorHAnsi" w:hAnsiTheme="minorHAnsi" w:cs="Arial"/>
          <w:color w:val="0070C0"/>
          <w:sz w:val="22"/>
          <w:szCs w:val="22"/>
        </w:rPr>
        <w:t>cer</w:t>
      </w:r>
      <w:r w:rsidRPr="000A17CE">
        <w:rPr>
          <w:rStyle w:val="normaltextrun"/>
          <w:rFonts w:asciiTheme="minorHAnsi" w:hAnsiTheme="minorHAnsi" w:cs="Arial"/>
          <w:color w:val="0070C0"/>
          <w:sz w:val="22"/>
          <w:szCs w:val="22"/>
        </w:rPr>
        <w:t> file (public key ) with Cloud Ops &amp; GRID DAL API team </w:t>
      </w:r>
      <w:r w:rsidRPr="000A17CE">
        <w:rPr>
          <w:rStyle w:val="eop"/>
          <w:rFonts w:asciiTheme="minorHAnsi" w:hAnsiTheme="minorHAnsi" w:cs="Arial"/>
          <w:color w:val="0070C0"/>
          <w:sz w:val="22"/>
          <w:szCs w:val="22"/>
        </w:rPr>
        <w:t>​</w:t>
      </w:r>
    </w:p>
    <w:p w14:paraId="3EA447F1" w14:textId="77777777" w:rsidR="000A17CE" w:rsidRPr="00474D31" w:rsidRDefault="000A17CE" w:rsidP="000A17CE">
      <w:pPr>
        <w:pStyle w:val="paragraph"/>
        <w:numPr>
          <w:ilvl w:val="0"/>
          <w:numId w:val="30"/>
        </w:numPr>
        <w:tabs>
          <w:tab w:val="clear" w:pos="720"/>
          <w:tab w:val="num" w:pos="1436"/>
        </w:tabs>
        <w:spacing w:before="0" w:beforeAutospacing="0" w:after="0" w:afterAutospacing="0"/>
        <w:ind w:left="1074" w:firstLine="0"/>
        <w:textAlignment w:val="baseline"/>
        <w:rPr>
          <w:rStyle w:val="normaltextrun"/>
          <w:color w:val="0070C0"/>
        </w:rPr>
      </w:pPr>
      <w:r w:rsidRPr="00474D31">
        <w:rPr>
          <w:rStyle w:val="normaltextrun"/>
          <w:rFonts w:asciiTheme="minorHAnsi" w:hAnsiTheme="minorHAnsi" w:cs="Arial"/>
          <w:color w:val="0070C0"/>
          <w:sz w:val="22"/>
          <w:szCs w:val="22"/>
        </w:rPr>
        <w:lastRenderedPageBreak/>
        <w:t>To call GRID DAL API securely with certificate ,pass the certificate in header for tenant ( base 64 encoded format) -&gt; GRID API call using HTTP Client </w:t>
      </w:r>
      <w:r w:rsidRPr="00474D31">
        <w:rPr>
          <w:rStyle w:val="normaltextrun"/>
          <w:color w:val="0070C0"/>
        </w:rPr>
        <w:t>​</w:t>
      </w:r>
    </w:p>
    <w:p w14:paraId="3F68C6F6" w14:textId="77777777" w:rsidR="000A17CE" w:rsidRPr="00474D31" w:rsidRDefault="000A17CE" w:rsidP="000A17CE">
      <w:pPr>
        <w:pStyle w:val="paragraph"/>
        <w:numPr>
          <w:ilvl w:val="0"/>
          <w:numId w:val="30"/>
        </w:numPr>
        <w:tabs>
          <w:tab w:val="clear" w:pos="720"/>
          <w:tab w:val="num" w:pos="1436"/>
        </w:tabs>
        <w:spacing w:before="0" w:beforeAutospacing="0" w:after="0" w:afterAutospacing="0"/>
        <w:ind w:left="1074" w:firstLine="0"/>
        <w:textAlignment w:val="baseline"/>
        <w:rPr>
          <w:rStyle w:val="normaltextrun"/>
          <w:color w:val="0070C0"/>
        </w:rPr>
      </w:pPr>
      <w:r w:rsidRPr="00474D31">
        <w:rPr>
          <w:rStyle w:val="normaltextrun"/>
          <w:color w:val="0070C0"/>
        </w:rPr>
        <w:t>Verify the connectivity after certificate installation</w:t>
      </w:r>
    </w:p>
    <w:p w14:paraId="0B134931" w14:textId="77777777" w:rsidR="000A17CE" w:rsidRPr="00173B9E" w:rsidRDefault="000A17CE" w:rsidP="00841BF6">
      <w:pPr>
        <w:ind w:firstLine="720"/>
        <w:rPr>
          <w:b/>
          <w:bCs/>
          <w:u w:val="single"/>
        </w:rPr>
      </w:pPr>
    </w:p>
    <w:p w14:paraId="63BAFBE1" w14:textId="3FCBBB82" w:rsidR="00B0459E" w:rsidRPr="00577E48" w:rsidRDefault="00B0459E" w:rsidP="00841BF6">
      <w:pPr>
        <w:ind w:firstLine="720"/>
      </w:pPr>
      <w:r w:rsidRPr="00577E48">
        <w:t> </w:t>
      </w:r>
      <w:r w:rsidR="008B2BB1">
        <w:rPr>
          <w:noProof/>
        </w:rPr>
        <w:drawing>
          <wp:inline distT="0" distB="0" distL="0" distR="0" wp14:anchorId="05E53349" wp14:editId="44ED2ED1">
            <wp:extent cx="5686425" cy="3409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5507" w14:textId="7223A606" w:rsidR="00B0459E" w:rsidRDefault="00B0459E" w:rsidP="00841BF6">
      <w:pPr>
        <w:ind w:firstLine="720"/>
      </w:pPr>
    </w:p>
    <w:p w14:paraId="5CA53415" w14:textId="48CBE5DE" w:rsidR="00474D31" w:rsidRDefault="00474D31" w:rsidP="00841BF6">
      <w:pPr>
        <w:ind w:firstLine="720"/>
      </w:pPr>
    </w:p>
    <w:p w14:paraId="513E4020" w14:textId="5C2EFA98" w:rsidR="00474D31" w:rsidRDefault="00474D31" w:rsidP="00841BF6">
      <w:pPr>
        <w:ind w:firstLine="720"/>
      </w:pPr>
    </w:p>
    <w:p w14:paraId="11507370" w14:textId="56693779" w:rsidR="00474D31" w:rsidRDefault="00474D31" w:rsidP="00841BF6">
      <w:pPr>
        <w:ind w:firstLine="720"/>
      </w:pPr>
    </w:p>
    <w:p w14:paraId="1D82081B" w14:textId="207DC3E9" w:rsidR="00474D31" w:rsidRDefault="00474D31" w:rsidP="00841BF6">
      <w:pPr>
        <w:ind w:firstLine="720"/>
      </w:pPr>
    </w:p>
    <w:p w14:paraId="13D17BCB" w14:textId="6686CC6C" w:rsidR="00474D31" w:rsidRDefault="00474D31" w:rsidP="00841BF6">
      <w:pPr>
        <w:ind w:firstLine="720"/>
      </w:pPr>
    </w:p>
    <w:p w14:paraId="5C5D357B" w14:textId="7ED99F40" w:rsidR="00474D31" w:rsidRDefault="00474D31" w:rsidP="00841BF6">
      <w:pPr>
        <w:ind w:firstLine="720"/>
      </w:pPr>
    </w:p>
    <w:p w14:paraId="7DBF45D8" w14:textId="2DE76961" w:rsidR="00474D31" w:rsidRDefault="00474D31" w:rsidP="00841BF6">
      <w:pPr>
        <w:ind w:firstLine="720"/>
      </w:pPr>
    </w:p>
    <w:p w14:paraId="21C27619" w14:textId="77777777" w:rsidR="00474D31" w:rsidRPr="00577E48" w:rsidRDefault="00474D31" w:rsidP="00841BF6">
      <w:pPr>
        <w:ind w:firstLine="720"/>
      </w:pPr>
    </w:p>
    <w:p w14:paraId="14DEFD5C" w14:textId="418B77E3" w:rsidR="004C29D9" w:rsidRPr="009770E4" w:rsidRDefault="003410F5" w:rsidP="003410F5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rFonts w:asciiTheme="minorHAnsi" w:hAnsiTheme="minorHAnsi" w:cs="Arial"/>
          <w:b/>
          <w:bCs/>
          <w:sz w:val="22"/>
          <w:szCs w:val="22"/>
          <w:u w:val="single"/>
        </w:rPr>
      </w:pPr>
      <w:r w:rsidRPr="009770E4">
        <w:rPr>
          <w:b/>
          <w:bCs/>
          <w:u w:val="single"/>
        </w:rPr>
        <w:lastRenderedPageBreak/>
        <w:t>PROOF-TENANT- DALFI   FLOW</w:t>
      </w:r>
    </w:p>
    <w:p w14:paraId="5242AB86" w14:textId="77777777" w:rsidR="004C29D9" w:rsidRDefault="004C29D9" w:rsidP="004C29D9">
      <w:pPr>
        <w:pStyle w:val="paragraph"/>
        <w:spacing w:before="0" w:beforeAutospacing="0" w:after="0" w:afterAutospacing="0"/>
        <w:ind w:left="1074"/>
        <w:textAlignment w:val="baseline"/>
        <w:rPr>
          <w:rStyle w:val="eop"/>
          <w:rFonts w:asciiTheme="minorHAnsi" w:hAnsiTheme="minorHAnsi" w:cs="Arial"/>
          <w:sz w:val="22"/>
          <w:szCs w:val="22"/>
        </w:rPr>
      </w:pPr>
    </w:p>
    <w:p w14:paraId="28880D19" w14:textId="56BA4ED5" w:rsidR="0067414B" w:rsidRDefault="009770E4" w:rsidP="009770E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  <w:b/>
          <w:color w:val="4472C4" w:themeColor="accent1"/>
          <w:u w:val="single"/>
        </w:rPr>
      </w:pPr>
      <w:r w:rsidRPr="009770E4">
        <w:rPr>
          <w:rFonts w:asciiTheme="minorHAnsi" w:hAnsiTheme="minorHAnsi"/>
          <w:b/>
        </w:rPr>
        <w:t xml:space="preserve">             </w:t>
      </w:r>
      <w:r w:rsidR="0067414B" w:rsidRPr="009770E4">
        <w:rPr>
          <w:rFonts w:asciiTheme="minorHAnsi" w:hAnsiTheme="minorHAnsi"/>
          <w:b/>
          <w:color w:val="4472C4" w:themeColor="accent1"/>
          <w:u w:val="single"/>
        </w:rPr>
        <w:t>Proof to Tenant API</w:t>
      </w:r>
    </w:p>
    <w:p w14:paraId="446F1380" w14:textId="77777777" w:rsidR="00805B39" w:rsidRPr="009770E4" w:rsidRDefault="00805B39" w:rsidP="009770E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Arial"/>
          <w:b/>
          <w:sz w:val="22"/>
          <w:szCs w:val="22"/>
          <w:u w:val="single"/>
        </w:rPr>
      </w:pPr>
    </w:p>
    <w:p w14:paraId="6C72CF77" w14:textId="0B8DFD59" w:rsidR="007A65FA" w:rsidRPr="00577E48" w:rsidRDefault="007A65FA" w:rsidP="0099688A">
      <w:pPr>
        <w:pStyle w:val="ListParagraph"/>
        <w:rPr>
          <w:rFonts w:eastAsia="Times New Roman"/>
          <w:bCs/>
        </w:rPr>
      </w:pPr>
    </w:p>
    <w:p w14:paraId="67539796" w14:textId="7D499E98" w:rsidR="00C455A5" w:rsidRPr="00577E48" w:rsidRDefault="003F79E4" w:rsidP="00BD5B6E">
      <w:pPr>
        <w:pStyle w:val="ListParagraph"/>
        <w:ind w:left="1350"/>
        <w:rPr>
          <w:rFonts w:eastAsia="Times New Roman"/>
        </w:rPr>
      </w:pPr>
      <w:r w:rsidRPr="00577E48">
        <w:rPr>
          <w:rFonts w:eastAsia="Times New Roman"/>
        </w:rPr>
        <w:t>Proof will</w:t>
      </w:r>
      <w:r w:rsidR="002A1A66" w:rsidRPr="00577E48">
        <w:rPr>
          <w:rFonts w:eastAsia="Times New Roman"/>
        </w:rPr>
        <w:t xml:space="preserve"> call tenant API endpoint </w:t>
      </w:r>
      <w:r w:rsidR="00771742" w:rsidRPr="00577E48">
        <w:rPr>
          <w:rFonts w:eastAsia="Times New Roman"/>
        </w:rPr>
        <w:t xml:space="preserve">to inform the data availability </w:t>
      </w:r>
    </w:p>
    <w:p w14:paraId="61110626" w14:textId="33266225" w:rsidR="00F83806" w:rsidRPr="00971AAD" w:rsidRDefault="00F83806" w:rsidP="00971AAD">
      <w:pPr>
        <w:pStyle w:val="ListParagraph"/>
        <w:ind w:left="1350"/>
        <w:rPr>
          <w:rFonts w:eastAsia="Times New Roman"/>
        </w:rPr>
      </w:pPr>
      <w:r w:rsidRPr="00577E48">
        <w:rPr>
          <w:rFonts w:eastAsia="Times New Roman"/>
          <w:highlight w:val="yellow"/>
        </w:rPr>
        <w:t>// tenant API endpoint is required all env</w:t>
      </w:r>
    </w:p>
    <w:tbl>
      <w:tblPr>
        <w:tblpPr w:leftFromText="180" w:rightFromText="180" w:vertAnchor="text" w:horzAnchor="margin" w:tblpXSpec="center" w:tblpY="97"/>
        <w:tblW w:w="11610" w:type="dxa"/>
        <w:tblLook w:val="04A0" w:firstRow="1" w:lastRow="0" w:firstColumn="1" w:lastColumn="0" w:noHBand="0" w:noVBand="1"/>
      </w:tblPr>
      <w:tblGrid>
        <w:gridCol w:w="1255"/>
        <w:gridCol w:w="10355"/>
      </w:tblGrid>
      <w:tr w:rsidR="004C29D9" w:rsidRPr="00577E48" w14:paraId="062B306F" w14:textId="77777777" w:rsidTr="004A1FB7">
        <w:trPr>
          <w:trHeight w:val="247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AF72E" w14:textId="77777777" w:rsidR="004C29D9" w:rsidRPr="00577E48" w:rsidRDefault="004C29D9" w:rsidP="00B3245A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>DEV</w:t>
            </w:r>
          </w:p>
        </w:tc>
        <w:tc>
          <w:tcPr>
            <w:tcW w:w="10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9749B" w14:textId="401055D0" w:rsidR="004C29D9" w:rsidRPr="00577E48" w:rsidRDefault="004C29D9" w:rsidP="00B3245A">
            <w:pPr>
              <w:jc w:val="both"/>
              <w:rPr>
                <w:lang w:val="en-IN"/>
              </w:rPr>
            </w:pPr>
          </w:p>
        </w:tc>
      </w:tr>
      <w:tr w:rsidR="004C29D9" w:rsidRPr="00577E48" w14:paraId="7480BF74" w14:textId="77777777" w:rsidTr="004A1FB7">
        <w:trPr>
          <w:trHeight w:val="247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DC8CC" w14:textId="77777777" w:rsidR="004C29D9" w:rsidRPr="00577E48" w:rsidRDefault="004C29D9" w:rsidP="00B3245A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 xml:space="preserve">INT </w:t>
            </w:r>
          </w:p>
        </w:tc>
        <w:tc>
          <w:tcPr>
            <w:tcW w:w="10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D15F8" w14:textId="62BB21E6" w:rsidR="004C29D9" w:rsidRPr="00577E48" w:rsidRDefault="004C29D9" w:rsidP="00B3245A">
            <w:pPr>
              <w:jc w:val="both"/>
              <w:rPr>
                <w:lang w:val="en-IN"/>
              </w:rPr>
            </w:pPr>
          </w:p>
        </w:tc>
      </w:tr>
      <w:tr w:rsidR="004C29D9" w:rsidRPr="00577E48" w14:paraId="520F140C" w14:textId="77777777" w:rsidTr="004A1FB7">
        <w:trPr>
          <w:trHeight w:val="458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DC8B8" w14:textId="77777777" w:rsidR="004C29D9" w:rsidRPr="00577E48" w:rsidRDefault="004C29D9" w:rsidP="00B3245A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>QA</w:t>
            </w:r>
          </w:p>
        </w:tc>
        <w:tc>
          <w:tcPr>
            <w:tcW w:w="10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9ECD1" w14:textId="77777777" w:rsidR="004C29D9" w:rsidRPr="00577E48" w:rsidRDefault="004C29D9" w:rsidP="00B3245A">
            <w:pPr>
              <w:spacing w:after="0" w:line="240" w:lineRule="auto"/>
              <w:jc w:val="both"/>
              <w:rPr>
                <w:rFonts w:eastAsia="Times New Roman" w:cs="Arial"/>
                <w:color w:val="000000"/>
              </w:rPr>
            </w:pPr>
          </w:p>
        </w:tc>
      </w:tr>
      <w:tr w:rsidR="004C29D9" w:rsidRPr="00577E48" w14:paraId="45CEDE0B" w14:textId="77777777" w:rsidTr="004A1FB7">
        <w:trPr>
          <w:trHeight w:val="52"/>
        </w:trPr>
        <w:tc>
          <w:tcPr>
            <w:tcW w:w="12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0EF98" w14:textId="77777777" w:rsidR="004C29D9" w:rsidRPr="00577E48" w:rsidRDefault="004C29D9" w:rsidP="00B3245A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>PROD</w:t>
            </w:r>
          </w:p>
        </w:tc>
        <w:tc>
          <w:tcPr>
            <w:tcW w:w="103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46EE4" w14:textId="77777777" w:rsidR="004C29D9" w:rsidRPr="00577E48" w:rsidRDefault="004C29D9" w:rsidP="00B3245A">
            <w:pPr>
              <w:spacing w:after="0" w:line="240" w:lineRule="auto"/>
              <w:jc w:val="both"/>
              <w:rPr>
                <w:rFonts w:eastAsia="Times New Roman" w:cs="Arial"/>
                <w:color w:val="000000"/>
              </w:rPr>
            </w:pPr>
          </w:p>
        </w:tc>
      </w:tr>
      <w:tr w:rsidR="004C29D9" w:rsidRPr="00577E48" w14:paraId="1A1F0B7C" w14:textId="77777777" w:rsidTr="004A1FB7">
        <w:trPr>
          <w:trHeight w:val="108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293532" w14:textId="77777777" w:rsidR="004C29D9" w:rsidRPr="00577E48" w:rsidRDefault="004C29D9" w:rsidP="00B3245A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0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A99E7" w14:textId="77777777" w:rsidR="004C29D9" w:rsidRPr="00577E48" w:rsidRDefault="004C29D9" w:rsidP="00B3245A">
            <w:pPr>
              <w:spacing w:after="0" w:line="240" w:lineRule="auto"/>
              <w:jc w:val="both"/>
              <w:rPr>
                <w:rFonts w:eastAsia="Times New Roman" w:cs="Arial"/>
                <w:color w:val="000000"/>
              </w:rPr>
            </w:pPr>
          </w:p>
        </w:tc>
      </w:tr>
    </w:tbl>
    <w:p w14:paraId="5FB8A767" w14:textId="34086259" w:rsidR="004C29D9" w:rsidRDefault="004C29D9" w:rsidP="00BD5B6E">
      <w:pPr>
        <w:pStyle w:val="ListParagraph"/>
        <w:ind w:left="1350"/>
      </w:pPr>
    </w:p>
    <w:p w14:paraId="40B1C30E" w14:textId="7E94B7F0" w:rsidR="004C29D9" w:rsidRDefault="004C29D9" w:rsidP="00BD5B6E">
      <w:pPr>
        <w:pStyle w:val="ListParagraph"/>
        <w:ind w:left="1350"/>
      </w:pPr>
    </w:p>
    <w:p w14:paraId="2A6179CF" w14:textId="788ACB58" w:rsidR="004C29D9" w:rsidRDefault="004C29D9" w:rsidP="00BD5B6E">
      <w:pPr>
        <w:pStyle w:val="ListParagraph"/>
        <w:ind w:left="1350"/>
      </w:pPr>
    </w:p>
    <w:p w14:paraId="7FA7E44E" w14:textId="66EE6F8E" w:rsidR="004C29D9" w:rsidRDefault="004C29D9" w:rsidP="00BD5B6E">
      <w:pPr>
        <w:pStyle w:val="ListParagraph"/>
        <w:ind w:left="1350"/>
      </w:pPr>
    </w:p>
    <w:p w14:paraId="643A9817" w14:textId="36E98DB6" w:rsidR="004C29D9" w:rsidRDefault="004C29D9" w:rsidP="00BD5B6E">
      <w:pPr>
        <w:pStyle w:val="ListParagraph"/>
        <w:ind w:left="1350"/>
      </w:pPr>
    </w:p>
    <w:p w14:paraId="38EE536A" w14:textId="77777777" w:rsidR="004C29D9" w:rsidRPr="00577E48" w:rsidRDefault="004C29D9" w:rsidP="00BD5B6E">
      <w:pPr>
        <w:pStyle w:val="ListParagraph"/>
        <w:ind w:left="1350"/>
      </w:pPr>
    </w:p>
    <w:p w14:paraId="4FCB8F82" w14:textId="77777777" w:rsidR="00971AAD" w:rsidRDefault="00971AAD" w:rsidP="00BD5B6E">
      <w:pPr>
        <w:pStyle w:val="ListParagraph"/>
        <w:spacing w:after="0" w:line="240" w:lineRule="auto"/>
        <w:ind w:left="1350"/>
        <w:contextualSpacing w:val="0"/>
        <w:rPr>
          <w:rFonts w:eastAsia="Times New Roman"/>
        </w:rPr>
      </w:pPr>
    </w:p>
    <w:p w14:paraId="636DBEDD" w14:textId="77777777" w:rsidR="00971AAD" w:rsidRDefault="00971AAD" w:rsidP="00BD5B6E">
      <w:pPr>
        <w:pStyle w:val="ListParagraph"/>
        <w:spacing w:after="0" w:line="240" w:lineRule="auto"/>
        <w:ind w:left="1350"/>
        <w:contextualSpacing w:val="0"/>
        <w:rPr>
          <w:rFonts w:eastAsia="Times New Roman"/>
        </w:rPr>
      </w:pPr>
    </w:p>
    <w:p w14:paraId="3C76155D" w14:textId="450F91DB" w:rsidR="002A1A66" w:rsidRPr="00577E48" w:rsidRDefault="002A1A66" w:rsidP="00BD5B6E">
      <w:pPr>
        <w:pStyle w:val="ListParagraph"/>
        <w:spacing w:after="0" w:line="240" w:lineRule="auto"/>
        <w:ind w:left="1350"/>
        <w:contextualSpacing w:val="0"/>
        <w:rPr>
          <w:rFonts w:eastAsia="Times New Roman"/>
        </w:rPr>
      </w:pPr>
      <w:r w:rsidRPr="00577E48">
        <w:rPr>
          <w:rFonts w:eastAsia="Times New Roman"/>
        </w:rPr>
        <w:t>Proof service id needs to be added in tenants service AD groups or should be given access to the REST endpoints.</w:t>
      </w:r>
      <w:r w:rsidR="003410F5">
        <w:rPr>
          <w:rFonts w:eastAsia="Times New Roman"/>
        </w:rPr>
        <w:t xml:space="preserve"> Proof service Id as below </w:t>
      </w:r>
    </w:p>
    <w:p w14:paraId="191E5C77" w14:textId="77777777" w:rsidR="002A1A66" w:rsidRPr="00577E48" w:rsidRDefault="002A1A66" w:rsidP="002A1A66">
      <w:pPr>
        <w:pStyle w:val="ListParagraph"/>
        <w:spacing w:after="0" w:line="240" w:lineRule="auto"/>
        <w:ind w:left="1080"/>
        <w:rPr>
          <w:rFonts w:eastAsia="Times New Roman"/>
        </w:rPr>
      </w:pPr>
      <w:r w:rsidRPr="00577E48">
        <w:rPr>
          <w:rFonts w:eastAsia="Times New Roman"/>
        </w:rPr>
        <w:t xml:space="preserve"> </w:t>
      </w:r>
    </w:p>
    <w:tbl>
      <w:tblPr>
        <w:tblW w:w="5991" w:type="dxa"/>
        <w:tblInd w:w="1345" w:type="dxa"/>
        <w:tblLook w:val="04A0" w:firstRow="1" w:lastRow="0" w:firstColumn="1" w:lastColumn="0" w:noHBand="0" w:noVBand="1"/>
      </w:tblPr>
      <w:tblGrid>
        <w:gridCol w:w="1350"/>
        <w:gridCol w:w="1279"/>
        <w:gridCol w:w="1620"/>
        <w:gridCol w:w="1761"/>
      </w:tblGrid>
      <w:tr w:rsidR="002A1A66" w:rsidRPr="00577E48" w14:paraId="1A12C5D1" w14:textId="77777777" w:rsidTr="00FB04A3">
        <w:trPr>
          <w:trHeight w:val="30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E063D" w14:textId="77777777" w:rsidR="002A1A66" w:rsidRPr="00577E48" w:rsidRDefault="002A1A66" w:rsidP="00FD5C4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577E48">
              <w:rPr>
                <w:rFonts w:eastAsia="Times New Roman" w:cs="Times New Roman"/>
                <w:b/>
                <w:bCs/>
                <w:color w:val="000000"/>
              </w:rPr>
              <w:t>Dev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2372A" w14:textId="77777777" w:rsidR="002A1A66" w:rsidRPr="00577E48" w:rsidRDefault="002A1A66" w:rsidP="00FD5C4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577E48">
              <w:rPr>
                <w:rFonts w:eastAsia="Times New Roman" w:cs="Times New Roman"/>
                <w:b/>
                <w:bCs/>
                <w:color w:val="00000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B1A68" w14:textId="77777777" w:rsidR="002A1A66" w:rsidRPr="00577E48" w:rsidRDefault="002A1A66" w:rsidP="00FD5C4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577E48">
              <w:rPr>
                <w:rFonts w:eastAsia="Times New Roman" w:cs="Times New Roman"/>
                <w:b/>
                <w:bCs/>
                <w:color w:val="000000"/>
              </w:rPr>
              <w:t>QA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BA96" w14:textId="77777777" w:rsidR="002A1A66" w:rsidRPr="00577E48" w:rsidRDefault="002A1A66" w:rsidP="00FD5C4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577E48">
              <w:rPr>
                <w:rFonts w:eastAsia="Times New Roman" w:cs="Times New Roman"/>
                <w:b/>
                <w:bCs/>
                <w:color w:val="000000"/>
              </w:rPr>
              <w:t>PROD</w:t>
            </w:r>
          </w:p>
        </w:tc>
      </w:tr>
      <w:tr w:rsidR="002A1A66" w:rsidRPr="00577E48" w14:paraId="476A304D" w14:textId="77777777" w:rsidTr="00FB04A3">
        <w:trPr>
          <w:trHeight w:val="300"/>
        </w:trPr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B94AD" w14:textId="77777777" w:rsidR="002A1A66" w:rsidRPr="00577E48" w:rsidRDefault="002A1A66" w:rsidP="00FD5C4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 xml:space="preserve">AT1227601  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3A210" w14:textId="77777777" w:rsidR="002A1A66" w:rsidRPr="00577E48" w:rsidRDefault="002A1A66" w:rsidP="00FD5C4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 xml:space="preserve">AI1227601  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D2B42" w14:textId="77777777" w:rsidR="002A1A66" w:rsidRPr="00577E48" w:rsidRDefault="002A1A66" w:rsidP="00FD5C4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 xml:space="preserve">AQ1227601   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16EF3" w14:textId="77777777" w:rsidR="002A1A66" w:rsidRPr="00577E48" w:rsidRDefault="002A1A66" w:rsidP="00FD5C4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 xml:space="preserve">AP1227601   </w:t>
            </w:r>
          </w:p>
        </w:tc>
      </w:tr>
      <w:tr w:rsidR="002A1A66" w:rsidRPr="00577E48" w14:paraId="0F718E0A" w14:textId="77777777" w:rsidTr="00FB04A3">
        <w:trPr>
          <w:trHeight w:val="300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CBD383" w14:textId="77777777" w:rsidR="002A1A66" w:rsidRPr="00577E48" w:rsidRDefault="002A1A66" w:rsidP="00FD5C4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7E24C0" w14:textId="77777777" w:rsidR="002A1A66" w:rsidRPr="00577E48" w:rsidRDefault="002A1A66" w:rsidP="00FD5C4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4C39F" w14:textId="77777777" w:rsidR="002A1A66" w:rsidRPr="00577E48" w:rsidRDefault="002A1A66" w:rsidP="00FD5C4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E19DD9" w14:textId="77777777" w:rsidR="002A1A66" w:rsidRPr="00577E48" w:rsidRDefault="002A1A66" w:rsidP="00FD5C4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</w:tr>
    </w:tbl>
    <w:p w14:paraId="17C35A90" w14:textId="58FA5E5A" w:rsidR="002A1A66" w:rsidRDefault="002A1A66" w:rsidP="002A1A66">
      <w:pPr>
        <w:pStyle w:val="ListParagraph"/>
        <w:rPr>
          <w:rFonts w:eastAsia="Times New Roman"/>
          <w:bCs/>
        </w:rPr>
      </w:pPr>
    </w:p>
    <w:p w14:paraId="7CCEA0EB" w14:textId="7F62A20C" w:rsidR="00971AAD" w:rsidRPr="00577E48" w:rsidRDefault="00971AAD" w:rsidP="00971AAD">
      <w:pPr>
        <w:pStyle w:val="ListParagraph"/>
        <w:ind w:left="1440"/>
        <w:rPr>
          <w:rFonts w:eastAsia="Times New Roman"/>
        </w:rPr>
      </w:pPr>
      <w:r>
        <w:rPr>
          <w:rFonts w:eastAsia="Times New Roman"/>
        </w:rPr>
        <w:t>//</w:t>
      </w:r>
      <w:r w:rsidRPr="00971AAD">
        <w:rPr>
          <w:rFonts w:eastAsia="Times New Roman"/>
          <w:highlight w:val="yellow"/>
        </w:rPr>
        <w:t xml:space="preserve">Tenants service AD details should be provided for </w:t>
      </w:r>
      <w:r w:rsidR="00A55214">
        <w:rPr>
          <w:rFonts w:eastAsia="Times New Roman"/>
          <w:highlight w:val="yellow"/>
        </w:rPr>
        <w:t xml:space="preserve">DEV, </w:t>
      </w:r>
      <w:r w:rsidRPr="00971AAD">
        <w:rPr>
          <w:rFonts w:eastAsia="Times New Roman"/>
          <w:highlight w:val="yellow"/>
        </w:rPr>
        <w:t>INT, QA and PROD environment.</w:t>
      </w:r>
      <w:r w:rsidRPr="00577E48">
        <w:rPr>
          <w:rFonts w:eastAsia="Times New Roman"/>
        </w:rPr>
        <w:t xml:space="preserve"> </w:t>
      </w:r>
    </w:p>
    <w:tbl>
      <w:tblPr>
        <w:tblW w:w="5006" w:type="dxa"/>
        <w:tblInd w:w="1345" w:type="dxa"/>
        <w:tblLook w:val="04A0" w:firstRow="1" w:lastRow="0" w:firstColumn="1" w:lastColumn="0" w:noHBand="0" w:noVBand="1"/>
      </w:tblPr>
      <w:tblGrid>
        <w:gridCol w:w="925"/>
        <w:gridCol w:w="4081"/>
      </w:tblGrid>
      <w:tr w:rsidR="00971AAD" w:rsidRPr="00577E48" w14:paraId="4EACE654" w14:textId="77777777" w:rsidTr="00971AAD">
        <w:trPr>
          <w:trHeight w:val="258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05601" w14:textId="77777777" w:rsidR="00971AAD" w:rsidRPr="00577E48" w:rsidRDefault="00971AAD" w:rsidP="00B3245A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 w:rsidRPr="00577E48">
              <w:rPr>
                <w:rFonts w:eastAsia="Times New Roman" w:cs="Times New Roman"/>
                <w:b/>
                <w:color w:val="000000"/>
              </w:rPr>
              <w:t>DEV</w:t>
            </w:r>
          </w:p>
        </w:tc>
        <w:tc>
          <w:tcPr>
            <w:tcW w:w="4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016F1" w14:textId="7C1BB800" w:rsidR="00971AAD" w:rsidRPr="00577E48" w:rsidRDefault="00971AAD" w:rsidP="00B3245A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</w:tc>
      </w:tr>
      <w:tr w:rsidR="00971AAD" w:rsidRPr="00577E48" w14:paraId="59C52DCC" w14:textId="77777777" w:rsidTr="00971AAD">
        <w:trPr>
          <w:trHeight w:val="258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D08FE" w14:textId="77777777" w:rsidR="00971AAD" w:rsidRPr="00577E48" w:rsidRDefault="00971AAD" w:rsidP="00B3245A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 w:rsidRPr="00577E48">
              <w:rPr>
                <w:rFonts w:eastAsia="Times New Roman" w:cs="Times New Roman"/>
                <w:b/>
                <w:color w:val="000000"/>
              </w:rPr>
              <w:t xml:space="preserve">INT </w:t>
            </w:r>
          </w:p>
        </w:tc>
        <w:tc>
          <w:tcPr>
            <w:tcW w:w="4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EE85E" w14:textId="3E8B2BCA" w:rsidR="00971AAD" w:rsidRPr="00577E48" w:rsidRDefault="00971AAD" w:rsidP="00B3245A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</w:tc>
      </w:tr>
      <w:tr w:rsidR="00971AAD" w:rsidRPr="00577E48" w14:paraId="6BC1600A" w14:textId="77777777" w:rsidTr="00971AAD">
        <w:trPr>
          <w:trHeight w:val="258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AC82B" w14:textId="77777777" w:rsidR="00971AAD" w:rsidRPr="00577E48" w:rsidRDefault="00971AAD" w:rsidP="00B3245A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 w:rsidRPr="00577E48">
              <w:rPr>
                <w:rFonts w:eastAsia="Times New Roman" w:cs="Times New Roman"/>
                <w:b/>
                <w:color w:val="000000"/>
              </w:rPr>
              <w:t>QA</w:t>
            </w:r>
          </w:p>
        </w:tc>
        <w:tc>
          <w:tcPr>
            <w:tcW w:w="4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E0A64" w14:textId="6678ACD4" w:rsidR="00971AAD" w:rsidRPr="00577E48" w:rsidRDefault="00971AAD" w:rsidP="00B3245A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</w:tc>
      </w:tr>
      <w:tr w:rsidR="00971AAD" w:rsidRPr="00577E48" w14:paraId="004A4B3A" w14:textId="77777777" w:rsidTr="00971AAD">
        <w:trPr>
          <w:trHeight w:val="258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E44EF" w14:textId="77777777" w:rsidR="00971AAD" w:rsidRPr="00577E48" w:rsidRDefault="00971AAD" w:rsidP="00B3245A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 w:rsidRPr="00577E48">
              <w:rPr>
                <w:rFonts w:eastAsia="Times New Roman" w:cs="Times New Roman"/>
                <w:b/>
                <w:color w:val="000000"/>
              </w:rPr>
              <w:t>PROD</w:t>
            </w:r>
          </w:p>
        </w:tc>
        <w:tc>
          <w:tcPr>
            <w:tcW w:w="4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774D8" w14:textId="3E949DDB" w:rsidR="00971AAD" w:rsidRPr="00577E48" w:rsidRDefault="00971AAD" w:rsidP="00B3245A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</w:tc>
      </w:tr>
    </w:tbl>
    <w:p w14:paraId="18029590" w14:textId="3D34B1DC" w:rsidR="00971AAD" w:rsidRPr="00577E48" w:rsidRDefault="00971AAD" w:rsidP="002A1A66">
      <w:pPr>
        <w:pStyle w:val="ListParagraph"/>
        <w:rPr>
          <w:rFonts w:eastAsia="Times New Roman"/>
          <w:bCs/>
        </w:rPr>
      </w:pPr>
    </w:p>
    <w:p w14:paraId="6863A220" w14:textId="529A884E" w:rsidR="00FB6202" w:rsidRPr="00577E48" w:rsidRDefault="00FB6202" w:rsidP="002A1A66">
      <w:pPr>
        <w:pStyle w:val="ListParagraph"/>
        <w:rPr>
          <w:rFonts w:eastAsia="Times New Roman"/>
          <w:b/>
        </w:rPr>
      </w:pPr>
      <w:r w:rsidRPr="00577E48">
        <w:rPr>
          <w:rFonts w:eastAsia="Times New Roman"/>
          <w:bCs/>
        </w:rPr>
        <w:tab/>
      </w:r>
      <w:r w:rsidRPr="00577E48">
        <w:rPr>
          <w:rFonts w:eastAsia="Times New Roman"/>
          <w:b/>
        </w:rPr>
        <w:t>Sample payload structure</w:t>
      </w:r>
      <w:r w:rsidR="00F94FBE">
        <w:rPr>
          <w:rFonts w:eastAsia="Times New Roman"/>
          <w:b/>
        </w:rPr>
        <w:t xml:space="preserve"> from Proof to tenant API</w:t>
      </w:r>
      <w:r w:rsidRPr="00577E48">
        <w:rPr>
          <w:rFonts w:eastAsia="Times New Roman"/>
          <w:b/>
        </w:rPr>
        <w:t>:</w:t>
      </w:r>
    </w:p>
    <w:p w14:paraId="2A4DDF2F" w14:textId="77777777" w:rsidR="00FB6202" w:rsidRPr="00577E48" w:rsidRDefault="00FB6202" w:rsidP="00FB6202">
      <w:pPr>
        <w:pStyle w:val="ListParagraph"/>
        <w:spacing w:after="0" w:line="240" w:lineRule="auto"/>
        <w:ind w:left="1350"/>
        <w:contextualSpacing w:val="0"/>
        <w:rPr>
          <w:rFonts w:eastAsia="Times New Roman"/>
        </w:rPr>
      </w:pPr>
      <w:r w:rsidRPr="00577E48">
        <w:rPr>
          <w:rFonts w:eastAsia="Times New Roman"/>
        </w:rPr>
        <w:t>{​</w:t>
      </w:r>
    </w:p>
    <w:p w14:paraId="0877E9DE" w14:textId="221EB8E0" w:rsidR="00FB6202" w:rsidRPr="00577E48" w:rsidRDefault="00FB6202" w:rsidP="00757959">
      <w:pPr>
        <w:pStyle w:val="ListParagraph"/>
        <w:spacing w:after="0" w:line="240" w:lineRule="auto"/>
        <w:ind w:left="2160"/>
        <w:contextualSpacing w:val="0"/>
        <w:rPr>
          <w:rFonts w:eastAsia="Times New Roman"/>
        </w:rPr>
      </w:pPr>
      <w:r w:rsidRPr="00577E48">
        <w:rPr>
          <w:rFonts w:eastAsia="Times New Roman"/>
        </w:rPr>
        <w:t>{Name: “As</w:t>
      </w:r>
      <w:r w:rsidR="00135199" w:rsidRPr="00577E48">
        <w:rPr>
          <w:rFonts w:eastAsia="Times New Roman"/>
        </w:rPr>
        <w:t>O</w:t>
      </w:r>
      <w:r w:rsidRPr="00577E48">
        <w:rPr>
          <w:rFonts w:eastAsia="Times New Roman"/>
        </w:rPr>
        <w:t>f</w:t>
      </w:r>
      <w:r w:rsidR="00135199" w:rsidRPr="00577E48">
        <w:rPr>
          <w:rFonts w:eastAsia="Times New Roman"/>
        </w:rPr>
        <w:t>D</w:t>
      </w:r>
      <w:r w:rsidRPr="00577E48">
        <w:rPr>
          <w:rFonts w:eastAsia="Times New Roman"/>
        </w:rPr>
        <w:t>ate”,Value:”2021-20-01”},​</w:t>
      </w:r>
    </w:p>
    <w:p w14:paraId="7B5398B3" w14:textId="5667784D" w:rsidR="00FB6202" w:rsidRPr="00577E48" w:rsidRDefault="00FB6202" w:rsidP="00757959">
      <w:pPr>
        <w:pStyle w:val="ListParagraph"/>
        <w:spacing w:after="0" w:line="240" w:lineRule="auto"/>
        <w:ind w:left="2160"/>
        <w:contextualSpacing w:val="0"/>
        <w:rPr>
          <w:rFonts w:eastAsia="Times New Roman"/>
        </w:rPr>
      </w:pPr>
      <w:r w:rsidRPr="00577E48">
        <w:rPr>
          <w:rFonts w:eastAsia="Times New Roman"/>
        </w:rPr>
        <w:t>{Name: “</w:t>
      </w:r>
      <w:r w:rsidR="003A03BE" w:rsidRPr="00577E48">
        <w:rPr>
          <w:rFonts w:eastAsia="Times New Roman"/>
        </w:rPr>
        <w:t>Region”, Value</w:t>
      </w:r>
      <w:r w:rsidRPr="00577E48">
        <w:rPr>
          <w:rFonts w:eastAsia="Times New Roman"/>
        </w:rPr>
        <w:t>: “glob”},​</w:t>
      </w:r>
    </w:p>
    <w:p w14:paraId="51160DED" w14:textId="18D90AF4" w:rsidR="00FB6202" w:rsidRPr="00577E48" w:rsidRDefault="00FB6202" w:rsidP="00757959">
      <w:pPr>
        <w:pStyle w:val="ListParagraph"/>
        <w:spacing w:after="0" w:line="240" w:lineRule="auto"/>
        <w:ind w:left="2160"/>
        <w:contextualSpacing w:val="0"/>
        <w:rPr>
          <w:rFonts w:eastAsia="Times New Roman"/>
        </w:rPr>
      </w:pPr>
      <w:r w:rsidRPr="00577E48">
        <w:rPr>
          <w:rFonts w:eastAsia="Times New Roman"/>
        </w:rPr>
        <w:t>{Name: “</w:t>
      </w:r>
      <w:r w:rsidR="003A03BE" w:rsidRPr="00577E48">
        <w:rPr>
          <w:rFonts w:eastAsia="Times New Roman"/>
        </w:rPr>
        <w:t>Period”, Value</w:t>
      </w:r>
      <w:r w:rsidRPr="00577E48">
        <w:rPr>
          <w:rFonts w:eastAsia="Times New Roman"/>
        </w:rPr>
        <w:t>:” d”},​</w:t>
      </w:r>
    </w:p>
    <w:p w14:paraId="56212386" w14:textId="0FA731D5" w:rsidR="00FB6202" w:rsidRPr="00577E48" w:rsidRDefault="00FB6202" w:rsidP="00757959">
      <w:pPr>
        <w:pStyle w:val="ListParagraph"/>
        <w:spacing w:after="0" w:line="240" w:lineRule="auto"/>
        <w:ind w:left="2160"/>
        <w:contextualSpacing w:val="0"/>
        <w:rPr>
          <w:rFonts w:eastAsia="Times New Roman"/>
        </w:rPr>
      </w:pPr>
      <w:r w:rsidRPr="00577E48">
        <w:rPr>
          <w:rFonts w:eastAsia="Times New Roman"/>
        </w:rPr>
        <w:t>{Name: “PayloadTag”,Value:”query_mis_coml_posi“},​</w:t>
      </w:r>
    </w:p>
    <w:p w14:paraId="505CB122" w14:textId="77777777" w:rsidR="00FB6202" w:rsidRPr="00577E48" w:rsidRDefault="00FB6202" w:rsidP="00757959">
      <w:pPr>
        <w:pStyle w:val="ListParagraph"/>
        <w:spacing w:after="0" w:line="240" w:lineRule="auto"/>
        <w:ind w:left="2160"/>
        <w:contextualSpacing w:val="0"/>
        <w:rPr>
          <w:rFonts w:eastAsia="Times New Roman"/>
        </w:rPr>
      </w:pPr>
      <w:r w:rsidRPr="00577E48">
        <w:rPr>
          <w:rFonts w:eastAsia="Times New Roman"/>
        </w:rPr>
        <w:t>{Name: “EaiCode” ,Value:”13066”},​</w:t>
      </w:r>
    </w:p>
    <w:p w14:paraId="0F043CF2" w14:textId="77777777" w:rsidR="00FB6202" w:rsidRPr="00577E48" w:rsidRDefault="00FB6202" w:rsidP="00757959">
      <w:pPr>
        <w:pStyle w:val="ListParagraph"/>
        <w:spacing w:after="0" w:line="240" w:lineRule="auto"/>
        <w:ind w:left="2160"/>
        <w:contextualSpacing w:val="0"/>
        <w:rPr>
          <w:rFonts w:eastAsia="Times New Roman"/>
        </w:rPr>
      </w:pPr>
      <w:r w:rsidRPr="00577E48">
        <w:rPr>
          <w:rFonts w:eastAsia="Times New Roman"/>
        </w:rPr>
        <w:t>{Name: “ActivityInstanceId”,Value:”101”},​</w:t>
      </w:r>
    </w:p>
    <w:p w14:paraId="30A2D05B" w14:textId="46194223" w:rsidR="00FB6202" w:rsidRPr="00577E48" w:rsidRDefault="00FB6202" w:rsidP="00757959">
      <w:pPr>
        <w:pStyle w:val="ListParagraph"/>
        <w:spacing w:after="0" w:line="240" w:lineRule="auto"/>
        <w:ind w:left="2160"/>
        <w:contextualSpacing w:val="0"/>
        <w:rPr>
          <w:rFonts w:eastAsia="Times New Roman"/>
        </w:rPr>
      </w:pPr>
      <w:r w:rsidRPr="00577E48">
        <w:rPr>
          <w:rFonts w:eastAsia="Times New Roman"/>
        </w:rPr>
        <w:t>{Name:</w:t>
      </w:r>
      <w:r w:rsidR="006E5AAF" w:rsidRPr="00577E48">
        <w:rPr>
          <w:rFonts w:eastAsia="Times New Roman"/>
        </w:rPr>
        <w:t xml:space="preserve"> </w:t>
      </w:r>
      <w:r w:rsidRPr="00577E48">
        <w:rPr>
          <w:rFonts w:eastAsia="Times New Roman"/>
        </w:rPr>
        <w:t>”OrchestrationInstanceId”,Value:”2001”}​</w:t>
      </w:r>
    </w:p>
    <w:p w14:paraId="711FEEA0" w14:textId="77777777" w:rsidR="00FB6202" w:rsidRPr="00577E48" w:rsidRDefault="00FB6202" w:rsidP="00FB6202">
      <w:pPr>
        <w:pStyle w:val="ListParagraph"/>
        <w:spacing w:after="0" w:line="240" w:lineRule="auto"/>
        <w:ind w:left="1350"/>
        <w:contextualSpacing w:val="0"/>
        <w:rPr>
          <w:rFonts w:eastAsia="Times New Roman"/>
        </w:rPr>
      </w:pPr>
      <w:r w:rsidRPr="00577E48">
        <w:rPr>
          <w:rFonts w:eastAsia="Times New Roman"/>
        </w:rPr>
        <w:t>}</w:t>
      </w:r>
    </w:p>
    <w:p w14:paraId="4B7DA8E4" w14:textId="4A7C34F4" w:rsidR="004739DD" w:rsidRPr="009770E4" w:rsidRDefault="004739DD" w:rsidP="002A1A66">
      <w:pPr>
        <w:pStyle w:val="ListParagraph"/>
        <w:rPr>
          <w:rFonts w:eastAsia="Times New Roman"/>
          <w:b/>
          <w:color w:val="4472C4" w:themeColor="accent1"/>
          <w:sz w:val="24"/>
          <w:szCs w:val="24"/>
          <w:u w:val="single"/>
        </w:rPr>
      </w:pPr>
      <w:r w:rsidRPr="009770E4">
        <w:rPr>
          <w:rFonts w:eastAsia="Times New Roman"/>
          <w:b/>
          <w:color w:val="4472C4" w:themeColor="accent1"/>
          <w:sz w:val="24"/>
          <w:szCs w:val="24"/>
          <w:u w:val="single"/>
        </w:rPr>
        <w:lastRenderedPageBreak/>
        <w:t>Tenant to Dalfi API</w:t>
      </w:r>
    </w:p>
    <w:p w14:paraId="7F99C3F5" w14:textId="77777777" w:rsidR="004739DD" w:rsidRPr="00577E48" w:rsidRDefault="004739DD" w:rsidP="002A1A66">
      <w:pPr>
        <w:pStyle w:val="ListParagraph"/>
        <w:rPr>
          <w:rFonts w:eastAsia="Times New Roman"/>
          <w:b/>
        </w:rPr>
      </w:pPr>
    </w:p>
    <w:p w14:paraId="5187E03F" w14:textId="0B0BB8D6" w:rsidR="0067414B" w:rsidRPr="00577E48" w:rsidRDefault="0067414B" w:rsidP="0099688A">
      <w:pPr>
        <w:pStyle w:val="ListParagraph"/>
        <w:rPr>
          <w:rFonts w:eastAsia="Times New Roman"/>
          <w:b/>
        </w:rPr>
      </w:pPr>
      <w:r w:rsidRPr="00577E48">
        <w:rPr>
          <w:rFonts w:eastAsia="Times New Roman"/>
          <w:b/>
        </w:rPr>
        <w:t xml:space="preserve">DALFI endpoints </w:t>
      </w:r>
    </w:p>
    <w:p w14:paraId="752F837E" w14:textId="7658965F" w:rsidR="004739DD" w:rsidRPr="00577E48" w:rsidRDefault="00F775AF" w:rsidP="004739DD">
      <w:pPr>
        <w:pStyle w:val="ListParagraph"/>
        <w:rPr>
          <w:rFonts w:eastAsia="Times New Roman"/>
          <w:bCs/>
        </w:rPr>
      </w:pPr>
      <w:r w:rsidRPr="00577E48">
        <w:rPr>
          <w:rFonts w:eastAsia="Times New Roman"/>
          <w:bCs/>
        </w:rPr>
        <w:t>FW/ proxy needs to be requested to below endpoint</w:t>
      </w:r>
    </w:p>
    <w:tbl>
      <w:tblPr>
        <w:tblpPr w:leftFromText="180" w:rightFromText="180" w:vertAnchor="text" w:horzAnchor="margin" w:tblpXSpec="center" w:tblpY="97"/>
        <w:tblW w:w="11243" w:type="dxa"/>
        <w:tblLook w:val="04A0" w:firstRow="1" w:lastRow="0" w:firstColumn="1" w:lastColumn="0" w:noHBand="0" w:noVBand="1"/>
      </w:tblPr>
      <w:tblGrid>
        <w:gridCol w:w="1165"/>
        <w:gridCol w:w="10078"/>
      </w:tblGrid>
      <w:tr w:rsidR="00CC71D5" w:rsidRPr="00577E48" w14:paraId="4451CC7E" w14:textId="77777777" w:rsidTr="004A1FB7">
        <w:trPr>
          <w:trHeight w:val="247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D381C" w14:textId="77777777" w:rsidR="00CC71D5" w:rsidRPr="00577E48" w:rsidRDefault="00CC71D5" w:rsidP="00CC71D5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>DEV</w:t>
            </w:r>
          </w:p>
        </w:tc>
        <w:tc>
          <w:tcPr>
            <w:tcW w:w="10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E460A" w14:textId="77777777" w:rsidR="00CC71D5" w:rsidRPr="00577E48" w:rsidRDefault="000A6E42" w:rsidP="00CC71D5">
            <w:pPr>
              <w:jc w:val="both"/>
              <w:rPr>
                <w:lang w:val="en-IN"/>
              </w:rPr>
            </w:pPr>
            <w:hyperlink r:id="rId16" w:history="1">
              <w:r w:rsidR="00CC71D5" w:rsidRPr="00577E48">
                <w:rPr>
                  <w:rStyle w:val="Hyperlink"/>
                  <w:rFonts w:asciiTheme="minorHAnsi" w:hAnsiTheme="minorHAnsi"/>
                  <w:lang w:val="en-IN"/>
                </w:rPr>
                <w:t>https://dev-grid-dal-api.iazedsase0002.appserviceenvironment.net</w:t>
              </w:r>
            </w:hyperlink>
          </w:p>
        </w:tc>
      </w:tr>
      <w:tr w:rsidR="00CC71D5" w:rsidRPr="00577E48" w14:paraId="0150A68E" w14:textId="77777777" w:rsidTr="004A1FB7">
        <w:trPr>
          <w:trHeight w:val="247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ED5F8" w14:textId="77777777" w:rsidR="00CC71D5" w:rsidRPr="00577E48" w:rsidRDefault="00CC71D5" w:rsidP="00CC71D5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 xml:space="preserve">INT </w:t>
            </w:r>
          </w:p>
        </w:tc>
        <w:tc>
          <w:tcPr>
            <w:tcW w:w="10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3368D" w14:textId="77777777" w:rsidR="00CC71D5" w:rsidRPr="00577E48" w:rsidRDefault="000A6E42" w:rsidP="00CC71D5">
            <w:pPr>
              <w:jc w:val="both"/>
              <w:rPr>
                <w:lang w:val="en-IN"/>
              </w:rPr>
            </w:pPr>
            <w:hyperlink r:id="rId17" w:history="1">
              <w:r w:rsidR="00CC71D5" w:rsidRPr="00577E48">
                <w:rPr>
                  <w:rStyle w:val="Hyperlink"/>
                  <w:rFonts w:asciiTheme="minorHAnsi" w:hAnsiTheme="minorHAnsi" w:cstheme="minorBidi"/>
                </w:rPr>
                <w:t xml:space="preserve"> </w:t>
              </w:r>
              <w:r w:rsidR="00CC71D5" w:rsidRPr="00577E48">
                <w:rPr>
                  <w:rStyle w:val="Hyperlink"/>
                  <w:rFonts w:asciiTheme="minorHAnsi" w:hAnsiTheme="minorHAnsi"/>
                  <w:lang w:val="en-IN"/>
                </w:rPr>
                <w:t>https://int-grid-dal-api.iazetsase0001.appserviceenvironment.net</w:t>
              </w:r>
            </w:hyperlink>
          </w:p>
        </w:tc>
      </w:tr>
      <w:tr w:rsidR="00CC71D5" w:rsidRPr="00577E48" w14:paraId="0E2D28EA" w14:textId="77777777" w:rsidTr="004A1FB7">
        <w:trPr>
          <w:trHeight w:val="458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23536" w14:textId="77777777" w:rsidR="00CC71D5" w:rsidRPr="00577E48" w:rsidRDefault="00CC71D5" w:rsidP="00CC71D5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>QA</w:t>
            </w:r>
          </w:p>
        </w:tc>
        <w:tc>
          <w:tcPr>
            <w:tcW w:w="10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FFEC1" w14:textId="77777777" w:rsidR="00CC71D5" w:rsidRPr="00577E48" w:rsidRDefault="00CC71D5" w:rsidP="00CC71D5">
            <w:pPr>
              <w:spacing w:after="0" w:line="240" w:lineRule="auto"/>
              <w:jc w:val="both"/>
              <w:rPr>
                <w:rFonts w:eastAsia="Times New Roman" w:cs="Arial"/>
                <w:color w:val="000000"/>
              </w:rPr>
            </w:pPr>
          </w:p>
        </w:tc>
      </w:tr>
      <w:tr w:rsidR="00CC71D5" w:rsidRPr="00577E48" w14:paraId="0A5B62D5" w14:textId="77777777" w:rsidTr="004A1FB7">
        <w:trPr>
          <w:trHeight w:val="52"/>
        </w:trPr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75F5D" w14:textId="77777777" w:rsidR="00CC71D5" w:rsidRPr="00577E48" w:rsidRDefault="00CC71D5" w:rsidP="00CC71D5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>PROD</w:t>
            </w:r>
          </w:p>
        </w:tc>
        <w:tc>
          <w:tcPr>
            <w:tcW w:w="100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626220" w14:textId="77777777" w:rsidR="00CC71D5" w:rsidRPr="00577E48" w:rsidRDefault="00CC71D5" w:rsidP="00CC71D5">
            <w:pPr>
              <w:spacing w:after="0" w:line="240" w:lineRule="auto"/>
              <w:jc w:val="both"/>
              <w:rPr>
                <w:rFonts w:eastAsia="Times New Roman" w:cs="Arial"/>
                <w:color w:val="000000"/>
              </w:rPr>
            </w:pPr>
          </w:p>
        </w:tc>
      </w:tr>
      <w:tr w:rsidR="00CC71D5" w:rsidRPr="00577E48" w14:paraId="4B5350B4" w14:textId="77777777" w:rsidTr="004A1FB7">
        <w:trPr>
          <w:trHeight w:val="108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EB4CDC" w14:textId="77777777" w:rsidR="00CC71D5" w:rsidRPr="00577E48" w:rsidRDefault="00CC71D5" w:rsidP="00CC71D5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0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078B3" w14:textId="77777777" w:rsidR="00CC71D5" w:rsidRPr="00577E48" w:rsidRDefault="00CC71D5" w:rsidP="00CC71D5">
            <w:pPr>
              <w:spacing w:after="0" w:line="240" w:lineRule="auto"/>
              <w:jc w:val="both"/>
              <w:rPr>
                <w:rFonts w:eastAsia="Times New Roman" w:cs="Arial"/>
                <w:color w:val="000000"/>
              </w:rPr>
            </w:pPr>
          </w:p>
        </w:tc>
      </w:tr>
    </w:tbl>
    <w:p w14:paraId="5C796637" w14:textId="385324C5" w:rsidR="00F775AF" w:rsidRPr="00577E48" w:rsidRDefault="00F775AF" w:rsidP="0099688A">
      <w:pPr>
        <w:pStyle w:val="ListParagraph"/>
        <w:rPr>
          <w:rFonts w:eastAsia="Times New Roman"/>
          <w:bCs/>
        </w:rPr>
      </w:pPr>
    </w:p>
    <w:p w14:paraId="68B67CC5" w14:textId="3BDD7E4A" w:rsidR="00F775AF" w:rsidRPr="00577E48" w:rsidRDefault="00F775AF" w:rsidP="0099688A">
      <w:pPr>
        <w:pStyle w:val="ListParagraph"/>
        <w:rPr>
          <w:rFonts w:eastAsia="Times New Roman"/>
          <w:bCs/>
        </w:rPr>
      </w:pPr>
    </w:p>
    <w:p w14:paraId="3B42A5DD" w14:textId="626B0A42" w:rsidR="00F775AF" w:rsidRPr="00577E48" w:rsidRDefault="00F775AF" w:rsidP="003F79E4">
      <w:pPr>
        <w:rPr>
          <w:rFonts w:eastAsia="Times New Roman"/>
          <w:bCs/>
        </w:rPr>
      </w:pPr>
    </w:p>
    <w:p w14:paraId="56C3AFB0" w14:textId="77777777" w:rsidR="007235B7" w:rsidRPr="00577E48" w:rsidRDefault="007235B7" w:rsidP="0099688A">
      <w:pPr>
        <w:pStyle w:val="ListParagraph"/>
        <w:rPr>
          <w:rFonts w:eastAsia="Times New Roman"/>
          <w:bCs/>
        </w:rPr>
      </w:pPr>
    </w:p>
    <w:p w14:paraId="3ABE769B" w14:textId="77777777" w:rsidR="003F79E4" w:rsidRPr="00577E48" w:rsidRDefault="003F79E4" w:rsidP="003F79E4">
      <w:pPr>
        <w:rPr>
          <w:lang w:val="en-IN"/>
        </w:rPr>
      </w:pPr>
    </w:p>
    <w:p w14:paraId="4B009A1A" w14:textId="77777777" w:rsidR="00971AAD" w:rsidRDefault="00971AAD" w:rsidP="003F79E4">
      <w:pPr>
        <w:ind w:firstLine="720"/>
        <w:rPr>
          <w:b/>
          <w:bCs/>
          <w:lang w:val="en-IN"/>
        </w:rPr>
      </w:pPr>
    </w:p>
    <w:p w14:paraId="08A3FD5C" w14:textId="77777777" w:rsidR="00971AAD" w:rsidRDefault="000F3AED" w:rsidP="00971AAD">
      <w:pPr>
        <w:ind w:firstLine="720"/>
        <w:rPr>
          <w:lang w:val="en-IN"/>
        </w:rPr>
      </w:pPr>
      <w:r w:rsidRPr="003C2175">
        <w:rPr>
          <w:b/>
          <w:bCs/>
          <w:lang w:val="en-IN"/>
        </w:rPr>
        <w:t>DALFI Endpoint</w:t>
      </w:r>
      <w:r w:rsidR="003F79E4" w:rsidRPr="003C2175">
        <w:rPr>
          <w:b/>
          <w:bCs/>
          <w:lang w:val="en-IN"/>
        </w:rPr>
        <w:t xml:space="preserve"> for Data Retrieval in all </w:t>
      </w:r>
      <w:r w:rsidR="004739DD" w:rsidRPr="003C2175">
        <w:rPr>
          <w:b/>
          <w:bCs/>
          <w:lang w:val="en-IN"/>
        </w:rPr>
        <w:t>environments</w:t>
      </w:r>
      <w:r w:rsidR="004739DD" w:rsidRPr="00577E48">
        <w:rPr>
          <w:lang w:val="en-IN"/>
        </w:rPr>
        <w:t>:</w:t>
      </w:r>
    </w:p>
    <w:p w14:paraId="37A339DF" w14:textId="4E96C22C" w:rsidR="004739DD" w:rsidRPr="00577E48" w:rsidRDefault="004739DD" w:rsidP="00971AAD">
      <w:pPr>
        <w:ind w:firstLine="720"/>
        <w:rPr>
          <w:lang w:val="en-IN"/>
        </w:rPr>
      </w:pPr>
      <w:r w:rsidRPr="00577E48">
        <w:rPr>
          <w:lang w:val="en-IN"/>
        </w:rPr>
        <w:t>Certificate should be passed in header for calling below API</w:t>
      </w:r>
    </w:p>
    <w:tbl>
      <w:tblPr>
        <w:tblpPr w:leftFromText="180" w:rightFromText="180" w:vertAnchor="text" w:horzAnchor="margin" w:tblpXSpec="center" w:tblpY="153"/>
        <w:tblW w:w="11175" w:type="dxa"/>
        <w:tblLook w:val="04A0" w:firstRow="1" w:lastRow="0" w:firstColumn="1" w:lastColumn="0" w:noHBand="0" w:noVBand="1"/>
      </w:tblPr>
      <w:tblGrid>
        <w:gridCol w:w="1165"/>
        <w:gridCol w:w="10010"/>
      </w:tblGrid>
      <w:tr w:rsidR="00873444" w:rsidRPr="00577E48" w14:paraId="1A6B1EF8" w14:textId="77777777" w:rsidTr="004A1FB7">
        <w:trPr>
          <w:trHeight w:val="247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78568" w14:textId="77777777" w:rsidR="00873444" w:rsidRPr="00577E48" w:rsidRDefault="00873444" w:rsidP="00B3245A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>DEV</w:t>
            </w:r>
          </w:p>
        </w:tc>
        <w:tc>
          <w:tcPr>
            <w:tcW w:w="10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5C45E" w14:textId="1E0240C0" w:rsidR="00873444" w:rsidRPr="00577E48" w:rsidRDefault="000A6E42" w:rsidP="00B3245A">
            <w:pPr>
              <w:jc w:val="both"/>
              <w:rPr>
                <w:lang w:val="en-IN"/>
              </w:rPr>
            </w:pPr>
            <w:hyperlink r:id="rId18" w:history="1">
              <w:r w:rsidR="00873444" w:rsidRPr="00577E48">
                <w:rPr>
                  <w:rStyle w:val="Hyperlink"/>
                  <w:rFonts w:asciiTheme="minorHAnsi" w:hAnsiTheme="minorHAnsi"/>
                  <w:lang w:val="en-IN"/>
                </w:rPr>
                <w:t>https://dev-grid-dal-api.iazedsase0002.appserviceenvironment.net</w:t>
              </w:r>
            </w:hyperlink>
            <w:r w:rsidR="00873444" w:rsidRPr="00577E48">
              <w:rPr>
                <w:lang w:val="en-IN"/>
              </w:rPr>
              <w:t>/v1/Dalfi/ExportGridData</w:t>
            </w:r>
          </w:p>
        </w:tc>
      </w:tr>
      <w:tr w:rsidR="00873444" w:rsidRPr="00577E48" w14:paraId="36F099F5" w14:textId="77777777" w:rsidTr="004A1FB7">
        <w:trPr>
          <w:trHeight w:val="247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DB40" w14:textId="77777777" w:rsidR="00873444" w:rsidRPr="00577E48" w:rsidRDefault="00873444" w:rsidP="00B3245A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 xml:space="preserve">INT </w:t>
            </w:r>
          </w:p>
        </w:tc>
        <w:tc>
          <w:tcPr>
            <w:tcW w:w="10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AE0D9" w14:textId="460D8F36" w:rsidR="00873444" w:rsidRPr="00577E48" w:rsidRDefault="000A6E42" w:rsidP="00B3245A">
            <w:pPr>
              <w:jc w:val="both"/>
              <w:rPr>
                <w:u w:val="single"/>
                <w:lang w:val="en-IN"/>
              </w:rPr>
            </w:pPr>
            <w:hyperlink r:id="rId19" w:history="1">
              <w:r w:rsidR="00873444" w:rsidRPr="00577E48">
                <w:rPr>
                  <w:rStyle w:val="Hyperlink"/>
                  <w:rFonts w:asciiTheme="minorHAnsi" w:hAnsiTheme="minorHAnsi" w:cstheme="minorBidi"/>
                </w:rPr>
                <w:t xml:space="preserve"> </w:t>
              </w:r>
              <w:r w:rsidR="00873444" w:rsidRPr="00577E48">
                <w:rPr>
                  <w:rStyle w:val="Hyperlink"/>
                  <w:rFonts w:asciiTheme="minorHAnsi" w:hAnsiTheme="minorHAnsi"/>
                  <w:lang w:val="en-IN"/>
                </w:rPr>
                <w:t>https://int-grid-dal-api.iazetsase0001.appserviceenvironment.net</w:t>
              </w:r>
            </w:hyperlink>
            <w:r w:rsidR="00873444" w:rsidRPr="00577E48">
              <w:rPr>
                <w:u w:val="single"/>
              </w:rPr>
              <w:t>/</w:t>
            </w:r>
            <w:r w:rsidR="00873444" w:rsidRPr="00577E48">
              <w:rPr>
                <w:u w:val="single"/>
                <w:lang w:val="en-IN"/>
              </w:rPr>
              <w:t xml:space="preserve">v1/Dalfi/ExportGridData </w:t>
            </w:r>
          </w:p>
        </w:tc>
      </w:tr>
      <w:tr w:rsidR="00873444" w:rsidRPr="00577E48" w14:paraId="6589D19A" w14:textId="77777777" w:rsidTr="004A1FB7">
        <w:trPr>
          <w:trHeight w:val="458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F1D87" w14:textId="77777777" w:rsidR="00873444" w:rsidRPr="00577E48" w:rsidRDefault="00873444" w:rsidP="00B3245A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>QA</w:t>
            </w:r>
          </w:p>
        </w:tc>
        <w:tc>
          <w:tcPr>
            <w:tcW w:w="10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C8F7F" w14:textId="77777777" w:rsidR="00873444" w:rsidRPr="00577E48" w:rsidRDefault="00873444" w:rsidP="00B3245A">
            <w:pPr>
              <w:spacing w:after="0" w:line="240" w:lineRule="auto"/>
              <w:jc w:val="both"/>
              <w:rPr>
                <w:rFonts w:eastAsia="Times New Roman" w:cs="Arial"/>
                <w:color w:val="000000"/>
              </w:rPr>
            </w:pPr>
          </w:p>
        </w:tc>
      </w:tr>
      <w:tr w:rsidR="00873444" w:rsidRPr="00577E48" w14:paraId="2DE59B5C" w14:textId="77777777" w:rsidTr="004A1FB7">
        <w:trPr>
          <w:trHeight w:val="52"/>
        </w:trPr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AF24F" w14:textId="77777777" w:rsidR="00873444" w:rsidRPr="00577E48" w:rsidRDefault="00873444" w:rsidP="00B3245A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577E48">
              <w:rPr>
                <w:rFonts w:eastAsia="Times New Roman" w:cs="Times New Roman"/>
                <w:color w:val="000000"/>
              </w:rPr>
              <w:t>PROD</w:t>
            </w:r>
          </w:p>
        </w:tc>
        <w:tc>
          <w:tcPr>
            <w:tcW w:w="100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EBA15" w14:textId="77777777" w:rsidR="00873444" w:rsidRPr="00577E48" w:rsidRDefault="00873444" w:rsidP="00B3245A">
            <w:pPr>
              <w:spacing w:after="0" w:line="240" w:lineRule="auto"/>
              <w:jc w:val="both"/>
              <w:rPr>
                <w:rFonts w:eastAsia="Times New Roman" w:cs="Arial"/>
                <w:color w:val="000000"/>
              </w:rPr>
            </w:pPr>
          </w:p>
        </w:tc>
      </w:tr>
      <w:tr w:rsidR="00873444" w:rsidRPr="00577E48" w14:paraId="4E902DB5" w14:textId="77777777" w:rsidTr="004A1FB7">
        <w:trPr>
          <w:trHeight w:val="108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5E931" w14:textId="77777777" w:rsidR="00873444" w:rsidRPr="00577E48" w:rsidRDefault="00873444" w:rsidP="00B3245A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0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FF5AA" w14:textId="77777777" w:rsidR="00873444" w:rsidRPr="00577E48" w:rsidRDefault="00873444" w:rsidP="00B3245A">
            <w:pPr>
              <w:spacing w:after="0" w:line="240" w:lineRule="auto"/>
              <w:jc w:val="both"/>
              <w:rPr>
                <w:rFonts w:eastAsia="Times New Roman" w:cs="Arial"/>
                <w:color w:val="000000"/>
              </w:rPr>
            </w:pPr>
          </w:p>
        </w:tc>
      </w:tr>
    </w:tbl>
    <w:p w14:paraId="77E61243" w14:textId="77777777" w:rsidR="00873444" w:rsidRPr="00577E48" w:rsidRDefault="00873444" w:rsidP="003F79E4">
      <w:pPr>
        <w:ind w:firstLine="720"/>
        <w:rPr>
          <w:lang w:val="en-IN"/>
        </w:rPr>
      </w:pPr>
    </w:p>
    <w:p w14:paraId="1FEF7046" w14:textId="77777777" w:rsidR="003C2175" w:rsidRDefault="003C2175" w:rsidP="007235B7">
      <w:pPr>
        <w:spacing w:after="0" w:line="240" w:lineRule="auto"/>
        <w:ind w:left="720"/>
        <w:rPr>
          <w:rFonts w:eastAsia="Times New Roman"/>
          <w:b/>
        </w:rPr>
      </w:pPr>
    </w:p>
    <w:p w14:paraId="4C87CBAA" w14:textId="77777777" w:rsidR="003C2175" w:rsidRDefault="003C2175" w:rsidP="007235B7">
      <w:pPr>
        <w:spacing w:after="0" w:line="240" w:lineRule="auto"/>
        <w:ind w:left="720"/>
        <w:rPr>
          <w:rFonts w:eastAsia="Times New Roman"/>
          <w:b/>
        </w:rPr>
      </w:pPr>
    </w:p>
    <w:p w14:paraId="7304FE97" w14:textId="77777777" w:rsidR="003C2175" w:rsidRDefault="003C2175" w:rsidP="007235B7">
      <w:pPr>
        <w:spacing w:after="0" w:line="240" w:lineRule="auto"/>
        <w:ind w:left="720"/>
        <w:rPr>
          <w:rFonts w:eastAsia="Times New Roman"/>
          <w:b/>
        </w:rPr>
      </w:pPr>
    </w:p>
    <w:p w14:paraId="3FB16F22" w14:textId="77777777" w:rsidR="003C2175" w:rsidRDefault="003C2175" w:rsidP="007235B7">
      <w:pPr>
        <w:spacing w:after="0" w:line="240" w:lineRule="auto"/>
        <w:ind w:left="720"/>
        <w:rPr>
          <w:rFonts w:eastAsia="Times New Roman"/>
          <w:b/>
        </w:rPr>
      </w:pPr>
    </w:p>
    <w:p w14:paraId="6B836916" w14:textId="77777777" w:rsidR="003C2175" w:rsidRDefault="003C2175" w:rsidP="007235B7">
      <w:pPr>
        <w:spacing w:after="0" w:line="240" w:lineRule="auto"/>
        <w:ind w:left="720"/>
        <w:rPr>
          <w:rFonts w:eastAsia="Times New Roman"/>
          <w:b/>
        </w:rPr>
      </w:pPr>
    </w:p>
    <w:p w14:paraId="1BF576A6" w14:textId="77777777" w:rsidR="003C2175" w:rsidRDefault="003C2175" w:rsidP="007235B7">
      <w:pPr>
        <w:spacing w:after="0" w:line="240" w:lineRule="auto"/>
        <w:ind w:left="720"/>
        <w:rPr>
          <w:rFonts w:eastAsia="Times New Roman"/>
          <w:b/>
        </w:rPr>
      </w:pPr>
    </w:p>
    <w:p w14:paraId="23AAD3C1" w14:textId="77777777" w:rsidR="003C2175" w:rsidRDefault="003C2175" w:rsidP="005B2283">
      <w:pPr>
        <w:spacing w:after="0" w:line="240" w:lineRule="auto"/>
        <w:rPr>
          <w:rFonts w:eastAsia="Times New Roman"/>
          <w:b/>
        </w:rPr>
      </w:pPr>
    </w:p>
    <w:p w14:paraId="34105187" w14:textId="77777777" w:rsidR="003C2175" w:rsidRDefault="003C2175" w:rsidP="007235B7">
      <w:pPr>
        <w:spacing w:after="0" w:line="240" w:lineRule="auto"/>
        <w:ind w:left="720"/>
        <w:rPr>
          <w:rFonts w:eastAsia="Times New Roman"/>
          <w:b/>
        </w:rPr>
      </w:pPr>
    </w:p>
    <w:p w14:paraId="61452A19" w14:textId="0AE8352F" w:rsidR="007235B7" w:rsidRPr="00577E48" w:rsidRDefault="00FC24AA" w:rsidP="003410F5">
      <w:pPr>
        <w:spacing w:after="0" w:line="240" w:lineRule="auto"/>
        <w:ind w:left="720"/>
        <w:rPr>
          <w:rFonts w:eastAsia="Times New Roman"/>
          <w:b/>
          <w:bCs/>
        </w:rPr>
      </w:pPr>
      <w:r>
        <w:rPr>
          <w:rFonts w:eastAsia="Times New Roman"/>
          <w:b/>
        </w:rPr>
        <w:t xml:space="preserve">Tenant to Dalfi endpoint </w:t>
      </w:r>
      <w:r w:rsidR="00D91D6C" w:rsidRPr="00577E48">
        <w:rPr>
          <w:rFonts w:eastAsia="Times New Roman"/>
          <w:b/>
        </w:rPr>
        <w:t>Sample payload structure:</w:t>
      </w:r>
    </w:p>
    <w:p w14:paraId="6805192F" w14:textId="609E1FF1" w:rsidR="00D91D6C" w:rsidRPr="00311227" w:rsidRDefault="00A93BE3" w:rsidP="00311227">
      <w:pPr>
        <w:pStyle w:val="ListParagraph"/>
        <w:spacing w:after="0" w:line="240" w:lineRule="auto"/>
        <w:ind w:left="1440"/>
        <w:contextualSpacing w:val="0"/>
        <w:rPr>
          <w:rFonts w:eastAsia="Times New Roman"/>
        </w:rPr>
      </w:pPr>
      <w:r w:rsidRPr="00577E48">
        <w:rPr>
          <w:rFonts w:eastAsia="Times New Roman"/>
        </w:rPr>
        <w:t xml:space="preserve">   </w:t>
      </w:r>
      <w:r w:rsidRPr="00311227">
        <w:rPr>
          <w:rFonts w:eastAsia="Times New Roman"/>
        </w:rPr>
        <w:t xml:space="preserve"> </w:t>
      </w:r>
      <w:r w:rsidR="00D91D6C" w:rsidRPr="00311227">
        <w:rPr>
          <w:rFonts w:eastAsia="Times New Roman"/>
        </w:rPr>
        <w:t>{​</w:t>
      </w:r>
    </w:p>
    <w:p w14:paraId="26A3FC76" w14:textId="77777777" w:rsidR="00D91D6C" w:rsidRPr="00577E48" w:rsidRDefault="00D91D6C" w:rsidP="00311227">
      <w:pPr>
        <w:pStyle w:val="ListParagraph"/>
        <w:spacing w:after="0" w:line="240" w:lineRule="auto"/>
        <w:ind w:left="1440"/>
        <w:contextualSpacing w:val="0"/>
        <w:rPr>
          <w:rFonts w:eastAsia="Times New Roman"/>
        </w:rPr>
      </w:pPr>
      <w:r w:rsidRPr="00577E48">
        <w:rPr>
          <w:rFonts w:eastAsia="Times New Roman"/>
        </w:rPr>
        <w:t>    "query": "asset_master_party_relations",  ​</w:t>
      </w:r>
    </w:p>
    <w:p w14:paraId="7C191347" w14:textId="77777777" w:rsidR="00D91D6C" w:rsidRPr="00577E48" w:rsidRDefault="00D91D6C" w:rsidP="00311227">
      <w:pPr>
        <w:pStyle w:val="ListParagraph"/>
        <w:spacing w:after="0" w:line="240" w:lineRule="auto"/>
        <w:ind w:left="1440"/>
        <w:contextualSpacing w:val="0"/>
        <w:rPr>
          <w:rFonts w:eastAsia="Times New Roman"/>
        </w:rPr>
      </w:pPr>
      <w:r w:rsidRPr="00577E48">
        <w:rPr>
          <w:rFonts w:eastAsia="Times New Roman"/>
        </w:rPr>
        <w:t>    "as_of_date":"20200817",​</w:t>
      </w:r>
    </w:p>
    <w:p w14:paraId="690597E1" w14:textId="77777777" w:rsidR="00D91D6C" w:rsidRPr="00577E48" w:rsidRDefault="00D91D6C" w:rsidP="00311227">
      <w:pPr>
        <w:pStyle w:val="ListParagraph"/>
        <w:spacing w:after="0" w:line="240" w:lineRule="auto"/>
        <w:ind w:left="1440"/>
        <w:contextualSpacing w:val="0"/>
        <w:rPr>
          <w:rFonts w:eastAsia="Times New Roman"/>
        </w:rPr>
      </w:pPr>
      <w:r w:rsidRPr="00577E48">
        <w:rPr>
          <w:rFonts w:eastAsia="Times New Roman"/>
        </w:rPr>
        <w:t>    "region":"glob",​</w:t>
      </w:r>
    </w:p>
    <w:p w14:paraId="16A09424" w14:textId="77777777" w:rsidR="00D91D6C" w:rsidRPr="00577E48" w:rsidRDefault="00D91D6C" w:rsidP="00311227">
      <w:pPr>
        <w:pStyle w:val="ListParagraph"/>
        <w:spacing w:after="0" w:line="240" w:lineRule="auto"/>
        <w:ind w:left="1440"/>
        <w:contextualSpacing w:val="0"/>
        <w:rPr>
          <w:rFonts w:eastAsia="Times New Roman"/>
        </w:rPr>
      </w:pPr>
      <w:r w:rsidRPr="00577E48">
        <w:rPr>
          <w:rFonts w:eastAsia="Times New Roman"/>
        </w:rPr>
        <w:t>    "period":"d",​</w:t>
      </w:r>
    </w:p>
    <w:p w14:paraId="295FF728" w14:textId="2D68B5C5" w:rsidR="00D91D6C" w:rsidRPr="00577E48" w:rsidRDefault="00D91D6C" w:rsidP="00311227">
      <w:pPr>
        <w:pStyle w:val="ListParagraph"/>
        <w:spacing w:after="0" w:line="240" w:lineRule="auto"/>
        <w:ind w:left="1440"/>
        <w:contextualSpacing w:val="0"/>
        <w:rPr>
          <w:rFonts w:eastAsia="Times New Roman"/>
        </w:rPr>
      </w:pPr>
      <w:r w:rsidRPr="00577E48">
        <w:rPr>
          <w:rFonts w:eastAsia="Times New Roman"/>
        </w:rPr>
        <w:t>    “deliveryoption":"file",​</w:t>
      </w:r>
      <w:r w:rsidR="007602F0" w:rsidRPr="00577E48">
        <w:rPr>
          <w:rFonts w:eastAsia="Times New Roman"/>
        </w:rPr>
        <w:t xml:space="preserve">  -</w:t>
      </w:r>
      <w:r w:rsidR="007602F0" w:rsidRPr="00577E48">
        <w:rPr>
          <w:rFonts w:eastAsia="Times New Roman"/>
          <w:b/>
          <w:bCs/>
        </w:rPr>
        <w:t>-Optional</w:t>
      </w:r>
    </w:p>
    <w:p w14:paraId="61997758" w14:textId="77777777" w:rsidR="00D91D6C" w:rsidRPr="00577E48" w:rsidRDefault="00D91D6C" w:rsidP="00311227">
      <w:pPr>
        <w:pStyle w:val="ListParagraph"/>
        <w:spacing w:after="0" w:line="240" w:lineRule="auto"/>
        <w:ind w:left="1440"/>
        <w:contextualSpacing w:val="0"/>
        <w:rPr>
          <w:rFonts w:eastAsia="Times New Roman"/>
        </w:rPr>
      </w:pPr>
      <w:r w:rsidRPr="00577E48">
        <w:rPr>
          <w:rFonts w:eastAsia="Times New Roman"/>
        </w:rPr>
        <w:t>    "eaicode":"9683", ​</w:t>
      </w:r>
    </w:p>
    <w:p w14:paraId="5784658D" w14:textId="197CCFC8" w:rsidR="00D91D6C" w:rsidRPr="00577E48" w:rsidRDefault="00D91D6C" w:rsidP="00311227">
      <w:pPr>
        <w:pStyle w:val="ListParagraph"/>
        <w:spacing w:after="0" w:line="240" w:lineRule="auto"/>
        <w:ind w:left="1440"/>
        <w:contextualSpacing w:val="0"/>
        <w:rPr>
          <w:rFonts w:eastAsia="Times New Roman"/>
        </w:rPr>
      </w:pPr>
      <w:r w:rsidRPr="00577E48">
        <w:rPr>
          <w:rFonts w:eastAsia="Times New Roman"/>
        </w:rPr>
        <w:t>    "orchestrationInstanceId": "2001",​</w:t>
      </w:r>
      <w:r w:rsidR="00993DFA" w:rsidRPr="00577E48">
        <w:rPr>
          <w:rFonts w:eastAsia="Times New Roman"/>
        </w:rPr>
        <w:t xml:space="preserve">  </w:t>
      </w:r>
    </w:p>
    <w:p w14:paraId="0D38B25C" w14:textId="77777777" w:rsidR="00D91D6C" w:rsidRPr="00577E48" w:rsidRDefault="00D91D6C" w:rsidP="00311227">
      <w:pPr>
        <w:pStyle w:val="ListParagraph"/>
        <w:spacing w:after="0" w:line="240" w:lineRule="auto"/>
        <w:ind w:left="1440"/>
        <w:contextualSpacing w:val="0"/>
        <w:rPr>
          <w:rFonts w:eastAsia="Times New Roman"/>
        </w:rPr>
      </w:pPr>
      <w:r w:rsidRPr="00577E48">
        <w:rPr>
          <w:rFonts w:eastAsia="Times New Roman"/>
        </w:rPr>
        <w:t>    "activityisntanceid":"101",​</w:t>
      </w:r>
    </w:p>
    <w:p w14:paraId="531F289F" w14:textId="77777777" w:rsidR="00D91D6C" w:rsidRPr="00577E48" w:rsidRDefault="00D91D6C" w:rsidP="00311227">
      <w:pPr>
        <w:pStyle w:val="ListParagraph"/>
        <w:spacing w:after="0" w:line="240" w:lineRule="auto"/>
        <w:ind w:left="1440"/>
        <w:contextualSpacing w:val="0"/>
        <w:rPr>
          <w:rFonts w:eastAsia="Times New Roman"/>
        </w:rPr>
      </w:pPr>
      <w:r w:rsidRPr="00577E48">
        <w:rPr>
          <w:rFonts w:eastAsia="Times New Roman"/>
        </w:rPr>
        <w:t>    "parameters" : { “parameter”:"PORTFOLIOS" ,”value”: “['ADL', '0BU’]”} ​</w:t>
      </w:r>
    </w:p>
    <w:p w14:paraId="6D663440" w14:textId="77777777" w:rsidR="00D91D6C" w:rsidRPr="00577E48" w:rsidRDefault="00D91D6C" w:rsidP="00311227">
      <w:pPr>
        <w:pStyle w:val="ListParagraph"/>
        <w:spacing w:after="0" w:line="240" w:lineRule="auto"/>
        <w:ind w:left="1440"/>
        <w:contextualSpacing w:val="0"/>
        <w:rPr>
          <w:rFonts w:eastAsia="Times New Roman"/>
        </w:rPr>
      </w:pPr>
      <w:r w:rsidRPr="00577E48">
        <w:rPr>
          <w:rFonts w:eastAsia="Times New Roman"/>
        </w:rPr>
        <w:t>  }</w:t>
      </w:r>
    </w:p>
    <w:p w14:paraId="3B9DB9D4" w14:textId="04EF68F3" w:rsidR="007235B7" w:rsidRPr="00577E48" w:rsidRDefault="007235B7" w:rsidP="007235B7">
      <w:pPr>
        <w:rPr>
          <w:bCs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14:paraId="3BC9639B" w14:textId="53728E2B" w:rsidR="00173B9E" w:rsidRDefault="000F3AED" w:rsidP="00173B9E">
      <w:pPr>
        <w:pStyle w:val="ListParagraph"/>
        <w:rPr>
          <w:rFonts w:eastAsia="Times New Roman"/>
          <w:b/>
          <w:bCs/>
        </w:rPr>
      </w:pPr>
      <w:r w:rsidRPr="00577E48">
        <w:rPr>
          <w:bCs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t xml:space="preserve">   </w:t>
      </w:r>
      <w:r w:rsidR="00173B9E" w:rsidRPr="00577E48">
        <w:rPr>
          <w:rFonts w:eastAsia="Times New Roman"/>
          <w:b/>
          <w:bCs/>
        </w:rPr>
        <w:t xml:space="preserve">Tenant to access DALFI NAS path </w:t>
      </w:r>
    </w:p>
    <w:p w14:paraId="37FF11AB" w14:textId="77777777" w:rsidR="00173B9E" w:rsidRPr="00577E48" w:rsidRDefault="00173B9E" w:rsidP="00173B9E">
      <w:pPr>
        <w:pStyle w:val="ListParagraph"/>
        <w:rPr>
          <w:rFonts w:eastAsia="Times New Roman"/>
          <w:b/>
          <w:bCs/>
        </w:rPr>
      </w:pPr>
    </w:p>
    <w:p w14:paraId="4F559739" w14:textId="7185DC11" w:rsidR="00173B9E" w:rsidRDefault="00173B9E" w:rsidP="00173B9E">
      <w:pPr>
        <w:pStyle w:val="ListParagraph"/>
        <w:ind w:left="1440"/>
        <w:rPr>
          <w:rFonts w:eastAsia="Times New Roman"/>
        </w:rPr>
      </w:pPr>
      <w:r w:rsidRPr="00577E48">
        <w:rPr>
          <w:rFonts w:eastAsia="Times New Roman"/>
        </w:rPr>
        <w:t>Tenants service id needs to be added in DALFI service AD group with read access  and the service ID details should be provided for</w:t>
      </w:r>
      <w:r w:rsidR="009D3206">
        <w:rPr>
          <w:rFonts w:eastAsia="Times New Roman"/>
        </w:rPr>
        <w:t xml:space="preserve"> DEV,</w:t>
      </w:r>
      <w:r w:rsidRPr="00577E48">
        <w:rPr>
          <w:rFonts w:eastAsia="Times New Roman"/>
        </w:rPr>
        <w:t xml:space="preserve"> INT, QA and PROD environment</w:t>
      </w:r>
    </w:p>
    <w:p w14:paraId="37587E99" w14:textId="77777777" w:rsidR="009D3206" w:rsidRPr="00577E48" w:rsidRDefault="009D3206" w:rsidP="00173B9E">
      <w:pPr>
        <w:pStyle w:val="ListParagraph"/>
        <w:ind w:left="1440"/>
        <w:rPr>
          <w:rFonts w:eastAsia="Times New Roman"/>
        </w:rPr>
      </w:pPr>
    </w:p>
    <w:tbl>
      <w:tblPr>
        <w:tblW w:w="4632" w:type="dxa"/>
        <w:tblInd w:w="1525" w:type="dxa"/>
        <w:tblLook w:val="04A0" w:firstRow="1" w:lastRow="0" w:firstColumn="1" w:lastColumn="0" w:noHBand="0" w:noVBand="1"/>
      </w:tblPr>
      <w:tblGrid>
        <w:gridCol w:w="745"/>
        <w:gridCol w:w="4081"/>
      </w:tblGrid>
      <w:tr w:rsidR="00173B9E" w:rsidRPr="00577E48" w14:paraId="3D71E3D3" w14:textId="77777777" w:rsidTr="00B3245A">
        <w:trPr>
          <w:trHeight w:val="25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75833" w14:textId="77777777" w:rsidR="00173B9E" w:rsidRPr="00577E48" w:rsidRDefault="00173B9E" w:rsidP="00B3245A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bookmarkStart w:id="0" w:name="_Hlk70494524"/>
            <w:r w:rsidRPr="00577E48">
              <w:rPr>
                <w:rFonts w:eastAsia="Times New Roman" w:cs="Times New Roman"/>
                <w:b/>
                <w:color w:val="000000"/>
              </w:rPr>
              <w:t>DEV</w:t>
            </w:r>
          </w:p>
        </w:tc>
        <w:tc>
          <w:tcPr>
            <w:tcW w:w="4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F64FC" w14:textId="3DDC296F" w:rsidR="00173B9E" w:rsidRPr="00577E48" w:rsidRDefault="00173B9E" w:rsidP="00B3245A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577E48">
              <w:rPr>
                <w:rFonts w:eastAsia="Times New Roman" w:cs="Arial"/>
                <w:color w:val="000000"/>
              </w:rPr>
              <w:t>APP_13066_Tenants_SVC_DEV_</w:t>
            </w:r>
            <w:r w:rsidR="009D3206">
              <w:rPr>
                <w:rFonts w:eastAsia="Times New Roman" w:cs="Arial"/>
                <w:color w:val="000000"/>
              </w:rPr>
              <w:t>RD</w:t>
            </w:r>
          </w:p>
        </w:tc>
      </w:tr>
      <w:tr w:rsidR="00173B9E" w:rsidRPr="00577E48" w14:paraId="51A095D5" w14:textId="77777777" w:rsidTr="00B3245A">
        <w:trPr>
          <w:trHeight w:val="25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DEC0B" w14:textId="77777777" w:rsidR="00173B9E" w:rsidRPr="00577E48" w:rsidRDefault="00173B9E" w:rsidP="00B3245A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 w:rsidRPr="00577E48">
              <w:rPr>
                <w:rFonts w:eastAsia="Times New Roman" w:cs="Times New Roman"/>
                <w:b/>
                <w:color w:val="000000"/>
              </w:rPr>
              <w:t xml:space="preserve">INT </w:t>
            </w:r>
          </w:p>
        </w:tc>
        <w:tc>
          <w:tcPr>
            <w:tcW w:w="4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54C65" w14:textId="14B0937D" w:rsidR="00173B9E" w:rsidRPr="00577E48" w:rsidRDefault="00173B9E" w:rsidP="00B3245A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577E48">
              <w:rPr>
                <w:rFonts w:eastAsia="Times New Roman" w:cs="Arial"/>
                <w:color w:val="000000"/>
              </w:rPr>
              <w:t>APP_13066_Tenants_SVC_INT_</w:t>
            </w:r>
            <w:r w:rsidR="009D3206">
              <w:rPr>
                <w:rFonts w:eastAsia="Times New Roman" w:cs="Arial"/>
                <w:color w:val="000000"/>
              </w:rPr>
              <w:t>RD</w:t>
            </w:r>
          </w:p>
        </w:tc>
      </w:tr>
      <w:tr w:rsidR="00173B9E" w:rsidRPr="00577E48" w14:paraId="06D72EF6" w14:textId="77777777" w:rsidTr="00B3245A">
        <w:trPr>
          <w:trHeight w:val="25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0EFBD" w14:textId="77777777" w:rsidR="00173B9E" w:rsidRPr="00577E48" w:rsidRDefault="00173B9E" w:rsidP="00B3245A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 w:rsidRPr="00577E48">
              <w:rPr>
                <w:rFonts w:eastAsia="Times New Roman" w:cs="Times New Roman"/>
                <w:b/>
                <w:color w:val="000000"/>
              </w:rPr>
              <w:t>QA</w:t>
            </w:r>
          </w:p>
        </w:tc>
        <w:tc>
          <w:tcPr>
            <w:tcW w:w="4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9D397" w14:textId="7700E60D" w:rsidR="00173B9E" w:rsidRPr="00577E48" w:rsidRDefault="00173B9E" w:rsidP="00B3245A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577E48">
              <w:rPr>
                <w:rFonts w:eastAsia="Times New Roman" w:cs="Arial"/>
                <w:color w:val="000000"/>
              </w:rPr>
              <w:t>APP_13066_Tenants_SVC_QA</w:t>
            </w:r>
            <w:r w:rsidR="009D3206">
              <w:rPr>
                <w:rFonts w:eastAsia="Times New Roman" w:cs="Arial"/>
                <w:color w:val="000000"/>
              </w:rPr>
              <w:t>_RD</w:t>
            </w:r>
          </w:p>
        </w:tc>
      </w:tr>
      <w:tr w:rsidR="00173B9E" w:rsidRPr="00577E48" w14:paraId="702D67F7" w14:textId="77777777" w:rsidTr="00B3245A">
        <w:trPr>
          <w:trHeight w:val="25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14473" w14:textId="77777777" w:rsidR="00173B9E" w:rsidRPr="00577E48" w:rsidRDefault="00173B9E" w:rsidP="00B3245A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 w:rsidRPr="00577E48">
              <w:rPr>
                <w:rFonts w:eastAsia="Times New Roman" w:cs="Times New Roman"/>
                <w:b/>
                <w:color w:val="000000"/>
              </w:rPr>
              <w:t>PROD</w:t>
            </w:r>
          </w:p>
        </w:tc>
        <w:tc>
          <w:tcPr>
            <w:tcW w:w="4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BA247" w14:textId="7E48199E" w:rsidR="00173B9E" w:rsidRPr="00577E48" w:rsidRDefault="00173B9E" w:rsidP="00B3245A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577E48">
              <w:rPr>
                <w:rFonts w:eastAsia="Times New Roman" w:cs="Arial"/>
                <w:color w:val="000000"/>
              </w:rPr>
              <w:t>APP_13066_Tenants_SVC_PROD_</w:t>
            </w:r>
            <w:r w:rsidR="009D3206">
              <w:rPr>
                <w:rFonts w:eastAsia="Times New Roman" w:cs="Arial"/>
                <w:color w:val="000000"/>
              </w:rPr>
              <w:t>RD</w:t>
            </w:r>
          </w:p>
        </w:tc>
      </w:tr>
      <w:bookmarkEnd w:id="0"/>
    </w:tbl>
    <w:p w14:paraId="306EF29A" w14:textId="41BDD799" w:rsidR="000F3AED" w:rsidRDefault="000F3AED" w:rsidP="000F3AED">
      <w:pPr>
        <w:rPr>
          <w:bCs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14:paraId="2B04CF3E" w14:textId="77777777" w:rsidR="00025C21" w:rsidRPr="00577E48" w:rsidRDefault="00025C21" w:rsidP="000F3AED">
      <w:pPr>
        <w:rPr>
          <w:bCs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14:paraId="58CAD4DF" w14:textId="78556745" w:rsidR="003C2175" w:rsidRPr="003C2175" w:rsidRDefault="000F3AED" w:rsidP="003C2175">
      <w:pPr>
        <w:ind w:firstLine="720"/>
        <w:rPr>
          <w:rFonts w:eastAsia="Times New Roman"/>
          <w:b/>
          <w:sz w:val="24"/>
          <w:szCs w:val="24"/>
        </w:rPr>
      </w:pPr>
      <w:r w:rsidRPr="003C2175">
        <w:rPr>
          <w:rFonts w:eastAsia="Times New Roman"/>
          <w:b/>
          <w:sz w:val="24"/>
          <w:szCs w:val="24"/>
        </w:rPr>
        <w:t xml:space="preserve">Data Retrieval – how To </w:t>
      </w:r>
    </w:p>
    <w:p w14:paraId="407E0FCB" w14:textId="5847FE2B" w:rsidR="007235B7" w:rsidRDefault="008426C3" w:rsidP="007235B7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rFonts w:eastAsia="Times New Roman"/>
          <w:lang w:val="en-IN"/>
        </w:rPr>
      </w:pPr>
      <w:r w:rsidRPr="00577E48">
        <w:rPr>
          <w:rFonts w:eastAsia="Times New Roman"/>
          <w:lang w:val="en-IN"/>
        </w:rPr>
        <w:t xml:space="preserve">All Queries will </w:t>
      </w:r>
      <w:r w:rsidR="00971AAD" w:rsidRPr="00577E48">
        <w:rPr>
          <w:rFonts w:eastAsia="Times New Roman"/>
          <w:lang w:val="en-IN"/>
        </w:rPr>
        <w:t>provide Streaming</w:t>
      </w:r>
      <w:r w:rsidRPr="00577E48">
        <w:rPr>
          <w:rFonts w:eastAsia="Times New Roman"/>
          <w:lang w:val="en-IN"/>
        </w:rPr>
        <w:t xml:space="preserve"> output by default in JSON format</w:t>
      </w:r>
    </w:p>
    <w:p w14:paraId="7BFE2BA8" w14:textId="77777777" w:rsidR="00025C21" w:rsidRPr="00577E48" w:rsidRDefault="00025C21" w:rsidP="00025C21">
      <w:pPr>
        <w:pStyle w:val="ListParagraph"/>
        <w:spacing w:after="0" w:line="240" w:lineRule="auto"/>
        <w:contextualSpacing w:val="0"/>
        <w:rPr>
          <w:rFonts w:eastAsia="Times New Roman"/>
          <w:lang w:val="en-IN"/>
        </w:rPr>
      </w:pPr>
    </w:p>
    <w:p w14:paraId="797D939A" w14:textId="598F74B8" w:rsidR="00873444" w:rsidRPr="00577E48" w:rsidRDefault="00873444" w:rsidP="00873444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rFonts w:eastAsia="Times New Roman"/>
          <w:lang w:val="en-IN"/>
        </w:rPr>
      </w:pPr>
      <w:r w:rsidRPr="00577E48">
        <w:rPr>
          <w:rFonts w:eastAsia="Times New Roman"/>
          <w:lang w:val="en-IN"/>
        </w:rPr>
        <w:t xml:space="preserve">If File output is requested, the output file will be </w:t>
      </w:r>
      <w:r w:rsidR="008426C3" w:rsidRPr="00577E48">
        <w:rPr>
          <w:rFonts w:eastAsia="Times New Roman"/>
          <w:lang w:val="en-IN"/>
        </w:rPr>
        <w:t xml:space="preserve">generated in JSON format </w:t>
      </w:r>
      <w:r w:rsidRPr="00577E48">
        <w:rPr>
          <w:rFonts w:eastAsia="Times New Roman"/>
          <w:lang w:val="en-IN"/>
        </w:rPr>
        <w:t xml:space="preserve"> </w:t>
      </w:r>
    </w:p>
    <w:p w14:paraId="17763BDE" w14:textId="77777777" w:rsidR="00873444" w:rsidRPr="00577E48" w:rsidRDefault="00873444" w:rsidP="00873444">
      <w:pPr>
        <w:pStyle w:val="ListParagraph"/>
        <w:spacing w:after="0" w:line="240" w:lineRule="auto"/>
        <w:contextualSpacing w:val="0"/>
        <w:rPr>
          <w:rFonts w:eastAsia="Times New Roman"/>
          <w:lang w:val="en-IN"/>
        </w:rPr>
      </w:pPr>
    </w:p>
    <w:p w14:paraId="1545053E" w14:textId="3CD2F254" w:rsidR="00873444" w:rsidRPr="00577E48" w:rsidRDefault="000A6E42" w:rsidP="00506919">
      <w:pPr>
        <w:pStyle w:val="ListParagraph"/>
        <w:spacing w:after="0" w:line="240" w:lineRule="auto"/>
        <w:ind w:firstLine="360"/>
        <w:contextualSpacing w:val="0"/>
        <w:rPr>
          <w:rFonts w:eastAsia="Times New Roman"/>
          <w:lang w:val="en-IN"/>
        </w:rPr>
      </w:pPr>
      <w:hyperlink r:id="rId20" w:history="1">
        <w:r w:rsidR="00506919" w:rsidRPr="00432F79">
          <w:rPr>
            <w:rStyle w:val="Hyperlink"/>
            <w:rFonts w:asciiTheme="minorHAnsi" w:eastAsia="Times New Roman" w:hAnsiTheme="minorHAnsi"/>
            <w:lang w:val="en-IN"/>
          </w:rPr>
          <w:t>\\DEV.ndcnas.metlife.com\DEV\13066\Outgoing\DDZ\</w:t>
        </w:r>
      </w:hyperlink>
      <w:r w:rsidR="00873444" w:rsidRPr="00577E48">
        <w:rPr>
          <w:rFonts w:eastAsia="Times New Roman"/>
          <w:lang w:val="en-IN"/>
        </w:rPr>
        <w:t xml:space="preserve"> &lt;&lt;MIS EAI Code&gt;&gt;\&lt;&lt;queryName&gt;&gt;\&lt;&lt;asofdate YYYY-MM-DD&gt;&gt;</w:t>
      </w:r>
    </w:p>
    <w:p w14:paraId="15AF207F" w14:textId="77777777" w:rsidR="00873444" w:rsidRPr="00577E48" w:rsidRDefault="00873444" w:rsidP="00873444">
      <w:pPr>
        <w:pStyle w:val="ListParagraph"/>
        <w:spacing w:after="0" w:line="240" w:lineRule="auto"/>
        <w:contextualSpacing w:val="0"/>
        <w:rPr>
          <w:rFonts w:eastAsia="Times New Roman"/>
          <w:lang w:val="en-IN"/>
        </w:rPr>
      </w:pPr>
    </w:p>
    <w:p w14:paraId="5C372B96" w14:textId="31AFF409" w:rsidR="00873444" w:rsidRPr="00577E48" w:rsidRDefault="00873444" w:rsidP="00506919">
      <w:pPr>
        <w:ind w:left="720" w:firstLine="360"/>
        <w:rPr>
          <w:lang w:val="en-IN"/>
        </w:rPr>
      </w:pPr>
      <w:r w:rsidRPr="00577E48">
        <w:rPr>
          <w:lang w:val="en-IN"/>
        </w:rPr>
        <w:t xml:space="preserve">Sample output file location: </w:t>
      </w:r>
    </w:p>
    <w:p w14:paraId="13E6C76F" w14:textId="74261D9A" w:rsidR="00873444" w:rsidRPr="00577E48" w:rsidRDefault="000A6E42" w:rsidP="00506919">
      <w:pPr>
        <w:ind w:left="720" w:firstLine="360"/>
        <w:rPr>
          <w:rStyle w:val="Hyperlink"/>
          <w:rFonts w:asciiTheme="minorHAnsi" w:hAnsiTheme="minorHAnsi"/>
          <w:lang w:val="en-IN"/>
        </w:rPr>
      </w:pPr>
      <w:hyperlink r:id="rId21" w:history="1">
        <w:r w:rsidR="00506919" w:rsidRPr="00432F79">
          <w:rPr>
            <w:rStyle w:val="Hyperlink"/>
            <w:rFonts w:asciiTheme="minorHAnsi" w:hAnsiTheme="minorHAnsi"/>
            <w:lang w:val="en-IN"/>
          </w:rPr>
          <w:t>\\DEV.ndcnas.metlife.com\DEV\13066\Outgoing\DDZ\12096\coml_all_amort_schedule\2020-08-17</w:t>
        </w:r>
      </w:hyperlink>
    </w:p>
    <w:p w14:paraId="7063841A" w14:textId="77777777" w:rsidR="008426C3" w:rsidRPr="00577E48" w:rsidRDefault="008426C3" w:rsidP="00873444">
      <w:pPr>
        <w:ind w:left="720"/>
        <w:rPr>
          <w:lang w:val="en-IN"/>
        </w:rPr>
      </w:pPr>
    </w:p>
    <w:p w14:paraId="05A2B8CA" w14:textId="480712ED" w:rsidR="00873444" w:rsidRPr="00577E48" w:rsidRDefault="00873444" w:rsidP="00873444">
      <w:pPr>
        <w:pStyle w:val="ListParagraph"/>
        <w:numPr>
          <w:ilvl w:val="0"/>
          <w:numId w:val="33"/>
        </w:numPr>
        <w:rPr>
          <w:lang w:val="en-IN"/>
        </w:rPr>
      </w:pPr>
      <w:r w:rsidRPr="00577E48">
        <w:rPr>
          <w:lang w:val="en-IN"/>
        </w:rPr>
        <w:t xml:space="preserve">Output file name format </w:t>
      </w:r>
    </w:p>
    <w:p w14:paraId="177DB1BD" w14:textId="2C7E557F" w:rsidR="00873444" w:rsidRPr="00577E48" w:rsidRDefault="00873444" w:rsidP="00506919">
      <w:pPr>
        <w:ind w:left="720" w:firstLine="360"/>
        <w:rPr>
          <w:lang w:val="en-IN"/>
        </w:rPr>
      </w:pPr>
      <w:r w:rsidRPr="00577E48">
        <w:rPr>
          <w:lang w:val="en-IN"/>
        </w:rPr>
        <w:t xml:space="preserve"> &lt;&lt;QueryName&gt;&gt;_&lt;&lt;QueryInstanceID&gt;&gt;_&lt;&lt;ASOFDATE YYYYMMDD&gt;&gt;_&lt;&lt;MIS EAI Code&gt;&gt;__&lt;&lt;Frequency&gt;&gt;_&lt;&lt;Rundate&gt;&gt;_&lt;&lt;RUNTIME&gt;&gt;.json</w:t>
      </w:r>
    </w:p>
    <w:p w14:paraId="4C184CEB" w14:textId="3718DE52" w:rsidR="00873444" w:rsidRPr="00577E48" w:rsidRDefault="00873444" w:rsidP="00506919">
      <w:pPr>
        <w:ind w:left="720" w:firstLine="360"/>
        <w:rPr>
          <w:lang w:val="en-IN"/>
        </w:rPr>
      </w:pPr>
      <w:r w:rsidRPr="00577E48">
        <w:rPr>
          <w:lang w:val="en-IN"/>
        </w:rPr>
        <w:t>Sample file name: coml_all_amort_schedule_00001_20200817_12096_d_20210330_094751.json</w:t>
      </w:r>
    </w:p>
    <w:p w14:paraId="554A0012" w14:textId="252ABBAD" w:rsidR="00AE1CA2" w:rsidRDefault="00AE1CA2">
      <w:pPr>
        <w:rPr>
          <w:rStyle w:val="Hyperlink"/>
          <w:rFonts w:asciiTheme="minorHAnsi" w:hAnsiTheme="minorHAnsi"/>
          <w:u w:val="none"/>
          <w:lang w:val="en-IN"/>
        </w:rPr>
      </w:pPr>
      <w:r>
        <w:rPr>
          <w:rStyle w:val="Hyperlink"/>
          <w:rFonts w:asciiTheme="minorHAnsi" w:hAnsiTheme="minorHAnsi"/>
          <w:u w:val="none"/>
          <w:lang w:val="en-IN"/>
        </w:rPr>
        <w:br w:type="page"/>
      </w:r>
    </w:p>
    <w:p w14:paraId="736EB516" w14:textId="77777777" w:rsidR="00F47AAD" w:rsidRPr="00AE1CA2" w:rsidRDefault="00F47AAD" w:rsidP="008426C3">
      <w:pPr>
        <w:ind w:left="720"/>
        <w:rPr>
          <w:rStyle w:val="Hyperlink"/>
          <w:rFonts w:asciiTheme="minorHAnsi" w:hAnsiTheme="minorHAnsi"/>
          <w:sz w:val="24"/>
          <w:szCs w:val="24"/>
          <w:u w:val="none"/>
          <w:lang w:val="en-IN"/>
        </w:rPr>
      </w:pPr>
    </w:p>
    <w:p w14:paraId="1B3A94E4" w14:textId="67945C22" w:rsidR="00AE1CA2" w:rsidRPr="004A1FB7" w:rsidRDefault="00AE1CA2" w:rsidP="00AE1CA2">
      <w:pPr>
        <w:spacing w:after="0"/>
        <w:ind w:left="720"/>
        <w:rPr>
          <w:b/>
          <w:bCs/>
        </w:rPr>
      </w:pPr>
      <w:r w:rsidRPr="004A1FB7">
        <w:rPr>
          <w:b/>
          <w:bCs/>
        </w:rPr>
        <w:t>Sample Query Definition</w:t>
      </w:r>
    </w:p>
    <w:p w14:paraId="419F83E1" w14:textId="77777777" w:rsidR="00AE1CA2" w:rsidRPr="00AE1CA2" w:rsidRDefault="00AE1CA2" w:rsidP="00AE1CA2">
      <w:pPr>
        <w:spacing w:after="0"/>
        <w:ind w:left="720"/>
        <w:rPr>
          <w:u w:val="single"/>
        </w:rPr>
      </w:pPr>
    </w:p>
    <w:p w14:paraId="3AF15B33" w14:textId="77777777" w:rsidR="00AE1CA2" w:rsidRPr="00AE1CA2" w:rsidRDefault="00AE1CA2" w:rsidP="00AE1CA2">
      <w:pPr>
        <w:spacing w:after="0"/>
        <w:ind w:left="720"/>
      </w:pPr>
      <w:r w:rsidRPr="00AE1CA2">
        <w:t xml:space="preserve">    {</w:t>
      </w:r>
    </w:p>
    <w:p w14:paraId="58448B31" w14:textId="77777777" w:rsidR="00AE1CA2" w:rsidRPr="00AE1CA2" w:rsidRDefault="00AE1CA2" w:rsidP="00AE1CA2">
      <w:pPr>
        <w:spacing w:after="0"/>
        <w:ind w:left="720"/>
      </w:pPr>
      <w:r w:rsidRPr="00AE1CA2">
        <w:t xml:space="preserve">        "name" : "loan_price",</w:t>
      </w:r>
    </w:p>
    <w:p w14:paraId="589CC492" w14:textId="77777777" w:rsidR="00AE1CA2" w:rsidRPr="00AE1CA2" w:rsidRDefault="00AE1CA2" w:rsidP="00AE1CA2">
      <w:pPr>
        <w:spacing w:after="0"/>
        <w:ind w:left="720"/>
      </w:pPr>
      <w:r w:rsidRPr="00AE1CA2">
        <w:t xml:space="preserve">        "description" : "",</w:t>
      </w:r>
    </w:p>
    <w:p w14:paraId="112DF2DA" w14:textId="77777777" w:rsidR="00AE1CA2" w:rsidRPr="00AE1CA2" w:rsidRDefault="00AE1CA2" w:rsidP="00AE1CA2">
      <w:pPr>
        <w:spacing w:after="0"/>
        <w:ind w:left="720"/>
      </w:pPr>
      <w:r w:rsidRPr="00AE1CA2">
        <w:t xml:space="preserve">        "parameters" : [ </w:t>
      </w:r>
    </w:p>
    <w:p w14:paraId="2ACA588F" w14:textId="77777777" w:rsidR="00AE1CA2" w:rsidRPr="00AE1CA2" w:rsidRDefault="00AE1CA2" w:rsidP="00AE1CA2">
      <w:pPr>
        <w:spacing w:after="0"/>
        <w:ind w:left="720"/>
      </w:pPr>
      <w:r w:rsidRPr="00AE1CA2">
        <w:t xml:space="preserve">        ],</w:t>
      </w:r>
    </w:p>
    <w:p w14:paraId="2FB424BE" w14:textId="77777777" w:rsidR="00AE1CA2" w:rsidRPr="00AE1CA2" w:rsidRDefault="00AE1CA2" w:rsidP="00AE1CA2">
      <w:pPr>
        <w:spacing w:after="0"/>
        <w:ind w:left="720"/>
      </w:pPr>
      <w:r w:rsidRPr="00AE1CA2">
        <w:t xml:space="preserve">        "sources":  [</w:t>
      </w:r>
    </w:p>
    <w:p w14:paraId="2CF248BE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"coml_lprc_df.Price as coml_lprc_price",</w:t>
      </w:r>
    </w:p>
    <w:p w14:paraId="65DD71F2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"coml_asmt_df as asmt"</w:t>
      </w:r>
    </w:p>
    <w:p w14:paraId="7B693158" w14:textId="77777777" w:rsidR="00AE1CA2" w:rsidRPr="00AE1CA2" w:rsidRDefault="00AE1CA2" w:rsidP="00AE1CA2">
      <w:pPr>
        <w:spacing w:after="0"/>
        <w:ind w:left="720"/>
      </w:pPr>
      <w:r w:rsidRPr="00AE1CA2">
        <w:t xml:space="preserve">        ],</w:t>
      </w:r>
    </w:p>
    <w:p w14:paraId="0D96F468" w14:textId="77777777" w:rsidR="00AE1CA2" w:rsidRPr="00AE1CA2" w:rsidRDefault="00AE1CA2" w:rsidP="00AE1CA2">
      <w:pPr>
        <w:spacing w:after="0"/>
        <w:ind w:left="720"/>
      </w:pPr>
      <w:r w:rsidRPr="00AE1CA2">
        <w:t xml:space="preserve">        </w:t>
      </w:r>
    </w:p>
    <w:p w14:paraId="732B01EF" w14:textId="77777777" w:rsidR="00AE1CA2" w:rsidRPr="00AE1CA2" w:rsidRDefault="00AE1CA2" w:rsidP="00AE1CA2">
      <w:pPr>
        <w:spacing w:after="0"/>
        <w:ind w:left="720"/>
      </w:pPr>
      <w:r w:rsidRPr="00AE1CA2">
        <w:t xml:space="preserve">        "filters": [</w:t>
      </w:r>
    </w:p>
    <w:p w14:paraId="53F62AF4" w14:textId="77777777" w:rsidR="00AE1CA2" w:rsidRPr="00AE1CA2" w:rsidRDefault="00AE1CA2" w:rsidP="00AE1CA2">
      <w:pPr>
        <w:spacing w:after="0"/>
        <w:ind w:left="720"/>
      </w:pPr>
      <w:r w:rsidRPr="00AE1CA2">
        <w:t xml:space="preserve">         </w:t>
      </w:r>
    </w:p>
    <w:p w14:paraId="25DAB9AB" w14:textId="77777777" w:rsidR="00AE1CA2" w:rsidRPr="00AE1CA2" w:rsidRDefault="00AE1CA2" w:rsidP="00AE1CA2">
      <w:pPr>
        <w:spacing w:after="0"/>
        <w:ind w:left="720"/>
      </w:pPr>
      <w:r w:rsidRPr="00AE1CA2">
        <w:t xml:space="preserve">        ],</w:t>
      </w:r>
    </w:p>
    <w:p w14:paraId="5311A598" w14:textId="77777777" w:rsidR="00AE1CA2" w:rsidRPr="00AE1CA2" w:rsidRDefault="00AE1CA2" w:rsidP="00AE1CA2">
      <w:pPr>
        <w:spacing w:after="0"/>
        <w:ind w:left="720"/>
      </w:pPr>
      <w:r w:rsidRPr="00AE1CA2">
        <w:t xml:space="preserve">        </w:t>
      </w:r>
    </w:p>
    <w:p w14:paraId="670A9534" w14:textId="77777777" w:rsidR="00AE1CA2" w:rsidRPr="00AE1CA2" w:rsidRDefault="00AE1CA2" w:rsidP="00AE1CA2">
      <w:pPr>
        <w:spacing w:after="0"/>
        <w:ind w:left="720"/>
      </w:pPr>
      <w:r w:rsidRPr="00AE1CA2">
        <w:t xml:space="preserve">        "joins":  [</w:t>
      </w:r>
    </w:p>
    <w:p w14:paraId="1C0AD5B1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{ "join" : "coml_lprc_price.MetLifeAssetID == asmt.MetLifeAssetID", "how":"inner"}</w:t>
      </w:r>
    </w:p>
    <w:p w14:paraId="66B4AD0F" w14:textId="77777777" w:rsidR="00AE1CA2" w:rsidRPr="00AE1CA2" w:rsidRDefault="00AE1CA2" w:rsidP="00AE1CA2">
      <w:pPr>
        <w:spacing w:after="0"/>
        <w:ind w:left="720"/>
      </w:pPr>
      <w:r w:rsidRPr="00AE1CA2">
        <w:t xml:space="preserve">        ],</w:t>
      </w:r>
    </w:p>
    <w:p w14:paraId="3C5FF669" w14:textId="77777777" w:rsidR="00AE1CA2" w:rsidRPr="00AE1CA2" w:rsidRDefault="00AE1CA2" w:rsidP="00AE1CA2">
      <w:pPr>
        <w:spacing w:after="0"/>
        <w:ind w:left="720"/>
      </w:pPr>
      <w:r w:rsidRPr="00AE1CA2">
        <w:t xml:space="preserve">        </w:t>
      </w:r>
    </w:p>
    <w:p w14:paraId="487CEB71" w14:textId="77777777" w:rsidR="00AE1CA2" w:rsidRPr="00AE1CA2" w:rsidRDefault="00AE1CA2" w:rsidP="00AE1CA2">
      <w:pPr>
        <w:spacing w:after="0"/>
        <w:ind w:left="720"/>
      </w:pPr>
      <w:r w:rsidRPr="00AE1CA2">
        <w:t xml:space="preserve">        "outputs" : [</w:t>
      </w:r>
    </w:p>
    <w:p w14:paraId="7B612AF5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{ </w:t>
      </w:r>
    </w:p>
    <w:p w14:paraId="59BA0232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    "filename": "lprc.json",</w:t>
      </w:r>
    </w:p>
    <w:p w14:paraId="4FF3287B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    "folder" : "/mnt/data/Training/prototype/export",</w:t>
      </w:r>
    </w:p>
    <w:p w14:paraId="3E64DB3D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    "format" : "json",</w:t>
      </w:r>
    </w:p>
    <w:p w14:paraId="3E3B83DC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    "fields": [</w:t>
      </w:r>
    </w:p>
    <w:p w14:paraId="0C3E5A74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        { "target":"MeLifeAssetID", "field":"asmt.MetLifeAssetID"},</w:t>
      </w:r>
    </w:p>
    <w:p w14:paraId="4F20CB36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        { "target":"EffectiveDate", "field":"coml_lprc_price.PriceDate"},                </w:t>
      </w:r>
    </w:p>
    <w:p w14:paraId="3820C3DD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        { "target":"BRSPrice", "field":"coml_lprc_price.LoanPrice", "format":"Decimal(18,2)"},</w:t>
      </w:r>
    </w:p>
    <w:p w14:paraId="5C06C8AE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        { "target":"CurrentLoanToValueRatio", "field":"asmt.LoanToValueRatio", "format":"Decimal(18,2)"}</w:t>
      </w:r>
    </w:p>
    <w:p w14:paraId="0B4D9B6C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    ]</w:t>
      </w:r>
    </w:p>
    <w:p w14:paraId="3B503A67" w14:textId="77777777" w:rsidR="00AE1CA2" w:rsidRPr="00AE1CA2" w:rsidRDefault="00AE1CA2" w:rsidP="00AE1CA2">
      <w:pPr>
        <w:spacing w:after="0"/>
        <w:ind w:left="720"/>
      </w:pPr>
      <w:r w:rsidRPr="00AE1CA2">
        <w:t xml:space="preserve">            }</w:t>
      </w:r>
    </w:p>
    <w:p w14:paraId="0FDD55CA" w14:textId="77777777" w:rsidR="00AE1CA2" w:rsidRPr="00AE1CA2" w:rsidRDefault="00AE1CA2" w:rsidP="00AE1CA2">
      <w:pPr>
        <w:spacing w:after="0"/>
        <w:ind w:left="720"/>
      </w:pPr>
      <w:r w:rsidRPr="00AE1CA2">
        <w:t xml:space="preserve">        ]</w:t>
      </w:r>
    </w:p>
    <w:p w14:paraId="0B592AAF" w14:textId="3930EE17" w:rsidR="00AE1CA2" w:rsidRPr="00AE1CA2" w:rsidRDefault="00AE1CA2" w:rsidP="00AE1CA2">
      <w:pPr>
        <w:spacing w:after="0"/>
        <w:ind w:left="720"/>
      </w:pPr>
      <w:r w:rsidRPr="00AE1CA2">
        <w:t xml:space="preserve">    }</w:t>
      </w:r>
    </w:p>
    <w:p w14:paraId="1E596C16" w14:textId="77777777" w:rsidR="00AE1CA2" w:rsidRDefault="00AE1CA2" w:rsidP="008426C3">
      <w:pPr>
        <w:ind w:left="720"/>
        <w:rPr>
          <w:rStyle w:val="Hyperlink"/>
          <w:rFonts w:asciiTheme="minorHAnsi" w:hAnsiTheme="minorHAnsi"/>
          <w:u w:val="none"/>
          <w:lang w:val="en-IN"/>
        </w:rPr>
      </w:pPr>
    </w:p>
    <w:p w14:paraId="40ED4B31" w14:textId="7AFB863A" w:rsidR="008426C3" w:rsidRPr="004A1FB7" w:rsidRDefault="008426C3" w:rsidP="008426C3">
      <w:pPr>
        <w:ind w:left="720"/>
        <w:rPr>
          <w:rStyle w:val="Hyperlink"/>
          <w:rFonts w:asciiTheme="minorHAnsi" w:hAnsiTheme="minorHAnsi"/>
          <w:b/>
          <w:bCs/>
          <w:u w:val="none"/>
          <w:lang w:val="en-IN"/>
        </w:rPr>
      </w:pPr>
      <w:r w:rsidRPr="004A1FB7">
        <w:rPr>
          <w:rStyle w:val="Hyperlink"/>
          <w:rFonts w:asciiTheme="minorHAnsi" w:hAnsiTheme="minorHAnsi"/>
          <w:b/>
          <w:bCs/>
          <w:u w:val="none"/>
          <w:lang w:val="en-IN"/>
        </w:rPr>
        <w:lastRenderedPageBreak/>
        <w:t xml:space="preserve">Sample format of file </w:t>
      </w:r>
    </w:p>
    <w:p w14:paraId="6A6A7B47" w14:textId="77777777" w:rsidR="008426C3" w:rsidRPr="00577E48" w:rsidRDefault="008426C3" w:rsidP="008426C3">
      <w:pPr>
        <w:spacing w:after="0" w:line="240" w:lineRule="auto"/>
        <w:ind w:left="1440"/>
        <w:rPr>
          <w:rFonts w:eastAsia="Times New Roman" w:cs="Segoe UI"/>
        </w:rPr>
      </w:pPr>
      <w:r w:rsidRPr="00577E48">
        <w:rPr>
          <w:rFonts w:eastAsia="Times New Roman" w:cs="Segoe UI"/>
        </w:rPr>
        <w:t>{</w:t>
      </w:r>
      <w:r w:rsidRPr="00577E48">
        <w:rPr>
          <w:rFonts w:eastAsia="Times New Roman" w:cs="Segoe UI"/>
        </w:rPr>
        <w:br/>
        <w:t>"Header": {</w:t>
      </w:r>
      <w:r w:rsidRPr="00577E48">
        <w:rPr>
          <w:rFonts w:eastAsia="Times New Roman" w:cs="Segoe UI"/>
        </w:rPr>
        <w:br/>
        <w:t>"QueryName": "COMLLoanCashFlow",</w:t>
      </w:r>
      <w:r w:rsidRPr="00577E48">
        <w:rPr>
          <w:rFonts w:eastAsia="Times New Roman" w:cs="Segoe UI"/>
        </w:rPr>
        <w:br/>
        <w:t>"EAICode": "13066",</w:t>
      </w:r>
      <w:r w:rsidRPr="00577E48">
        <w:rPr>
          <w:rFonts w:eastAsia="Times New Roman" w:cs="Segoe UI"/>
        </w:rPr>
        <w:br/>
        <w:t>"RecordCount": "85297",</w:t>
      </w:r>
      <w:r w:rsidRPr="00577E48">
        <w:rPr>
          <w:rFonts w:eastAsia="Times New Roman" w:cs="Segoe UI"/>
        </w:rPr>
        <w:br/>
        <w:t>"AsOfDate": "20210202",</w:t>
      </w:r>
      <w:r w:rsidRPr="00577E48">
        <w:rPr>
          <w:rFonts w:eastAsia="Times New Roman" w:cs="Segoe UI"/>
        </w:rPr>
        <w:br/>
        <w:t>"QueryInstanceID": "164"</w:t>
      </w:r>
      <w:r w:rsidRPr="00577E48">
        <w:rPr>
          <w:rFonts w:eastAsia="Times New Roman" w:cs="Segoe UI"/>
        </w:rPr>
        <w:br/>
        <w:t>},</w:t>
      </w:r>
      <w:r w:rsidRPr="00577E48">
        <w:rPr>
          <w:rFonts w:eastAsia="Times New Roman" w:cs="Segoe UI"/>
        </w:rPr>
        <w:br/>
        <w:t>"Items": [</w:t>
      </w:r>
      <w:r w:rsidRPr="00577E48">
        <w:rPr>
          <w:rFonts w:eastAsia="Times New Roman" w:cs="Segoe UI"/>
        </w:rPr>
        <w:br/>
        <w:t>{</w:t>
      </w:r>
      <w:r w:rsidRPr="00577E48">
        <w:rPr>
          <w:rFonts w:eastAsia="Times New Roman" w:cs="Segoe UI"/>
        </w:rPr>
        <w:br/>
        <w:t>"MetLifeAssetID": "LN_0000702821",</w:t>
      </w:r>
      <w:r w:rsidRPr="00577E48">
        <w:rPr>
          <w:rFonts w:eastAsia="Times New Roman" w:cs="Segoe UI"/>
        </w:rPr>
        <w:br/>
        <w:t>"LoanCategory": "COM",</w:t>
      </w:r>
      <w:r w:rsidRPr="00577E48">
        <w:rPr>
          <w:rFonts w:eastAsia="Times New Roman" w:cs="Segoe UI"/>
        </w:rPr>
        <w:br/>
        <w:t>"CurrencyCode": "USD",</w:t>
      </w:r>
      <w:r w:rsidRPr="00577E48">
        <w:rPr>
          <w:rFonts w:eastAsia="Times New Roman" w:cs="Segoe UI"/>
        </w:rPr>
        <w:br/>
        <w:t>"CurrencyType": "LOCAL",</w:t>
      </w:r>
      <w:r w:rsidRPr="00577E48">
        <w:rPr>
          <w:rFonts w:eastAsia="Times New Roman" w:cs="Segoe UI"/>
        </w:rPr>
        <w:br/>
        <w:t>"InstallmentDate": "2016-07-01",</w:t>
      </w:r>
      <w:r w:rsidRPr="00577E48">
        <w:rPr>
          <w:rFonts w:eastAsia="Times New Roman" w:cs="Segoe UI"/>
        </w:rPr>
        <w:br/>
        <w:t>"BeginPrincipalBalance": 47000000.00,</w:t>
      </w:r>
      <w:r w:rsidRPr="00577E48">
        <w:rPr>
          <w:rFonts w:eastAsia="Times New Roman" w:cs="Segoe UI"/>
        </w:rPr>
        <w:br/>
        <w:t>"EndPrincipalBalance": 47000000.00,</w:t>
      </w:r>
      <w:r w:rsidRPr="00577E48">
        <w:rPr>
          <w:rFonts w:eastAsia="Times New Roman" w:cs="Segoe UI"/>
        </w:rPr>
        <w:br/>
        <w:t>"StatusCode": "P"</w:t>
      </w:r>
      <w:r w:rsidRPr="00577E48">
        <w:rPr>
          <w:rFonts w:eastAsia="Times New Roman" w:cs="Segoe UI"/>
        </w:rPr>
        <w:br/>
        <w:t>}</w:t>
      </w:r>
    </w:p>
    <w:p w14:paraId="56AEE1E7" w14:textId="77777777" w:rsidR="00F47AAD" w:rsidRDefault="00F47AAD" w:rsidP="00F47AAD">
      <w:pPr>
        <w:ind w:firstLine="720"/>
        <w:rPr>
          <w:lang w:val="en-IN"/>
        </w:rPr>
      </w:pPr>
    </w:p>
    <w:p w14:paraId="0AB20F78" w14:textId="25C7A8CB" w:rsidR="00CC71D5" w:rsidRPr="004A1FB7" w:rsidRDefault="005B2283" w:rsidP="00F47AAD">
      <w:pPr>
        <w:ind w:firstLine="720"/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r w:rsidR="007235B7" w:rsidRPr="004A1FB7">
        <w:rPr>
          <w:b/>
          <w:bCs/>
          <w:lang w:val="en-IN"/>
        </w:rPr>
        <w:t>PFB table for request json payload for each que</w:t>
      </w:r>
      <w:r w:rsidR="00F47AAD" w:rsidRPr="004A1FB7">
        <w:rPr>
          <w:b/>
          <w:bCs/>
          <w:lang w:val="en-IN"/>
        </w:rPr>
        <w:t>ry</w:t>
      </w:r>
    </w:p>
    <w:tbl>
      <w:tblPr>
        <w:tblW w:w="9440" w:type="dxa"/>
        <w:tblInd w:w="1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5593"/>
        <w:gridCol w:w="1303"/>
      </w:tblGrid>
      <w:tr w:rsidR="00C76C30" w:rsidRPr="00577E48" w14:paraId="2511D907" w14:textId="5387017B" w:rsidTr="004A1FB7">
        <w:trPr>
          <w:trHeight w:val="300"/>
        </w:trPr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CE2A87" w14:textId="77777777" w:rsidR="00C76C30" w:rsidRPr="00474D31" w:rsidRDefault="00C76C30" w:rsidP="00C76C3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74D31">
              <w:rPr>
                <w:b/>
                <w:bCs/>
                <w:color w:val="000000"/>
                <w:sz w:val="20"/>
                <w:szCs w:val="20"/>
              </w:rPr>
              <w:t>Query Name</w:t>
            </w:r>
          </w:p>
        </w:tc>
        <w:tc>
          <w:tcPr>
            <w:tcW w:w="55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42505D" w14:textId="77777777" w:rsidR="00C76C30" w:rsidRPr="00474D31" w:rsidRDefault="00C76C30" w:rsidP="00C76C3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74D31">
              <w:rPr>
                <w:b/>
                <w:bCs/>
                <w:color w:val="000000"/>
                <w:sz w:val="20"/>
                <w:szCs w:val="20"/>
              </w:rPr>
              <w:t>Tenant Request Json</w:t>
            </w:r>
          </w:p>
        </w:tc>
        <w:tc>
          <w:tcPr>
            <w:tcW w:w="17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D50B973" w14:textId="3BE1FF22" w:rsidR="00C76C30" w:rsidRPr="00474D31" w:rsidRDefault="00C76C30" w:rsidP="009770E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74D31">
              <w:rPr>
                <w:b/>
                <w:bCs/>
                <w:color w:val="000000"/>
                <w:sz w:val="20"/>
                <w:szCs w:val="20"/>
              </w:rPr>
              <w:t xml:space="preserve">EAI code </w:t>
            </w:r>
          </w:p>
        </w:tc>
      </w:tr>
      <w:tr w:rsidR="00C76C30" w:rsidRPr="00577E48" w14:paraId="4608FA1A" w14:textId="1CE774F4" w:rsidTr="004A1FB7">
        <w:trPr>
          <w:trHeight w:val="960"/>
        </w:trPr>
        <w:tc>
          <w:tcPr>
            <w:tcW w:w="20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BFA1D5" w14:textId="77777777" w:rsidR="00C76C30" w:rsidRPr="00474D31" w:rsidRDefault="00C76C30" w:rsidP="00C76C30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COMLLoanCommitmentsFull</w:t>
            </w:r>
          </w:p>
        </w:tc>
        <w:tc>
          <w:tcPr>
            <w:tcW w:w="5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5E0FD6" w14:textId="77777777" w:rsidR="00474D31" w:rsidRPr="00474D31" w:rsidRDefault="00474D31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{</w:t>
            </w:r>
          </w:p>
          <w:p w14:paraId="01924BDA" w14:textId="77777777" w:rsidR="00474D31" w:rsidRPr="00474D31" w:rsidRDefault="00474D31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"query": "COMLLoanCommitmentsFull", </w:t>
            </w:r>
          </w:p>
          <w:p w14:paraId="6474AC21" w14:textId="77777777" w:rsidR="00474D31" w:rsidRPr="00474D31" w:rsidRDefault="00474D31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"as_of_date": "20210202", </w:t>
            </w:r>
          </w:p>
          <w:p w14:paraId="6AFC6832" w14:textId="77777777" w:rsidR="00474D31" w:rsidRPr="00474D31" w:rsidRDefault="00474D31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"region": "glob",</w:t>
            </w:r>
          </w:p>
          <w:p w14:paraId="70363548" w14:textId="77777777" w:rsidR="00474D31" w:rsidRPr="00474D31" w:rsidRDefault="00474D31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"eaicode": "13066",</w:t>
            </w:r>
          </w:p>
          <w:p w14:paraId="6AA6F361" w14:textId="77777777" w:rsidR="00474D31" w:rsidRPr="00474D31" w:rsidRDefault="00474D31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"period": "d",  </w:t>
            </w:r>
          </w:p>
          <w:p w14:paraId="21D3C38E" w14:textId="77777777" w:rsidR="00474D31" w:rsidRPr="00474D31" w:rsidRDefault="00474D31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"orchestrationInstanceId": "2001",  </w:t>
            </w:r>
          </w:p>
          <w:p w14:paraId="5401E6F7" w14:textId="77777777" w:rsidR="00474D31" w:rsidRPr="00474D31" w:rsidRDefault="00474D31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"activityisntanceid":"101",</w:t>
            </w:r>
          </w:p>
          <w:p w14:paraId="68067D66" w14:textId="77777777" w:rsidR="00474D31" w:rsidRPr="00474D31" w:rsidRDefault="00474D31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"parameters": []</w:t>
            </w:r>
          </w:p>
          <w:p w14:paraId="2AB03C60" w14:textId="37A218B7" w:rsidR="00C76C30" w:rsidRPr="00474D31" w:rsidRDefault="00474D31" w:rsidP="00474D31">
            <w:pPr>
              <w:spacing w:after="0"/>
              <w:rPr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67E7800" w14:textId="5E0ABC19" w:rsidR="00C76C30" w:rsidRPr="00474D31" w:rsidRDefault="00C76C30" w:rsidP="00C76C30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1477</w:t>
            </w:r>
          </w:p>
        </w:tc>
      </w:tr>
      <w:tr w:rsidR="00C76C30" w:rsidRPr="00577E48" w14:paraId="02DD47A4" w14:textId="6CCE7D27" w:rsidTr="004A1FB7">
        <w:trPr>
          <w:trHeight w:val="1125"/>
        </w:trPr>
        <w:tc>
          <w:tcPr>
            <w:tcW w:w="20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6F9F5E" w14:textId="77777777" w:rsidR="00C76C30" w:rsidRPr="00474D31" w:rsidRDefault="00C76C30" w:rsidP="00C76C30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COMLLoanPrice</w:t>
            </w:r>
          </w:p>
        </w:tc>
        <w:tc>
          <w:tcPr>
            <w:tcW w:w="5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5D92BF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{</w:t>
            </w:r>
          </w:p>
          <w:p w14:paraId="2ED3A698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"query": "COMLLoanPrice", </w:t>
            </w:r>
          </w:p>
          <w:p w14:paraId="08AADCB4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"as_of_date": "20210202", </w:t>
            </w:r>
          </w:p>
          <w:p w14:paraId="1DE1A3CF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"region": "glob",</w:t>
            </w:r>
          </w:p>
          <w:p w14:paraId="7455FB70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lastRenderedPageBreak/>
              <w:t>"eaicode": "13066",</w:t>
            </w:r>
          </w:p>
          <w:p w14:paraId="219BDD38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"period": "d",  </w:t>
            </w:r>
          </w:p>
          <w:p w14:paraId="7382659D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"orchestrationInstanceId": "2001",  </w:t>
            </w:r>
          </w:p>
          <w:p w14:paraId="6C8121AF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"activityisntanceid":"101",</w:t>
            </w:r>
          </w:p>
          <w:p w14:paraId="30F614E9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"parameters": []</w:t>
            </w:r>
          </w:p>
          <w:p w14:paraId="1241D6E2" w14:textId="6B8CFC7E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8A42366" w14:textId="2BD5151D" w:rsidR="00C76C30" w:rsidRPr="00474D31" w:rsidRDefault="00C76C30" w:rsidP="00C76C30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lastRenderedPageBreak/>
              <w:t>1477</w:t>
            </w:r>
          </w:p>
        </w:tc>
      </w:tr>
      <w:tr w:rsidR="00C76C30" w:rsidRPr="00577E48" w14:paraId="740E4AFF" w14:textId="5BEEDEFD" w:rsidTr="004A1FB7">
        <w:trPr>
          <w:trHeight w:val="690"/>
        </w:trPr>
        <w:tc>
          <w:tcPr>
            <w:tcW w:w="20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120024" w14:textId="77777777" w:rsidR="00C76C30" w:rsidRPr="00474D31" w:rsidRDefault="00C76C30" w:rsidP="00C76C30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COMLLoanHoldings</w:t>
            </w:r>
          </w:p>
        </w:tc>
        <w:tc>
          <w:tcPr>
            <w:tcW w:w="5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A4FD13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{</w:t>
            </w:r>
          </w:p>
          <w:p w14:paraId="5E8D8A22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"query": "COMLLoanHoldings", </w:t>
            </w:r>
          </w:p>
          <w:p w14:paraId="76F91815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"as_of_date": "20210202", </w:t>
            </w:r>
          </w:p>
          <w:p w14:paraId="4D1DE6BF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"region": "glob",</w:t>
            </w:r>
          </w:p>
          <w:p w14:paraId="0F2A16D0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"eaicode": "13066",</w:t>
            </w:r>
          </w:p>
          <w:p w14:paraId="5CB9F2D7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"period": "d",  </w:t>
            </w:r>
          </w:p>
          <w:p w14:paraId="64A614AB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"orchestrationInstanceId": "2001",  </w:t>
            </w:r>
          </w:p>
          <w:p w14:paraId="5273D9E8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"activityisntanceid":"101",</w:t>
            </w:r>
          </w:p>
          <w:p w14:paraId="417B87CD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"parameters": []</w:t>
            </w:r>
          </w:p>
          <w:p w14:paraId="139C73AC" w14:textId="3B159A3E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ED6F11" w14:textId="004C4D16" w:rsidR="00C76C30" w:rsidRPr="00474D31" w:rsidRDefault="00C76C30" w:rsidP="00C76C30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1477</w:t>
            </w:r>
          </w:p>
        </w:tc>
      </w:tr>
      <w:tr w:rsidR="00C76C30" w:rsidRPr="00577E48" w14:paraId="09E8AB94" w14:textId="30CAD33E" w:rsidTr="004A1FB7">
        <w:trPr>
          <w:trHeight w:val="1185"/>
        </w:trPr>
        <w:tc>
          <w:tcPr>
            <w:tcW w:w="20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601DB5" w14:textId="77777777" w:rsidR="00C76C30" w:rsidRPr="00474D31" w:rsidRDefault="00C76C30" w:rsidP="00C76C30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COMLLoanHoldingsClient</w:t>
            </w:r>
          </w:p>
        </w:tc>
        <w:tc>
          <w:tcPr>
            <w:tcW w:w="5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599FE2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{</w:t>
            </w:r>
          </w:p>
          <w:p w14:paraId="31578C66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"query": "COMLLoanHoldingsClient", </w:t>
            </w:r>
          </w:p>
          <w:p w14:paraId="06B20318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"as_of_date": "20210202", </w:t>
            </w:r>
          </w:p>
          <w:p w14:paraId="762D619E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"region": "glob",</w:t>
            </w:r>
          </w:p>
          <w:p w14:paraId="4606E98D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"eaicode": "13066",</w:t>
            </w:r>
          </w:p>
          <w:p w14:paraId="123AA981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"period": "d", </w:t>
            </w:r>
          </w:p>
          <w:p w14:paraId="6F858730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"orchestrationInstanceId": "2001",  </w:t>
            </w:r>
          </w:p>
          <w:p w14:paraId="70A027A8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"activityisntanceid":"101",</w:t>
            </w:r>
          </w:p>
          <w:p w14:paraId="4B1E5589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 "parameters": [</w:t>
            </w:r>
          </w:p>
          <w:p w14:paraId="65C44C33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       {      "parameter": "PARTYID",      "value": [        "M00TLH", "M00TLL","M000D9", "M00TL7","M00TLB", "M00TLJ" ]    },</w:t>
            </w:r>
          </w:p>
          <w:p w14:paraId="36AC1BCA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       {      "parameter": "REIMANAGEDIND",      "value": ["Y"]    },</w:t>
            </w:r>
          </w:p>
          <w:p w14:paraId="03B2F75E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       {      "parameter": "LOANSTATUS",      "value": ["ACTIVE"]   } ]</w:t>
            </w:r>
          </w:p>
          <w:p w14:paraId="7960995E" w14:textId="03C8829B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016B2EF" w14:textId="32AAC620" w:rsidR="00C76C30" w:rsidRPr="00474D31" w:rsidRDefault="009D3206" w:rsidP="00C76C30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12281</w:t>
            </w:r>
          </w:p>
        </w:tc>
      </w:tr>
      <w:tr w:rsidR="00C76C30" w:rsidRPr="00577E48" w14:paraId="2736A8C0" w14:textId="31DB6A9E" w:rsidTr="004A1FB7">
        <w:trPr>
          <w:trHeight w:val="600"/>
        </w:trPr>
        <w:tc>
          <w:tcPr>
            <w:tcW w:w="20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0B0D21" w14:textId="77777777" w:rsidR="00C76C30" w:rsidRPr="00474D31" w:rsidRDefault="00C76C30" w:rsidP="00C76C30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COMLLoanSchedule</w:t>
            </w:r>
          </w:p>
        </w:tc>
        <w:tc>
          <w:tcPr>
            <w:tcW w:w="5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3A4F4D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{</w:t>
            </w:r>
          </w:p>
          <w:p w14:paraId="4F0120C7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"query": "COMLLoanSchedule", </w:t>
            </w:r>
          </w:p>
          <w:p w14:paraId="79534A08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"as_of_date": "20210202", </w:t>
            </w:r>
          </w:p>
          <w:p w14:paraId="0B4C09A6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"region": "glob",</w:t>
            </w:r>
          </w:p>
          <w:p w14:paraId="7F1AD8C7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"eaicode": "13066",</w:t>
            </w:r>
          </w:p>
          <w:p w14:paraId="43FB4254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"period": "d",  </w:t>
            </w:r>
          </w:p>
          <w:p w14:paraId="192C6A0F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"orchestrationInstanceId": "2001",  </w:t>
            </w:r>
          </w:p>
          <w:p w14:paraId="57ED773F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"activityisntanceid":"101",</w:t>
            </w:r>
          </w:p>
          <w:p w14:paraId="4C0495C3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"parameters": []</w:t>
            </w:r>
          </w:p>
          <w:p w14:paraId="490385F3" w14:textId="66F22690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9960989" w14:textId="7BF5B634" w:rsidR="00C76C30" w:rsidRPr="00474D31" w:rsidRDefault="00C76C30" w:rsidP="00C76C30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1477</w:t>
            </w:r>
          </w:p>
        </w:tc>
      </w:tr>
      <w:tr w:rsidR="00C76C30" w:rsidRPr="00577E48" w14:paraId="6E91AA62" w14:textId="1BF8BA51" w:rsidTr="004A1FB7">
        <w:trPr>
          <w:trHeight w:val="600"/>
        </w:trPr>
        <w:tc>
          <w:tcPr>
            <w:tcW w:w="20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F48FAF" w14:textId="77777777" w:rsidR="00C76C30" w:rsidRPr="00474D31" w:rsidRDefault="00C76C30" w:rsidP="00C76C30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lastRenderedPageBreak/>
              <w:t>COMLLoanCashFlow</w:t>
            </w:r>
          </w:p>
        </w:tc>
        <w:tc>
          <w:tcPr>
            <w:tcW w:w="5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19A0E2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{</w:t>
            </w:r>
          </w:p>
          <w:p w14:paraId="523DDFF5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"query": "COMLLoanCashFlow", </w:t>
            </w:r>
          </w:p>
          <w:p w14:paraId="2AC59C63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"as_of_date": "20210202", </w:t>
            </w:r>
          </w:p>
          <w:p w14:paraId="7A0D4865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"region": "glob",</w:t>
            </w:r>
          </w:p>
          <w:p w14:paraId="6A9F4100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"eaicode": "13066",</w:t>
            </w:r>
          </w:p>
          <w:p w14:paraId="7A8D9602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"period": "d",  </w:t>
            </w:r>
          </w:p>
          <w:p w14:paraId="24C0B1FB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 xml:space="preserve">"orchestrationInstanceId": "2001",  </w:t>
            </w:r>
          </w:p>
          <w:p w14:paraId="0F78A95A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"activityisntanceid":"101",</w:t>
            </w:r>
          </w:p>
          <w:p w14:paraId="230599E5" w14:textId="77777777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"parameters": []</w:t>
            </w:r>
          </w:p>
          <w:p w14:paraId="1F3926C9" w14:textId="28EDA283" w:rsidR="00C76C30" w:rsidRPr="00474D31" w:rsidRDefault="00C76C30" w:rsidP="00474D31">
            <w:pPr>
              <w:spacing w:after="0"/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0107E55" w14:textId="51F51CDE" w:rsidR="00C76C30" w:rsidRPr="00474D31" w:rsidRDefault="00C76C30" w:rsidP="00C76C30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1477</w:t>
            </w:r>
          </w:p>
        </w:tc>
      </w:tr>
    </w:tbl>
    <w:p w14:paraId="4E6D65DC" w14:textId="3D717EE5" w:rsidR="00102F78" w:rsidRDefault="00102F78" w:rsidP="00102F78">
      <w:pPr>
        <w:rPr>
          <w:rFonts w:eastAsia="Times New Roman"/>
          <w:b/>
          <w:sz w:val="24"/>
          <w:szCs w:val="24"/>
          <w:u w:val="single"/>
        </w:rPr>
      </w:pPr>
    </w:p>
    <w:p w14:paraId="56C44C67" w14:textId="77777777" w:rsidR="00C76C30" w:rsidRPr="009770E4" w:rsidRDefault="00C76C30" w:rsidP="009770E4">
      <w:pPr>
        <w:ind w:firstLine="720"/>
        <w:rPr>
          <w:rFonts w:eastAsia="Times New Roman"/>
          <w:b/>
          <w:sz w:val="24"/>
          <w:szCs w:val="24"/>
        </w:rPr>
      </w:pPr>
      <w:r w:rsidRPr="009770E4">
        <w:rPr>
          <w:rFonts w:eastAsia="Times New Roman"/>
          <w:b/>
          <w:sz w:val="24"/>
          <w:szCs w:val="24"/>
        </w:rPr>
        <w:t>How to request access to query</w:t>
      </w:r>
    </w:p>
    <w:p w14:paraId="43B3E8C7" w14:textId="646E521A" w:rsidR="00C76C30" w:rsidRDefault="00C76C30" w:rsidP="004A1FB7">
      <w:pPr>
        <w:ind w:left="1440"/>
        <w:rPr>
          <w:rFonts w:eastAsia="Times New Roman"/>
          <w:bCs/>
          <w:sz w:val="24"/>
          <w:szCs w:val="24"/>
        </w:rPr>
      </w:pPr>
      <w:r w:rsidRPr="00E17B68">
        <w:rPr>
          <w:rFonts w:eastAsia="Times New Roman"/>
          <w:bCs/>
          <w:sz w:val="24"/>
          <w:szCs w:val="24"/>
        </w:rPr>
        <w:t xml:space="preserve">For </w:t>
      </w:r>
      <w:r>
        <w:rPr>
          <w:rFonts w:eastAsia="Times New Roman"/>
          <w:bCs/>
          <w:sz w:val="24"/>
          <w:szCs w:val="24"/>
        </w:rPr>
        <w:t xml:space="preserve">tenant to add their application to an existing query, review query requirements with Dalfi team  and if it suits their requirement , they can provide EAI code which can be added in DALFI Query </w:t>
      </w:r>
      <w:r w:rsidR="005B48F2">
        <w:rPr>
          <w:rFonts w:eastAsia="Times New Roman"/>
          <w:bCs/>
          <w:sz w:val="24"/>
          <w:szCs w:val="24"/>
        </w:rPr>
        <w:t>application permission</w:t>
      </w:r>
      <w:r>
        <w:rPr>
          <w:rFonts w:eastAsia="Times New Roman"/>
          <w:bCs/>
          <w:sz w:val="24"/>
          <w:szCs w:val="24"/>
        </w:rPr>
        <w:t xml:space="preserve"> table to provide access</w:t>
      </w:r>
    </w:p>
    <w:p w14:paraId="67F60091" w14:textId="77777777" w:rsidR="00C76C30" w:rsidRPr="00E17B68" w:rsidRDefault="00C76C30" w:rsidP="004A1FB7">
      <w:pPr>
        <w:ind w:left="1440"/>
        <w:rPr>
          <w:rFonts w:eastAsia="Times New Roman"/>
          <w:bCs/>
          <w:sz w:val="24"/>
          <w:szCs w:val="24"/>
        </w:rPr>
      </w:pPr>
      <w:r w:rsidRPr="00E17B68">
        <w:rPr>
          <w:rFonts w:eastAsia="Times New Roman"/>
          <w:bCs/>
          <w:sz w:val="24"/>
          <w:szCs w:val="24"/>
        </w:rPr>
        <w:t xml:space="preserve">For </w:t>
      </w:r>
      <w:r>
        <w:rPr>
          <w:rFonts w:eastAsia="Times New Roman"/>
          <w:bCs/>
          <w:sz w:val="24"/>
          <w:szCs w:val="24"/>
        </w:rPr>
        <w:t>tenant to request new query, provide query requirements to  Dalfi team  , and Dalfi team to configure new query and provide access</w:t>
      </w:r>
    </w:p>
    <w:p w14:paraId="428F1C01" w14:textId="77777777" w:rsidR="00FC24AA" w:rsidRDefault="00FC24AA" w:rsidP="00102F78">
      <w:pPr>
        <w:rPr>
          <w:rFonts w:eastAsia="Times New Roman"/>
          <w:b/>
          <w:sz w:val="24"/>
          <w:szCs w:val="24"/>
          <w:u w:val="single"/>
        </w:rPr>
      </w:pPr>
    </w:p>
    <w:p w14:paraId="3151D231" w14:textId="2DB3AC5D" w:rsidR="00760E09" w:rsidRPr="009770E4" w:rsidRDefault="00760E09" w:rsidP="00FC1235">
      <w:pPr>
        <w:ind w:firstLine="720"/>
        <w:rPr>
          <w:b/>
          <w:bCs/>
          <w:sz w:val="24"/>
          <w:szCs w:val="24"/>
        </w:rPr>
      </w:pPr>
      <w:r w:rsidRPr="009770E4">
        <w:rPr>
          <w:rFonts w:eastAsia="Times New Roman"/>
          <w:b/>
          <w:sz w:val="24"/>
          <w:szCs w:val="24"/>
        </w:rPr>
        <w:t>D</w:t>
      </w:r>
      <w:r w:rsidRPr="009770E4">
        <w:rPr>
          <w:b/>
          <w:bCs/>
          <w:sz w:val="24"/>
          <w:szCs w:val="24"/>
        </w:rPr>
        <w:t xml:space="preserve">ALFI ERROR CODES </w:t>
      </w:r>
    </w:p>
    <w:p w14:paraId="2AF95E45" w14:textId="77777777" w:rsidR="00760E09" w:rsidRPr="00760E09" w:rsidRDefault="00760E09" w:rsidP="005B2283">
      <w:pPr>
        <w:pStyle w:val="ListParagraph"/>
        <w:ind w:firstLine="720"/>
      </w:pPr>
      <w:r w:rsidRPr="00760E09">
        <w:t>Below</w:t>
      </w:r>
      <w:r>
        <w:t xml:space="preserve"> Dalfi validation error which will be send back to Proof and the action items for the same </w:t>
      </w:r>
    </w:p>
    <w:p w14:paraId="3BA246F2" w14:textId="77777777" w:rsidR="00760E09" w:rsidRPr="00577E48" w:rsidRDefault="00760E09" w:rsidP="00760E09">
      <w:pPr>
        <w:pStyle w:val="ListParagraph"/>
        <w:ind w:left="0" w:firstLine="720"/>
        <w:rPr>
          <w:b/>
          <w:bCs/>
        </w:rPr>
      </w:pPr>
    </w:p>
    <w:tbl>
      <w:tblPr>
        <w:tblStyle w:val="TableGrid"/>
        <w:tblW w:w="0" w:type="auto"/>
        <w:tblInd w:w="1345" w:type="dxa"/>
        <w:tblLook w:val="04A0" w:firstRow="1" w:lastRow="0" w:firstColumn="1" w:lastColumn="0" w:noHBand="0" w:noVBand="1"/>
      </w:tblPr>
      <w:tblGrid>
        <w:gridCol w:w="680"/>
        <w:gridCol w:w="2340"/>
        <w:gridCol w:w="4050"/>
        <w:gridCol w:w="2250"/>
      </w:tblGrid>
      <w:tr w:rsidR="00760E09" w:rsidRPr="00577E48" w14:paraId="07131EB8" w14:textId="77777777" w:rsidTr="005B2283">
        <w:tc>
          <w:tcPr>
            <w:tcW w:w="270" w:type="dxa"/>
          </w:tcPr>
          <w:p w14:paraId="5B888F80" w14:textId="77777777" w:rsidR="00760E09" w:rsidRPr="00577E48" w:rsidRDefault="00760E09" w:rsidP="00B3245A">
            <w:pPr>
              <w:pStyle w:val="ListParagraph"/>
              <w:ind w:left="0"/>
              <w:rPr>
                <w:b/>
                <w:bCs/>
              </w:rPr>
            </w:pPr>
            <w:r w:rsidRPr="00577E48">
              <w:rPr>
                <w:b/>
                <w:bCs/>
              </w:rPr>
              <w:t>Error Code</w:t>
            </w:r>
          </w:p>
        </w:tc>
        <w:tc>
          <w:tcPr>
            <w:tcW w:w="2340" w:type="dxa"/>
          </w:tcPr>
          <w:p w14:paraId="20F5F652" w14:textId="77777777" w:rsidR="00760E09" w:rsidRPr="00577E48" w:rsidRDefault="00760E09" w:rsidP="00B3245A">
            <w:pPr>
              <w:pStyle w:val="ListParagraph"/>
              <w:ind w:left="0"/>
              <w:rPr>
                <w:b/>
                <w:bCs/>
              </w:rPr>
            </w:pPr>
            <w:r w:rsidRPr="00577E48">
              <w:rPr>
                <w:b/>
                <w:bCs/>
              </w:rPr>
              <w:t>Message</w:t>
            </w:r>
          </w:p>
        </w:tc>
        <w:tc>
          <w:tcPr>
            <w:tcW w:w="4050" w:type="dxa"/>
          </w:tcPr>
          <w:p w14:paraId="16F772F2" w14:textId="77777777" w:rsidR="00760E09" w:rsidRPr="00577E48" w:rsidRDefault="00760E09" w:rsidP="00B3245A">
            <w:pPr>
              <w:pStyle w:val="ListParagraph"/>
              <w:ind w:left="0"/>
              <w:rPr>
                <w:b/>
                <w:bCs/>
              </w:rPr>
            </w:pPr>
            <w:r w:rsidRPr="00577E48">
              <w:rPr>
                <w:b/>
                <w:bCs/>
              </w:rPr>
              <w:t>Description</w:t>
            </w:r>
          </w:p>
        </w:tc>
        <w:tc>
          <w:tcPr>
            <w:tcW w:w="2250" w:type="dxa"/>
          </w:tcPr>
          <w:p w14:paraId="2E016882" w14:textId="6659CCC3" w:rsidR="00760E09" w:rsidRPr="00577E48" w:rsidRDefault="00FC24AA" w:rsidP="00B3245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Tenant </w:t>
            </w:r>
            <w:r w:rsidR="00760E09" w:rsidRPr="00577E48">
              <w:rPr>
                <w:b/>
                <w:bCs/>
              </w:rPr>
              <w:t>Action</w:t>
            </w:r>
          </w:p>
        </w:tc>
      </w:tr>
      <w:tr w:rsidR="00760E09" w:rsidRPr="00577E48" w14:paraId="3EC3D980" w14:textId="77777777" w:rsidTr="005B2283">
        <w:tc>
          <w:tcPr>
            <w:tcW w:w="270" w:type="dxa"/>
          </w:tcPr>
          <w:p w14:paraId="038E2402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400</w:t>
            </w:r>
          </w:p>
        </w:tc>
        <w:tc>
          <w:tcPr>
            <w:tcW w:w="2340" w:type="dxa"/>
          </w:tcPr>
          <w:p w14:paraId="7F0805D0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Bad Request</w:t>
            </w:r>
          </w:p>
        </w:tc>
        <w:tc>
          <w:tcPr>
            <w:tcW w:w="4050" w:type="dxa"/>
          </w:tcPr>
          <w:p w14:paraId="71D3F964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Check input query formats, verify is all mandatory fields are available or not</w:t>
            </w:r>
          </w:p>
        </w:tc>
        <w:tc>
          <w:tcPr>
            <w:tcW w:w="2250" w:type="dxa"/>
          </w:tcPr>
          <w:p w14:paraId="6C1362D8" w14:textId="77777777" w:rsidR="00760E09" w:rsidRPr="00577E48" w:rsidRDefault="00760E09" w:rsidP="00B3245A">
            <w:pPr>
              <w:pStyle w:val="ListParagraph"/>
              <w:ind w:left="0"/>
            </w:pPr>
          </w:p>
        </w:tc>
      </w:tr>
      <w:tr w:rsidR="00760E09" w:rsidRPr="00577E48" w14:paraId="51534E2E" w14:textId="77777777" w:rsidTr="005B2283">
        <w:tc>
          <w:tcPr>
            <w:tcW w:w="270" w:type="dxa"/>
          </w:tcPr>
          <w:p w14:paraId="7A7BE607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401</w:t>
            </w:r>
          </w:p>
        </w:tc>
        <w:tc>
          <w:tcPr>
            <w:tcW w:w="2340" w:type="dxa"/>
          </w:tcPr>
          <w:p w14:paraId="7E349546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Unauthorized</w:t>
            </w:r>
          </w:p>
        </w:tc>
        <w:tc>
          <w:tcPr>
            <w:tcW w:w="4050" w:type="dxa"/>
          </w:tcPr>
          <w:p w14:paraId="424F8CA6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Certificate provided is not valid in DAFLI Context</w:t>
            </w:r>
          </w:p>
        </w:tc>
        <w:tc>
          <w:tcPr>
            <w:tcW w:w="2250" w:type="dxa"/>
          </w:tcPr>
          <w:p w14:paraId="00D39DA4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Please try with a valid certificate</w:t>
            </w:r>
          </w:p>
        </w:tc>
      </w:tr>
      <w:tr w:rsidR="00760E09" w:rsidRPr="00577E48" w14:paraId="346AC054" w14:textId="77777777" w:rsidTr="005B2283">
        <w:tc>
          <w:tcPr>
            <w:tcW w:w="270" w:type="dxa"/>
          </w:tcPr>
          <w:p w14:paraId="03EB1DFF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403</w:t>
            </w:r>
          </w:p>
        </w:tc>
        <w:tc>
          <w:tcPr>
            <w:tcW w:w="2340" w:type="dxa"/>
          </w:tcPr>
          <w:p w14:paraId="6DEA7210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Forbidden</w:t>
            </w:r>
          </w:p>
        </w:tc>
        <w:tc>
          <w:tcPr>
            <w:tcW w:w="4050" w:type="dxa"/>
          </w:tcPr>
          <w:p w14:paraId="5626B304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No Certificate is provided in the header</w:t>
            </w:r>
          </w:p>
        </w:tc>
        <w:tc>
          <w:tcPr>
            <w:tcW w:w="2250" w:type="dxa"/>
          </w:tcPr>
          <w:p w14:paraId="25AE8D2D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Please provide a certificate in the header</w:t>
            </w:r>
          </w:p>
        </w:tc>
      </w:tr>
      <w:tr w:rsidR="00760E09" w:rsidRPr="00577E48" w14:paraId="12A0F05E" w14:textId="77777777" w:rsidTr="005B2283">
        <w:tc>
          <w:tcPr>
            <w:tcW w:w="270" w:type="dxa"/>
          </w:tcPr>
          <w:p w14:paraId="7E612D34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404</w:t>
            </w:r>
          </w:p>
        </w:tc>
        <w:tc>
          <w:tcPr>
            <w:tcW w:w="2340" w:type="dxa"/>
          </w:tcPr>
          <w:p w14:paraId="71102A29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Not Found</w:t>
            </w:r>
          </w:p>
        </w:tc>
        <w:tc>
          <w:tcPr>
            <w:tcW w:w="4050" w:type="dxa"/>
          </w:tcPr>
          <w:p w14:paraId="142E53EB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Query requested is not found in DALF DB</w:t>
            </w:r>
          </w:p>
        </w:tc>
        <w:tc>
          <w:tcPr>
            <w:tcW w:w="2250" w:type="dxa"/>
          </w:tcPr>
          <w:p w14:paraId="50561CF0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Please confirm if the query is part of DALFI</w:t>
            </w:r>
          </w:p>
        </w:tc>
      </w:tr>
      <w:tr w:rsidR="00760E09" w:rsidRPr="00577E48" w14:paraId="4C7A0D2B" w14:textId="77777777" w:rsidTr="005B2283">
        <w:tc>
          <w:tcPr>
            <w:tcW w:w="270" w:type="dxa"/>
          </w:tcPr>
          <w:p w14:paraId="4331FD12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405</w:t>
            </w:r>
          </w:p>
        </w:tc>
        <w:tc>
          <w:tcPr>
            <w:tcW w:w="2340" w:type="dxa"/>
          </w:tcPr>
          <w:p w14:paraId="6FC67AD8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Query not ready for retrieval. No Data in Databricks.</w:t>
            </w:r>
          </w:p>
        </w:tc>
        <w:tc>
          <w:tcPr>
            <w:tcW w:w="4050" w:type="dxa"/>
          </w:tcPr>
          <w:p w14:paraId="2C63B279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Query is not ready for retrieval, Requested query data not available in GRID</w:t>
            </w:r>
          </w:p>
        </w:tc>
        <w:tc>
          <w:tcPr>
            <w:tcW w:w="2250" w:type="dxa"/>
          </w:tcPr>
          <w:p w14:paraId="07C28522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Wait for the query data availability</w:t>
            </w:r>
          </w:p>
        </w:tc>
      </w:tr>
      <w:tr w:rsidR="00760E09" w:rsidRPr="00577E48" w14:paraId="29E8F1F0" w14:textId="77777777" w:rsidTr="005B2283">
        <w:tc>
          <w:tcPr>
            <w:tcW w:w="270" w:type="dxa"/>
          </w:tcPr>
          <w:p w14:paraId="0157FDB9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lastRenderedPageBreak/>
              <w:t>406</w:t>
            </w:r>
          </w:p>
        </w:tc>
        <w:tc>
          <w:tcPr>
            <w:tcW w:w="2340" w:type="dxa"/>
          </w:tcPr>
          <w:p w14:paraId="27AD402E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Bad Request (Parameter validation error)</w:t>
            </w:r>
          </w:p>
        </w:tc>
        <w:tc>
          <w:tcPr>
            <w:tcW w:w="4050" w:type="dxa"/>
          </w:tcPr>
          <w:p w14:paraId="3C83F15D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Input parameters failed against query definition validation</w:t>
            </w:r>
          </w:p>
        </w:tc>
        <w:tc>
          <w:tcPr>
            <w:tcW w:w="2250" w:type="dxa"/>
          </w:tcPr>
          <w:p w14:paraId="2CCF5B29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Check the parameters count, data type etc.</w:t>
            </w:r>
          </w:p>
        </w:tc>
      </w:tr>
      <w:tr w:rsidR="00760E09" w:rsidRPr="00577E48" w14:paraId="75C8C5C2" w14:textId="77777777" w:rsidTr="005B2283">
        <w:tc>
          <w:tcPr>
            <w:tcW w:w="270" w:type="dxa"/>
          </w:tcPr>
          <w:p w14:paraId="689646F2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407</w:t>
            </w:r>
          </w:p>
        </w:tc>
        <w:tc>
          <w:tcPr>
            <w:tcW w:w="2340" w:type="dxa"/>
          </w:tcPr>
          <w:p w14:paraId="682CAC0C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User lacks authorization to perform this request</w:t>
            </w:r>
          </w:p>
        </w:tc>
        <w:tc>
          <w:tcPr>
            <w:tcW w:w="4050" w:type="dxa"/>
          </w:tcPr>
          <w:p w14:paraId="14D1250C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Requested query is not authorized for this EAI Code</w:t>
            </w:r>
          </w:p>
        </w:tc>
        <w:tc>
          <w:tcPr>
            <w:tcW w:w="2250" w:type="dxa"/>
          </w:tcPr>
          <w:p w14:paraId="36870B49" w14:textId="77777777" w:rsidR="00760E09" w:rsidRPr="00577E48" w:rsidRDefault="00760E09" w:rsidP="00B3245A">
            <w:pPr>
              <w:pStyle w:val="ListParagraph"/>
              <w:ind w:left="0"/>
            </w:pPr>
            <w:r w:rsidRPr="00577E48">
              <w:t>Request to get the query permission for your EAI Code</w:t>
            </w:r>
          </w:p>
        </w:tc>
      </w:tr>
      <w:tr w:rsidR="001330E9" w:rsidRPr="00577E48" w14:paraId="3426CE3F" w14:textId="77777777" w:rsidTr="005B2283">
        <w:tc>
          <w:tcPr>
            <w:tcW w:w="270" w:type="dxa"/>
          </w:tcPr>
          <w:p w14:paraId="12F0B582" w14:textId="18BA27EC" w:rsidR="001330E9" w:rsidRPr="00577E48" w:rsidRDefault="000A6E42" w:rsidP="00B3245A">
            <w:pPr>
              <w:pStyle w:val="ListParagraph"/>
              <w:ind w:left="0"/>
            </w:pPr>
            <w:bookmarkStart w:id="1" w:name="_GoBack" w:colFirst="0" w:colLast="3"/>
            <w:r>
              <w:t>501</w:t>
            </w:r>
          </w:p>
        </w:tc>
        <w:tc>
          <w:tcPr>
            <w:tcW w:w="2340" w:type="dxa"/>
          </w:tcPr>
          <w:p w14:paraId="377008E1" w14:textId="736720BF" w:rsidR="001330E9" w:rsidRPr="00577E48" w:rsidRDefault="001330E9" w:rsidP="00B3245A">
            <w:pPr>
              <w:pStyle w:val="ListParagraph"/>
              <w:ind w:left="0"/>
            </w:pPr>
            <w:r w:rsidRPr="001330E9">
              <w:t>Stream limit Exceeded</w:t>
            </w:r>
          </w:p>
        </w:tc>
        <w:tc>
          <w:tcPr>
            <w:tcW w:w="4050" w:type="dxa"/>
          </w:tcPr>
          <w:p w14:paraId="6011729B" w14:textId="484C8B0D" w:rsidR="001330E9" w:rsidRPr="00577E48" w:rsidRDefault="001330E9" w:rsidP="00B3245A">
            <w:pPr>
              <w:pStyle w:val="ListParagraph"/>
              <w:ind w:left="0"/>
            </w:pPr>
            <w:r w:rsidRPr="001330E9">
              <w:t xml:space="preserve">Stream limit exceeded, cannot stream more than </w:t>
            </w:r>
            <w:r>
              <w:t>100</w:t>
            </w:r>
            <w:r w:rsidRPr="001330E9">
              <w:t xml:space="preserve"> MB, Request for streaming cannot proceed</w:t>
            </w:r>
          </w:p>
        </w:tc>
        <w:tc>
          <w:tcPr>
            <w:tcW w:w="2250" w:type="dxa"/>
          </w:tcPr>
          <w:p w14:paraId="1866A078" w14:textId="06698F27" w:rsidR="001330E9" w:rsidRPr="00577E48" w:rsidRDefault="001330E9" w:rsidP="00B3245A">
            <w:pPr>
              <w:pStyle w:val="ListParagraph"/>
              <w:ind w:left="0"/>
            </w:pPr>
            <w:r>
              <w:t>Please try the query with delivery option as file.</w:t>
            </w:r>
          </w:p>
        </w:tc>
      </w:tr>
      <w:tr w:rsidR="000A6E42" w:rsidRPr="00577E48" w14:paraId="06DC5EC2" w14:textId="77777777" w:rsidTr="005B2283">
        <w:tc>
          <w:tcPr>
            <w:tcW w:w="270" w:type="dxa"/>
          </w:tcPr>
          <w:p w14:paraId="26B0AF69" w14:textId="782C82B5" w:rsidR="000A6E42" w:rsidRDefault="000A6E42" w:rsidP="00B3245A">
            <w:pPr>
              <w:pStyle w:val="ListParagraph"/>
              <w:ind w:left="0"/>
            </w:pPr>
            <w:r>
              <w:t>502</w:t>
            </w:r>
          </w:p>
        </w:tc>
        <w:tc>
          <w:tcPr>
            <w:tcW w:w="2340" w:type="dxa"/>
          </w:tcPr>
          <w:p w14:paraId="6346198C" w14:textId="56E2CEE2" w:rsidR="000A6E42" w:rsidRPr="001330E9" w:rsidRDefault="000A6E42" w:rsidP="00B3245A">
            <w:pPr>
              <w:pStyle w:val="ListParagraph"/>
              <w:ind w:left="0"/>
            </w:pPr>
            <w:r>
              <w:t>Out Of Memory</w:t>
            </w:r>
          </w:p>
        </w:tc>
        <w:tc>
          <w:tcPr>
            <w:tcW w:w="4050" w:type="dxa"/>
          </w:tcPr>
          <w:p w14:paraId="134EF7DD" w14:textId="74EE9F4A" w:rsidR="000A6E42" w:rsidRPr="001330E9" w:rsidRDefault="000A6E42" w:rsidP="00B3245A">
            <w:pPr>
              <w:pStyle w:val="ListParagraph"/>
              <w:ind w:left="0"/>
            </w:pPr>
            <w:r>
              <w:t>T</w:t>
            </w:r>
            <w:r w:rsidRPr="000A6E42">
              <w:t>here is not enough memory to continue the execution of a program</w:t>
            </w:r>
          </w:p>
        </w:tc>
        <w:tc>
          <w:tcPr>
            <w:tcW w:w="2250" w:type="dxa"/>
          </w:tcPr>
          <w:p w14:paraId="57879141" w14:textId="376BC56D" w:rsidR="000A6E42" w:rsidRDefault="000A6E42" w:rsidP="00B3245A">
            <w:pPr>
              <w:pStyle w:val="ListParagraph"/>
              <w:ind w:left="0"/>
            </w:pPr>
            <w:r>
              <w:t>If the delivery option is stream try with delivery option as file, else contact DALFI Team.</w:t>
            </w:r>
          </w:p>
        </w:tc>
      </w:tr>
    </w:tbl>
    <w:bookmarkEnd w:id="1"/>
    <w:p w14:paraId="3257A64D" w14:textId="5BD917DB" w:rsidR="00760E09" w:rsidRPr="00577E48" w:rsidRDefault="005B48F2" w:rsidP="005B2283">
      <w:pPr>
        <w:pStyle w:val="ListParagraph"/>
        <w:ind w:firstLine="720"/>
        <w:rPr>
          <w:rFonts w:eastAsia="Times New Roman"/>
          <w:bCs/>
        </w:rPr>
      </w:pPr>
      <w:r w:rsidRPr="005B48F2">
        <w:rPr>
          <w:rFonts w:eastAsia="Times New Roman"/>
          <w:bCs/>
          <w:highlight w:val="yellow"/>
        </w:rPr>
        <w:t>Proof to provide Error code for out of memory scenario  in case of streaming</w:t>
      </w:r>
    </w:p>
    <w:p w14:paraId="77A637A7" w14:textId="6AF94D25" w:rsidR="00760E09" w:rsidRDefault="00760E09" w:rsidP="00102F78">
      <w:pPr>
        <w:rPr>
          <w:rFonts w:eastAsia="Times New Roman"/>
          <w:b/>
          <w:sz w:val="24"/>
          <w:szCs w:val="24"/>
          <w:u w:val="single"/>
        </w:rPr>
      </w:pPr>
    </w:p>
    <w:p w14:paraId="240EA0B8" w14:textId="58D59860" w:rsidR="00FC1235" w:rsidRPr="00025C21" w:rsidRDefault="00FC1235" w:rsidP="00025C21">
      <w:pPr>
        <w:pStyle w:val="ListParagraph"/>
        <w:rPr>
          <w:rFonts w:eastAsia="Times New Roman"/>
          <w:bCs/>
        </w:rPr>
      </w:pPr>
      <w:r>
        <w:rPr>
          <w:rFonts w:eastAsia="Times New Roman"/>
          <w:b/>
          <w:sz w:val="24"/>
          <w:szCs w:val="24"/>
          <w:u w:val="single"/>
        </w:rPr>
        <w:t xml:space="preserve">        </w:t>
      </w:r>
    </w:p>
    <w:p w14:paraId="486DB0CA" w14:textId="67F45931" w:rsidR="00FC1235" w:rsidRPr="009770E4" w:rsidRDefault="00FC1235" w:rsidP="005B2283">
      <w:pPr>
        <w:pStyle w:val="ListParagraph"/>
        <w:rPr>
          <w:rFonts w:eastAsia="Times New Roman"/>
          <w:b/>
          <w:sz w:val="24"/>
          <w:szCs w:val="24"/>
        </w:rPr>
      </w:pPr>
      <w:r w:rsidRPr="009770E4">
        <w:rPr>
          <w:rFonts w:eastAsia="Times New Roman"/>
          <w:b/>
          <w:sz w:val="24"/>
          <w:szCs w:val="24"/>
        </w:rPr>
        <w:t>Rerun Scenario</w:t>
      </w:r>
    </w:p>
    <w:p w14:paraId="3E5D2EC9" w14:textId="3AE842F2" w:rsidR="00FC1235" w:rsidRPr="00AE5546" w:rsidRDefault="00FC1235" w:rsidP="004A1FB7">
      <w:pPr>
        <w:pStyle w:val="ListParagraph"/>
        <w:ind w:firstLine="720"/>
        <w:rPr>
          <w:rFonts w:eastAsia="Times New Roman"/>
          <w:bCs/>
        </w:rPr>
      </w:pPr>
      <w:r w:rsidRPr="00577E48">
        <w:rPr>
          <w:rFonts w:eastAsia="Times New Roman"/>
          <w:bCs/>
        </w:rPr>
        <w:t>PROOF will provide option to  rerun from Proof UI in case of failure response or if there is an underlying base data frame change .</w:t>
      </w:r>
    </w:p>
    <w:p w14:paraId="50EE5257" w14:textId="77777777" w:rsidR="00B3245A" w:rsidRPr="00B3245A" w:rsidRDefault="00B3245A" w:rsidP="004A1FB7">
      <w:pPr>
        <w:spacing w:before="100" w:beforeAutospacing="1" w:after="100" w:afterAutospacing="1" w:line="240" w:lineRule="auto"/>
        <w:ind w:left="720" w:firstLine="720"/>
        <w:rPr>
          <w:rFonts w:ascii="Segoe UI" w:eastAsia="Times New Roman" w:hAnsi="Segoe UI" w:cs="Segoe UI"/>
          <w:sz w:val="21"/>
          <w:szCs w:val="21"/>
        </w:rPr>
      </w:pPr>
      <w:r w:rsidRPr="00B3245A">
        <w:rPr>
          <w:rFonts w:ascii="Calibri" w:eastAsia="Times New Roman" w:hAnsi="Calibri" w:cs="Segoe UI"/>
          <w:b/>
          <w:bCs/>
        </w:rPr>
        <w:t xml:space="preserve">Rerun flow for Tenants for failure </w:t>
      </w:r>
    </w:p>
    <w:p w14:paraId="7794D7EF" w14:textId="0E34F359" w:rsidR="00B3245A" w:rsidRPr="00B3245A" w:rsidRDefault="00B3245A" w:rsidP="00B3245A">
      <w:p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sz w:val="21"/>
          <w:szCs w:val="21"/>
        </w:rPr>
      </w:pPr>
      <w:r w:rsidRPr="00B3245A">
        <w:rPr>
          <w:rFonts w:ascii="Calibri" w:eastAsia="Times New Roman" w:hAnsi="Calibri" w:cs="Segoe UI"/>
        </w:rPr>
        <w:t xml:space="preserve">If they receive </w:t>
      </w:r>
      <w:r w:rsidR="00AE5546">
        <w:rPr>
          <w:rFonts w:ascii="Calibri" w:eastAsia="Times New Roman" w:hAnsi="Calibri" w:cs="Segoe UI"/>
        </w:rPr>
        <w:t xml:space="preserve">any </w:t>
      </w:r>
      <w:r w:rsidRPr="00B3245A">
        <w:rPr>
          <w:rFonts w:ascii="Calibri" w:eastAsia="Times New Roman" w:hAnsi="Calibri" w:cs="Segoe UI"/>
        </w:rPr>
        <w:t>exception, then orchestration failure notification can be sent to tenant product team and PROOF AM team members. PROOF AM team will work with tenant to rerun</w:t>
      </w:r>
      <w:r w:rsidR="00AE5546">
        <w:rPr>
          <w:rFonts w:ascii="Calibri" w:eastAsia="Times New Roman" w:hAnsi="Calibri" w:cs="Segoe UI"/>
        </w:rPr>
        <w:t xml:space="preserve"> </w:t>
      </w:r>
    </w:p>
    <w:p w14:paraId="242CF47F" w14:textId="77777777" w:rsidR="00B3245A" w:rsidRPr="00B3245A" w:rsidRDefault="00B3245A" w:rsidP="004A1FB7">
      <w:pPr>
        <w:spacing w:before="100" w:beforeAutospacing="1" w:after="100" w:afterAutospacing="1" w:line="240" w:lineRule="auto"/>
        <w:ind w:left="720" w:firstLine="690"/>
        <w:rPr>
          <w:rFonts w:ascii="Segoe UI" w:eastAsia="Times New Roman" w:hAnsi="Segoe UI" w:cs="Segoe UI"/>
          <w:sz w:val="21"/>
          <w:szCs w:val="21"/>
        </w:rPr>
      </w:pPr>
      <w:r w:rsidRPr="00B3245A">
        <w:rPr>
          <w:rFonts w:ascii="Calibri" w:eastAsia="Times New Roman" w:hAnsi="Calibri" w:cs="Segoe UI"/>
          <w:b/>
          <w:bCs/>
        </w:rPr>
        <w:t xml:space="preserve">Rerun flow for Tenants for in case one of the base Df is changed </w:t>
      </w:r>
    </w:p>
    <w:p w14:paraId="50A8C704" w14:textId="725B7BEE" w:rsidR="00B3245A" w:rsidRPr="00AE5546" w:rsidRDefault="00B3245A" w:rsidP="00AE5546">
      <w:pPr>
        <w:spacing w:before="100" w:beforeAutospacing="1" w:after="100" w:afterAutospacing="1" w:line="240" w:lineRule="auto"/>
        <w:ind w:left="1410"/>
        <w:rPr>
          <w:rFonts w:ascii="Calibri" w:eastAsia="Times New Roman" w:hAnsi="Calibri" w:cs="Segoe UI"/>
        </w:rPr>
      </w:pPr>
      <w:r w:rsidRPr="00B3245A">
        <w:rPr>
          <w:rFonts w:ascii="Calibri" w:eastAsia="Times New Roman" w:hAnsi="Calibri" w:cs="Segoe UI"/>
        </w:rPr>
        <w:t>In case one of the base Df is changed and delivered by upstream , then orchestration informing tenant</w:t>
      </w:r>
      <w:r w:rsidR="00AE5546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3245A">
        <w:rPr>
          <w:rFonts w:ascii="Calibri" w:eastAsia="Times New Roman" w:hAnsi="Calibri" w:cs="Segoe UI"/>
        </w:rPr>
        <w:t>will be on hold and notification can be sent to tenant product team and PROOF AM team members. PROOF AM team will work with tenant to rerun.</w:t>
      </w:r>
    </w:p>
    <w:p w14:paraId="6B5AA664" w14:textId="77777777" w:rsidR="00FC1235" w:rsidRPr="009770E4" w:rsidRDefault="00FC1235" w:rsidP="00FC1235">
      <w:pPr>
        <w:pStyle w:val="ListParagraph"/>
        <w:ind w:firstLine="720"/>
        <w:rPr>
          <w:rFonts w:eastAsia="Times New Roman"/>
          <w:b/>
          <w:color w:val="4472C4" w:themeColor="accent1"/>
        </w:rPr>
      </w:pPr>
    </w:p>
    <w:p w14:paraId="07035560" w14:textId="1B483D52" w:rsidR="004739DD" w:rsidRPr="009770E4" w:rsidRDefault="004739DD" w:rsidP="009770E4">
      <w:pPr>
        <w:pStyle w:val="ListParagraph"/>
        <w:rPr>
          <w:rFonts w:eastAsia="Times New Roman"/>
          <w:b/>
          <w:color w:val="4472C4" w:themeColor="accent1"/>
          <w:sz w:val="24"/>
          <w:szCs w:val="24"/>
          <w:u w:val="single"/>
        </w:rPr>
      </w:pPr>
      <w:r w:rsidRPr="009770E4">
        <w:rPr>
          <w:rFonts w:eastAsia="Times New Roman"/>
          <w:b/>
          <w:color w:val="4472C4" w:themeColor="accent1"/>
          <w:sz w:val="24"/>
          <w:szCs w:val="24"/>
          <w:u w:val="single"/>
        </w:rPr>
        <w:t xml:space="preserve">Tenant to Proof – for status response </w:t>
      </w:r>
    </w:p>
    <w:p w14:paraId="25EEEA9D" w14:textId="3BB4A6AE" w:rsidR="004739DD" w:rsidRDefault="004739DD" w:rsidP="004A1FB7">
      <w:pPr>
        <w:spacing w:after="0" w:line="240" w:lineRule="auto"/>
        <w:ind w:left="540" w:firstLine="720"/>
        <w:rPr>
          <w:rFonts w:eastAsia="Times New Roman"/>
        </w:rPr>
      </w:pPr>
      <w:r w:rsidRPr="00577E48">
        <w:rPr>
          <w:rFonts w:eastAsia="Times New Roman"/>
        </w:rPr>
        <w:t xml:space="preserve">Tenants should send back response status back to proof </w:t>
      </w:r>
    </w:p>
    <w:p w14:paraId="1C6B3343" w14:textId="77777777" w:rsidR="00760A35" w:rsidRPr="00577E48" w:rsidRDefault="00760A35" w:rsidP="00760E09">
      <w:pPr>
        <w:spacing w:after="0" w:line="240" w:lineRule="auto"/>
        <w:ind w:firstLine="720"/>
        <w:rPr>
          <w:rFonts w:eastAsia="Times New Roman"/>
        </w:rPr>
      </w:pPr>
    </w:p>
    <w:p w14:paraId="1B1DF5C5" w14:textId="77777777" w:rsidR="00760A35" w:rsidRDefault="004739DD" w:rsidP="004A1FB7">
      <w:pPr>
        <w:ind w:left="540" w:firstLine="720"/>
        <w:rPr>
          <w:rFonts w:eastAsia="Times New Roman"/>
        </w:rPr>
      </w:pPr>
      <w:r w:rsidRPr="00760E09">
        <w:rPr>
          <w:rFonts w:eastAsia="Times New Roman"/>
        </w:rPr>
        <w:t>Tenants service id needs to be added in Proof  service AD group  and the service ID details should be</w:t>
      </w:r>
    </w:p>
    <w:p w14:paraId="1E75E321" w14:textId="6190950F" w:rsidR="004739DD" w:rsidRDefault="004739DD" w:rsidP="004A1FB7">
      <w:pPr>
        <w:ind w:left="1260" w:firstLine="90"/>
        <w:rPr>
          <w:rFonts w:eastAsia="Times New Roman"/>
        </w:rPr>
      </w:pPr>
      <w:r w:rsidRPr="00760E09">
        <w:rPr>
          <w:rFonts w:eastAsia="Times New Roman"/>
        </w:rPr>
        <w:t>provided for INT, QA and PROD environments</w:t>
      </w:r>
    </w:p>
    <w:p w14:paraId="3492EF3B" w14:textId="628BDF02" w:rsidR="00760A35" w:rsidRPr="00577E48" w:rsidRDefault="00760A35" w:rsidP="00760A35">
      <w:pPr>
        <w:pStyle w:val="ListParagraph"/>
        <w:spacing w:after="0" w:line="240" w:lineRule="auto"/>
        <w:ind w:left="1350"/>
        <w:contextualSpacing w:val="0"/>
        <w:rPr>
          <w:rFonts w:eastAsia="Times New Roman"/>
        </w:rPr>
      </w:pPr>
      <w:r w:rsidRPr="00760A35">
        <w:rPr>
          <w:rFonts w:eastAsia="Times New Roman"/>
          <w:highlight w:val="yellow"/>
        </w:rPr>
        <w:lastRenderedPageBreak/>
        <w:t>Tenant service Id details</w:t>
      </w:r>
      <w:r>
        <w:rPr>
          <w:rFonts w:eastAsia="Times New Roman"/>
        </w:rPr>
        <w:t xml:space="preserve"> </w:t>
      </w:r>
    </w:p>
    <w:p w14:paraId="03F0845B" w14:textId="77777777" w:rsidR="00760A35" w:rsidRPr="00577E48" w:rsidRDefault="00760A35" w:rsidP="00760A35">
      <w:pPr>
        <w:pStyle w:val="ListParagraph"/>
        <w:spacing w:after="0" w:line="240" w:lineRule="auto"/>
        <w:ind w:left="1080"/>
        <w:rPr>
          <w:rFonts w:eastAsia="Times New Roman"/>
        </w:rPr>
      </w:pPr>
      <w:r w:rsidRPr="00577E48">
        <w:rPr>
          <w:rFonts w:eastAsia="Times New Roman"/>
        </w:rPr>
        <w:t xml:space="preserve"> </w:t>
      </w:r>
    </w:p>
    <w:tbl>
      <w:tblPr>
        <w:tblW w:w="5991" w:type="dxa"/>
        <w:tblInd w:w="1345" w:type="dxa"/>
        <w:tblLook w:val="04A0" w:firstRow="1" w:lastRow="0" w:firstColumn="1" w:lastColumn="0" w:noHBand="0" w:noVBand="1"/>
      </w:tblPr>
      <w:tblGrid>
        <w:gridCol w:w="1350"/>
        <w:gridCol w:w="1260"/>
        <w:gridCol w:w="1620"/>
        <w:gridCol w:w="1761"/>
      </w:tblGrid>
      <w:tr w:rsidR="00760A35" w:rsidRPr="00577E48" w14:paraId="0D065B00" w14:textId="77777777" w:rsidTr="00B3245A">
        <w:trPr>
          <w:trHeight w:val="30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239FA" w14:textId="77777777" w:rsidR="00760A35" w:rsidRPr="00577E48" w:rsidRDefault="00760A35" w:rsidP="00B3245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577E48">
              <w:rPr>
                <w:rFonts w:eastAsia="Times New Roman" w:cs="Times New Roman"/>
                <w:b/>
                <w:bCs/>
                <w:color w:val="000000"/>
              </w:rPr>
              <w:t>Dev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6F805" w14:textId="77777777" w:rsidR="00760A35" w:rsidRPr="00577E48" w:rsidRDefault="00760A35" w:rsidP="00B3245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577E48">
              <w:rPr>
                <w:rFonts w:eastAsia="Times New Roman" w:cs="Times New Roman"/>
                <w:b/>
                <w:bCs/>
                <w:color w:val="00000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5CD9A" w14:textId="77777777" w:rsidR="00760A35" w:rsidRPr="00577E48" w:rsidRDefault="00760A35" w:rsidP="00B3245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577E48">
              <w:rPr>
                <w:rFonts w:eastAsia="Times New Roman" w:cs="Times New Roman"/>
                <w:b/>
                <w:bCs/>
                <w:color w:val="000000"/>
              </w:rPr>
              <w:t>QA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D7B77" w14:textId="77777777" w:rsidR="00760A35" w:rsidRPr="00577E48" w:rsidRDefault="00760A35" w:rsidP="00B3245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577E48">
              <w:rPr>
                <w:rFonts w:eastAsia="Times New Roman" w:cs="Times New Roman"/>
                <w:b/>
                <w:bCs/>
                <w:color w:val="000000"/>
              </w:rPr>
              <w:t>PROD</w:t>
            </w:r>
          </w:p>
        </w:tc>
      </w:tr>
      <w:tr w:rsidR="00760A35" w:rsidRPr="00577E48" w14:paraId="03318C82" w14:textId="77777777" w:rsidTr="00760A35">
        <w:trPr>
          <w:trHeight w:val="300"/>
        </w:trPr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DDCF83" w14:textId="61035B94" w:rsidR="00760A35" w:rsidRPr="00577E48" w:rsidRDefault="00760A35" w:rsidP="00B3245A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6EBD7E" w14:textId="2E392313" w:rsidR="00760A35" w:rsidRPr="00577E48" w:rsidRDefault="00760A35" w:rsidP="00B3245A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6849A3" w14:textId="693B97BD" w:rsidR="00760A35" w:rsidRPr="00577E48" w:rsidRDefault="00760A35" w:rsidP="00B3245A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DDB44" w14:textId="2AF73867" w:rsidR="00760A35" w:rsidRPr="00577E48" w:rsidRDefault="00760A35" w:rsidP="00B3245A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</w:tr>
      <w:tr w:rsidR="00760A35" w:rsidRPr="00577E48" w14:paraId="6F72B166" w14:textId="77777777" w:rsidTr="00B3245A">
        <w:trPr>
          <w:trHeight w:val="300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811AC" w14:textId="77777777" w:rsidR="00760A35" w:rsidRPr="00577E48" w:rsidRDefault="00760A35" w:rsidP="00B3245A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AC10A" w14:textId="77777777" w:rsidR="00760A35" w:rsidRPr="00577E48" w:rsidRDefault="00760A35" w:rsidP="00B3245A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CC6709" w14:textId="77777777" w:rsidR="00760A35" w:rsidRPr="00577E48" w:rsidRDefault="00760A35" w:rsidP="00B3245A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99AC45" w14:textId="77777777" w:rsidR="00760A35" w:rsidRPr="00577E48" w:rsidRDefault="00760A35" w:rsidP="00B3245A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</w:tr>
    </w:tbl>
    <w:p w14:paraId="02B35365" w14:textId="3759ABB8" w:rsidR="00760A35" w:rsidRDefault="00760A35" w:rsidP="00760A35">
      <w:pPr>
        <w:ind w:firstLine="720"/>
        <w:rPr>
          <w:rFonts w:eastAsia="Times New Roman"/>
        </w:rPr>
      </w:pPr>
    </w:p>
    <w:p w14:paraId="061D85FE" w14:textId="6AE0F486" w:rsidR="00760A35" w:rsidRPr="003B366D" w:rsidRDefault="0084093F" w:rsidP="0084093F">
      <w:pPr>
        <w:ind w:left="720"/>
        <w:rPr>
          <w:rFonts w:eastAsia="Times New Roman"/>
        </w:rPr>
      </w:pPr>
      <w:r>
        <w:rPr>
          <w:rFonts w:eastAsia="Times New Roman"/>
        </w:rPr>
        <w:t xml:space="preserve">            </w:t>
      </w:r>
      <w:r w:rsidR="00760A35" w:rsidRPr="00760E09">
        <w:rPr>
          <w:rFonts w:eastAsia="Times New Roman"/>
        </w:rPr>
        <w:t xml:space="preserve">Proof  service AD group  </w:t>
      </w:r>
      <w:r w:rsidR="00760A35">
        <w:rPr>
          <w:rFonts w:eastAsia="Times New Roman"/>
        </w:rPr>
        <w:t xml:space="preserve"> as below </w:t>
      </w:r>
    </w:p>
    <w:tbl>
      <w:tblPr>
        <w:tblW w:w="5310" w:type="dxa"/>
        <w:tblInd w:w="1345" w:type="dxa"/>
        <w:tblLook w:val="04A0" w:firstRow="1" w:lastRow="0" w:firstColumn="1" w:lastColumn="0" w:noHBand="0" w:noVBand="1"/>
      </w:tblPr>
      <w:tblGrid>
        <w:gridCol w:w="925"/>
        <w:gridCol w:w="4385"/>
      </w:tblGrid>
      <w:tr w:rsidR="004739DD" w:rsidRPr="00577E48" w14:paraId="5E809D3A" w14:textId="77777777" w:rsidTr="00760A35">
        <w:trPr>
          <w:trHeight w:val="258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71DE4" w14:textId="77777777" w:rsidR="004739DD" w:rsidRPr="00577E48" w:rsidRDefault="004739DD" w:rsidP="00B3245A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 w:rsidRPr="00577E48">
              <w:rPr>
                <w:rFonts w:eastAsia="Times New Roman" w:cs="Times New Roman"/>
                <w:b/>
                <w:color w:val="000000"/>
              </w:rPr>
              <w:t>DEV</w:t>
            </w:r>
          </w:p>
        </w:tc>
        <w:tc>
          <w:tcPr>
            <w:tcW w:w="4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27072" w14:textId="77777777" w:rsidR="004739DD" w:rsidRPr="00577E48" w:rsidRDefault="004739DD" w:rsidP="00B3245A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577E48">
              <w:rPr>
                <w:rFonts w:eastAsia="Times New Roman" w:cs="Arial"/>
                <w:color w:val="000000"/>
              </w:rPr>
              <w:t>APP_12276_Tenants_SVC_DEV_CH</w:t>
            </w:r>
          </w:p>
        </w:tc>
      </w:tr>
      <w:tr w:rsidR="004739DD" w:rsidRPr="00577E48" w14:paraId="20A1AA66" w14:textId="77777777" w:rsidTr="00760A35">
        <w:trPr>
          <w:trHeight w:val="258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CB5C8" w14:textId="77777777" w:rsidR="004739DD" w:rsidRPr="00577E48" w:rsidRDefault="004739DD" w:rsidP="00B3245A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 w:rsidRPr="00577E48">
              <w:rPr>
                <w:rFonts w:eastAsia="Times New Roman" w:cs="Times New Roman"/>
                <w:b/>
                <w:color w:val="000000"/>
              </w:rPr>
              <w:t xml:space="preserve">INT </w:t>
            </w:r>
          </w:p>
        </w:tc>
        <w:tc>
          <w:tcPr>
            <w:tcW w:w="4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668DC" w14:textId="77777777" w:rsidR="004739DD" w:rsidRPr="00577E48" w:rsidRDefault="004739DD" w:rsidP="00B3245A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577E48">
              <w:rPr>
                <w:rFonts w:eastAsia="Times New Roman" w:cs="Arial"/>
                <w:color w:val="000000"/>
              </w:rPr>
              <w:t>APP_12276_Tenants_SVC_INT_CH</w:t>
            </w:r>
          </w:p>
        </w:tc>
      </w:tr>
      <w:tr w:rsidR="004739DD" w:rsidRPr="00577E48" w14:paraId="63A28B50" w14:textId="77777777" w:rsidTr="00760A35">
        <w:trPr>
          <w:trHeight w:val="258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2C2E0" w14:textId="77777777" w:rsidR="004739DD" w:rsidRPr="00577E48" w:rsidRDefault="004739DD" w:rsidP="00B3245A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 w:rsidRPr="00577E48">
              <w:rPr>
                <w:rFonts w:eastAsia="Times New Roman" w:cs="Times New Roman"/>
                <w:b/>
                <w:color w:val="000000"/>
              </w:rPr>
              <w:t>QA</w:t>
            </w:r>
          </w:p>
        </w:tc>
        <w:tc>
          <w:tcPr>
            <w:tcW w:w="4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AF193" w14:textId="77777777" w:rsidR="004739DD" w:rsidRPr="00577E48" w:rsidRDefault="004739DD" w:rsidP="00B3245A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577E48">
              <w:rPr>
                <w:rFonts w:eastAsia="Times New Roman" w:cs="Arial"/>
                <w:color w:val="000000"/>
              </w:rPr>
              <w:t>APP_12276_Tenants_SVC_QA_CH</w:t>
            </w:r>
          </w:p>
        </w:tc>
      </w:tr>
      <w:tr w:rsidR="00102F78" w:rsidRPr="00577E48" w14:paraId="7BCF97F1" w14:textId="77777777" w:rsidTr="00760A35">
        <w:trPr>
          <w:trHeight w:val="258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21D05C" w14:textId="4993CAF3" w:rsidR="00102F78" w:rsidRPr="00577E48" w:rsidRDefault="00102F78" w:rsidP="00102F78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 w:rsidRPr="00577E48">
              <w:rPr>
                <w:rFonts w:eastAsia="Times New Roman" w:cs="Times New Roman"/>
                <w:b/>
                <w:color w:val="000000"/>
              </w:rPr>
              <w:t>PROD</w:t>
            </w:r>
          </w:p>
        </w:tc>
        <w:tc>
          <w:tcPr>
            <w:tcW w:w="4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34C36" w14:textId="45DDAB10" w:rsidR="00102F78" w:rsidRPr="00577E48" w:rsidRDefault="00102F78" w:rsidP="00102F78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577E48">
              <w:rPr>
                <w:rFonts w:eastAsia="Times New Roman" w:cs="Arial"/>
                <w:color w:val="000000"/>
              </w:rPr>
              <w:t>APP_12276_Tenants_SVC_PROD_CH</w:t>
            </w:r>
          </w:p>
        </w:tc>
      </w:tr>
    </w:tbl>
    <w:p w14:paraId="45D133A3" w14:textId="77777777" w:rsidR="00102F78" w:rsidRDefault="00102F78" w:rsidP="00102F78">
      <w:pPr>
        <w:pStyle w:val="ListParagraph"/>
        <w:rPr>
          <w:rFonts w:eastAsia="Times New Roman"/>
          <w:b/>
        </w:rPr>
      </w:pPr>
    </w:p>
    <w:p w14:paraId="50A3580F" w14:textId="081BA7F9" w:rsidR="00102F78" w:rsidRDefault="00102F78" w:rsidP="004A1FB7">
      <w:pPr>
        <w:spacing w:after="0" w:line="240" w:lineRule="auto"/>
        <w:ind w:left="720" w:firstLine="720"/>
        <w:textAlignment w:val="baseline"/>
        <w:rPr>
          <w:rFonts w:eastAsia="Times New Roman"/>
          <w:b/>
        </w:rPr>
      </w:pPr>
      <w:r w:rsidRPr="00577E48">
        <w:rPr>
          <w:rFonts w:eastAsia="Times New Roman"/>
          <w:b/>
        </w:rPr>
        <w:t>PROOF Endpoints:</w:t>
      </w:r>
    </w:p>
    <w:p w14:paraId="2807AA5D" w14:textId="77777777" w:rsidR="00760E09" w:rsidRDefault="00760E09" w:rsidP="00102F78">
      <w:pPr>
        <w:spacing w:after="0" w:line="240" w:lineRule="auto"/>
        <w:ind w:firstLine="720"/>
        <w:textAlignment w:val="baseline"/>
        <w:rPr>
          <w:rFonts w:eastAsia="Times New Roman"/>
          <w:b/>
        </w:rPr>
      </w:pPr>
    </w:p>
    <w:tbl>
      <w:tblPr>
        <w:tblpPr w:leftFromText="180" w:rightFromText="180" w:vertAnchor="text" w:horzAnchor="page" w:tblpX="2066" w:tblpY="71"/>
        <w:tblW w:w="10705" w:type="dxa"/>
        <w:tblLook w:val="04A0" w:firstRow="1" w:lastRow="0" w:firstColumn="1" w:lastColumn="0" w:noHBand="0" w:noVBand="1"/>
      </w:tblPr>
      <w:tblGrid>
        <w:gridCol w:w="1075"/>
        <w:gridCol w:w="9630"/>
      </w:tblGrid>
      <w:tr w:rsidR="00474D31" w:rsidRPr="00577E48" w14:paraId="553FCE33" w14:textId="77777777" w:rsidTr="004A1FB7">
        <w:trPr>
          <w:trHeight w:val="247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3D2B9" w14:textId="77777777" w:rsidR="00474D31" w:rsidRPr="004A1FB7" w:rsidRDefault="00474D31" w:rsidP="004A1FB7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4A1FB7">
              <w:rPr>
                <w:rFonts w:eastAsia="Times New Roman" w:cs="Times New Roman"/>
                <w:color w:val="000000"/>
              </w:rPr>
              <w:t>DEV</w:t>
            </w:r>
          </w:p>
        </w:tc>
        <w:tc>
          <w:tcPr>
            <w:tcW w:w="9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7EB6F" w14:textId="77777777" w:rsidR="00474D31" w:rsidRPr="004A1FB7" w:rsidRDefault="00474D31" w:rsidP="004A1FB7">
            <w:pPr>
              <w:jc w:val="both"/>
              <w:rPr>
                <w:lang w:val="en-IN"/>
              </w:rPr>
            </w:pPr>
            <w:r w:rsidRPr="004A1FB7">
              <w:rPr>
                <w:rStyle w:val="Hyperlink"/>
                <w:rFonts w:asciiTheme="minorHAnsi" w:hAnsiTheme="minorHAnsi"/>
                <w:lang w:val="en-IN"/>
              </w:rPr>
              <w:t>http://dev.proof.metlife.com/Metlife.Investments.Proof.EventHandler/v1/Events/ActivityReceiver</w:t>
            </w:r>
          </w:p>
        </w:tc>
      </w:tr>
      <w:tr w:rsidR="00474D31" w:rsidRPr="00577E48" w14:paraId="44B12058" w14:textId="77777777" w:rsidTr="004A1FB7">
        <w:trPr>
          <w:trHeight w:val="247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6624E" w14:textId="77777777" w:rsidR="00474D31" w:rsidRPr="004A1FB7" w:rsidRDefault="00474D31" w:rsidP="004A1FB7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4A1FB7">
              <w:rPr>
                <w:rFonts w:eastAsia="Times New Roman" w:cs="Times New Roman"/>
                <w:color w:val="000000"/>
              </w:rPr>
              <w:t xml:space="preserve">INT </w:t>
            </w:r>
          </w:p>
        </w:tc>
        <w:tc>
          <w:tcPr>
            <w:tcW w:w="9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613C4" w14:textId="77777777" w:rsidR="00474D31" w:rsidRPr="004A1FB7" w:rsidRDefault="00474D31" w:rsidP="004A1FB7">
            <w:pPr>
              <w:jc w:val="both"/>
              <w:rPr>
                <w:lang w:val="en-IN"/>
              </w:rPr>
            </w:pPr>
            <w:r w:rsidRPr="004A1FB7">
              <w:t>http://int.proof.metlife.com/Metlife.Investments.Proof.EventHandler/v1/Events/ActivityReceiver</w:t>
            </w:r>
          </w:p>
        </w:tc>
      </w:tr>
      <w:tr w:rsidR="00474D31" w:rsidRPr="00577E48" w14:paraId="08EDB4A1" w14:textId="77777777" w:rsidTr="004A1FB7">
        <w:trPr>
          <w:trHeight w:val="45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29726" w14:textId="77777777" w:rsidR="00474D31" w:rsidRPr="004A1FB7" w:rsidRDefault="00474D31" w:rsidP="004A1FB7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4A1FB7">
              <w:rPr>
                <w:rFonts w:eastAsia="Times New Roman" w:cs="Times New Roman"/>
                <w:color w:val="000000"/>
              </w:rPr>
              <w:t>QA</w:t>
            </w:r>
          </w:p>
        </w:tc>
        <w:tc>
          <w:tcPr>
            <w:tcW w:w="9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D7C12" w14:textId="77777777" w:rsidR="00474D31" w:rsidRPr="004A1FB7" w:rsidRDefault="00474D31" w:rsidP="004A1FB7">
            <w:pPr>
              <w:spacing w:after="0" w:line="240" w:lineRule="auto"/>
              <w:jc w:val="both"/>
              <w:rPr>
                <w:rFonts w:eastAsia="Times New Roman" w:cs="Arial"/>
                <w:color w:val="000000"/>
              </w:rPr>
            </w:pPr>
          </w:p>
        </w:tc>
      </w:tr>
      <w:tr w:rsidR="00474D31" w:rsidRPr="00577E48" w14:paraId="213219F1" w14:textId="77777777" w:rsidTr="004A1FB7">
        <w:trPr>
          <w:trHeight w:val="70"/>
        </w:trPr>
        <w:tc>
          <w:tcPr>
            <w:tcW w:w="10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74228" w14:textId="77777777" w:rsidR="00474D31" w:rsidRPr="004A1FB7" w:rsidRDefault="00474D31" w:rsidP="004A1FB7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  <w:r w:rsidRPr="004A1FB7">
              <w:rPr>
                <w:rFonts w:eastAsia="Times New Roman" w:cs="Times New Roman"/>
                <w:color w:val="000000"/>
              </w:rPr>
              <w:t>PROD</w:t>
            </w:r>
          </w:p>
        </w:tc>
        <w:tc>
          <w:tcPr>
            <w:tcW w:w="96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1BED1" w14:textId="77777777" w:rsidR="00474D31" w:rsidRPr="004A1FB7" w:rsidRDefault="00474D31" w:rsidP="004A1FB7">
            <w:pPr>
              <w:spacing w:after="0" w:line="240" w:lineRule="auto"/>
              <w:jc w:val="both"/>
              <w:rPr>
                <w:rFonts w:eastAsia="Times New Roman" w:cs="Arial"/>
                <w:color w:val="000000"/>
              </w:rPr>
            </w:pPr>
          </w:p>
        </w:tc>
      </w:tr>
      <w:tr w:rsidR="00474D31" w:rsidRPr="00577E48" w14:paraId="4EC9B3F3" w14:textId="77777777" w:rsidTr="004A1FB7">
        <w:trPr>
          <w:trHeight w:val="10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19E701" w14:textId="77777777" w:rsidR="00474D31" w:rsidRPr="004A1FB7" w:rsidRDefault="00474D31" w:rsidP="004A1FB7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FCA88" w14:textId="77777777" w:rsidR="00474D31" w:rsidRPr="004A1FB7" w:rsidRDefault="00474D31" w:rsidP="004A1FB7">
            <w:pPr>
              <w:spacing w:after="0" w:line="240" w:lineRule="auto"/>
              <w:jc w:val="both"/>
              <w:rPr>
                <w:rFonts w:eastAsia="Times New Roman" w:cs="Arial"/>
                <w:color w:val="000000"/>
              </w:rPr>
            </w:pPr>
          </w:p>
        </w:tc>
      </w:tr>
    </w:tbl>
    <w:p w14:paraId="2E41CDB4" w14:textId="045386EC" w:rsidR="00760E09" w:rsidRDefault="00760E09" w:rsidP="00102F78">
      <w:pPr>
        <w:spacing w:after="0" w:line="240" w:lineRule="auto"/>
        <w:ind w:firstLine="720"/>
        <w:textAlignment w:val="baseline"/>
        <w:rPr>
          <w:rFonts w:eastAsia="Times New Roman" w:cs="Segoe UI"/>
        </w:rPr>
      </w:pPr>
    </w:p>
    <w:p w14:paraId="136BB061" w14:textId="255A25E6" w:rsidR="00760E09" w:rsidRDefault="00760E09" w:rsidP="00102F78">
      <w:pPr>
        <w:spacing w:after="0" w:line="240" w:lineRule="auto"/>
        <w:ind w:firstLine="720"/>
        <w:textAlignment w:val="baseline"/>
        <w:rPr>
          <w:rFonts w:eastAsia="Times New Roman" w:cs="Segoe UI"/>
        </w:rPr>
      </w:pPr>
    </w:p>
    <w:p w14:paraId="0E6CA5ED" w14:textId="79261F81" w:rsidR="00760E09" w:rsidRDefault="00760E09" w:rsidP="00102F78">
      <w:pPr>
        <w:spacing w:after="0" w:line="240" w:lineRule="auto"/>
        <w:ind w:firstLine="720"/>
        <w:textAlignment w:val="baseline"/>
        <w:rPr>
          <w:rFonts w:eastAsia="Times New Roman" w:cs="Segoe UI"/>
        </w:rPr>
      </w:pPr>
    </w:p>
    <w:p w14:paraId="469390B9" w14:textId="2623E299" w:rsidR="00760E09" w:rsidRDefault="00760E09" w:rsidP="00102F78">
      <w:pPr>
        <w:spacing w:after="0" w:line="240" w:lineRule="auto"/>
        <w:ind w:firstLine="720"/>
        <w:textAlignment w:val="baseline"/>
        <w:rPr>
          <w:rFonts w:eastAsia="Times New Roman" w:cs="Segoe UI"/>
        </w:rPr>
      </w:pPr>
    </w:p>
    <w:p w14:paraId="49B8D5CF" w14:textId="52EF31F3" w:rsidR="00760E09" w:rsidRDefault="00760E09" w:rsidP="00102F78">
      <w:pPr>
        <w:spacing w:after="0" w:line="240" w:lineRule="auto"/>
        <w:ind w:firstLine="720"/>
        <w:textAlignment w:val="baseline"/>
        <w:rPr>
          <w:rFonts w:eastAsia="Times New Roman" w:cs="Segoe UI"/>
        </w:rPr>
      </w:pPr>
    </w:p>
    <w:p w14:paraId="3D5C299E" w14:textId="13B57349" w:rsidR="00760E09" w:rsidRDefault="00760E09" w:rsidP="00102F78">
      <w:pPr>
        <w:spacing w:after="0" w:line="240" w:lineRule="auto"/>
        <w:ind w:firstLine="720"/>
        <w:textAlignment w:val="baseline"/>
        <w:rPr>
          <w:rFonts w:eastAsia="Times New Roman" w:cs="Segoe UI"/>
        </w:rPr>
      </w:pPr>
    </w:p>
    <w:p w14:paraId="7282B27D" w14:textId="77777777" w:rsidR="00760E09" w:rsidRPr="00FC1235" w:rsidRDefault="00760E09" w:rsidP="00FC1235">
      <w:pPr>
        <w:rPr>
          <w:rFonts w:eastAsia="Times New Roman"/>
          <w:b/>
        </w:rPr>
      </w:pPr>
    </w:p>
    <w:p w14:paraId="5B19BBF6" w14:textId="77777777" w:rsidR="00760E09" w:rsidRDefault="00760E09" w:rsidP="00102F78">
      <w:pPr>
        <w:pStyle w:val="ListParagraph"/>
        <w:rPr>
          <w:rFonts w:eastAsia="Times New Roman"/>
          <w:b/>
        </w:rPr>
      </w:pPr>
    </w:p>
    <w:p w14:paraId="52E31E82" w14:textId="77777777" w:rsidR="00760A35" w:rsidRDefault="00760A35" w:rsidP="00025C21">
      <w:pPr>
        <w:pStyle w:val="ListParagraph"/>
        <w:rPr>
          <w:rFonts w:eastAsia="Times New Roman"/>
          <w:b/>
        </w:rPr>
      </w:pPr>
    </w:p>
    <w:p w14:paraId="67D8F658" w14:textId="77777777" w:rsidR="00760A35" w:rsidRDefault="00760A35" w:rsidP="00025C21">
      <w:pPr>
        <w:pStyle w:val="ListParagraph"/>
        <w:rPr>
          <w:rFonts w:eastAsia="Times New Roman"/>
          <w:b/>
        </w:rPr>
      </w:pPr>
    </w:p>
    <w:p w14:paraId="5B65CC07" w14:textId="6E16481A" w:rsidR="00102F78" w:rsidRPr="00025C21" w:rsidRDefault="004739DD" w:rsidP="004A1FB7">
      <w:pPr>
        <w:pStyle w:val="ListParagraph"/>
        <w:ind w:firstLine="720"/>
        <w:rPr>
          <w:rFonts w:eastAsia="Times New Roman"/>
          <w:b/>
        </w:rPr>
      </w:pPr>
      <w:r w:rsidRPr="00577E48">
        <w:rPr>
          <w:rFonts w:eastAsia="Times New Roman"/>
          <w:b/>
        </w:rPr>
        <w:t>Sample payload structur</w:t>
      </w:r>
      <w:r w:rsidR="00025C21">
        <w:rPr>
          <w:rFonts w:eastAsia="Times New Roman"/>
          <w:b/>
        </w:rPr>
        <w:t>e</w:t>
      </w:r>
      <w:r w:rsidR="00F94FBE">
        <w:rPr>
          <w:rFonts w:eastAsia="Times New Roman"/>
          <w:b/>
        </w:rPr>
        <w:t xml:space="preserve"> from Tenant to Proof </w:t>
      </w:r>
    </w:p>
    <w:p w14:paraId="538B28B6" w14:textId="77777777" w:rsidR="004739DD" w:rsidRPr="00577E48" w:rsidRDefault="004739DD" w:rsidP="004739DD">
      <w:pPr>
        <w:pStyle w:val="ListParagraph"/>
        <w:rPr>
          <w:rFonts w:eastAsia="Times New Roman"/>
          <w:bCs/>
        </w:rPr>
      </w:pPr>
    </w:p>
    <w:p w14:paraId="5F97E472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t>{</w:t>
      </w:r>
    </w:p>
    <w:p w14:paraId="6123DD67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t xml:space="preserve">  "orchestrationInstanceId": "41994",</w:t>
      </w:r>
    </w:p>
    <w:p w14:paraId="37F19927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t xml:space="preserve">  "activityInstanceId": "62817",</w:t>
      </w:r>
    </w:p>
    <w:p w14:paraId="4A8D33C0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t xml:space="preserve">  "parameters": [</w:t>
      </w:r>
    </w:p>
    <w:p w14:paraId="26072AA3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t xml:space="preserve">    {</w:t>
      </w:r>
    </w:p>
    <w:p w14:paraId="7BFB798A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t xml:space="preserve">      "name": "TenantStatus",</w:t>
      </w:r>
    </w:p>
    <w:p w14:paraId="7972AA86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t xml:space="preserve">      "value": "success"       </w:t>
      </w:r>
    </w:p>
    <w:p w14:paraId="3F04DF93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t xml:space="preserve">    },</w:t>
      </w:r>
    </w:p>
    <w:p w14:paraId="3901DED9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</w:p>
    <w:p w14:paraId="17CEF982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lastRenderedPageBreak/>
        <w:t xml:space="preserve">    {</w:t>
      </w:r>
    </w:p>
    <w:p w14:paraId="7A46BF6C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t xml:space="preserve">      "name": "TenantMessage",</w:t>
      </w:r>
    </w:p>
    <w:p w14:paraId="072A9237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t xml:space="preserve">      "value": "Sucessfully exported data"       </w:t>
      </w:r>
    </w:p>
    <w:p w14:paraId="073804C0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t xml:space="preserve">    }</w:t>
      </w:r>
    </w:p>
    <w:p w14:paraId="0B1AF925" w14:textId="77777777" w:rsidR="00E12A38" w:rsidRPr="00E12A38" w:rsidRDefault="00E12A38" w:rsidP="00E12A38">
      <w:pPr>
        <w:spacing w:after="0" w:line="240" w:lineRule="auto"/>
        <w:ind w:left="1440"/>
        <w:textAlignment w:val="baseline"/>
        <w:rPr>
          <w:rFonts w:eastAsia="Times New Roman"/>
        </w:rPr>
      </w:pPr>
      <w:r w:rsidRPr="00E12A38">
        <w:rPr>
          <w:rFonts w:eastAsia="Times New Roman"/>
        </w:rPr>
        <w:t xml:space="preserve">  ]</w:t>
      </w:r>
    </w:p>
    <w:p w14:paraId="66C22704" w14:textId="24D4A72E" w:rsidR="00805B39" w:rsidRDefault="00E12A38" w:rsidP="00E12A38">
      <w:pPr>
        <w:spacing w:after="0" w:line="240" w:lineRule="auto"/>
        <w:ind w:left="1440"/>
        <w:textAlignment w:val="baseline"/>
        <w:rPr>
          <w:rFonts w:eastAsia="Times New Roman" w:cs="Arial"/>
        </w:rPr>
      </w:pPr>
      <w:r w:rsidRPr="00E12A38">
        <w:rPr>
          <w:rFonts w:eastAsia="Times New Roman"/>
        </w:rPr>
        <w:t>}</w:t>
      </w:r>
    </w:p>
    <w:p w14:paraId="1116BD92" w14:textId="2B094486" w:rsidR="00474D31" w:rsidRDefault="00474D31">
      <w:pPr>
        <w:rPr>
          <w:rFonts w:eastAsia="Times New Roman" w:cs="Arial"/>
        </w:rPr>
      </w:pPr>
      <w:r>
        <w:rPr>
          <w:rFonts w:eastAsia="Times New Roman" w:cs="Arial"/>
        </w:rPr>
        <w:br w:type="page"/>
      </w:r>
    </w:p>
    <w:p w14:paraId="1D969AF4" w14:textId="77777777" w:rsidR="00805B39" w:rsidRDefault="00805B39" w:rsidP="00102F78">
      <w:pPr>
        <w:spacing w:after="0" w:line="240" w:lineRule="auto"/>
        <w:textAlignment w:val="baseline"/>
        <w:rPr>
          <w:rFonts w:eastAsia="Times New Roman" w:cs="Arial"/>
        </w:rPr>
      </w:pPr>
    </w:p>
    <w:p w14:paraId="4E40C306" w14:textId="1B1BCD4B" w:rsidR="00760E09" w:rsidRPr="00805B39" w:rsidRDefault="00805B39" w:rsidP="00102F78">
      <w:pPr>
        <w:spacing w:after="0" w:line="240" w:lineRule="auto"/>
        <w:textAlignment w:val="baseline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</w:rPr>
        <w:t xml:space="preserve">    </w:t>
      </w:r>
      <w:r w:rsidRPr="00805B39">
        <w:rPr>
          <w:rFonts w:eastAsia="Times New Roman" w:cs="Arial"/>
          <w:b/>
          <w:bCs/>
          <w:sz w:val="28"/>
          <w:szCs w:val="28"/>
        </w:rPr>
        <w:t xml:space="preserve">RACI chart </w:t>
      </w:r>
    </w:p>
    <w:p w14:paraId="2CC9ABA6" w14:textId="5DE5838C" w:rsidR="00086F01" w:rsidRDefault="00086F01" w:rsidP="00102F78">
      <w:pPr>
        <w:spacing w:after="0" w:line="240" w:lineRule="auto"/>
        <w:textAlignment w:val="baseline"/>
        <w:rPr>
          <w:rFonts w:eastAsia="Times New Roman" w:cs="Arial"/>
        </w:rPr>
      </w:pPr>
    </w:p>
    <w:tbl>
      <w:tblPr>
        <w:tblW w:w="10167" w:type="dxa"/>
        <w:tblInd w:w="11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1170"/>
        <w:gridCol w:w="1260"/>
        <w:gridCol w:w="1170"/>
        <w:gridCol w:w="900"/>
        <w:gridCol w:w="1251"/>
      </w:tblGrid>
      <w:tr w:rsidR="00474D31" w:rsidRPr="00474D31" w14:paraId="68520A64" w14:textId="77777777" w:rsidTr="005B2283">
        <w:trPr>
          <w:trHeight w:val="300"/>
        </w:trPr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0E7FB9" w14:textId="77777777" w:rsidR="00474D31" w:rsidRPr="00474D31" w:rsidRDefault="00474D3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74D31">
              <w:rPr>
                <w:b/>
                <w:bCs/>
                <w:color w:val="000000"/>
                <w:sz w:val="20"/>
                <w:szCs w:val="20"/>
              </w:rPr>
              <w:t> Action Items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46D271" w14:textId="77777777" w:rsidR="00474D31" w:rsidRPr="00474D31" w:rsidRDefault="00474D3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74D31">
              <w:rPr>
                <w:b/>
                <w:bCs/>
                <w:color w:val="000000"/>
                <w:sz w:val="20"/>
                <w:szCs w:val="20"/>
              </w:rPr>
              <w:t>DALFI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042B2A" w14:textId="77777777" w:rsidR="00474D31" w:rsidRPr="00474D31" w:rsidRDefault="00474D3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74D31">
              <w:rPr>
                <w:b/>
                <w:bCs/>
                <w:color w:val="000000"/>
                <w:sz w:val="20"/>
                <w:szCs w:val="20"/>
              </w:rPr>
              <w:t>PROOF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F8DC99" w14:textId="77777777" w:rsidR="00474D31" w:rsidRPr="00474D31" w:rsidRDefault="00474D3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74D31">
              <w:rPr>
                <w:b/>
                <w:bCs/>
                <w:color w:val="000000"/>
                <w:sz w:val="20"/>
                <w:szCs w:val="20"/>
              </w:rPr>
              <w:t>Tenant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33BA78" w14:textId="77777777" w:rsidR="00474D31" w:rsidRPr="00474D31" w:rsidRDefault="00474D3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74D31">
              <w:rPr>
                <w:b/>
                <w:bCs/>
                <w:color w:val="000000"/>
                <w:sz w:val="20"/>
                <w:szCs w:val="20"/>
              </w:rPr>
              <w:t>GRID</w:t>
            </w:r>
          </w:p>
        </w:tc>
        <w:tc>
          <w:tcPr>
            <w:tcW w:w="9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853BC0" w14:textId="77777777" w:rsidR="00474D31" w:rsidRPr="00474D31" w:rsidRDefault="00474D3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74D31">
              <w:rPr>
                <w:b/>
                <w:bCs/>
                <w:color w:val="000000"/>
                <w:sz w:val="20"/>
                <w:szCs w:val="20"/>
              </w:rPr>
              <w:t>Architecture</w:t>
            </w:r>
          </w:p>
        </w:tc>
      </w:tr>
      <w:tr w:rsidR="00474D31" w:rsidRPr="00474D31" w14:paraId="4A3E2519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658FC5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Load data to GRID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49528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F0F131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61DC50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4DB80A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9A1C59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474D31" w:rsidRPr="00474D31" w14:paraId="4F7DD689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2214B6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Inform GRID Data availability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8161C9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91236E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08EA69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158181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161705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474D31" w:rsidRPr="00474D31" w14:paraId="1B278C1A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9C16B2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Onboard New Tenants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1F64BB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68515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067184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3DC426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9AAE8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</w:tr>
      <w:tr w:rsidR="00474D31" w:rsidRPr="00474D31" w14:paraId="79DA5998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368781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Query requirement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F93355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332B0E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07967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255AE1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1C544A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</w:tr>
      <w:tr w:rsidR="00474D31" w:rsidRPr="00474D31" w14:paraId="1C36516C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AC1DB2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New Query configuration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FC0AB6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33A1D1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D37D27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754425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C40667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</w:tr>
      <w:tr w:rsidR="00474D31" w:rsidRPr="00474D31" w14:paraId="1D9585EF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DE51F5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Derived query configuration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FB06E8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44E97E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BE6050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81B939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ABA994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</w:tr>
      <w:tr w:rsidR="00474D31" w:rsidRPr="00474D31" w14:paraId="1EE83B22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3FDC46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PROOF orchestration configuration for tenants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F2109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74572A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40B0F7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D1AAE1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954796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</w:tr>
      <w:tr w:rsidR="00474D31" w:rsidRPr="00474D31" w14:paraId="13DD94DA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314192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Tenant Endpoint readiness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AD5D0C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D77B7C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A933FD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3C58FC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2EA0DA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 C</w:t>
            </w:r>
          </w:p>
        </w:tc>
      </w:tr>
      <w:tr w:rsidR="00474D31" w:rsidRPr="00474D31" w14:paraId="01585680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A437E0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DALFI API endpoint configuration for Tenants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006D8E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77D0FB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98F257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95E68B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BA54E9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 I</w:t>
            </w:r>
          </w:p>
        </w:tc>
      </w:tr>
      <w:tr w:rsidR="00474D31" w:rsidRPr="00474D31" w14:paraId="654DA264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FB1689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DALFI API and Tenant API integration test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9C5BCA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7A2771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47EE16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857D7D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 I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2BE06E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 I</w:t>
            </w:r>
          </w:p>
        </w:tc>
      </w:tr>
      <w:tr w:rsidR="00474D31" w:rsidRPr="00474D31" w14:paraId="7C5015E0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5BCCA3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Handling Responses from DALFI API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C68226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7BCC3D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57113C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3CF2CD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3B91AC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474D31" w:rsidRPr="00474D31" w14:paraId="605FCCEE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641A87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Providing tenant orchestration status to PROOF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5A731A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FE7FEB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7E1B2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E5B87C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E341CB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474D31" w:rsidRPr="00474D31" w14:paraId="6D07D6EE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45AB8A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Maintain DALFI Queries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D2A83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8D4DEE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F38386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0959E9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CB1C41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</w:tr>
      <w:tr w:rsidR="00474D31" w:rsidRPr="00474D31" w14:paraId="4B9C27BE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CD6930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Rerun tenant orchestrations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4932AD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29E153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B61C1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61AB79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FC3579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</w:p>
        </w:tc>
      </w:tr>
      <w:tr w:rsidR="00474D31" w:rsidRPr="00474D31" w14:paraId="4EDC2287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AD741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Plan SIT and UAT testing stages and execution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4CA9C5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19C29B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4B9E8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0E9D4E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B58C83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</w:tr>
      <w:tr w:rsidR="00474D31" w:rsidRPr="00474D31" w14:paraId="2B643F17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2583E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DALFI platform availability and issues resolution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43616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FDB1AC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95DEDC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9393C9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995526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</w:tr>
      <w:tr w:rsidR="00474D31" w:rsidRPr="00474D31" w14:paraId="60F950B1" w14:textId="77777777" w:rsidTr="005B2283">
        <w:trPr>
          <w:trHeight w:val="30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D5163E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Tenant platform availability and issues resolution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C32DE6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C4C78B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27E40F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64CEA5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585674" w14:textId="77777777" w:rsidR="00474D31" w:rsidRPr="00474D31" w:rsidRDefault="00474D31">
            <w:pPr>
              <w:rPr>
                <w:color w:val="000000"/>
                <w:sz w:val="20"/>
                <w:szCs w:val="20"/>
              </w:rPr>
            </w:pPr>
            <w:r w:rsidRPr="00474D31">
              <w:rPr>
                <w:color w:val="000000"/>
                <w:sz w:val="20"/>
                <w:szCs w:val="20"/>
              </w:rPr>
              <w:t>C</w:t>
            </w:r>
          </w:p>
        </w:tc>
      </w:tr>
    </w:tbl>
    <w:p w14:paraId="4222FE46" w14:textId="77777777" w:rsidR="00B60DE0" w:rsidRDefault="00B60DE0" w:rsidP="00B60DE0">
      <w:pPr>
        <w:spacing w:after="0" w:line="240" w:lineRule="auto"/>
        <w:ind w:left="360"/>
        <w:rPr>
          <w:rFonts w:eastAsia="Times New Roman"/>
          <w:highlight w:val="yellow"/>
        </w:rPr>
      </w:pPr>
    </w:p>
    <w:p w14:paraId="2E9DB030" w14:textId="23651167" w:rsidR="00B60DE0" w:rsidRDefault="00B60DE0" w:rsidP="00B60DE0">
      <w:pPr>
        <w:spacing w:after="0" w:line="240" w:lineRule="auto"/>
        <w:ind w:left="360"/>
        <w:rPr>
          <w:rFonts w:eastAsia="Times New Roman"/>
          <w:highlight w:val="yellow"/>
        </w:rPr>
      </w:pPr>
    </w:p>
    <w:p w14:paraId="77595729" w14:textId="49F6582B" w:rsidR="00310EAC" w:rsidRPr="00805B39" w:rsidRDefault="00805B39" w:rsidP="00B60DE0">
      <w:pPr>
        <w:spacing w:after="0" w:line="240" w:lineRule="auto"/>
        <w:ind w:left="360"/>
        <w:rPr>
          <w:rFonts w:eastAsia="Times New Roman"/>
        </w:rPr>
      </w:pPr>
      <w:r w:rsidRPr="00805B39">
        <w:rPr>
          <w:rFonts w:eastAsia="Times New Roman"/>
        </w:rPr>
        <w:t xml:space="preserve">R - </w:t>
      </w:r>
      <w:r>
        <w:rPr>
          <w:rFonts w:eastAsia="Times New Roman"/>
        </w:rPr>
        <w:t xml:space="preserve"> Responsible </w:t>
      </w:r>
      <w:r>
        <w:rPr>
          <w:rFonts w:eastAsia="Times New Roman"/>
        </w:rPr>
        <w:tab/>
        <w:t xml:space="preserve">  A- Accountable  </w:t>
      </w:r>
      <w:r>
        <w:rPr>
          <w:rFonts w:eastAsia="Times New Roman"/>
        </w:rPr>
        <w:tab/>
        <w:t xml:space="preserve"> C- Consulted </w:t>
      </w:r>
      <w:r>
        <w:rPr>
          <w:rFonts w:eastAsia="Times New Roman"/>
        </w:rPr>
        <w:tab/>
        <w:t xml:space="preserve"> I – Informed </w:t>
      </w:r>
    </w:p>
    <w:p w14:paraId="6C9FAF09" w14:textId="296634EE" w:rsidR="00474D31" w:rsidRDefault="00474D31">
      <w:pPr>
        <w:rPr>
          <w:rFonts w:eastAsia="Times New Roman"/>
          <w:bCs/>
        </w:rPr>
      </w:pPr>
      <w:r>
        <w:rPr>
          <w:rFonts w:eastAsia="Times New Roman"/>
          <w:bCs/>
        </w:rPr>
        <w:br w:type="page"/>
      </w:r>
    </w:p>
    <w:p w14:paraId="51094CA7" w14:textId="77777777" w:rsidR="00E45D3E" w:rsidRPr="00805B39" w:rsidRDefault="00E45D3E" w:rsidP="00805B39">
      <w:pPr>
        <w:rPr>
          <w:rFonts w:eastAsia="Times New Roman"/>
          <w:bCs/>
        </w:rPr>
      </w:pPr>
    </w:p>
    <w:p w14:paraId="48F72F96" w14:textId="18F64F64" w:rsidR="00F775AF" w:rsidRPr="00805B39" w:rsidRDefault="00873444" w:rsidP="00805B39">
      <w:pPr>
        <w:ind w:firstLine="360"/>
        <w:rPr>
          <w:rFonts w:eastAsia="Times New Roman"/>
          <w:b/>
          <w:sz w:val="32"/>
          <w:szCs w:val="32"/>
        </w:rPr>
      </w:pPr>
      <w:r w:rsidRPr="00805B39">
        <w:rPr>
          <w:rFonts w:eastAsia="Times New Roman"/>
          <w:b/>
          <w:sz w:val="32"/>
          <w:szCs w:val="32"/>
        </w:rPr>
        <w:t xml:space="preserve">Assumptions </w:t>
      </w:r>
    </w:p>
    <w:p w14:paraId="61733F35" w14:textId="7C9ED139" w:rsidR="004733CB" w:rsidRPr="00577E48" w:rsidRDefault="00993DFA" w:rsidP="004733CB">
      <w:pPr>
        <w:pStyle w:val="ListParagraph"/>
        <w:numPr>
          <w:ilvl w:val="0"/>
          <w:numId w:val="8"/>
        </w:numPr>
        <w:ind w:left="1080"/>
      </w:pPr>
      <w:r w:rsidRPr="00577E48">
        <w:t>Tenant to provide any additional configuration that is needed based on their setup</w:t>
      </w:r>
    </w:p>
    <w:p w14:paraId="73CD6B2B" w14:textId="5D0621EC" w:rsidR="00993DFA" w:rsidRPr="0061245A" w:rsidRDefault="00993DFA" w:rsidP="004733CB">
      <w:pPr>
        <w:pStyle w:val="ListParagraph"/>
        <w:numPr>
          <w:ilvl w:val="0"/>
          <w:numId w:val="8"/>
        </w:numPr>
        <w:ind w:left="1080"/>
      </w:pPr>
      <w:r w:rsidRPr="00577E48">
        <w:t xml:space="preserve">Tenant </w:t>
      </w:r>
      <w:r w:rsidR="00086F01">
        <w:t xml:space="preserve">is </w:t>
      </w:r>
      <w:r w:rsidRPr="00577E48">
        <w:t>expected to define query with</w:t>
      </w:r>
      <w:r w:rsidR="00086F01">
        <w:t xml:space="preserve"> the</w:t>
      </w:r>
      <w:r w:rsidRPr="00577E48">
        <w:t xml:space="preserve"> help of Dalfi team </w:t>
      </w:r>
      <w:r w:rsidR="00086F01">
        <w:t xml:space="preserve"> </w:t>
      </w:r>
      <w:r w:rsidR="00086F01" w:rsidRPr="0061245A">
        <w:t>(Provision access to existing query and define New query)</w:t>
      </w:r>
    </w:p>
    <w:p w14:paraId="1D4CCBFE" w14:textId="77777777" w:rsidR="004733CB" w:rsidRPr="00577E48" w:rsidRDefault="004733CB" w:rsidP="004733CB">
      <w:pPr>
        <w:pStyle w:val="ListParagraph"/>
        <w:numPr>
          <w:ilvl w:val="0"/>
          <w:numId w:val="8"/>
        </w:numPr>
        <w:ind w:left="1080"/>
      </w:pPr>
      <w:r w:rsidRPr="00577E48">
        <w:t xml:space="preserve">Tenants participation during the test cycle </w:t>
      </w:r>
    </w:p>
    <w:p w14:paraId="263A8CCB" w14:textId="782815E5" w:rsidR="004733CB" w:rsidRPr="00577E48" w:rsidRDefault="004733CB" w:rsidP="004733CB">
      <w:pPr>
        <w:pStyle w:val="ListParagraph"/>
        <w:numPr>
          <w:ilvl w:val="0"/>
          <w:numId w:val="8"/>
        </w:numPr>
        <w:ind w:left="1080"/>
      </w:pPr>
      <w:r w:rsidRPr="00577E48">
        <w:t>Environment readiness</w:t>
      </w:r>
    </w:p>
    <w:p w14:paraId="34DCF5EB" w14:textId="6E6D912E" w:rsidR="004739DD" w:rsidRPr="00577E48" w:rsidRDefault="004739DD" w:rsidP="004739DD"/>
    <w:p w14:paraId="21991C6F" w14:textId="77777777" w:rsidR="004739DD" w:rsidRPr="00577E48" w:rsidRDefault="004739DD" w:rsidP="004739DD"/>
    <w:p w14:paraId="3F6B4B02" w14:textId="77777777" w:rsidR="004739DD" w:rsidRPr="00577E48" w:rsidRDefault="004739DD" w:rsidP="004739DD"/>
    <w:p w14:paraId="3005CA50" w14:textId="77777777" w:rsidR="00443D2B" w:rsidRPr="00577E48" w:rsidRDefault="00443D2B" w:rsidP="00443D2B">
      <w:pPr>
        <w:pStyle w:val="ListParagraph"/>
        <w:ind w:left="1080"/>
      </w:pPr>
    </w:p>
    <w:sectPr w:rsidR="00443D2B" w:rsidRPr="00577E48" w:rsidSect="00474D31">
      <w:pgSz w:w="15840" w:h="12240" w:orient="landscape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1836F2" w14:textId="77777777" w:rsidR="00B3245A" w:rsidRDefault="00B3245A" w:rsidP="00496172">
      <w:pPr>
        <w:spacing w:after="0" w:line="240" w:lineRule="auto"/>
      </w:pPr>
      <w:r>
        <w:separator/>
      </w:r>
    </w:p>
  </w:endnote>
  <w:endnote w:type="continuationSeparator" w:id="0">
    <w:p w14:paraId="1E057F48" w14:textId="77777777" w:rsidR="00B3245A" w:rsidRDefault="00B3245A" w:rsidP="00496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AD1AF3" w14:textId="77777777" w:rsidR="00B3245A" w:rsidRDefault="00B3245A" w:rsidP="00496172">
      <w:pPr>
        <w:spacing w:after="0" w:line="240" w:lineRule="auto"/>
      </w:pPr>
      <w:r>
        <w:separator/>
      </w:r>
    </w:p>
  </w:footnote>
  <w:footnote w:type="continuationSeparator" w:id="0">
    <w:p w14:paraId="2FFC70A4" w14:textId="77777777" w:rsidR="00B3245A" w:rsidRDefault="00B3245A" w:rsidP="00496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748D2"/>
    <w:multiLevelType w:val="multilevel"/>
    <w:tmpl w:val="A616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F76AA"/>
    <w:multiLevelType w:val="hybridMultilevel"/>
    <w:tmpl w:val="4694E8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882651"/>
    <w:multiLevelType w:val="multilevel"/>
    <w:tmpl w:val="4D6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103167"/>
    <w:multiLevelType w:val="hybridMultilevel"/>
    <w:tmpl w:val="DAAE00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443205"/>
    <w:multiLevelType w:val="hybridMultilevel"/>
    <w:tmpl w:val="9CEA40A0"/>
    <w:lvl w:ilvl="0" w:tplc="E8AA8632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EC140A"/>
    <w:multiLevelType w:val="hybridMultilevel"/>
    <w:tmpl w:val="D018C3E2"/>
    <w:lvl w:ilvl="0" w:tplc="330EFE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416364C"/>
    <w:multiLevelType w:val="hybridMultilevel"/>
    <w:tmpl w:val="2B32A7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774B55"/>
    <w:multiLevelType w:val="hybridMultilevel"/>
    <w:tmpl w:val="BBEE1C06"/>
    <w:lvl w:ilvl="0" w:tplc="F542A8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D3405B"/>
    <w:multiLevelType w:val="hybridMultilevel"/>
    <w:tmpl w:val="4202A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276F9"/>
    <w:multiLevelType w:val="hybridMultilevel"/>
    <w:tmpl w:val="2452D768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0" w15:restartNumberingAfterBreak="0">
    <w:nsid w:val="1B274AF0"/>
    <w:multiLevelType w:val="hybridMultilevel"/>
    <w:tmpl w:val="3FDE8B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0C130C"/>
    <w:multiLevelType w:val="hybridMultilevel"/>
    <w:tmpl w:val="C7B63082"/>
    <w:lvl w:ilvl="0" w:tplc="0D7A750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574EE3"/>
    <w:multiLevelType w:val="multilevel"/>
    <w:tmpl w:val="4B38FB5E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360"/>
      </w:pPr>
    </w:lvl>
    <w:lvl w:ilvl="1" w:tentative="1">
      <w:start w:val="1"/>
      <w:numFmt w:val="decimal"/>
      <w:lvlText w:val="%2."/>
      <w:lvlJc w:val="left"/>
      <w:pPr>
        <w:tabs>
          <w:tab w:val="num" w:pos="2164"/>
        </w:tabs>
        <w:ind w:left="2164" w:hanging="360"/>
      </w:pPr>
    </w:lvl>
    <w:lvl w:ilvl="2" w:tentative="1">
      <w:start w:val="1"/>
      <w:numFmt w:val="decimal"/>
      <w:lvlText w:val="%3."/>
      <w:lvlJc w:val="left"/>
      <w:pPr>
        <w:tabs>
          <w:tab w:val="num" w:pos="2884"/>
        </w:tabs>
        <w:ind w:left="2884" w:hanging="360"/>
      </w:pPr>
    </w:lvl>
    <w:lvl w:ilvl="3" w:tentative="1">
      <w:start w:val="1"/>
      <w:numFmt w:val="decimal"/>
      <w:lvlText w:val="%4."/>
      <w:lvlJc w:val="left"/>
      <w:pPr>
        <w:tabs>
          <w:tab w:val="num" w:pos="3604"/>
        </w:tabs>
        <w:ind w:left="3604" w:hanging="360"/>
      </w:pPr>
    </w:lvl>
    <w:lvl w:ilvl="4" w:tentative="1">
      <w:start w:val="1"/>
      <w:numFmt w:val="decimal"/>
      <w:lvlText w:val="%5."/>
      <w:lvlJc w:val="left"/>
      <w:pPr>
        <w:tabs>
          <w:tab w:val="num" w:pos="4324"/>
        </w:tabs>
        <w:ind w:left="4324" w:hanging="360"/>
      </w:pPr>
    </w:lvl>
    <w:lvl w:ilvl="5" w:tentative="1">
      <w:start w:val="1"/>
      <w:numFmt w:val="decimal"/>
      <w:lvlText w:val="%6."/>
      <w:lvlJc w:val="left"/>
      <w:pPr>
        <w:tabs>
          <w:tab w:val="num" w:pos="5044"/>
        </w:tabs>
        <w:ind w:left="5044" w:hanging="360"/>
      </w:pPr>
    </w:lvl>
    <w:lvl w:ilvl="6" w:tentative="1">
      <w:start w:val="1"/>
      <w:numFmt w:val="decimal"/>
      <w:lvlText w:val="%7."/>
      <w:lvlJc w:val="left"/>
      <w:pPr>
        <w:tabs>
          <w:tab w:val="num" w:pos="5764"/>
        </w:tabs>
        <w:ind w:left="5764" w:hanging="360"/>
      </w:pPr>
    </w:lvl>
    <w:lvl w:ilvl="7" w:tentative="1">
      <w:start w:val="1"/>
      <w:numFmt w:val="decimal"/>
      <w:lvlText w:val="%8."/>
      <w:lvlJc w:val="left"/>
      <w:pPr>
        <w:tabs>
          <w:tab w:val="num" w:pos="6484"/>
        </w:tabs>
        <w:ind w:left="6484" w:hanging="360"/>
      </w:pPr>
    </w:lvl>
    <w:lvl w:ilvl="8" w:tentative="1">
      <w:start w:val="1"/>
      <w:numFmt w:val="decimal"/>
      <w:lvlText w:val="%9."/>
      <w:lvlJc w:val="left"/>
      <w:pPr>
        <w:tabs>
          <w:tab w:val="num" w:pos="7204"/>
        </w:tabs>
        <w:ind w:left="7204" w:hanging="360"/>
      </w:pPr>
    </w:lvl>
  </w:abstractNum>
  <w:abstractNum w:abstractNumId="13" w15:restartNumberingAfterBreak="0">
    <w:nsid w:val="208B1CE2"/>
    <w:multiLevelType w:val="hybridMultilevel"/>
    <w:tmpl w:val="83EC8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6C6801"/>
    <w:multiLevelType w:val="hybridMultilevel"/>
    <w:tmpl w:val="22A2E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8F0C9D"/>
    <w:multiLevelType w:val="hybridMultilevel"/>
    <w:tmpl w:val="0E007188"/>
    <w:lvl w:ilvl="0" w:tplc="0D7A750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38147A7"/>
    <w:multiLevelType w:val="hybridMultilevel"/>
    <w:tmpl w:val="1452DE78"/>
    <w:lvl w:ilvl="0" w:tplc="1FAC68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7A4B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702A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74C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323F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706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0C01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DA12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0D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97D6397"/>
    <w:multiLevelType w:val="hybridMultilevel"/>
    <w:tmpl w:val="6F0A4DB0"/>
    <w:lvl w:ilvl="0" w:tplc="C68A56E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1D5FFA"/>
    <w:multiLevelType w:val="hybridMultilevel"/>
    <w:tmpl w:val="2F66B1D2"/>
    <w:lvl w:ilvl="0" w:tplc="45D2DA94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4D1047"/>
    <w:multiLevelType w:val="multilevel"/>
    <w:tmpl w:val="7752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0C4267"/>
    <w:multiLevelType w:val="hybridMultilevel"/>
    <w:tmpl w:val="502C3244"/>
    <w:lvl w:ilvl="0" w:tplc="B64ABF12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7A27D5"/>
    <w:multiLevelType w:val="hybridMultilevel"/>
    <w:tmpl w:val="0F1E6832"/>
    <w:lvl w:ilvl="0" w:tplc="23281850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C5B77"/>
    <w:multiLevelType w:val="multilevel"/>
    <w:tmpl w:val="7752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9C2848"/>
    <w:multiLevelType w:val="hybridMultilevel"/>
    <w:tmpl w:val="218EC6AC"/>
    <w:lvl w:ilvl="0" w:tplc="B64ABF12">
      <w:start w:val="2"/>
      <w:numFmt w:val="bullet"/>
      <w:lvlText w:val="-"/>
      <w:lvlJc w:val="left"/>
      <w:pPr>
        <w:ind w:left="1440" w:hanging="360"/>
      </w:pPr>
      <w:rPr>
        <w:rFonts w:ascii="Calibri" w:eastAsia="Times New Roman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79553C5"/>
    <w:multiLevelType w:val="hybridMultilevel"/>
    <w:tmpl w:val="802ED878"/>
    <w:lvl w:ilvl="0" w:tplc="4C3AA1AA">
      <w:start w:val="1"/>
      <w:numFmt w:val="decimal"/>
      <w:lvlText w:val="%1."/>
      <w:lvlJc w:val="left"/>
      <w:pPr>
        <w:ind w:left="99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7F1BE6"/>
    <w:multiLevelType w:val="hybridMultilevel"/>
    <w:tmpl w:val="F3FA7F16"/>
    <w:lvl w:ilvl="0" w:tplc="8056E01A">
      <w:start w:val="1"/>
      <w:numFmt w:val="decimal"/>
      <w:lvlText w:val="%1."/>
      <w:lvlJc w:val="left"/>
      <w:pPr>
        <w:ind w:left="135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6" w15:restartNumberingAfterBreak="0">
    <w:nsid w:val="4C0065B5"/>
    <w:multiLevelType w:val="hybridMultilevel"/>
    <w:tmpl w:val="2344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FF2E1C"/>
    <w:multiLevelType w:val="hybridMultilevel"/>
    <w:tmpl w:val="85FEC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C55ABD"/>
    <w:multiLevelType w:val="hybridMultilevel"/>
    <w:tmpl w:val="97A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102D62"/>
    <w:multiLevelType w:val="hybridMultilevel"/>
    <w:tmpl w:val="FA14952E"/>
    <w:lvl w:ilvl="0" w:tplc="58A04A9E">
      <w:start w:val="1"/>
      <w:numFmt w:val="decimal"/>
      <w:lvlText w:val="%1."/>
      <w:lvlJc w:val="left"/>
      <w:pPr>
        <w:ind w:left="855" w:hanging="360"/>
      </w:pPr>
      <w:rPr>
        <w:rFonts w:eastAsiaTheme="minorHAnsi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0" w15:restartNumberingAfterBreak="0">
    <w:nsid w:val="57440553"/>
    <w:multiLevelType w:val="hybridMultilevel"/>
    <w:tmpl w:val="F1A01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E50FA2"/>
    <w:multiLevelType w:val="multilevel"/>
    <w:tmpl w:val="DDAC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0732DC"/>
    <w:multiLevelType w:val="hybridMultilevel"/>
    <w:tmpl w:val="9C94741E"/>
    <w:lvl w:ilvl="0" w:tplc="0A84B5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C4A5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C6F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0492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F815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DEC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7C52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A84A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A2A7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A303EC7"/>
    <w:multiLevelType w:val="hybridMultilevel"/>
    <w:tmpl w:val="EC90DCA8"/>
    <w:lvl w:ilvl="0" w:tplc="B0DA06B0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BD41299"/>
    <w:multiLevelType w:val="hybridMultilevel"/>
    <w:tmpl w:val="571AF500"/>
    <w:lvl w:ilvl="0" w:tplc="3DC8ABCC">
      <w:start w:val="1"/>
      <w:numFmt w:val="decimal"/>
      <w:lvlText w:val="%1."/>
      <w:lvlJc w:val="left"/>
      <w:pPr>
        <w:ind w:left="171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5" w15:restartNumberingAfterBreak="0">
    <w:nsid w:val="5E1C1BAB"/>
    <w:multiLevelType w:val="hybridMultilevel"/>
    <w:tmpl w:val="833C0A70"/>
    <w:lvl w:ilvl="0" w:tplc="17FA51D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62018E"/>
    <w:multiLevelType w:val="hybridMultilevel"/>
    <w:tmpl w:val="AB74FF4E"/>
    <w:lvl w:ilvl="0" w:tplc="064605E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83D40D9"/>
    <w:multiLevelType w:val="hybridMultilevel"/>
    <w:tmpl w:val="7E1C88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9EF30CE"/>
    <w:multiLevelType w:val="hybridMultilevel"/>
    <w:tmpl w:val="94F4D876"/>
    <w:lvl w:ilvl="0" w:tplc="C5525A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794662"/>
    <w:multiLevelType w:val="hybridMultilevel"/>
    <w:tmpl w:val="A63E46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3E60425"/>
    <w:multiLevelType w:val="hybridMultilevel"/>
    <w:tmpl w:val="3DD23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B038FC"/>
    <w:multiLevelType w:val="hybridMultilevel"/>
    <w:tmpl w:val="93D01CC8"/>
    <w:lvl w:ilvl="0" w:tplc="31EECEC2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81B70E8"/>
    <w:multiLevelType w:val="multilevel"/>
    <w:tmpl w:val="B8F075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cs="Times New Roman" w:hint="default"/>
        <w:b/>
        <w:sz w:val="24"/>
        <w:u w:val="single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4B79E8"/>
    <w:multiLevelType w:val="hybridMultilevel"/>
    <w:tmpl w:val="F2C041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E0F4B5F"/>
    <w:multiLevelType w:val="hybridMultilevel"/>
    <w:tmpl w:val="82684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5"/>
  </w:num>
  <w:num w:numId="3">
    <w:abstractNumId w:val="11"/>
  </w:num>
  <w:num w:numId="4">
    <w:abstractNumId w:val="5"/>
  </w:num>
  <w:num w:numId="5">
    <w:abstractNumId w:val="20"/>
  </w:num>
  <w:num w:numId="6">
    <w:abstractNumId w:val="21"/>
  </w:num>
  <w:num w:numId="7">
    <w:abstractNumId w:val="23"/>
  </w:num>
  <w:num w:numId="8">
    <w:abstractNumId w:val="6"/>
  </w:num>
  <w:num w:numId="9">
    <w:abstractNumId w:val="8"/>
  </w:num>
  <w:num w:numId="10">
    <w:abstractNumId w:val="44"/>
  </w:num>
  <w:num w:numId="11">
    <w:abstractNumId w:val="32"/>
  </w:num>
  <w:num w:numId="12">
    <w:abstractNumId w:val="16"/>
  </w:num>
  <w:num w:numId="13">
    <w:abstractNumId w:val="30"/>
  </w:num>
  <w:num w:numId="14">
    <w:abstractNumId w:val="28"/>
  </w:num>
  <w:num w:numId="15">
    <w:abstractNumId w:val="33"/>
  </w:num>
  <w:num w:numId="16">
    <w:abstractNumId w:val="29"/>
  </w:num>
  <w:num w:numId="17">
    <w:abstractNumId w:val="35"/>
  </w:num>
  <w:num w:numId="18">
    <w:abstractNumId w:val="41"/>
  </w:num>
  <w:num w:numId="19">
    <w:abstractNumId w:val="24"/>
  </w:num>
  <w:num w:numId="20">
    <w:abstractNumId w:val="27"/>
  </w:num>
  <w:num w:numId="21">
    <w:abstractNumId w:val="7"/>
  </w:num>
  <w:num w:numId="22">
    <w:abstractNumId w:val="25"/>
  </w:num>
  <w:num w:numId="23">
    <w:abstractNumId w:val="4"/>
  </w:num>
  <w:num w:numId="24">
    <w:abstractNumId w:val="34"/>
  </w:num>
  <w:num w:numId="25">
    <w:abstractNumId w:val="17"/>
  </w:num>
  <w:num w:numId="26">
    <w:abstractNumId w:val="1"/>
  </w:num>
  <w:num w:numId="27">
    <w:abstractNumId w:val="18"/>
  </w:num>
  <w:num w:numId="28">
    <w:abstractNumId w:val="42"/>
  </w:num>
  <w:num w:numId="29">
    <w:abstractNumId w:val="0"/>
  </w:num>
  <w:num w:numId="30">
    <w:abstractNumId w:val="31"/>
  </w:num>
  <w:num w:numId="31">
    <w:abstractNumId w:val="2"/>
  </w:num>
  <w:num w:numId="32">
    <w:abstractNumId w:val="12"/>
  </w:num>
  <w:num w:numId="3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</w:num>
  <w:num w:numId="35">
    <w:abstractNumId w:val="40"/>
  </w:num>
  <w:num w:numId="36">
    <w:abstractNumId w:val="13"/>
  </w:num>
  <w:num w:numId="37">
    <w:abstractNumId w:val="26"/>
  </w:num>
  <w:num w:numId="38">
    <w:abstractNumId w:val="43"/>
  </w:num>
  <w:num w:numId="39">
    <w:abstractNumId w:val="22"/>
  </w:num>
  <w:num w:numId="40">
    <w:abstractNumId w:val="19"/>
  </w:num>
  <w:num w:numId="41">
    <w:abstractNumId w:val="9"/>
  </w:num>
  <w:num w:numId="42">
    <w:abstractNumId w:val="39"/>
  </w:num>
  <w:num w:numId="4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8"/>
  </w:num>
  <w:num w:numId="4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B9"/>
    <w:rsid w:val="0000032C"/>
    <w:rsid w:val="00001EB1"/>
    <w:rsid w:val="0000495D"/>
    <w:rsid w:val="0001749B"/>
    <w:rsid w:val="00025C21"/>
    <w:rsid w:val="00031225"/>
    <w:rsid w:val="000320F0"/>
    <w:rsid w:val="00034736"/>
    <w:rsid w:val="00036ADD"/>
    <w:rsid w:val="00042377"/>
    <w:rsid w:val="000439C6"/>
    <w:rsid w:val="00046BE0"/>
    <w:rsid w:val="000548AA"/>
    <w:rsid w:val="00066FFA"/>
    <w:rsid w:val="00067D3D"/>
    <w:rsid w:val="00070E9B"/>
    <w:rsid w:val="00073CCD"/>
    <w:rsid w:val="00076424"/>
    <w:rsid w:val="000829A7"/>
    <w:rsid w:val="00086F01"/>
    <w:rsid w:val="0009380B"/>
    <w:rsid w:val="0009618C"/>
    <w:rsid w:val="0009632A"/>
    <w:rsid w:val="000A17CE"/>
    <w:rsid w:val="000A5C33"/>
    <w:rsid w:val="000A5FE2"/>
    <w:rsid w:val="000A6E42"/>
    <w:rsid w:val="000B5103"/>
    <w:rsid w:val="000B5363"/>
    <w:rsid w:val="000B6E81"/>
    <w:rsid w:val="000C4C7F"/>
    <w:rsid w:val="000E237A"/>
    <w:rsid w:val="000E4303"/>
    <w:rsid w:val="000F3AED"/>
    <w:rsid w:val="000F7BA6"/>
    <w:rsid w:val="00100498"/>
    <w:rsid w:val="00102F78"/>
    <w:rsid w:val="001056F7"/>
    <w:rsid w:val="001109DC"/>
    <w:rsid w:val="00115C61"/>
    <w:rsid w:val="00124025"/>
    <w:rsid w:val="00126CF6"/>
    <w:rsid w:val="00126D0C"/>
    <w:rsid w:val="0013101E"/>
    <w:rsid w:val="001330E9"/>
    <w:rsid w:val="00135199"/>
    <w:rsid w:val="00135D91"/>
    <w:rsid w:val="001373E4"/>
    <w:rsid w:val="001376C3"/>
    <w:rsid w:val="00141F4A"/>
    <w:rsid w:val="0014407D"/>
    <w:rsid w:val="00165CEF"/>
    <w:rsid w:val="001672A7"/>
    <w:rsid w:val="001736CE"/>
    <w:rsid w:val="00173B9E"/>
    <w:rsid w:val="00177111"/>
    <w:rsid w:val="00177BF4"/>
    <w:rsid w:val="001841A6"/>
    <w:rsid w:val="0018453B"/>
    <w:rsid w:val="00185F32"/>
    <w:rsid w:val="0019190F"/>
    <w:rsid w:val="001A547F"/>
    <w:rsid w:val="001B3FBF"/>
    <w:rsid w:val="001C0E9A"/>
    <w:rsid w:val="001C16AB"/>
    <w:rsid w:val="001C76EF"/>
    <w:rsid w:val="001D26B9"/>
    <w:rsid w:val="001D52CB"/>
    <w:rsid w:val="001F4C59"/>
    <w:rsid w:val="001F54F0"/>
    <w:rsid w:val="001F6C36"/>
    <w:rsid w:val="00211BFE"/>
    <w:rsid w:val="00221201"/>
    <w:rsid w:val="00224018"/>
    <w:rsid w:val="00225108"/>
    <w:rsid w:val="00226CE9"/>
    <w:rsid w:val="002364B3"/>
    <w:rsid w:val="00236D07"/>
    <w:rsid w:val="00236D17"/>
    <w:rsid w:val="00240CB7"/>
    <w:rsid w:val="0024191A"/>
    <w:rsid w:val="002432E3"/>
    <w:rsid w:val="00246AB3"/>
    <w:rsid w:val="0024774A"/>
    <w:rsid w:val="00253808"/>
    <w:rsid w:val="0025789F"/>
    <w:rsid w:val="002614E1"/>
    <w:rsid w:val="0026418B"/>
    <w:rsid w:val="00264D69"/>
    <w:rsid w:val="0026611C"/>
    <w:rsid w:val="00270510"/>
    <w:rsid w:val="00271F94"/>
    <w:rsid w:val="00275C0D"/>
    <w:rsid w:val="00276989"/>
    <w:rsid w:val="00280615"/>
    <w:rsid w:val="00282998"/>
    <w:rsid w:val="002831D1"/>
    <w:rsid w:val="00286241"/>
    <w:rsid w:val="002A092C"/>
    <w:rsid w:val="002A1A66"/>
    <w:rsid w:val="002A669F"/>
    <w:rsid w:val="002B0C05"/>
    <w:rsid w:val="002C3801"/>
    <w:rsid w:val="002C5127"/>
    <w:rsid w:val="002C703F"/>
    <w:rsid w:val="002D112D"/>
    <w:rsid w:val="002D4581"/>
    <w:rsid w:val="002D6930"/>
    <w:rsid w:val="002E1EB1"/>
    <w:rsid w:val="002E4C85"/>
    <w:rsid w:val="002E584D"/>
    <w:rsid w:val="002F07D6"/>
    <w:rsid w:val="002F0817"/>
    <w:rsid w:val="002F167E"/>
    <w:rsid w:val="002F43BB"/>
    <w:rsid w:val="002F63F8"/>
    <w:rsid w:val="0030203E"/>
    <w:rsid w:val="00310EAC"/>
    <w:rsid w:val="00311227"/>
    <w:rsid w:val="00314BE8"/>
    <w:rsid w:val="003160CA"/>
    <w:rsid w:val="003200E8"/>
    <w:rsid w:val="00320ACF"/>
    <w:rsid w:val="0032520E"/>
    <w:rsid w:val="0033218D"/>
    <w:rsid w:val="003410F5"/>
    <w:rsid w:val="0034415C"/>
    <w:rsid w:val="0035359D"/>
    <w:rsid w:val="00360951"/>
    <w:rsid w:val="00363257"/>
    <w:rsid w:val="003653AA"/>
    <w:rsid w:val="003733AD"/>
    <w:rsid w:val="0037419C"/>
    <w:rsid w:val="00374E2B"/>
    <w:rsid w:val="00390F20"/>
    <w:rsid w:val="00396349"/>
    <w:rsid w:val="0039644A"/>
    <w:rsid w:val="003A03BE"/>
    <w:rsid w:val="003A5F07"/>
    <w:rsid w:val="003A6EED"/>
    <w:rsid w:val="003B34DB"/>
    <w:rsid w:val="003B366D"/>
    <w:rsid w:val="003B49E9"/>
    <w:rsid w:val="003B510F"/>
    <w:rsid w:val="003C0DA1"/>
    <w:rsid w:val="003C2175"/>
    <w:rsid w:val="003C7EEB"/>
    <w:rsid w:val="003D5387"/>
    <w:rsid w:val="003D7D8C"/>
    <w:rsid w:val="003E4ADC"/>
    <w:rsid w:val="003F66AF"/>
    <w:rsid w:val="003F79E4"/>
    <w:rsid w:val="003F7E8D"/>
    <w:rsid w:val="00405A11"/>
    <w:rsid w:val="00416B99"/>
    <w:rsid w:val="0041761C"/>
    <w:rsid w:val="004246C2"/>
    <w:rsid w:val="00437FBD"/>
    <w:rsid w:val="00443B58"/>
    <w:rsid w:val="00443D2B"/>
    <w:rsid w:val="00444F27"/>
    <w:rsid w:val="004450C0"/>
    <w:rsid w:val="004504B8"/>
    <w:rsid w:val="004557F3"/>
    <w:rsid w:val="004605EB"/>
    <w:rsid w:val="0046499C"/>
    <w:rsid w:val="004653BE"/>
    <w:rsid w:val="004733CB"/>
    <w:rsid w:val="004739DD"/>
    <w:rsid w:val="00474D31"/>
    <w:rsid w:val="00483224"/>
    <w:rsid w:val="00485E2E"/>
    <w:rsid w:val="00490378"/>
    <w:rsid w:val="00492D63"/>
    <w:rsid w:val="004939A3"/>
    <w:rsid w:val="00495E4B"/>
    <w:rsid w:val="00496172"/>
    <w:rsid w:val="00497D9F"/>
    <w:rsid w:val="004A1FB7"/>
    <w:rsid w:val="004A256E"/>
    <w:rsid w:val="004A4474"/>
    <w:rsid w:val="004C29D9"/>
    <w:rsid w:val="004C53B6"/>
    <w:rsid w:val="004C728F"/>
    <w:rsid w:val="004D1054"/>
    <w:rsid w:val="004D2CAE"/>
    <w:rsid w:val="004D551A"/>
    <w:rsid w:val="004E6003"/>
    <w:rsid w:val="004F506B"/>
    <w:rsid w:val="0050017C"/>
    <w:rsid w:val="00505518"/>
    <w:rsid w:val="00506919"/>
    <w:rsid w:val="005134C6"/>
    <w:rsid w:val="005141A0"/>
    <w:rsid w:val="005178AD"/>
    <w:rsid w:val="00517F3C"/>
    <w:rsid w:val="00521815"/>
    <w:rsid w:val="00523196"/>
    <w:rsid w:val="00526CBD"/>
    <w:rsid w:val="00527FED"/>
    <w:rsid w:val="005300F2"/>
    <w:rsid w:val="00530DF9"/>
    <w:rsid w:val="0053141B"/>
    <w:rsid w:val="00533B0B"/>
    <w:rsid w:val="00541CC3"/>
    <w:rsid w:val="00542B28"/>
    <w:rsid w:val="00543815"/>
    <w:rsid w:val="00550DC9"/>
    <w:rsid w:val="005572F1"/>
    <w:rsid w:val="00562DBD"/>
    <w:rsid w:val="00562E3D"/>
    <w:rsid w:val="005646B9"/>
    <w:rsid w:val="00564C39"/>
    <w:rsid w:val="00565E93"/>
    <w:rsid w:val="0057207D"/>
    <w:rsid w:val="00577E48"/>
    <w:rsid w:val="00584DFF"/>
    <w:rsid w:val="00586FEA"/>
    <w:rsid w:val="00587CEA"/>
    <w:rsid w:val="00592A95"/>
    <w:rsid w:val="0059525B"/>
    <w:rsid w:val="005953F0"/>
    <w:rsid w:val="005A3DCE"/>
    <w:rsid w:val="005A5F58"/>
    <w:rsid w:val="005A6E50"/>
    <w:rsid w:val="005B2283"/>
    <w:rsid w:val="005B48F2"/>
    <w:rsid w:val="005C3493"/>
    <w:rsid w:val="005D1059"/>
    <w:rsid w:val="005E3E88"/>
    <w:rsid w:val="005E6FCC"/>
    <w:rsid w:val="005F3D8A"/>
    <w:rsid w:val="00604DE1"/>
    <w:rsid w:val="00606280"/>
    <w:rsid w:val="0061245A"/>
    <w:rsid w:val="0061752A"/>
    <w:rsid w:val="00624683"/>
    <w:rsid w:val="00626B41"/>
    <w:rsid w:val="00627120"/>
    <w:rsid w:val="00642D78"/>
    <w:rsid w:val="00647F1C"/>
    <w:rsid w:val="0065083B"/>
    <w:rsid w:val="006556A2"/>
    <w:rsid w:val="0065671A"/>
    <w:rsid w:val="0066397C"/>
    <w:rsid w:val="0067414B"/>
    <w:rsid w:val="00677C06"/>
    <w:rsid w:val="00694D84"/>
    <w:rsid w:val="00696F05"/>
    <w:rsid w:val="006B0067"/>
    <w:rsid w:val="006B2196"/>
    <w:rsid w:val="006B5484"/>
    <w:rsid w:val="006C3707"/>
    <w:rsid w:val="006C5ECE"/>
    <w:rsid w:val="006D0550"/>
    <w:rsid w:val="006D0DE3"/>
    <w:rsid w:val="006D3EA7"/>
    <w:rsid w:val="006D4A5B"/>
    <w:rsid w:val="006D70DA"/>
    <w:rsid w:val="006E059B"/>
    <w:rsid w:val="006E5637"/>
    <w:rsid w:val="006E5AAF"/>
    <w:rsid w:val="006F1A1A"/>
    <w:rsid w:val="006F6341"/>
    <w:rsid w:val="00705303"/>
    <w:rsid w:val="00707253"/>
    <w:rsid w:val="007126DD"/>
    <w:rsid w:val="00712CA9"/>
    <w:rsid w:val="00714AC5"/>
    <w:rsid w:val="00715CEA"/>
    <w:rsid w:val="007206CD"/>
    <w:rsid w:val="007235B7"/>
    <w:rsid w:val="00725196"/>
    <w:rsid w:val="007354E1"/>
    <w:rsid w:val="00735A2D"/>
    <w:rsid w:val="00754A42"/>
    <w:rsid w:val="00756BCC"/>
    <w:rsid w:val="00757959"/>
    <w:rsid w:val="007602F0"/>
    <w:rsid w:val="007606CA"/>
    <w:rsid w:val="00760A35"/>
    <w:rsid w:val="00760E09"/>
    <w:rsid w:val="007675A0"/>
    <w:rsid w:val="00771742"/>
    <w:rsid w:val="00771C64"/>
    <w:rsid w:val="007736BC"/>
    <w:rsid w:val="00774C68"/>
    <w:rsid w:val="00776463"/>
    <w:rsid w:val="00780360"/>
    <w:rsid w:val="007827CB"/>
    <w:rsid w:val="00784AA2"/>
    <w:rsid w:val="00785C1F"/>
    <w:rsid w:val="007877B1"/>
    <w:rsid w:val="007A27BB"/>
    <w:rsid w:val="007A3288"/>
    <w:rsid w:val="007A65FA"/>
    <w:rsid w:val="007B3947"/>
    <w:rsid w:val="007C233D"/>
    <w:rsid w:val="007E03B5"/>
    <w:rsid w:val="007E272A"/>
    <w:rsid w:val="007E4BC8"/>
    <w:rsid w:val="007E5401"/>
    <w:rsid w:val="007F1E8D"/>
    <w:rsid w:val="007F2072"/>
    <w:rsid w:val="007F5568"/>
    <w:rsid w:val="00804E27"/>
    <w:rsid w:val="00805B39"/>
    <w:rsid w:val="008071B9"/>
    <w:rsid w:val="008146EF"/>
    <w:rsid w:val="00815FED"/>
    <w:rsid w:val="008302F4"/>
    <w:rsid w:val="008356E2"/>
    <w:rsid w:val="0084093F"/>
    <w:rsid w:val="00841BF6"/>
    <w:rsid w:val="008426C3"/>
    <w:rsid w:val="008555F3"/>
    <w:rsid w:val="00855C96"/>
    <w:rsid w:val="0086072E"/>
    <w:rsid w:val="00860C9E"/>
    <w:rsid w:val="0086470A"/>
    <w:rsid w:val="008663B6"/>
    <w:rsid w:val="00870A4B"/>
    <w:rsid w:val="00873444"/>
    <w:rsid w:val="00882709"/>
    <w:rsid w:val="0089482B"/>
    <w:rsid w:val="008A060A"/>
    <w:rsid w:val="008A0DD8"/>
    <w:rsid w:val="008A7AE7"/>
    <w:rsid w:val="008B2BB1"/>
    <w:rsid w:val="008B5B0A"/>
    <w:rsid w:val="008C0155"/>
    <w:rsid w:val="008C02F9"/>
    <w:rsid w:val="008C2751"/>
    <w:rsid w:val="008C62CD"/>
    <w:rsid w:val="008D140E"/>
    <w:rsid w:val="008D5B91"/>
    <w:rsid w:val="008E453D"/>
    <w:rsid w:val="008F0F12"/>
    <w:rsid w:val="008F23FF"/>
    <w:rsid w:val="008F27FC"/>
    <w:rsid w:val="008F7810"/>
    <w:rsid w:val="00904A52"/>
    <w:rsid w:val="00907F60"/>
    <w:rsid w:val="00910959"/>
    <w:rsid w:val="0091147A"/>
    <w:rsid w:val="00913D83"/>
    <w:rsid w:val="00921717"/>
    <w:rsid w:val="00932591"/>
    <w:rsid w:val="009363D3"/>
    <w:rsid w:val="009430D9"/>
    <w:rsid w:val="00953ECF"/>
    <w:rsid w:val="00956C9B"/>
    <w:rsid w:val="00960DE3"/>
    <w:rsid w:val="009634D6"/>
    <w:rsid w:val="0097054C"/>
    <w:rsid w:val="00971AAD"/>
    <w:rsid w:val="00972777"/>
    <w:rsid w:val="00976145"/>
    <w:rsid w:val="009770E4"/>
    <w:rsid w:val="009825C6"/>
    <w:rsid w:val="0098417A"/>
    <w:rsid w:val="00985392"/>
    <w:rsid w:val="009861D5"/>
    <w:rsid w:val="009919EC"/>
    <w:rsid w:val="009921F1"/>
    <w:rsid w:val="00993DFA"/>
    <w:rsid w:val="00994854"/>
    <w:rsid w:val="0099623A"/>
    <w:rsid w:val="0099688A"/>
    <w:rsid w:val="00996EA8"/>
    <w:rsid w:val="009B0F23"/>
    <w:rsid w:val="009B1F9B"/>
    <w:rsid w:val="009B23ED"/>
    <w:rsid w:val="009B24C1"/>
    <w:rsid w:val="009B4B7E"/>
    <w:rsid w:val="009C1C94"/>
    <w:rsid w:val="009C1D5B"/>
    <w:rsid w:val="009D3206"/>
    <w:rsid w:val="009D406C"/>
    <w:rsid w:val="009E3756"/>
    <w:rsid w:val="009E541B"/>
    <w:rsid w:val="009E653B"/>
    <w:rsid w:val="009F272F"/>
    <w:rsid w:val="009F2975"/>
    <w:rsid w:val="00A009E4"/>
    <w:rsid w:val="00A0581F"/>
    <w:rsid w:val="00A1100D"/>
    <w:rsid w:val="00A1137C"/>
    <w:rsid w:val="00A12E36"/>
    <w:rsid w:val="00A14374"/>
    <w:rsid w:val="00A255B5"/>
    <w:rsid w:val="00A26482"/>
    <w:rsid w:val="00A307A6"/>
    <w:rsid w:val="00A3634D"/>
    <w:rsid w:val="00A46862"/>
    <w:rsid w:val="00A51CC8"/>
    <w:rsid w:val="00A55214"/>
    <w:rsid w:val="00A55A04"/>
    <w:rsid w:val="00A61E4E"/>
    <w:rsid w:val="00A70707"/>
    <w:rsid w:val="00A751A4"/>
    <w:rsid w:val="00A86398"/>
    <w:rsid w:val="00A86605"/>
    <w:rsid w:val="00A869B6"/>
    <w:rsid w:val="00A8737D"/>
    <w:rsid w:val="00A90019"/>
    <w:rsid w:val="00A93BE3"/>
    <w:rsid w:val="00A93FDB"/>
    <w:rsid w:val="00A96859"/>
    <w:rsid w:val="00AA26D9"/>
    <w:rsid w:val="00AA3ECA"/>
    <w:rsid w:val="00AA447C"/>
    <w:rsid w:val="00AA76AA"/>
    <w:rsid w:val="00AB1484"/>
    <w:rsid w:val="00AB3E88"/>
    <w:rsid w:val="00AB5FAB"/>
    <w:rsid w:val="00AC0DD0"/>
    <w:rsid w:val="00AC396D"/>
    <w:rsid w:val="00AC4A17"/>
    <w:rsid w:val="00AD1F67"/>
    <w:rsid w:val="00AD39F6"/>
    <w:rsid w:val="00AD5EE7"/>
    <w:rsid w:val="00AD60FE"/>
    <w:rsid w:val="00AE18FF"/>
    <w:rsid w:val="00AE1CA2"/>
    <w:rsid w:val="00AE5546"/>
    <w:rsid w:val="00AE573E"/>
    <w:rsid w:val="00AE5EB1"/>
    <w:rsid w:val="00AF05E5"/>
    <w:rsid w:val="00AF4BF1"/>
    <w:rsid w:val="00B023FD"/>
    <w:rsid w:val="00B0459E"/>
    <w:rsid w:val="00B06585"/>
    <w:rsid w:val="00B10356"/>
    <w:rsid w:val="00B15241"/>
    <w:rsid w:val="00B213CC"/>
    <w:rsid w:val="00B23686"/>
    <w:rsid w:val="00B31A23"/>
    <w:rsid w:val="00B3245A"/>
    <w:rsid w:val="00B35B39"/>
    <w:rsid w:val="00B37167"/>
    <w:rsid w:val="00B41775"/>
    <w:rsid w:val="00B42A3F"/>
    <w:rsid w:val="00B51B95"/>
    <w:rsid w:val="00B56E0B"/>
    <w:rsid w:val="00B60DE0"/>
    <w:rsid w:val="00B62389"/>
    <w:rsid w:val="00B65AB6"/>
    <w:rsid w:val="00B66F12"/>
    <w:rsid w:val="00B708ED"/>
    <w:rsid w:val="00B80117"/>
    <w:rsid w:val="00B8113B"/>
    <w:rsid w:val="00B825CF"/>
    <w:rsid w:val="00B84F26"/>
    <w:rsid w:val="00B955DD"/>
    <w:rsid w:val="00BA4F4A"/>
    <w:rsid w:val="00BA766C"/>
    <w:rsid w:val="00BB0B63"/>
    <w:rsid w:val="00BB4921"/>
    <w:rsid w:val="00BB7098"/>
    <w:rsid w:val="00BC18E8"/>
    <w:rsid w:val="00BD5B6E"/>
    <w:rsid w:val="00BE751F"/>
    <w:rsid w:val="00BF1FE7"/>
    <w:rsid w:val="00BF22AD"/>
    <w:rsid w:val="00BF27AC"/>
    <w:rsid w:val="00BF6429"/>
    <w:rsid w:val="00C134A1"/>
    <w:rsid w:val="00C166ED"/>
    <w:rsid w:val="00C208A1"/>
    <w:rsid w:val="00C246C0"/>
    <w:rsid w:val="00C44B79"/>
    <w:rsid w:val="00C455A5"/>
    <w:rsid w:val="00C4685D"/>
    <w:rsid w:val="00C5394C"/>
    <w:rsid w:val="00C60340"/>
    <w:rsid w:val="00C62F62"/>
    <w:rsid w:val="00C756BE"/>
    <w:rsid w:val="00C76C30"/>
    <w:rsid w:val="00C774C3"/>
    <w:rsid w:val="00C8336A"/>
    <w:rsid w:val="00C85123"/>
    <w:rsid w:val="00C87B6C"/>
    <w:rsid w:val="00C92769"/>
    <w:rsid w:val="00C97F17"/>
    <w:rsid w:val="00CA0491"/>
    <w:rsid w:val="00CB30CD"/>
    <w:rsid w:val="00CB75C5"/>
    <w:rsid w:val="00CB7DCC"/>
    <w:rsid w:val="00CC1D75"/>
    <w:rsid w:val="00CC32DC"/>
    <w:rsid w:val="00CC5A8E"/>
    <w:rsid w:val="00CC71D5"/>
    <w:rsid w:val="00CC7BC1"/>
    <w:rsid w:val="00CD69F0"/>
    <w:rsid w:val="00CD7523"/>
    <w:rsid w:val="00CE4739"/>
    <w:rsid w:val="00CF2A4A"/>
    <w:rsid w:val="00CF2D15"/>
    <w:rsid w:val="00CF4066"/>
    <w:rsid w:val="00CF7215"/>
    <w:rsid w:val="00D17F47"/>
    <w:rsid w:val="00D22113"/>
    <w:rsid w:val="00D23C02"/>
    <w:rsid w:val="00D26FE5"/>
    <w:rsid w:val="00D31647"/>
    <w:rsid w:val="00D31908"/>
    <w:rsid w:val="00D33448"/>
    <w:rsid w:val="00D365A2"/>
    <w:rsid w:val="00D420AD"/>
    <w:rsid w:val="00D54079"/>
    <w:rsid w:val="00D64BEF"/>
    <w:rsid w:val="00D65281"/>
    <w:rsid w:val="00D66538"/>
    <w:rsid w:val="00D72262"/>
    <w:rsid w:val="00D73F45"/>
    <w:rsid w:val="00D84080"/>
    <w:rsid w:val="00D902DC"/>
    <w:rsid w:val="00D91D6C"/>
    <w:rsid w:val="00D94B3D"/>
    <w:rsid w:val="00D96F61"/>
    <w:rsid w:val="00DB1D1C"/>
    <w:rsid w:val="00DB1D2A"/>
    <w:rsid w:val="00DB2F4E"/>
    <w:rsid w:val="00DC3524"/>
    <w:rsid w:val="00DC3C5F"/>
    <w:rsid w:val="00DD1575"/>
    <w:rsid w:val="00DE498F"/>
    <w:rsid w:val="00DE5C9C"/>
    <w:rsid w:val="00DE7776"/>
    <w:rsid w:val="00DF2E84"/>
    <w:rsid w:val="00DF5BBF"/>
    <w:rsid w:val="00DF6F1D"/>
    <w:rsid w:val="00E030C2"/>
    <w:rsid w:val="00E04346"/>
    <w:rsid w:val="00E0576C"/>
    <w:rsid w:val="00E12A38"/>
    <w:rsid w:val="00E17A92"/>
    <w:rsid w:val="00E24D44"/>
    <w:rsid w:val="00E25649"/>
    <w:rsid w:val="00E26223"/>
    <w:rsid w:val="00E453E2"/>
    <w:rsid w:val="00E45D3E"/>
    <w:rsid w:val="00E46AD9"/>
    <w:rsid w:val="00E50379"/>
    <w:rsid w:val="00E60CC0"/>
    <w:rsid w:val="00E62EB2"/>
    <w:rsid w:val="00E75F8F"/>
    <w:rsid w:val="00E76AFD"/>
    <w:rsid w:val="00E800F4"/>
    <w:rsid w:val="00E869B5"/>
    <w:rsid w:val="00E86D6C"/>
    <w:rsid w:val="00E97247"/>
    <w:rsid w:val="00EA1EE8"/>
    <w:rsid w:val="00EA4E0C"/>
    <w:rsid w:val="00EB750C"/>
    <w:rsid w:val="00EB7949"/>
    <w:rsid w:val="00EB7DBC"/>
    <w:rsid w:val="00EC5692"/>
    <w:rsid w:val="00EC7A49"/>
    <w:rsid w:val="00ED0B84"/>
    <w:rsid w:val="00ED34C9"/>
    <w:rsid w:val="00ED56F0"/>
    <w:rsid w:val="00EF4DB5"/>
    <w:rsid w:val="00EF6BBC"/>
    <w:rsid w:val="00F00D5F"/>
    <w:rsid w:val="00F0219C"/>
    <w:rsid w:val="00F11CB4"/>
    <w:rsid w:val="00F20243"/>
    <w:rsid w:val="00F244B6"/>
    <w:rsid w:val="00F3288F"/>
    <w:rsid w:val="00F36117"/>
    <w:rsid w:val="00F3678A"/>
    <w:rsid w:val="00F37B8A"/>
    <w:rsid w:val="00F410D5"/>
    <w:rsid w:val="00F4546D"/>
    <w:rsid w:val="00F47AAD"/>
    <w:rsid w:val="00F5268D"/>
    <w:rsid w:val="00F5352B"/>
    <w:rsid w:val="00F54C34"/>
    <w:rsid w:val="00F6036E"/>
    <w:rsid w:val="00F6194F"/>
    <w:rsid w:val="00F66E29"/>
    <w:rsid w:val="00F66F47"/>
    <w:rsid w:val="00F71EA6"/>
    <w:rsid w:val="00F73EB2"/>
    <w:rsid w:val="00F775AF"/>
    <w:rsid w:val="00F775F0"/>
    <w:rsid w:val="00F8365F"/>
    <w:rsid w:val="00F83806"/>
    <w:rsid w:val="00F85EB6"/>
    <w:rsid w:val="00F91238"/>
    <w:rsid w:val="00F919E4"/>
    <w:rsid w:val="00F94FBE"/>
    <w:rsid w:val="00F95E2A"/>
    <w:rsid w:val="00FA1035"/>
    <w:rsid w:val="00FA6D03"/>
    <w:rsid w:val="00FB04A3"/>
    <w:rsid w:val="00FB5BB2"/>
    <w:rsid w:val="00FB6202"/>
    <w:rsid w:val="00FC1235"/>
    <w:rsid w:val="00FC19F3"/>
    <w:rsid w:val="00FC24AA"/>
    <w:rsid w:val="00FD3078"/>
    <w:rsid w:val="00FD5C4E"/>
    <w:rsid w:val="00FD6057"/>
    <w:rsid w:val="00FD75F3"/>
    <w:rsid w:val="00FE01BC"/>
    <w:rsid w:val="00FE0AC0"/>
    <w:rsid w:val="00FE4563"/>
    <w:rsid w:val="00FE715B"/>
    <w:rsid w:val="00FF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AD4A7"/>
  <w15:chartTrackingRefBased/>
  <w15:docId w15:val="{B86F0016-4366-49B8-B531-7BD1CF2A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715B"/>
    <w:pPr>
      <w:spacing w:before="100" w:beforeAutospacing="1" w:after="100" w:afterAutospacing="1" w:line="240" w:lineRule="auto"/>
      <w:outlineLvl w:val="0"/>
    </w:pPr>
    <w:rPr>
      <w:rFonts w:ascii="Calibri" w:hAnsi="Calibri" w:cs="Calibri"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FE715B"/>
    <w:pPr>
      <w:spacing w:before="100" w:beforeAutospacing="1" w:after="100" w:afterAutospacing="1" w:line="240" w:lineRule="auto"/>
      <w:outlineLvl w:val="2"/>
    </w:pPr>
    <w:rPr>
      <w:rFonts w:ascii="Calibri" w:hAnsi="Calibri" w:cs="Calibri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0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2E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7D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DB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26CF6"/>
    <w:rPr>
      <w:rFonts w:ascii="Times New Roman" w:hAnsi="Times New Roman" w:cs="Times New Roman" w:hint="default"/>
      <w:color w:val="00000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C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32E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6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172"/>
  </w:style>
  <w:style w:type="paragraph" w:styleId="Footer">
    <w:name w:val="footer"/>
    <w:basedOn w:val="Normal"/>
    <w:link w:val="FooterChar"/>
    <w:uiPriority w:val="99"/>
    <w:unhideWhenUsed/>
    <w:rsid w:val="00496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172"/>
  </w:style>
  <w:style w:type="character" w:customStyle="1" w:styleId="Heading1Char">
    <w:name w:val="Heading 1 Char"/>
    <w:basedOn w:val="DefaultParagraphFont"/>
    <w:link w:val="Heading1"/>
    <w:uiPriority w:val="9"/>
    <w:rsid w:val="00FE715B"/>
    <w:rPr>
      <w:rFonts w:ascii="Calibri" w:hAnsi="Calibri" w:cs="Calibri"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15B"/>
    <w:rPr>
      <w:rFonts w:ascii="Calibri" w:hAnsi="Calibri" w:cs="Calibri"/>
      <w:sz w:val="27"/>
      <w:szCs w:val="27"/>
    </w:rPr>
  </w:style>
  <w:style w:type="character" w:styleId="Strong">
    <w:name w:val="Strong"/>
    <w:basedOn w:val="DefaultParagraphFont"/>
    <w:uiPriority w:val="22"/>
    <w:qFormat/>
    <w:rsid w:val="00FE715B"/>
    <w:rPr>
      <w:b w:val="0"/>
      <w:bCs w:val="0"/>
    </w:rPr>
  </w:style>
  <w:style w:type="paragraph" w:styleId="NormalWeb">
    <w:name w:val="Normal (Web)"/>
    <w:basedOn w:val="Normal"/>
    <w:uiPriority w:val="99"/>
    <w:semiHidden/>
    <w:unhideWhenUsed/>
    <w:rsid w:val="00FE715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paragraph" w:customStyle="1" w:styleId="text-mini">
    <w:name w:val="text-mini"/>
    <w:basedOn w:val="Normal"/>
    <w:uiPriority w:val="99"/>
    <w:semiHidden/>
    <w:rsid w:val="00FE715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paragraph" w:customStyle="1" w:styleId="bottom-padding-5">
    <w:name w:val="bottom-padding-5"/>
    <w:basedOn w:val="Normal"/>
    <w:uiPriority w:val="99"/>
    <w:semiHidden/>
    <w:rsid w:val="00FE715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no-wrap">
    <w:name w:val="no-wrap"/>
    <w:basedOn w:val="DefaultParagraphFont"/>
    <w:rsid w:val="00FE715B"/>
  </w:style>
  <w:style w:type="paragraph" w:styleId="HTMLPreformatted">
    <w:name w:val="HTML Preformatted"/>
    <w:basedOn w:val="Normal"/>
    <w:link w:val="HTMLPreformattedChar"/>
    <w:uiPriority w:val="99"/>
    <w:unhideWhenUsed/>
    <w:rsid w:val="00135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5D9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33218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3218D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"/>
    <w:qFormat/>
    <w:rsid w:val="008555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55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ipText">
    <w:name w:val="Tip Text"/>
    <w:basedOn w:val="Normal"/>
    <w:uiPriority w:val="19"/>
    <w:rsid w:val="00D33448"/>
    <w:pPr>
      <w:spacing w:line="264" w:lineRule="auto"/>
      <w:ind w:right="576"/>
    </w:pPr>
    <w:rPr>
      <w:i/>
      <w:iCs/>
      <w:color w:val="595959" w:themeColor="text1" w:themeTint="A6"/>
      <w:sz w:val="16"/>
      <w:szCs w:val="18"/>
      <w:lang w:eastAsia="ja-JP"/>
    </w:rPr>
  </w:style>
  <w:style w:type="paragraph" w:customStyle="1" w:styleId="1MLBodyText">
    <w:name w:val="1ML Body Text"/>
    <w:basedOn w:val="Normal"/>
    <w:link w:val="1MLBodyTextChar"/>
    <w:qFormat/>
    <w:rsid w:val="00985392"/>
    <w:pPr>
      <w:spacing w:before="120" w:after="120" w:line="240" w:lineRule="auto"/>
    </w:pPr>
    <w:rPr>
      <w:rFonts w:ascii="Calibri" w:eastAsia="Calibri" w:hAnsi="Calibri" w:cs="Times New Roman"/>
    </w:rPr>
  </w:style>
  <w:style w:type="character" w:customStyle="1" w:styleId="1MLBodyTextChar">
    <w:name w:val="1ML Body Text Char"/>
    <w:link w:val="1MLBodyText"/>
    <w:rsid w:val="00985392"/>
    <w:rPr>
      <w:rFonts w:ascii="Calibri" w:eastAsia="Calibri" w:hAnsi="Calibri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9190F"/>
    <w:pPr>
      <w:spacing w:after="0" w:line="240" w:lineRule="auto"/>
    </w:pPr>
    <w:rPr>
      <w:rFonts w:ascii="Calibri" w:hAnsi="Calibri" w:cs="Calibri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9190F"/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2F63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63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63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3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3F8"/>
    <w:rPr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ED0B84"/>
  </w:style>
  <w:style w:type="character" w:customStyle="1" w:styleId="eop">
    <w:name w:val="eop"/>
    <w:basedOn w:val="DefaultParagraphFont"/>
    <w:rsid w:val="00ED0B84"/>
  </w:style>
  <w:style w:type="paragraph" w:customStyle="1" w:styleId="paragraph">
    <w:name w:val="paragraph"/>
    <w:basedOn w:val="Normal"/>
    <w:rsid w:val="00ED0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ED0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42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0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9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3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3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1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3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3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0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3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36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6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8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0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3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9947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1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00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51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9350">
          <w:marLeft w:val="360"/>
          <w:marRight w:val="0"/>
          <w:marTop w:val="0"/>
          <w:marBottom w:val="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9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45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71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318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32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39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23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38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19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hyperlink" Target="https://dev-grid-dal-api.iazedsase0002.appserviceenvironment.net/v1/Dalfi/ExportGridData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file:///\\DEV.ndcnas.metlife.com\DEV\13066\Outgoing\DDZ\12096\coml_all_amort_schedule\2020-08-17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yperlink" Target="%20https://int-grid-dal-api.iazetsase0001.appserviceenvironment.net/v1/Dalfi/ExportGridDat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ev-grid-dal-api.iazedsase0002.appserviceenvironment.net/v1/Dalfi/ExportGridData" TargetMode="External"/><Relationship Id="rId20" Type="http://schemas.openxmlformats.org/officeDocument/2006/relationships/hyperlink" Target="file:///\\DEV.ndcnas.metlife.com\DEV\13066\Outgoing\DDZ\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hyperlink" Target="%20https://int-grid-dal-api.iazetsase0001.appserviceenvironment.net/v1/Dalfi/ExportGridData" TargetMode="Externa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CA74E77E6250468AACFEC0B1B5640F" ma:contentTypeVersion="16" ma:contentTypeDescription="Create a new document." ma:contentTypeScope="" ma:versionID="42e989fd275e1c1c5f5c95e664a510b0">
  <xsd:schema xmlns:xsd="http://www.w3.org/2001/XMLSchema" xmlns:xs="http://www.w3.org/2001/XMLSchema" xmlns:p="http://schemas.microsoft.com/office/2006/metadata/properties" xmlns:ns1="http://schemas.microsoft.com/sharepoint/v3" xmlns:ns3="d18c1617-1ac8-4b22-9cef-b2ac240d88cb" xmlns:ns4="b197dcee-c7ee-4baa-b45a-367dba75b3f9" xmlns:ns5="63d8888a-ac15-48ce-85cd-f492b7a868eb" targetNamespace="http://schemas.microsoft.com/office/2006/metadata/properties" ma:root="true" ma:fieldsID="5f4f190f33c24b77731661b839e52bf8" ns1:_="" ns3:_="" ns4:_="" ns5:_="">
    <xsd:import namespace="http://schemas.microsoft.com/sharepoint/v3"/>
    <xsd:import namespace="d18c1617-1ac8-4b22-9cef-b2ac240d88cb"/>
    <xsd:import namespace="b197dcee-c7ee-4baa-b45a-367dba75b3f9"/>
    <xsd:import namespace="63d8888a-ac15-48ce-85cd-f492b7a868eb"/>
    <xsd:element name="properties">
      <xsd:complexType>
        <xsd:sequence>
          <xsd:element name="documentManagement">
            <xsd:complexType>
              <xsd:all>
                <xsd:element ref="ns3:TaxKeywordTaxHTField" minOccurs="0"/>
                <xsd:element ref="ns3:TaxCatchAll" minOccurs="0"/>
                <xsd:element ref="ns3:TaxCatchAllLabel" minOccurs="0"/>
                <xsd:element ref="ns3:hae69c9a3b974f6ea09ed5059cd93782" minOccurs="0"/>
                <xsd:element ref="ns3:aa413b61045448e6bc230aa29a84eb0b" minOccurs="0"/>
                <xsd:element ref="ns3:o2a67a7f239d463099c84f831d9f71a7" minOccurs="0"/>
                <xsd:element ref="ns3:pc3a60732cff4bd6a1032848edf6a57b" minOccurs="0"/>
                <xsd:element ref="ns4:MediaServiceMetadata" minOccurs="0"/>
                <xsd:element ref="ns4:MediaServiceFastMetadata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DateTaken" minOccurs="0"/>
                <xsd:element ref="ns4:MediaServiceAutoTags" minOccurs="0"/>
                <xsd:element ref="ns4:MediaServiceOCR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c1617-1ac8-4b22-9cef-b2ac240d88cb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Enterprise Keywords" ma:fieldId="{23f27201-bee3-471e-b2e7-b64fd8b7ca38}" ma:taxonomyMulti="true" ma:sspId="f5af0f96-557c-40e5-b74f-4de88d247c4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description="" ma:hidden="true" ma:list="{1316a688-239b-4968-b06b-f8229341591c}" ma:internalName="TaxCatchAll" ma:showField="CatchAllData" ma:web="63d8888a-ac15-48ce-85cd-f492b7a868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description="" ma:hidden="true" ma:list="{1316a688-239b-4968-b06b-f8229341591c}" ma:internalName="TaxCatchAllLabel" ma:readOnly="true" ma:showField="CatchAllDataLabel" ma:web="63d8888a-ac15-48ce-85cd-f492b7a868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ae69c9a3b974f6ea09ed5059cd93782" ma:index="12" nillable="true" ma:taxonomy="true" ma:internalName="hae69c9a3b974f6ea09ed5059cd93782" ma:taxonomyFieldName="ML_Geography" ma:displayName="Geography" ma:fieldId="{1ae69c9a-3b97-4f6e-a09e-d5059cd93782}" ma:taxonomyMulti="true" ma:sspId="f5af0f96-557c-40e5-b74f-4de88d247c44" ma:termSetId="f4bc552d-80e9-412b-b8d4-dc34d9eb862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a413b61045448e6bc230aa29a84eb0b" ma:index="14" nillable="true" ma:taxonomy="true" ma:internalName="aa413b61045448e6bc230aa29a84eb0b" ma:taxonomyFieldName="ML_LineOfBusiness" ma:displayName="Line of Business" ma:fieldId="{aa413b61-0454-48e6-bc23-0aa29a84eb0b}" ma:taxonomyMulti="true" ma:sspId="f5af0f96-557c-40e5-b74f-4de88d247c44" ma:termSetId="46c83da5-9adb-4a6d-91e4-77f5077fc7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2a67a7f239d463099c84f831d9f71a7" ma:index="16" nillable="true" ma:taxonomy="true" ma:internalName="o2a67a7f239d463099c84f831d9f71a7" ma:taxonomyFieldName="ML_OfficeLocation" ma:displayName="Office Location" ma:fieldId="{82a67a7f-239d-4630-99c8-4f831d9f71a7}" ma:taxonomyMulti="true" ma:sspId="f5af0f96-557c-40e5-b74f-4de88d247c44" ma:termSetId="441ea418-53ba-4ba6-ade2-cf7ca33080f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c3a60732cff4bd6a1032848edf6a57b" ma:index="18" nillable="true" ma:taxonomy="true" ma:internalName="pc3a60732cff4bd6a1032848edf6a57b" ma:taxonomyFieldName="ML_Roles" ma:displayName="Roles" ma:fieldId="{9c3a6073-2cff-4bd6-a103-2848edf6a57b}" ma:taxonomyMulti="true" ma:sspId="f5af0f96-557c-40e5-b74f-4de88d247c44" ma:termSetId="79b653d6-6741-48c0-b5a8-f7c31de24a4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97dcee-c7ee-4baa-b45a-367dba75b3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6" nillable="true" ma:displayName="Tags" ma:internalName="MediaServiceAutoTags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8888a-ac15-48ce-85cd-f492b7a868eb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pc3a60732cff4bd6a1032848edf6a57b xmlns="d18c1617-1ac8-4b22-9cef-b2ac240d88cb">
      <Terms xmlns="http://schemas.microsoft.com/office/infopath/2007/PartnerControls"/>
    </pc3a60732cff4bd6a1032848edf6a57b>
    <TaxKeywordTaxHTField xmlns="d18c1617-1ac8-4b22-9cef-b2ac240d88cb">
      <Terms xmlns="http://schemas.microsoft.com/office/infopath/2007/PartnerControls"/>
    </TaxKeywordTaxHTField>
    <aa413b61045448e6bc230aa29a84eb0b xmlns="d18c1617-1ac8-4b22-9cef-b2ac240d88cb">
      <Terms xmlns="http://schemas.microsoft.com/office/infopath/2007/PartnerControls"/>
    </aa413b61045448e6bc230aa29a84eb0b>
    <hae69c9a3b974f6ea09ed5059cd93782 xmlns="d18c1617-1ac8-4b22-9cef-b2ac240d88cb">
      <Terms xmlns="http://schemas.microsoft.com/office/infopath/2007/PartnerControls"/>
    </hae69c9a3b974f6ea09ed5059cd93782>
    <_ip_UnifiedCompliancePolicyProperties xmlns="http://schemas.microsoft.com/sharepoint/v3" xsi:nil="true"/>
    <o2a67a7f239d463099c84f831d9f71a7 xmlns="d18c1617-1ac8-4b22-9cef-b2ac240d88cb">
      <Terms xmlns="http://schemas.microsoft.com/office/infopath/2007/PartnerControls"/>
    </o2a67a7f239d463099c84f831d9f71a7>
    <TaxCatchAll xmlns="d18c1617-1ac8-4b22-9cef-b2ac240d88cb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f5af0f96-557c-40e5-b74f-4de88d247c44" ContentTypeId="0x0101" PreviousValue="false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53F497-F097-4253-8AAA-66C1B52662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18c1617-1ac8-4b22-9cef-b2ac240d88cb"/>
    <ds:schemaRef ds:uri="b197dcee-c7ee-4baa-b45a-367dba75b3f9"/>
    <ds:schemaRef ds:uri="63d8888a-ac15-48ce-85cd-f492b7a868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929E73-A6B2-42F8-AFDB-7767FDE5CC6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18c1617-1ac8-4b22-9cef-b2ac240d88cb"/>
  </ds:schemaRefs>
</ds:datastoreItem>
</file>

<file path=customXml/itemProps4.xml><?xml version="1.0" encoding="utf-8"?>
<ds:datastoreItem xmlns:ds="http://schemas.openxmlformats.org/officeDocument/2006/customXml" ds:itemID="{A9109879-98E8-47B4-B1E0-08C27A07BF2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A1F1E1-B7AD-4C49-8B6C-2AE080151DBC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BF8D4565-0B93-4E7D-B614-57ABD18BB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17</Pages>
  <Words>2133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DALFI Tenant Onboarding</vt:lpstr>
    </vt:vector>
  </TitlesOfParts>
  <Company/>
  <LinksUpToDate>false</LinksUpToDate>
  <CharactersWithSpaces>14264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DALFI Tenant Onboarding</dc:title>
  <dc:subject/>
  <dc:creator>Swapna Madhu</dc:creator>
  <cp:keywords/>
  <dc:description/>
  <cp:lastModifiedBy>Nair, Sarath</cp:lastModifiedBy>
  <cp:revision>13</cp:revision>
  <dcterms:created xsi:type="dcterms:W3CDTF">2021-04-29T18:15:00Z</dcterms:created>
  <dcterms:modified xsi:type="dcterms:W3CDTF">2021-05-04T14:25:00Z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0x01010062CA74E77E6250468AACFEC0B1B5640F</vt:lpwstr>
  </property>
</Properties>
</file>