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7C1A141" w:rsidP="3C8AB34C" w:rsidRDefault="47C1A141" w14:paraId="4711EE3F" w14:textId="77DB065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0F389AA" w:rsidR="164959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CS3.401 </w:t>
      </w:r>
      <w:bookmarkStart w:name="_Int_qwTtYVHA" w:id="23301917"/>
      <w:r w:rsidRPr="30F389AA" w:rsidR="138F74E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Distributed Systems</w:t>
      </w:r>
      <w:bookmarkEnd w:id="23301917"/>
    </w:p>
    <w:p w:rsidR="6D0D457B" w:rsidP="30F389AA" w:rsidRDefault="6D0D457B" w14:paraId="1F725ABE" w14:textId="490E379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0F389AA" w:rsidR="6D0D457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Name- Vilal Ali</w:t>
      </w:r>
    </w:p>
    <w:p w:rsidR="6D0D457B" w:rsidP="30F389AA" w:rsidRDefault="6D0D457B" w14:paraId="2160DFA6" w14:textId="545A0E7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0F389AA" w:rsidR="6D0D457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Roll Number: 2024701027</w:t>
      </w:r>
    </w:p>
    <w:p w:rsidR="47C1A141" w:rsidP="3C8AB34C" w:rsidRDefault="47C1A141" w14:paraId="692A2F35" w14:textId="5E42CAA3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0F389AA" w:rsidR="138F74E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2024701027_Homework_1</w:t>
      </w:r>
    </w:p>
    <w:p w:rsidR="3C8AB34C" w:rsidP="3C8AB34C" w:rsidRDefault="3C8AB34C" w14:paraId="697F502E" w14:textId="138CCCF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A7943C8" w:rsidP="3C8AB34C" w:rsidRDefault="3A7943C8" w14:paraId="37F67E8F" w14:textId="7C34365F">
      <w:pPr>
        <w:pStyle w:val="Normal"/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F389AA" w:rsidR="44EE19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Question 1. Consider a system with four processors and a distributed program with about 15 events.</w:t>
      </w:r>
    </w:p>
    <w:p w:rsidR="6E7ECF6C" w:rsidP="30F389AA" w:rsidRDefault="6E7ECF6C" w14:paraId="1C1A8B9A" w14:textId="59BFEAF4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696296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Question 1 (a) - </w:t>
      </w:r>
      <w:r w:rsidRPr="30F389AA" w:rsidR="0D0B9A2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Draw the time </w:t>
      </w:r>
      <w:r w:rsidRPr="30F389AA" w:rsidR="0D0B9A2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diagram for such a program and mark the scalar time of the events. The set of events should include all </w:t>
      </w:r>
      <w:r w:rsidRPr="30F389AA" w:rsidR="0D0B9A2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possible events</w:t>
      </w:r>
      <w:r w:rsidRPr="30F389AA" w:rsidR="0D0B9A2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</w:t>
      </w:r>
    </w:p>
    <w:p w:rsidR="06865552" w:rsidP="30F389AA" w:rsidRDefault="06865552" w14:paraId="2623A7ED" w14:textId="2D2DF8C9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D0B9A2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Answer:</w:t>
      </w:r>
    </w:p>
    <w:p w:rsidR="06865552" w:rsidP="30F389AA" w:rsidRDefault="06865552" w14:paraId="223F95F1" w14:textId="0A500DBE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0F389AA" w:rsidR="02EE647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Let</w:t>
      </w:r>
      <w:r w:rsidRPr="30F389AA" w:rsidR="5F515D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’s</w:t>
      </w:r>
      <w:r w:rsidRPr="30F389AA" w:rsidR="02EE647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consider a distributed system of four processes (P1, P2, P3, P4) with 15 events. Scalar timestamps are assigned to each event using Lamport's logical clocks, where each event within a process receives a timestamp that increases in a sequential manner. </w:t>
      </w:r>
      <w:r w:rsidR="4EA25952">
        <w:drawing>
          <wp:inline wp14:editId="26532D8B" wp14:anchorId="1D6791A6">
            <wp:extent cx="5943600" cy="2819400"/>
            <wp:effectExtent l="0" t="0" r="0" b="0"/>
            <wp:docPr id="223276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9595cdb0542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30F389AA" w:rsidR="43801B0A">
        <w:rPr>
          <w:rFonts w:ascii="Times New Roman" w:hAnsi="Times New Roman" w:eastAsia="Times New Roman" w:cs="Times New Roman"/>
        </w:rPr>
        <w:t xml:space="preserve">  </w:t>
      </w:r>
      <w:r w:rsidRPr="30F389AA" w:rsidR="13CACB5E">
        <w:rPr>
          <w:rFonts w:ascii="Times New Roman" w:hAnsi="Times New Roman" w:eastAsia="Times New Roman" w:cs="Times New Roman"/>
        </w:rPr>
        <w:t>Figure 1.0 The space-time diagram of a distributed execution.</w:t>
      </w:r>
    </w:p>
    <w:p w:rsidR="76C60B5A" w:rsidP="30F389AA" w:rsidRDefault="76C60B5A" w14:paraId="3B0950F1" w14:textId="54CCD4BC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736F0B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Scalar Time:</w:t>
      </w:r>
    </w:p>
    <w:p w:rsidR="23E02C9A" w:rsidP="215D9C2B" w:rsidRDefault="23E02C9A" w14:paraId="2BC20EAE" w14:textId="75C99865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1B042F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Below is the time space diagram created to </w:t>
      </w:r>
      <w:r w:rsidRPr="30F389AA" w:rsidR="1B042F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</w:t>
      </w:r>
      <w:r w:rsidRPr="30F389AA" w:rsidR="1B042F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this. Here we are set the increment d to 1 always.</w:t>
      </w:r>
    </w:p>
    <w:p w:rsidR="76C60B5A" w:rsidP="3C8AB34C" w:rsidRDefault="76C60B5A" w14:paraId="3FF34FB1" w14:textId="59A48E42">
      <w:pPr>
        <w:pStyle w:val="Normal"/>
        <w:spacing w:before="240" w:beforeAutospacing="off" w:after="240" w:afterAutospacing="off" w:line="276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75FE6B43">
        <w:drawing>
          <wp:inline wp14:editId="77610B8E" wp14:anchorId="2FED86C0">
            <wp:extent cx="5943600" cy="3009900"/>
            <wp:effectExtent l="0" t="0" r="0" b="0"/>
            <wp:docPr id="575185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77b1390f4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F389AA" w:rsidR="5ADF3519">
        <w:rPr>
          <w:rFonts w:ascii="Times New Roman" w:hAnsi="Times New Roman" w:eastAsia="Times New Roman" w:cs="Times New Roman"/>
          <w:b w:val="1"/>
          <w:bCs w:val="1"/>
        </w:rPr>
        <w:t>Figure 1.1:</w:t>
      </w:r>
      <w:r w:rsidRPr="30F389AA" w:rsidR="5ADF3519">
        <w:rPr>
          <w:rFonts w:ascii="Times New Roman" w:hAnsi="Times New Roman" w:eastAsia="Times New Roman" w:cs="Times New Roman"/>
        </w:rPr>
        <w:t xml:space="preserve"> The space-time diagram of a distributed execution.</w:t>
      </w:r>
    </w:p>
    <w:p w:rsidR="5E52E10E" w:rsidP="30F389AA" w:rsidRDefault="5E52E10E" w14:paraId="7658B7BE" w14:textId="3A6EFDD6">
      <w:pPr>
        <w:pStyle w:val="NoSpacing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0AF65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Question 1 (b) - </w:t>
      </w:r>
      <w:r w:rsidRPr="30F389AA" w:rsidR="10F631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Identify</w:t>
      </w:r>
      <w:r w:rsidRPr="30F389AA" w:rsidR="10F631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events that are logically concurrent:</w:t>
      </w:r>
    </w:p>
    <w:p w:rsidR="5E52E10E" w:rsidP="30F389AA" w:rsidRDefault="5E52E10E" w14:paraId="21B9BEA9" w14:textId="06EF5150">
      <w:pPr>
        <w:pStyle w:val="NoSpacing"/>
        <w:bidi w:val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0F389AA" w:rsidR="10F631F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Answer:</w:t>
      </w:r>
    </w:p>
    <w:p w:rsidR="07AA92BC" w:rsidP="30F389AA" w:rsidRDefault="07AA92BC" w14:paraId="6C773CD2" w14:textId="6510250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F389AA" w:rsidR="37649D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</w:t>
      </w:r>
      <w:r w:rsidRPr="30F389AA" w:rsidR="37649D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perscript"/>
          <w:lang w:val="en-US"/>
        </w:rPr>
        <w:t>x</w:t>
      </w:r>
      <w:r w:rsidRPr="30F389AA" w:rsidR="37649D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0F389AA" w:rsidR="37649D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bscript"/>
          <w:lang w:val="en-US"/>
        </w:rPr>
        <w:t>i</w:t>
      </w:r>
      <w:r w:rsidRPr="30F389AA" w:rsidR="37649D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0F389AA" w:rsidR="37649D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30F389AA" w:rsidR="37649D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30F389AA" w:rsidR="37649D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event x on process </w:t>
      </w:r>
      <w:r w:rsidRPr="30F389AA" w:rsidR="37649D4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P</w:t>
      </w:r>
      <w:r w:rsidRPr="30F389AA" w:rsidR="37649D4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vertAlign w:val="subscript"/>
          <w:lang w:val="x-iv_mathan"/>
        </w:rPr>
        <w:t>i</w:t>
      </w:r>
      <w:r w:rsidRPr="30F389AA" w:rsidR="37649D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</w:t>
      </w:r>
    </w:p>
    <w:p w:rsidR="40508372" w:rsidP="30F389AA" w:rsidRDefault="40508372" w14:paraId="015DEF97" w14:textId="78FEBD7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F389AA" w:rsidR="2F5611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</w:t>
      </w:r>
      <w:r w:rsidRPr="30F389AA" w:rsidR="2F5611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perscript"/>
          <w:lang w:val="en-US"/>
        </w:rPr>
        <w:t>y</w:t>
      </w:r>
      <w:r w:rsidRPr="30F389AA" w:rsidR="2F5611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0F389AA" w:rsidR="2F5611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bscript"/>
          <w:lang w:val="en-US"/>
        </w:rPr>
        <w:t>j</w:t>
      </w:r>
      <w:r w:rsidRPr="30F389AA" w:rsidR="2F5611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0F389AA" w:rsidR="2F5611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30F389AA" w:rsidR="2F5611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0F389AA" w:rsidR="2F5611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30F389AA" w:rsidR="2F5611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event </w:t>
      </w:r>
      <w:r w:rsidRPr="30F389AA" w:rsidR="76F3A9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30F389AA" w:rsidR="2F5611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</w:t>
      </w:r>
      <w:r w:rsidRPr="30F389AA" w:rsidR="2F5611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process P</w:t>
      </w:r>
      <w:r w:rsidRPr="30F389AA" w:rsidR="2F561186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  <w:t>j</w:t>
      </w:r>
      <w:r w:rsidRPr="30F389AA" w:rsidR="2F5611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15D9C2B" w:rsidP="30F389AA" w:rsidRDefault="215D9C2B" w14:paraId="56C8D97A" w14:textId="03FAB38B">
      <w:pPr>
        <w:pStyle w:val="NoSpacing"/>
        <w:bidi w:val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4C75BBCB" w:rsidP="30F389AA" w:rsidRDefault="4C75BBCB" w14:paraId="0FFCB081" w14:textId="4641C7A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F389AA" w:rsidR="19ADA1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Two events </w:t>
      </w:r>
      <w:r w:rsidRPr="30F389AA" w:rsidR="19ADA1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</w:t>
      </w:r>
      <w:r w:rsidRPr="30F389AA" w:rsidR="19ADA1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perscript"/>
          <w:lang w:val="en-US"/>
        </w:rPr>
        <w:t>x</w:t>
      </w:r>
      <w:r w:rsidRPr="30F389AA" w:rsidR="19ADA1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0F389AA" w:rsidR="19ADA1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bscript"/>
          <w:lang w:val="en-US"/>
        </w:rPr>
        <w:t>i</w:t>
      </w:r>
      <w:r w:rsidRPr="30F389AA" w:rsidR="19ADA1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and </w:t>
      </w:r>
      <w:r w:rsidRPr="30F389AA" w:rsidR="19ADA1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</w:t>
      </w:r>
      <w:r w:rsidRPr="30F389AA" w:rsidR="19ADA1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perscript"/>
          <w:lang w:val="en-US"/>
        </w:rPr>
        <w:t>y</w:t>
      </w:r>
      <w:r w:rsidRPr="30F389AA" w:rsidR="19ADA1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0F389AA" w:rsidR="19ADA1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vertAlign w:val="subscript"/>
          <w:lang w:val="en-US"/>
        </w:rPr>
        <w:t>j</w:t>
      </w:r>
      <w:r w:rsidRPr="30F389AA" w:rsidR="19ADA1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logically concurrent if there is no path (causal relationship) between them.</w:t>
      </w:r>
    </w:p>
    <w:p w:rsidR="215D9C2B" w:rsidP="30F389AA" w:rsidRDefault="215D9C2B" w14:paraId="273FD158" w14:textId="167EB7F6">
      <w:pPr>
        <w:pStyle w:val="NoSpacing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C75BBCB" w:rsidP="30F389AA" w:rsidRDefault="4C75BBCB" w14:paraId="2F1C871E" w14:textId="40C91C42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F389AA" w:rsidR="19ADA1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Logically Concurrent Events Are:</w:t>
      </w:r>
    </w:p>
    <w:p w:rsidR="215D9C2B" w:rsidP="30F389AA" w:rsidRDefault="215D9C2B" w14:paraId="16A2B5F0" w14:textId="47ACE35A">
      <w:pPr>
        <w:pStyle w:val="NoSpacing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C75BBCB" w:rsidP="30F389AA" w:rsidRDefault="4C75BBCB" w14:paraId="5415E3DC" w14:textId="6B9B066D">
      <w:pPr>
        <w:pStyle w:val="NoSpacing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</w:pPr>
      <w:r w:rsidRPr="30F389AA" w:rsidR="19ADA1B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19ADA1BA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19ADA1BA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1 </w:t>
      </w:r>
      <w:r w:rsidRPr="30F389AA" w:rsidR="19ADA1BA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19ADA1BA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19ADA1BA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>2,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 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1 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3, 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1 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438BB07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>4</w:t>
      </w:r>
    </w:p>
    <w:p w:rsidR="47D2F413" w:rsidP="30F389AA" w:rsidRDefault="47D2F413" w14:paraId="52809E2C" w14:textId="799A8F05">
      <w:pPr>
        <w:pStyle w:val="NoSpacing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</w:pP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2 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3, 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2 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196E91A1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>4</w:t>
      </w:r>
    </w:p>
    <w:p w:rsidR="1C4160D8" w:rsidP="30F389AA" w:rsidRDefault="1C4160D8" w14:paraId="7C55CF2D" w14:textId="4EDCCF72">
      <w:pPr>
        <w:pStyle w:val="NoSpacing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</w:pP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3 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4, 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2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3 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1</w:t>
      </w:r>
      <w:r w:rsidRPr="30F389AA" w:rsidR="4AEA7E1E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>4</w:t>
      </w:r>
      <w:r w:rsidRPr="30F389AA" w:rsidR="02FF59E3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, </w:t>
      </w:r>
      <w:r w:rsidRPr="30F389AA" w:rsidR="02FF59E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02FF59E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2</w:t>
      </w:r>
      <w:r w:rsidRPr="30F389AA" w:rsidR="02FF59E3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3 </w:t>
      </w:r>
      <w:r w:rsidRPr="30F389AA" w:rsidR="02FF59E3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02FF59E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4</w:t>
      </w:r>
      <w:r w:rsidRPr="30F389AA" w:rsidR="02FF59E3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>2</w:t>
      </w:r>
      <w:r w:rsidRPr="30F389AA" w:rsidR="382C557D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, </w:t>
      </w:r>
      <w:r w:rsidRPr="30F389AA" w:rsidR="382C557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</w:t>
      </w:r>
      <w:r w:rsidRPr="30F389AA" w:rsidR="382C557D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3</w:t>
      </w:r>
      <w:r w:rsidRPr="30F389AA" w:rsidR="382C557D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 xml:space="preserve">3 </w:t>
      </w:r>
      <w:r w:rsidRPr="30F389AA" w:rsidR="382C557D">
        <w:rPr>
          <w:rFonts w:ascii="Times New Roman" w:hAnsi="Times New Roman" w:eastAsia="Times New Roman" w:cs="Times New Roman"/>
          <w:noProof w:val="0"/>
          <w:sz w:val="32"/>
          <w:szCs w:val="32"/>
          <w:vertAlign w:val="baseline"/>
          <w:lang w:val="en-US"/>
        </w:rPr>
        <w:t>| | e</w:t>
      </w:r>
      <w:r w:rsidRPr="30F389AA" w:rsidR="382C557D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4</w:t>
      </w:r>
      <w:r w:rsidRPr="30F389AA" w:rsidR="382C557D">
        <w:rPr>
          <w:rFonts w:ascii="Times New Roman" w:hAnsi="Times New Roman" w:eastAsia="Times New Roman" w:cs="Times New Roman"/>
          <w:noProof w:val="0"/>
          <w:sz w:val="32"/>
          <w:szCs w:val="32"/>
          <w:vertAlign w:val="subscript"/>
          <w:lang w:val="en-US"/>
        </w:rPr>
        <w:t>2</w:t>
      </w:r>
    </w:p>
    <w:p w:rsidR="3C8AB34C" w:rsidP="30F389AA" w:rsidRDefault="3C8AB34C" w14:paraId="0D763547" w14:textId="67E9B8AC">
      <w:pPr>
        <w:pStyle w:val="NoSpacing"/>
        <w:spacing w:before="240" w:beforeAutospacing="off" w:after="240" w:afterAutospacing="off" w:line="276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</w:p>
    <w:p w:rsidR="409B25D9" w:rsidP="30F389AA" w:rsidRDefault="409B25D9" w14:paraId="194F68B9" w14:textId="1F4395C1">
      <w:pPr>
        <w:pStyle w:val="Normal"/>
        <w:spacing w:before="240" w:beforeAutospacing="off" w:after="159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1C2F13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Question 1 (c) - </w:t>
      </w:r>
      <w:r w:rsidRPr="30F389AA" w:rsidR="0775D3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Identify</w:t>
      </w:r>
      <w:r w:rsidRPr="30F389AA" w:rsidR="0775D3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events where strong monotonicity of the scalar time fails.</w:t>
      </w:r>
    </w:p>
    <w:p w:rsidR="409B25D9" w:rsidP="30F389AA" w:rsidRDefault="409B25D9" w14:paraId="0BE02BBE" w14:textId="5EF0BF1C">
      <w:pPr>
        <w:pStyle w:val="Normal"/>
        <w:spacing w:before="240" w:beforeAutospacing="off" w:after="159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F389AA" w:rsidR="50A78D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Answer: </w:t>
      </w:r>
      <w:r w:rsidRPr="30F389AA" w:rsidR="0775D3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Scalar time should preserve the "happens-before" relation (→), meaning that if 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i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→ 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j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then C(</w:t>
      </w:r>
      <w:r w:rsidRPr="30F389AA" w:rsidR="7F097A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30F389AA" w:rsidR="7F097AB0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i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 &lt; C(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j</w:t>
      </w:r>
      <w:r w:rsidRPr="30F389AA" w:rsidR="4F9C61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).</w:t>
      </w:r>
    </w:p>
    <w:p w:rsidR="694FEF17" w:rsidP="30F389AA" w:rsidRDefault="694FEF17" w14:paraId="726392AA" w14:textId="162F7BCA">
      <w:p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diagram, strong monotonicity of scalar time could fail if there is any sequence where an event 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x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i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, 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occurs after another event 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y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, 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but 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C(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x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i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is less than C(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y</w:t>
      </w:r>
      <w:r w:rsidRPr="30F389AA" w:rsidR="694FEF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j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Without actual clock values provided, we can analyze the sequence of events visually:</w:t>
      </w:r>
    </w:p>
    <w:p w:rsidR="694FEF17" w:rsidP="30F389AA" w:rsidRDefault="694FEF17" w14:paraId="7287E576" w14:textId="36B06688">
      <w:p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From </w:t>
      </w:r>
      <w:r w:rsidRPr="30F389AA" w:rsidR="33039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Figure (1.1)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all the direct causality links (arrows) </w:t>
      </w:r>
      <w:r w:rsidRPr="30F389AA" w:rsidR="15761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maintain</w:t>
      </w:r>
      <w:r w:rsidRPr="30F389AA" w:rsidR="694FE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order of events without causing any strong monotonicity failures.</w:t>
      </w:r>
    </w:p>
    <w:p w:rsidR="5D414083" w:rsidP="30F389AA" w:rsidRDefault="5D414083" w14:paraId="76EFE284" w14:textId="29ACC3E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F389AA" w:rsidR="77C580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Question 2 (a): </w:t>
      </w:r>
      <w:r w:rsidRPr="30F389AA" w:rsidR="1656CA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Draw the time diagram for such a program and mark the </w:t>
      </w:r>
      <w:r w:rsidRPr="30F389AA" w:rsidR="1656CA0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vector </w:t>
      </w:r>
      <w:r w:rsidRPr="30F389AA" w:rsidR="1656CA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time of the events. The set of events should include all </w:t>
      </w:r>
      <w:r w:rsidRPr="30F389AA" w:rsidR="1656CA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possible events</w:t>
      </w:r>
      <w:r w:rsidRPr="30F389AA" w:rsidR="1656CA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5D414083" w:rsidP="30F389AA" w:rsidRDefault="5D414083" w14:paraId="646428B5" w14:textId="4AF4751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F389AA" w:rsidR="1656CA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Answer: </w:t>
      </w:r>
      <w:r w:rsidRPr="30F389AA" w:rsidR="77C580F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Vector time ensures that the "happens-before" relation is preserved across all processes</w:t>
      </w:r>
      <w:r w:rsidRPr="30F389AA" w:rsidR="5BBA0D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</w:t>
      </w:r>
      <w:r w:rsidRPr="30F389AA" w:rsidR="77C580F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ith vector clocks:</w:t>
      </w:r>
      <w:r w:rsidRPr="30F389AA" w:rsidR="77C580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7F5696EB" w:rsidP="30F389AA" w:rsidRDefault="7F5696EB" w14:paraId="00D6182A" w14:textId="665A6AE5">
      <w:pPr>
        <w:pStyle w:val="Normal"/>
        <w:spacing w:before="240" w:beforeAutospacing="off" w:after="240" w:afterAutospacing="off" w:line="276" w:lineRule="auto"/>
        <w:ind w:left="0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="611EB73E">
        <w:drawing>
          <wp:inline wp14:editId="5ED595A6" wp14:anchorId="013337A3">
            <wp:extent cx="6023267" cy="3310306"/>
            <wp:effectExtent l="0" t="0" r="0" b="0"/>
            <wp:docPr id="146906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7b89df4e448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3267" cy="33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F389AA" w:rsidR="6112241C">
        <w:rPr>
          <w:rFonts w:ascii="Times New Roman" w:hAnsi="Times New Roman" w:eastAsia="Times New Roman" w:cs="Times New Roman"/>
          <w:b w:val="1"/>
          <w:bCs w:val="1"/>
        </w:rPr>
        <w:t>Figure 2.0:</w:t>
      </w:r>
      <w:r w:rsidRPr="30F389AA" w:rsidR="6112241C">
        <w:rPr>
          <w:rFonts w:ascii="Times New Roman" w:hAnsi="Times New Roman" w:eastAsia="Times New Roman" w:cs="Times New Roman"/>
        </w:rPr>
        <w:t xml:space="preserve"> The vector space-time diagram of a distributed execution.</w:t>
      </w:r>
    </w:p>
    <w:p w:rsidR="3C8AB34C" w:rsidP="30F389AA" w:rsidRDefault="3C8AB34C" w14:paraId="3796EC5D" w14:textId="0C1C382A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1F639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Initially</w:t>
      </w:r>
      <w:r w:rsidRPr="30F389AA" w:rsidR="01F639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, the vector clock is set to [0, 0, 0, ...., 0] and d = 1.</w:t>
      </w:r>
    </w:p>
    <w:p w:rsidR="3C8AB34C" w:rsidP="30F389AA" w:rsidRDefault="3C8AB34C" w14:paraId="5C48283E" w14:textId="290C1DBA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1F639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Assign timestamps to all the events shown in the diagram:</w:t>
      </w:r>
    </w:p>
    <w:p w:rsidR="3C8AB34C" w:rsidP="30F389AA" w:rsidRDefault="3C8AB34C" w14:paraId="26F91869" w14:textId="40B5ABAE">
      <w:pPr>
        <w:pStyle w:val="Normal"/>
        <w:spacing w:before="240" w:beforeAutospacing="off" w:after="240" w:afterAutospacing="off" w:line="276" w:lineRule="auto"/>
        <w:ind w:left="0"/>
        <w:jc w:val="both"/>
        <w:rPr>
          <w:rFonts w:ascii="Times New Roman" w:hAnsi="Times New Roman" w:eastAsia="Times New Roman" w:cs="Times New Roman"/>
        </w:rPr>
      </w:pPr>
      <w:r w:rsidRPr="30F389AA" w:rsidR="01F63949">
        <w:rPr>
          <w:rFonts w:ascii="Times New Roman" w:hAnsi="Times New Roman" w:eastAsia="Times New Roman" w:cs="Times New Roman"/>
        </w:rPr>
        <w:t>For each event, we have the following vector timestamps: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F389AA" w:rsidTr="30F389AA" w14:paraId="2CFF9329">
        <w:trPr>
          <w:trHeight w:val="300"/>
        </w:trPr>
        <w:tc>
          <w:tcPr>
            <w:tcW w:w="2340" w:type="dxa"/>
            <w:tcMar/>
          </w:tcPr>
          <w:p w:rsidR="30F389AA" w:rsidP="30F389AA" w:rsidRDefault="30F389AA" w14:paraId="199E2E01" w14:textId="40CD05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P1</w:t>
            </w:r>
          </w:p>
        </w:tc>
        <w:tc>
          <w:tcPr>
            <w:tcW w:w="2340" w:type="dxa"/>
            <w:tcMar/>
          </w:tcPr>
          <w:p w:rsidR="30F389AA" w:rsidP="30F389AA" w:rsidRDefault="30F389AA" w14:paraId="778CEE09" w14:textId="21968AC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P2</w:t>
            </w:r>
          </w:p>
        </w:tc>
        <w:tc>
          <w:tcPr>
            <w:tcW w:w="2340" w:type="dxa"/>
            <w:tcMar/>
          </w:tcPr>
          <w:p w:rsidR="30F389AA" w:rsidP="30F389AA" w:rsidRDefault="30F389AA" w14:paraId="2D12FFAB" w14:textId="4FE1BE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P3</w:t>
            </w:r>
          </w:p>
        </w:tc>
        <w:tc>
          <w:tcPr>
            <w:tcW w:w="2340" w:type="dxa"/>
            <w:tcMar/>
          </w:tcPr>
          <w:p w:rsidR="30F389AA" w:rsidP="30F389AA" w:rsidRDefault="30F389AA" w14:paraId="71F827CA" w14:textId="14D121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P4</w:t>
            </w:r>
          </w:p>
        </w:tc>
      </w:tr>
      <w:tr w:rsidR="30F389AA" w:rsidTr="30F389AA" w14:paraId="25639709">
        <w:trPr>
          <w:trHeight w:val="300"/>
        </w:trPr>
        <w:tc>
          <w:tcPr>
            <w:tcW w:w="2340" w:type="dxa"/>
            <w:tcMar/>
          </w:tcPr>
          <w:p w:rsidR="30F389AA" w:rsidP="30F389AA" w:rsidRDefault="30F389AA" w14:paraId="3BA9082B" w14:textId="72B5E387">
            <w:pPr>
              <w:pStyle w:val="Normal"/>
              <w:spacing w:before="0" w:beforeAutospacing="off" w:after="0" w:afterAutospacing="off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1</w:t>
            </w:r>
            <w:r w:rsidRPr="30F389AA" w:rsidR="4FCCE417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[1,0,0,0]</w:t>
            </w:r>
          </w:p>
        </w:tc>
        <w:tc>
          <w:tcPr>
            <w:tcW w:w="2340" w:type="dxa"/>
            <w:tcMar/>
          </w:tcPr>
          <w:p w:rsidR="30F389AA" w:rsidP="30F389AA" w:rsidRDefault="30F389AA" w14:paraId="417139E9" w14:textId="3B633DDF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1</w:t>
            </w:r>
            <w:r w:rsidRPr="30F389AA" w:rsidR="2D47E05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2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2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[0,1,0,0]</w:t>
            </w:r>
          </w:p>
        </w:tc>
        <w:tc>
          <w:tcPr>
            <w:tcW w:w="2340" w:type="dxa"/>
            <w:tcMar/>
          </w:tcPr>
          <w:p w:rsidR="30F389AA" w:rsidP="30F389AA" w:rsidRDefault="30F389AA" w14:paraId="5586AD58" w14:textId="08861790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1</w:t>
            </w:r>
            <w:r w:rsidRPr="30F389AA" w:rsidR="21BA066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3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3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[0,0,1,0]</w:t>
            </w:r>
          </w:p>
        </w:tc>
        <w:tc>
          <w:tcPr>
            <w:tcW w:w="2340" w:type="dxa"/>
            <w:tcMar/>
          </w:tcPr>
          <w:p w:rsidR="30F389AA" w:rsidP="30F389AA" w:rsidRDefault="30F389AA" w14:paraId="5D31B6F5" w14:textId="43C2075F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1</w:t>
            </w:r>
            <w:r w:rsidRPr="30F389AA" w:rsidR="15EE912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4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4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[0,0,0,1]</w:t>
            </w:r>
          </w:p>
        </w:tc>
      </w:tr>
      <w:tr w:rsidR="30F389AA" w:rsidTr="30F389AA" w14:paraId="46AD8C5A">
        <w:trPr>
          <w:trHeight w:val="300"/>
        </w:trPr>
        <w:tc>
          <w:tcPr>
            <w:tcW w:w="2340" w:type="dxa"/>
            <w:tcMar/>
          </w:tcPr>
          <w:p w:rsidR="30F389AA" w:rsidP="30F389AA" w:rsidRDefault="30F389AA" w14:paraId="69C2C5DA" w14:textId="41D89B41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2</w:t>
            </w:r>
            <w:r w:rsidRPr="30F389AA" w:rsidR="481221A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[2,0,0,0]</w:t>
            </w:r>
          </w:p>
        </w:tc>
        <w:tc>
          <w:tcPr>
            <w:tcW w:w="2340" w:type="dxa"/>
            <w:tcMar/>
          </w:tcPr>
          <w:p w:rsidR="30F389AA" w:rsidP="30F389AA" w:rsidRDefault="30F389AA" w14:paraId="45408685" w14:textId="15579408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2</w:t>
            </w:r>
            <w:r w:rsidRPr="30F389AA" w:rsidR="548D52F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2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2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[2,2,0,0]</w:t>
            </w:r>
          </w:p>
        </w:tc>
        <w:tc>
          <w:tcPr>
            <w:tcW w:w="2340" w:type="dxa"/>
            <w:tcMar/>
          </w:tcPr>
          <w:p w:rsidR="30F389AA" w:rsidP="30F389AA" w:rsidRDefault="30F389AA" w14:paraId="290A2420" w14:textId="66499A82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2</w:t>
            </w:r>
            <w:r w:rsidRPr="30F389AA" w:rsidR="3B4D0FC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3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3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[2,3,6,5]</w:t>
            </w:r>
          </w:p>
        </w:tc>
        <w:tc>
          <w:tcPr>
            <w:tcW w:w="2340" w:type="dxa"/>
            <w:tcMar/>
          </w:tcPr>
          <w:p w:rsidR="30F389AA" w:rsidP="30F389AA" w:rsidRDefault="30F389AA" w14:paraId="527BB144" w14:textId="63E9962F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2</w:t>
            </w:r>
            <w:r w:rsidRPr="30F389AA" w:rsidR="5D46B6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4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4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[2,3,0,4]</w:t>
            </w:r>
          </w:p>
        </w:tc>
      </w:tr>
      <w:tr w:rsidR="30F389AA" w:rsidTr="30F389AA" w14:paraId="21E948FC">
        <w:trPr>
          <w:trHeight w:val="300"/>
        </w:trPr>
        <w:tc>
          <w:tcPr>
            <w:tcW w:w="2340" w:type="dxa"/>
            <w:tcMar/>
          </w:tcPr>
          <w:p w:rsidR="30F389AA" w:rsidP="30F389AA" w:rsidRDefault="30F389AA" w14:paraId="53E91442" w14:textId="595847D5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3</w:t>
            </w:r>
            <w:r w:rsidRPr="30F389AA" w:rsidR="3887DC5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[3,3,7,5]</w:t>
            </w:r>
          </w:p>
        </w:tc>
        <w:tc>
          <w:tcPr>
            <w:tcW w:w="2340" w:type="dxa"/>
            <w:tcMar/>
          </w:tcPr>
          <w:p w:rsidR="30F389AA" w:rsidP="30F389AA" w:rsidRDefault="30F389AA" w14:paraId="710A6E82" w14:textId="5E38BC1C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3</w:t>
            </w:r>
            <w:r w:rsidRPr="30F389AA" w:rsidR="49A0FE1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2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2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[2,3,6,5]</w:t>
            </w:r>
          </w:p>
        </w:tc>
        <w:tc>
          <w:tcPr>
            <w:tcW w:w="2340" w:type="dxa"/>
            <w:tcMar/>
          </w:tcPr>
          <w:p w:rsidR="30F389AA" w:rsidP="30F389AA" w:rsidRDefault="30F389AA" w14:paraId="77849E3D" w14:textId="145E0933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3</w:t>
            </w:r>
            <w:r w:rsidRPr="30F389AA" w:rsidR="4EEBBA57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3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3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[3,3,7,5]</w:t>
            </w:r>
          </w:p>
        </w:tc>
        <w:tc>
          <w:tcPr>
            <w:tcW w:w="2340" w:type="dxa"/>
            <w:tcMar/>
          </w:tcPr>
          <w:p w:rsidR="30F389AA" w:rsidP="30F389AA" w:rsidRDefault="30F389AA" w14:paraId="2CD0CF75" w14:textId="6E5165EF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3</w:t>
            </w:r>
            <w:r w:rsidRPr="30F389AA" w:rsidR="6964D02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4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4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[2,3,0,5]</w:t>
            </w:r>
          </w:p>
        </w:tc>
      </w:tr>
      <w:tr w:rsidR="30F389AA" w:rsidTr="30F389AA" w14:paraId="6775B8F7">
        <w:trPr>
          <w:trHeight w:val="300"/>
        </w:trPr>
        <w:tc>
          <w:tcPr>
            <w:tcW w:w="2340" w:type="dxa"/>
            <w:tcMar/>
          </w:tcPr>
          <w:p w:rsidR="30F389AA" w:rsidP="30F389AA" w:rsidRDefault="30F389AA" w14:paraId="3A6780E9" w14:textId="3B38D56D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4</w:t>
            </w:r>
            <w:r w:rsidRPr="30F389AA" w:rsidR="44B0969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[4,3,7,5]</w:t>
            </w:r>
          </w:p>
        </w:tc>
        <w:tc>
          <w:tcPr>
            <w:tcW w:w="2340" w:type="dxa"/>
            <w:tcMar/>
          </w:tcPr>
          <w:p w:rsidR="30F389AA" w:rsidP="30F389AA" w:rsidRDefault="30F389AA" w14:paraId="27947F1F" w14:textId="30AFE56A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</w:p>
        </w:tc>
        <w:tc>
          <w:tcPr>
            <w:tcW w:w="2340" w:type="dxa"/>
            <w:tcMar/>
          </w:tcPr>
          <w:p w:rsidR="30F389AA" w:rsidP="30F389AA" w:rsidRDefault="30F389AA" w14:paraId="078375A8" w14:textId="3D673968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40" w:type="dxa"/>
            <w:tcMar/>
          </w:tcPr>
          <w:p w:rsidR="30F389AA" w:rsidP="30F389AA" w:rsidRDefault="30F389AA" w14:paraId="25804A7D" w14:textId="03EA082D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4</w:t>
            </w:r>
            <w:r w:rsidRPr="30F389AA" w:rsidR="444E524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4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4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[5,3,7,6]</w:t>
            </w:r>
          </w:p>
        </w:tc>
      </w:tr>
      <w:tr w:rsidR="30F389AA" w:rsidTr="30F389AA" w14:paraId="69E130A2">
        <w:trPr>
          <w:trHeight w:val="300"/>
        </w:trPr>
        <w:tc>
          <w:tcPr>
            <w:tcW w:w="2340" w:type="dxa"/>
            <w:tcMar/>
          </w:tcPr>
          <w:p w:rsidR="30F389AA" w:rsidP="30F389AA" w:rsidRDefault="30F389AA" w14:paraId="5C052DDF" w14:textId="2A455F7B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  <w:t>5</w:t>
            </w:r>
            <w:r w:rsidRPr="30F389AA" w:rsidR="76AE111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P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subscript"/>
                <w:lang w:val="en-US"/>
              </w:rPr>
              <w:t>1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>: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vertAlign w:val="baseline"/>
                <w:lang w:val="en-US"/>
              </w:rPr>
              <w:t xml:space="preserve"> </w:t>
            </w:r>
            <w:r w:rsidRPr="30F389AA" w:rsidR="30F389AA">
              <w:rPr>
                <w:rFonts w:ascii="Times New Roman" w:hAnsi="Times New Roman" w:eastAsia="Times New Roman" w:cs="Times New Roman"/>
                <w:noProof w:val="0"/>
                <w:lang w:val="en-US"/>
              </w:rPr>
              <w:t>[5,3,7,5]</w:t>
            </w:r>
          </w:p>
        </w:tc>
        <w:tc>
          <w:tcPr>
            <w:tcW w:w="2340" w:type="dxa"/>
            <w:tcMar/>
          </w:tcPr>
          <w:p w:rsidR="30F389AA" w:rsidP="30F389AA" w:rsidRDefault="30F389AA" w14:paraId="15072BA8" w14:textId="57F6B7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30F389AA" w:rsidP="30F389AA" w:rsidRDefault="30F389AA" w14:paraId="0417F2D7" w14:textId="2047260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30F389AA" w:rsidP="30F389AA" w:rsidRDefault="30F389AA" w14:paraId="490BEB5E" w14:textId="1896958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3C8AB34C" w:rsidP="30F389AA" w:rsidRDefault="3C8AB34C" w14:paraId="528C83FB" w14:textId="09C9DB5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F389AA" w:rsidR="7E6B46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Table: 1.0</w:t>
      </w:r>
      <w:r w:rsidRPr="30F389AA" w:rsidR="24F396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 Given Events and Vector Timestamps</w:t>
      </w:r>
    </w:p>
    <w:p w:rsidR="3C8AB34C" w:rsidP="30F389AA" w:rsidRDefault="3C8AB34C" w14:paraId="5038618C" w14:textId="61B4B22F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AA0BD7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Question 2 (b):</w:t>
      </w:r>
      <w:r w:rsidRPr="30F389AA" w:rsidR="5AA0BD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0F389AA" w:rsidR="5AA0BD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Identify</w:t>
      </w:r>
      <w:r w:rsidRPr="30F389AA" w:rsidR="5AA0BD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events that are logically concurrent with respect to vector </w:t>
      </w:r>
      <w:r w:rsidRPr="30F389AA" w:rsidR="792EA6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time.</w:t>
      </w:r>
    </w:p>
    <w:p w:rsidR="792EA6A3" w:rsidP="30F389AA" w:rsidRDefault="792EA6A3" w14:paraId="57D31EC7" w14:textId="1A9814F2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792EA6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Answer: </w:t>
      </w:r>
    </w:p>
    <w:p w:rsidR="5031127D" w:rsidP="30F389AA" w:rsidRDefault="5031127D" w14:paraId="307D674E" w14:textId="7EEE78E2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503112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</w:t>
      </w:r>
      <w:r w:rsidRPr="30F389AA" w:rsidR="503112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identify</w:t>
      </w:r>
      <w:r w:rsidRPr="30F389AA" w:rsidR="503112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logically concurrent events in the second image, we need to </w:t>
      </w:r>
      <w:r w:rsidRPr="30F389AA" w:rsidR="503112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determine</w:t>
      </w:r>
      <w:r w:rsidRPr="30F389AA" w:rsidR="503112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pairs of events that have no causal relationship. This means there is no direct or indirect "happens-before" relationship between them.</w:t>
      </w:r>
    </w:p>
    <w:p w:rsidR="76160F21" w:rsidP="30F389AA" w:rsidRDefault="76160F21" w14:paraId="13C37950" w14:textId="784B6DFF">
      <w:pPr>
        <w:pStyle w:val="Normal"/>
        <w:spacing w:before="240" w:beforeAutospacing="off" w:after="240" w:afterAutospacing="off" w:line="276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76160F2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 the context of vector clocks, two events are considered logically concurrent if their vector timestamps are not comparable, meaning that neither event's timestamp is a component-wise greater than or equal to the other event's timestamp.</w:t>
      </w:r>
    </w:p>
    <w:p w:rsidR="30F389AA" w:rsidP="30F389AA" w:rsidRDefault="30F389AA" w14:paraId="2EDF6474" w14:textId="401C8B9A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0F389AA" w:rsidP="30F389AA" w:rsidRDefault="30F389AA" w14:paraId="16EE4CF0" w14:textId="7A6977A2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A50124A" w:rsidP="30F389AA" w:rsidRDefault="7A50124A" w14:paraId="2E527ADF" w14:textId="33F15CBC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7A5012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Identifying</w:t>
      </w:r>
      <w:r w:rsidRPr="30F389AA" w:rsidR="7A5012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Logically Concurrent Events:</w:t>
      </w:r>
    </w:p>
    <w:p w:rsidR="01EC114F" w:rsidP="30F389AA" w:rsidRDefault="01EC114F" w14:paraId="0CFB9BF2" w14:textId="1E2CEC39">
      <w:pPr>
        <w:pStyle w:val="Normal"/>
        <w:spacing w:before="0" w:beforeAutospacing="off"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Process P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5929BB87" w14:textId="1C68B5E9">
      <w:pPr>
        <w:pStyle w:val="ListParagraph"/>
        <w:numPr>
          <w:ilvl w:val="0"/>
          <w:numId w:val="8"/>
        </w:numPr>
        <w:spacing w:before="240" w:beforeAutospacing="off" w:after="24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</w:t>
      </w:r>
    </w:p>
    <w:p w:rsidR="01EC114F" w:rsidP="30F389AA" w:rsidRDefault="01EC114F" w14:paraId="3CBC8CB6" w14:textId="7F84047B">
      <w:pPr>
        <w:pStyle w:val="ListParagraph"/>
        <w:numPr>
          <w:ilvl w:val="1"/>
          <w:numId w:val="8"/>
        </w:numPr>
        <w:spacing w:before="240" w:beforeAutospacing="off" w:after="24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6F612D7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[0, 1,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6ED8A8BD" w14:textId="1F2D2D73">
      <w:pPr>
        <w:pStyle w:val="ListParagraph"/>
        <w:numPr>
          <w:ilvl w:val="1"/>
          <w:numId w:val="8"/>
        </w:numPr>
        <w:spacing w:before="240" w:beforeAutospacing="off" w:after="24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0, 1,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4150B6BB" w14:textId="1A9558B3">
      <w:pPr>
        <w:pStyle w:val="ListParagraph"/>
        <w:numPr>
          <w:ilvl w:val="1"/>
          <w:numId w:val="8"/>
        </w:numPr>
        <w:spacing w:before="240" w:beforeAutospacing="off" w:after="24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0, 0, 1]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34A57A91" w14:textId="54077A1E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 </w:t>
      </w:r>
    </w:p>
    <w:p w:rsidR="01EC114F" w:rsidP="30F389AA" w:rsidRDefault="01EC114F" w14:paraId="58CABC25" w14:textId="70CAF795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1,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3EE707F4" w14:textId="15DCA743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0, 1,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15E7BE75" w14:textId="7C2AE2C8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0, 0, 1]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5A6114FB" w14:textId="5A88A350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</w:t>
      </w:r>
    </w:p>
    <w:p w:rsidR="01EC114F" w:rsidP="30F389AA" w:rsidRDefault="01EC114F" w14:paraId="3E97FB41" w14:textId="2078180D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[2, 2,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52EDB675" w14:textId="7CE48D7A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[2, 3, 0, 4]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711367CB" w14:textId="7293D5CB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Process P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01EC114F" w:rsidP="30F389AA" w:rsidRDefault="01EC114F" w14:paraId="68333896" w14:textId="5589212A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</w:t>
      </w:r>
    </w:p>
    <w:p w:rsidR="01EC114F" w:rsidP="30F389AA" w:rsidRDefault="01EC114F" w14:paraId="7E55548D" w14:textId="50ECE660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[1, 0,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4D55A43E" w14:textId="7875EDD2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0, 1,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730A809F" w14:textId="21D91096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0, 0, 1]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3B775E30" w14:textId="180C39C3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</w:t>
      </w:r>
    </w:p>
    <w:p w:rsidR="01EC114F" w:rsidP="30F389AA" w:rsidRDefault="01EC114F" w14:paraId="212F2547" w14:textId="587726F8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[3, 0,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40A176B9" w14:textId="292E6522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[2, 3, 5,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69F930C4" w14:textId="5013CD09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[2, 3, 0, 4]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1EBBE0A7" w14:textId="5C677791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Process P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01EC114F" w:rsidP="30F389AA" w:rsidRDefault="01EC114F" w14:paraId="158BFEF4" w14:textId="7AB06CBC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ja-JP" w:bidi="ar-SA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vertAlign w:val="superscript"/>
          <w:lang w:val="en-US" w:eastAsia="ja-JP" w:bidi="ar-SA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vertAlign w:val="subscript"/>
          <w:lang w:val="en-US" w:eastAsia="ja-JP" w:bidi="ar-SA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ja-JP" w:bidi="ar-SA"/>
        </w:rPr>
        <w:t xml:space="preserve"> is logically concurrent with:</w:t>
      </w:r>
    </w:p>
    <w:p w:rsidR="01EC114F" w:rsidP="30F389AA" w:rsidRDefault="01EC114F" w14:paraId="3DA318A5" w14:textId="32446CC6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[1, 0,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443B3FA5" w14:textId="681129BB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1,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254ED056" w14:textId="27FB0926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0, 0, 1]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7CDBEC6D" w14:textId="328E74C5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</w:t>
      </w:r>
    </w:p>
    <w:p w:rsidR="01EC114F" w:rsidP="30F389AA" w:rsidRDefault="01EC114F" w14:paraId="35A015BC" w14:textId="6A4E4535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[2, 3, 0, 4]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260A0304" w14:textId="37E98CC4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 </w:t>
      </w:r>
    </w:p>
    <w:p w:rsidR="01EC114F" w:rsidP="30F389AA" w:rsidRDefault="01EC114F" w14:paraId="14B4A52C" w14:textId="0E8A744E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[3, 3, 7, 5]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3D78FA91" w14:textId="4F0656AF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[2, 3, 0, 5]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1EC114F" w:rsidP="30F389AA" w:rsidRDefault="01EC114F" w14:paraId="6237DF23" w14:textId="2254C3C7">
      <w:pPr>
        <w:pStyle w:val="Normal"/>
        <w:spacing w:before="240" w:beforeAutospacing="off" w:after="24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Process P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01EC114F" w:rsidP="30F389AA" w:rsidRDefault="01EC114F" w14:paraId="02CA282E" w14:textId="082ADB5C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</w:t>
      </w:r>
    </w:p>
    <w:p w:rsidR="01EC114F" w:rsidP="30F389AA" w:rsidRDefault="01EC114F" w14:paraId="75111641" w14:textId="7A80AF2A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[1, 0,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24C7E0B4" w14:textId="3DC0A0F4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1,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1A22BFF1" w14:textId="52C2564D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[0, 0, 1,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61EF82B4" w14:textId="5FF385B0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logically concurrent with:</w:t>
      </w:r>
    </w:p>
    <w:p w:rsidR="01EC114F" w:rsidP="30F389AA" w:rsidRDefault="01EC114F" w14:paraId="666DE7D9" w14:textId="6DB4D943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[3, 0,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676159C2" w14:textId="7898978F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[2, 2, 0,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01EC114F" w:rsidP="30F389AA" w:rsidRDefault="01EC114F" w14:paraId="3955BEC3" w14:textId="14417550">
      <w:pPr>
        <w:pStyle w:val="ListParagraph"/>
        <w:numPr>
          <w:ilvl w:val="1"/>
          <w:numId w:val="8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[2, 3, 5, 0] (P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01EC114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30F389AA" w:rsidP="30F389AA" w:rsidRDefault="30F389AA" w14:paraId="2767592B" w14:textId="6D266D7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0F389AA" w:rsidP="30F389AA" w:rsidRDefault="30F389AA" w14:paraId="44D1B562" w14:textId="1E09386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7F06174" w:rsidP="30F389AA" w:rsidRDefault="17F06174" w14:paraId="11F73121" w14:textId="3ACA463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Summary of Logically Concurrent Events:</w:t>
      </w:r>
    </w:p>
    <w:p w:rsidR="17F06174" w:rsidP="30F389AA" w:rsidRDefault="17F06174" w14:paraId="0A194DD0" w14:textId="16D4FC1D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</w:p>
    <w:p w:rsidR="17F06174" w:rsidP="30F389AA" w:rsidRDefault="17F06174" w14:paraId="27473CA3" w14:textId="15D482C6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</w:p>
    <w:p w:rsidR="17F06174" w:rsidP="30F389AA" w:rsidRDefault="17F06174" w14:paraId="04653779" w14:textId="1958F11E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</w:p>
    <w:p w:rsidR="17F06174" w:rsidP="30F389AA" w:rsidRDefault="17F06174" w14:paraId="2142CDAC" w14:textId="6B94B2A4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</w:p>
    <w:p w:rsidR="17F06174" w:rsidP="30F389AA" w:rsidRDefault="17F06174" w14:paraId="61469EC5" w14:textId="6D34DCD4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</w:p>
    <w:p w:rsidR="17F06174" w:rsidP="30F389AA" w:rsidRDefault="17F06174" w14:paraId="0718B202" w14:textId="372A2C83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</w:p>
    <w:p w:rsidR="17F06174" w:rsidP="30F389AA" w:rsidRDefault="17F06174" w14:paraId="6D19146E" w14:textId="15D76DF4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</w:p>
    <w:p w:rsidR="17F06174" w:rsidP="30F389AA" w:rsidRDefault="17F06174" w14:paraId="56701C66" w14:textId="7EEE8801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4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</w:p>
    <w:p w:rsidR="17F06174" w:rsidP="30F389AA" w:rsidRDefault="17F06174" w14:paraId="4DE10B8E" w14:textId="571140DC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</w:p>
    <w:p w:rsidR="17F06174" w:rsidP="30F389AA" w:rsidRDefault="17F06174" w14:paraId="14215A42" w14:textId="55D88CD7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4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3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1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en-US"/>
        </w:rPr>
        <w:t>2</w:t>
      </w:r>
      <w:r w:rsidRPr="30F389AA" w:rsidR="17F06174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3</w:t>
      </w:r>
    </w:p>
    <w:p w:rsidR="724813B1" w:rsidP="30F389AA" w:rsidRDefault="724813B1" w14:paraId="62EC723C" w14:textId="15D901DD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724813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These events are logically concurrent because they have no causal dependency on each other, as </w:t>
      </w:r>
      <w:r w:rsidRPr="30F389AA" w:rsidR="724813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indicated</w:t>
      </w:r>
      <w:r w:rsidRPr="30F389AA" w:rsidR="724813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by their vector timestamps.</w:t>
      </w:r>
    </w:p>
    <w:p w:rsidR="0E59262A" w:rsidP="30F389AA" w:rsidRDefault="0E59262A" w14:paraId="33A481D8" w14:textId="5208EBDA">
      <w:p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0E9BC5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Question 3</w:t>
      </w:r>
      <w:r w:rsidRPr="30F389AA" w:rsidR="18108D1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30F389AA" w:rsidR="0E9BC5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Show that the timestamps assigned by vector time are strongly</w:t>
      </w:r>
      <w:r w:rsidRPr="30F389AA" w:rsidR="7506EF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0F389AA" w:rsidR="0E9BC5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consistent.</w:t>
      </w:r>
    </w:p>
    <w:p w:rsidR="1CA5A46B" w:rsidP="30F389AA" w:rsidRDefault="1CA5A46B" w14:paraId="50B2FEF9" w14:textId="7675FCFB">
      <w:p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Answer:</w:t>
      </w:r>
      <w:r w:rsidRPr="30F389AA" w:rsidR="13BD21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demonstrate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that the timestamps assigned by vector time are strongly consistent, we need to show that for any two events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i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j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a distributed system:</w:t>
      </w:r>
    </w:p>
    <w:p w:rsidR="1CA5A46B" w:rsidP="30F389AA" w:rsidRDefault="1CA5A46B" w14:paraId="3809F2D2" w14:textId="46864A56">
      <w:pPr>
        <w:pStyle w:val="Normal"/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If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i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→e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j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(i.e., event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ei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happens-before event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j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), then the vector timestamp of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i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less than or equal to the vector timestamp of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en-US"/>
        </w:rPr>
        <w:t>j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every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component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691015E" w:rsidP="30F389AA" w:rsidRDefault="7691015E" w14:paraId="1EC18F81" w14:textId="3B991300">
      <w:pPr>
        <w:pStyle w:val="Normal"/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0F389AA" w:rsidR="769101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Note: </w:t>
      </w:r>
      <w:r w:rsidRPr="30F389AA" w:rsidR="1CA5A46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is the condition of strong consistency in the context of vector clocks.</w:t>
      </w:r>
    </w:p>
    <w:p w:rsidR="30F389AA" w:rsidP="30F389AA" w:rsidRDefault="30F389AA" w14:paraId="2C933CA5" w14:textId="4CF02395">
      <w:pPr>
        <w:pStyle w:val="Normal"/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4DE9B9BD" w:rsidP="30F389AA" w:rsidRDefault="4DE9B9BD" w14:paraId="18C94C03" w14:textId="68C78237">
      <w:pPr>
        <w:pStyle w:val="Normal"/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4DE9B9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Analysis of Event Causality: Using the Table 1.0</w:t>
      </w:r>
    </w:p>
    <w:p w:rsidR="5E0A81B0" w:rsidP="30F389AA" w:rsidRDefault="5E0A81B0" w14:paraId="273DBE32" w14:textId="6C7AF8A2">
      <w:pPr>
        <w:pStyle w:val="ListParagraph"/>
        <w:numPr>
          <w:ilvl w:val="0"/>
          <w:numId w:val="10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Causality within a Process:</w:t>
      </w:r>
    </w:p>
    <w:p w:rsidR="5E0A81B0" w:rsidP="30F389AA" w:rsidRDefault="5E0A81B0" w14:paraId="68632C8F" w14:textId="425780F5">
      <w:pPr>
        <w:pStyle w:val="ListParagraph"/>
        <w:numPr>
          <w:ilvl w:val="0"/>
          <w:numId w:val="12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Within any single process 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i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,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events are ordered in time by their index. For example:</w:t>
      </w:r>
    </w:p>
    <w:p w:rsidR="5E0A81B0" w:rsidP="30F389AA" w:rsidRDefault="5E0A81B0" w14:paraId="0A68DCE0" w14:textId="05AB2A0B">
      <w:pPr>
        <w:pStyle w:val="ListParagraph"/>
        <w:numPr>
          <w:ilvl w:val="0"/>
          <w:numId w:val="11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1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1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→e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2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1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→e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3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1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→e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4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1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→e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5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1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5E0A81B0" w:rsidP="30F389AA" w:rsidRDefault="5E0A81B0" w14:paraId="7F8CDF12" w14:textId="1D7AB219">
      <w:pPr>
        <w:pStyle w:val="ListParagraph"/>
        <w:numPr>
          <w:ilvl w:val="0"/>
          <w:numId w:val="13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This implies that the vector timestamps must be monotonically non-decreasing:</w:t>
      </w:r>
    </w:p>
    <w:p w:rsidR="5E0A81B0" w:rsidP="30F389AA" w:rsidRDefault="5E0A81B0" w14:paraId="6B465F36" w14:textId="183E7CC6">
      <w:pPr>
        <w:pStyle w:val="ListParagraph"/>
        <w:numPr>
          <w:ilvl w:val="1"/>
          <w:numId w:val="13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[1, 0, 0, 0] ≤ [2, 0, 0, 0] ≤ [3, 0, 0, 0] ≤ [3, 3, 7, 5] ≤ [5, 3, 7, 5]</w:t>
      </w:r>
    </w:p>
    <w:p w:rsidR="5E0A81B0" w:rsidP="30F389AA" w:rsidRDefault="5E0A81B0" w14:paraId="363D5BE0" w14:textId="27D7BFE0">
      <w:pPr>
        <w:pStyle w:val="ListParagraph"/>
        <w:numPr>
          <w:ilvl w:val="0"/>
          <w:numId w:val="14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We see that this holds true for each process.</w:t>
      </w:r>
    </w:p>
    <w:p w:rsidR="30F389AA" w:rsidP="30F389AA" w:rsidRDefault="30F389AA" w14:paraId="0A2AE793" w14:textId="46876AFA">
      <w:pPr>
        <w:pStyle w:val="ListParagraph"/>
        <w:spacing w:before="240" w:beforeAutospacing="off" w:after="159" w:afterAutospacing="off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E0A81B0" w:rsidP="30F389AA" w:rsidRDefault="5E0A81B0" w14:paraId="02428152" w14:textId="1C6B835A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159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Causality across Processes:</w:t>
      </w:r>
    </w:p>
    <w:p w:rsidR="5E0A81B0" w:rsidP="30F389AA" w:rsidRDefault="5E0A81B0" w14:paraId="721AFB00" w14:textId="5A4A68D9">
      <w:pPr>
        <w:pStyle w:val="ListParagraph"/>
        <w:numPr>
          <w:ilvl w:val="0"/>
          <w:numId w:val="16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Consider the causal relationships between events across different processes, as 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indicated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by the arrows in the diagram. For example:</w:t>
      </w:r>
    </w:p>
    <w:p w:rsidR="569769F7" w:rsidP="30F389AA" w:rsidRDefault="569769F7" w14:paraId="0A49F00D" w14:textId="705BF618">
      <w:pPr>
        <w:pStyle w:val="ListParagraph"/>
        <w:numPr>
          <w:ilvl w:val="1"/>
          <w:numId w:val="16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</w:pPr>
      <w:r w:rsidRPr="30F389AA" w:rsidR="569769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2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1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→e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2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2</w:t>
      </w:r>
    </w:p>
    <w:p w:rsidR="5E0A81B0" w:rsidP="30F389AA" w:rsidRDefault="5E0A81B0" w14:paraId="52301FAD" w14:textId="63232F8B">
      <w:pPr>
        <w:pStyle w:val="ListParagraph"/>
        <w:numPr>
          <w:ilvl w:val="2"/>
          <w:numId w:val="16"/>
        </w:numPr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Vector timestamps: [2, 0, 0, 0] ≤ [2, 2, 0, 0]</w:t>
      </w:r>
    </w:p>
    <w:p w:rsidR="7D93C7CC" w:rsidP="30F389AA" w:rsidRDefault="7D93C7CC" w14:paraId="58350DFA" w14:textId="338A1302">
      <w:pPr>
        <w:pStyle w:val="ListParagraph"/>
        <w:numPr>
          <w:ilvl w:val="1"/>
          <w:numId w:val="16"/>
        </w:numPr>
        <w:suppressLineNumbers w:val="0"/>
        <w:bidi w:val="0"/>
        <w:spacing w:before="240" w:beforeAutospacing="off" w:after="159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</w:pPr>
      <w:r w:rsidRPr="30F389AA" w:rsidR="7D93C7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2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2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→e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2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3</w:t>
      </w:r>
    </w:p>
    <w:p w:rsidR="5E0A81B0" w:rsidP="30F389AA" w:rsidRDefault="5E0A81B0" w14:paraId="49A214F9" w14:textId="1FFF08BA">
      <w:pPr>
        <w:pStyle w:val="ListParagraph"/>
        <w:numPr>
          <w:ilvl w:val="2"/>
          <w:numId w:val="16"/>
        </w:numPr>
        <w:suppressLineNumbers w:val="0"/>
        <w:bidi w:val="0"/>
        <w:spacing w:before="240" w:beforeAutospacing="off" w:after="159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Vector timestamps: [2, 2, 0, 0] ≤ [2, 3, 5, 0]</w:t>
      </w:r>
    </w:p>
    <w:p w:rsidR="1BDDC83B" w:rsidP="30F389AA" w:rsidRDefault="1BDDC83B" w14:paraId="6FD81731" w14:textId="7FD408AE">
      <w:pPr>
        <w:pStyle w:val="ListParagraph"/>
        <w:numPr>
          <w:ilvl w:val="1"/>
          <w:numId w:val="16"/>
        </w:numPr>
        <w:suppressLineNumbers w:val="0"/>
        <w:bidi w:val="0"/>
        <w:spacing w:before="240" w:beforeAutospacing="off" w:after="159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</w:pPr>
      <w:r w:rsidRPr="30F389AA" w:rsidR="1BDDC8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3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2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→e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3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3</w:t>
      </w:r>
    </w:p>
    <w:p w:rsidR="5E0A81B0" w:rsidP="30F389AA" w:rsidRDefault="5E0A81B0" w14:paraId="72C73D33" w14:textId="65236FBC">
      <w:pPr>
        <w:pStyle w:val="ListParagraph"/>
        <w:numPr>
          <w:ilvl w:val="2"/>
          <w:numId w:val="16"/>
        </w:numPr>
        <w:suppressLineNumbers w:val="0"/>
        <w:bidi w:val="0"/>
        <w:spacing w:before="240" w:beforeAutospacing="off" w:after="159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Vector timestamps: [2, 3, 6, 5] ≤</w:t>
      </w:r>
      <w:r w:rsidRPr="30F389AA" w:rsidR="3FFAE5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[2, 3, 7, 5]</w:t>
      </w:r>
    </w:p>
    <w:p w:rsidR="5F12984A" w:rsidP="30F389AA" w:rsidRDefault="5F12984A" w14:paraId="225E0F47" w14:textId="7828F7C4">
      <w:pPr>
        <w:pStyle w:val="ListParagraph"/>
        <w:numPr>
          <w:ilvl w:val="1"/>
          <w:numId w:val="16"/>
        </w:numPr>
        <w:suppressLineNumbers w:val="0"/>
        <w:bidi w:val="0"/>
        <w:spacing w:before="240" w:beforeAutospacing="off" w:after="159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</w:pPr>
      <w:r w:rsidRPr="30F389AA" w:rsidR="5F1298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2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4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→e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perscript"/>
          <w:lang w:val="en-US"/>
        </w:rPr>
        <w:t>3</w:t>
      </w: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subscript"/>
          <w:lang w:val="en-US"/>
        </w:rPr>
        <w:t>4</w:t>
      </w:r>
    </w:p>
    <w:p w:rsidR="5E0A81B0" w:rsidP="30F389AA" w:rsidRDefault="5E0A81B0" w14:paraId="5DD8F000" w14:textId="02ED9D99">
      <w:pPr>
        <w:pStyle w:val="ListParagraph"/>
        <w:numPr>
          <w:ilvl w:val="2"/>
          <w:numId w:val="16"/>
        </w:numPr>
        <w:suppressLineNumbers w:val="0"/>
        <w:bidi w:val="0"/>
        <w:spacing w:before="240" w:beforeAutospacing="off" w:after="159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Vector timestamps: [2, 3, 0, 4] ≤ [2, 3, 0, 5]</w:t>
      </w:r>
    </w:p>
    <w:p w:rsidR="5E0A81B0" w:rsidP="30F389AA" w:rsidRDefault="5E0A81B0" w14:paraId="4D0FDA8D" w14:textId="5E9CFCC8">
      <w:pPr>
        <w:pStyle w:val="Normal"/>
        <w:spacing w:before="240" w:beforeAutospacing="off" w:after="159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0F389AA" w:rsidR="5E0A8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These relations hold true according to the vector timestamps.</w:t>
      </w:r>
      <w:r w:rsidRPr="30F389AA" w:rsidR="2A3C893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This guarantees that vector time is strongly consistent, meaning it correctly captures the causal relationships between events in a distributed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wTtYVHA" int2:invalidationBookmarkName="" int2:hashCode="vISiLwTq3T3Rv5" int2:id="BhLRGcne">
      <int2:state int2:type="WordDesignerSuggestedImageAnnotation" int2:value="Reviewed"/>
    </int2:bookmark>
    <int2:bookmark int2:bookmarkName="_Int_qwTtYVHA" int2:invalidationBookmarkName="" int2:hashCode="uUAYoR8RPV7jUT" int2:id="DcAkhLfh">
      <int2:state int2:type="WordDesignerSuggestedImageAnnotation" int2:value="Reviewed"/>
    </int2:bookmark>
    <int2:bookmark int2:bookmarkName="_Int_1UF0RvFd" int2:invalidationBookmarkName="" int2:hashCode="vISiLwTq3T3Rv5" int2:id="0g2w4xr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a75f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1f2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e288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0f21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392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75e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80d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8ed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3b0b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e84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d826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538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d863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cc86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168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425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f4b0a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E48EC"/>
    <w:rsid w:val="0073EB39"/>
    <w:rsid w:val="00AF650A"/>
    <w:rsid w:val="01C1E9EA"/>
    <w:rsid w:val="01EC114F"/>
    <w:rsid w:val="01F63949"/>
    <w:rsid w:val="01FBBE37"/>
    <w:rsid w:val="02207409"/>
    <w:rsid w:val="0256D5BA"/>
    <w:rsid w:val="02EE6473"/>
    <w:rsid w:val="02FF19E2"/>
    <w:rsid w:val="02FF59E3"/>
    <w:rsid w:val="03A41E6D"/>
    <w:rsid w:val="03AFF0E6"/>
    <w:rsid w:val="03FC5704"/>
    <w:rsid w:val="0483D8FC"/>
    <w:rsid w:val="04A8BC80"/>
    <w:rsid w:val="04D192CF"/>
    <w:rsid w:val="054CA7C2"/>
    <w:rsid w:val="062EE77A"/>
    <w:rsid w:val="0640A220"/>
    <w:rsid w:val="06865552"/>
    <w:rsid w:val="06BE44AE"/>
    <w:rsid w:val="06C55DC1"/>
    <w:rsid w:val="0775D3B9"/>
    <w:rsid w:val="07783D0F"/>
    <w:rsid w:val="07949E90"/>
    <w:rsid w:val="07AA92BC"/>
    <w:rsid w:val="080E11EA"/>
    <w:rsid w:val="08CA7D04"/>
    <w:rsid w:val="08DC97BD"/>
    <w:rsid w:val="0901560D"/>
    <w:rsid w:val="0949C7DE"/>
    <w:rsid w:val="0962F7BF"/>
    <w:rsid w:val="096D974F"/>
    <w:rsid w:val="09B9FB05"/>
    <w:rsid w:val="09FAE996"/>
    <w:rsid w:val="09FCDECE"/>
    <w:rsid w:val="0A484E3A"/>
    <w:rsid w:val="0A83AF8A"/>
    <w:rsid w:val="0B0CD31D"/>
    <w:rsid w:val="0BF0C0C9"/>
    <w:rsid w:val="0C1A9BA1"/>
    <w:rsid w:val="0C970A18"/>
    <w:rsid w:val="0D0B9A2B"/>
    <w:rsid w:val="0D10D61D"/>
    <w:rsid w:val="0D1DF55B"/>
    <w:rsid w:val="0D81BF34"/>
    <w:rsid w:val="0E092C66"/>
    <w:rsid w:val="0E59262A"/>
    <w:rsid w:val="0E9BC562"/>
    <w:rsid w:val="0ED269D3"/>
    <w:rsid w:val="0F005C7C"/>
    <w:rsid w:val="0F77A647"/>
    <w:rsid w:val="0FBAC34F"/>
    <w:rsid w:val="1090C705"/>
    <w:rsid w:val="10C6EFEA"/>
    <w:rsid w:val="10F631F0"/>
    <w:rsid w:val="110A8348"/>
    <w:rsid w:val="1126E661"/>
    <w:rsid w:val="1157D276"/>
    <w:rsid w:val="1268A16F"/>
    <w:rsid w:val="12C1CF8E"/>
    <w:rsid w:val="12E6A752"/>
    <w:rsid w:val="138F74E3"/>
    <w:rsid w:val="13BD21CD"/>
    <w:rsid w:val="13C3B7F4"/>
    <w:rsid w:val="13CACB5E"/>
    <w:rsid w:val="13EFC2E4"/>
    <w:rsid w:val="14091B43"/>
    <w:rsid w:val="147CAFC5"/>
    <w:rsid w:val="14FCF47E"/>
    <w:rsid w:val="151BDC26"/>
    <w:rsid w:val="1557E7F6"/>
    <w:rsid w:val="15761FEE"/>
    <w:rsid w:val="159B60D6"/>
    <w:rsid w:val="15EE912E"/>
    <w:rsid w:val="1615608E"/>
    <w:rsid w:val="161C9801"/>
    <w:rsid w:val="16495939"/>
    <w:rsid w:val="16541D2B"/>
    <w:rsid w:val="1656CA02"/>
    <w:rsid w:val="1674EEE5"/>
    <w:rsid w:val="1674EEE5"/>
    <w:rsid w:val="16FD77ED"/>
    <w:rsid w:val="17A47DA6"/>
    <w:rsid w:val="17D90298"/>
    <w:rsid w:val="17F06174"/>
    <w:rsid w:val="17F137B3"/>
    <w:rsid w:val="18108D1D"/>
    <w:rsid w:val="1812D56B"/>
    <w:rsid w:val="186D2E83"/>
    <w:rsid w:val="186D2E83"/>
    <w:rsid w:val="18BB4284"/>
    <w:rsid w:val="192EA31F"/>
    <w:rsid w:val="196E91A1"/>
    <w:rsid w:val="19ADA1BA"/>
    <w:rsid w:val="1A561F3A"/>
    <w:rsid w:val="1A619C67"/>
    <w:rsid w:val="1A73D542"/>
    <w:rsid w:val="1AE2AB1E"/>
    <w:rsid w:val="1B042F6F"/>
    <w:rsid w:val="1B158C85"/>
    <w:rsid w:val="1B535F59"/>
    <w:rsid w:val="1BDDC83B"/>
    <w:rsid w:val="1BE473E6"/>
    <w:rsid w:val="1BE8D3AC"/>
    <w:rsid w:val="1BF9E289"/>
    <w:rsid w:val="1C2F130C"/>
    <w:rsid w:val="1C4160D8"/>
    <w:rsid w:val="1C448781"/>
    <w:rsid w:val="1C934F8D"/>
    <w:rsid w:val="1CA5A46B"/>
    <w:rsid w:val="1CB917EA"/>
    <w:rsid w:val="1CEC54DF"/>
    <w:rsid w:val="1D0CF499"/>
    <w:rsid w:val="1D559770"/>
    <w:rsid w:val="1D7FA27D"/>
    <w:rsid w:val="1DE59FED"/>
    <w:rsid w:val="1DE7B648"/>
    <w:rsid w:val="1DF88877"/>
    <w:rsid w:val="1E0A9FC6"/>
    <w:rsid w:val="1E3CB16B"/>
    <w:rsid w:val="1E72920B"/>
    <w:rsid w:val="1E96547D"/>
    <w:rsid w:val="1ED8859C"/>
    <w:rsid w:val="1EF4FBA3"/>
    <w:rsid w:val="1F7A872A"/>
    <w:rsid w:val="1F931411"/>
    <w:rsid w:val="20CAF059"/>
    <w:rsid w:val="2121520E"/>
    <w:rsid w:val="214EDAEF"/>
    <w:rsid w:val="215B709D"/>
    <w:rsid w:val="215D9C2B"/>
    <w:rsid w:val="21BA0665"/>
    <w:rsid w:val="2227CF79"/>
    <w:rsid w:val="227587EE"/>
    <w:rsid w:val="22D7CC0F"/>
    <w:rsid w:val="23B73734"/>
    <w:rsid w:val="23E02C9A"/>
    <w:rsid w:val="240C9CB8"/>
    <w:rsid w:val="244F7D2D"/>
    <w:rsid w:val="248A9866"/>
    <w:rsid w:val="24BE6345"/>
    <w:rsid w:val="24F3968D"/>
    <w:rsid w:val="2555B316"/>
    <w:rsid w:val="258D41A8"/>
    <w:rsid w:val="259659EC"/>
    <w:rsid w:val="2638683F"/>
    <w:rsid w:val="264E645F"/>
    <w:rsid w:val="286EBB0B"/>
    <w:rsid w:val="28956DE8"/>
    <w:rsid w:val="28CFD031"/>
    <w:rsid w:val="28EFC2BF"/>
    <w:rsid w:val="29C0F483"/>
    <w:rsid w:val="29D1D57F"/>
    <w:rsid w:val="2A250913"/>
    <w:rsid w:val="2A3C8937"/>
    <w:rsid w:val="2A4F6C31"/>
    <w:rsid w:val="2AAC8976"/>
    <w:rsid w:val="2AD90CC9"/>
    <w:rsid w:val="2AED27B6"/>
    <w:rsid w:val="2B4ABBB6"/>
    <w:rsid w:val="2BC198F4"/>
    <w:rsid w:val="2BF31963"/>
    <w:rsid w:val="2CB0F626"/>
    <w:rsid w:val="2CF2533A"/>
    <w:rsid w:val="2CF2D01C"/>
    <w:rsid w:val="2D47E05E"/>
    <w:rsid w:val="2DCEF4D1"/>
    <w:rsid w:val="2E25B24F"/>
    <w:rsid w:val="2E5F3DB8"/>
    <w:rsid w:val="2F21F688"/>
    <w:rsid w:val="2F561186"/>
    <w:rsid w:val="2F5A988D"/>
    <w:rsid w:val="2F6ACA84"/>
    <w:rsid w:val="2FDB48BE"/>
    <w:rsid w:val="303BD0BF"/>
    <w:rsid w:val="307ACB75"/>
    <w:rsid w:val="30F389AA"/>
    <w:rsid w:val="3122CC5D"/>
    <w:rsid w:val="31AD698F"/>
    <w:rsid w:val="32375084"/>
    <w:rsid w:val="32411E19"/>
    <w:rsid w:val="32C5A0BA"/>
    <w:rsid w:val="32E56D59"/>
    <w:rsid w:val="330399C4"/>
    <w:rsid w:val="33D3CDAB"/>
    <w:rsid w:val="34290DAC"/>
    <w:rsid w:val="34290DAC"/>
    <w:rsid w:val="342D3C2E"/>
    <w:rsid w:val="347E0FB1"/>
    <w:rsid w:val="3506A5C2"/>
    <w:rsid w:val="3632ACEC"/>
    <w:rsid w:val="36C05F47"/>
    <w:rsid w:val="36C05F47"/>
    <w:rsid w:val="373CDC40"/>
    <w:rsid w:val="37649D4A"/>
    <w:rsid w:val="382C557D"/>
    <w:rsid w:val="3865151C"/>
    <w:rsid w:val="3887DC59"/>
    <w:rsid w:val="394B8632"/>
    <w:rsid w:val="3A49354B"/>
    <w:rsid w:val="3A7943C8"/>
    <w:rsid w:val="3A84F6AC"/>
    <w:rsid w:val="3A89A7B6"/>
    <w:rsid w:val="3A9EFF91"/>
    <w:rsid w:val="3B4D0FCF"/>
    <w:rsid w:val="3B8F7CC5"/>
    <w:rsid w:val="3BC5AEBB"/>
    <w:rsid w:val="3BC5AEBB"/>
    <w:rsid w:val="3BCA0017"/>
    <w:rsid w:val="3C0DC1BB"/>
    <w:rsid w:val="3C50F121"/>
    <w:rsid w:val="3C8AB34C"/>
    <w:rsid w:val="3C9C0577"/>
    <w:rsid w:val="3CB8380F"/>
    <w:rsid w:val="3CCE7C95"/>
    <w:rsid w:val="3D0C2F09"/>
    <w:rsid w:val="3DC6BCEF"/>
    <w:rsid w:val="3E10A95F"/>
    <w:rsid w:val="3F79EC94"/>
    <w:rsid w:val="3FA9CFDC"/>
    <w:rsid w:val="3FD9F1A0"/>
    <w:rsid w:val="3FFAE53A"/>
    <w:rsid w:val="4013EF55"/>
    <w:rsid w:val="40508372"/>
    <w:rsid w:val="409B25D9"/>
    <w:rsid w:val="41064E15"/>
    <w:rsid w:val="41064E15"/>
    <w:rsid w:val="418C53B6"/>
    <w:rsid w:val="41B160FA"/>
    <w:rsid w:val="41B21702"/>
    <w:rsid w:val="424E02E2"/>
    <w:rsid w:val="42502999"/>
    <w:rsid w:val="42548CDE"/>
    <w:rsid w:val="42903909"/>
    <w:rsid w:val="42903909"/>
    <w:rsid w:val="43801B0A"/>
    <w:rsid w:val="4385F83A"/>
    <w:rsid w:val="438BB071"/>
    <w:rsid w:val="439340FF"/>
    <w:rsid w:val="43BC08AD"/>
    <w:rsid w:val="43E8533B"/>
    <w:rsid w:val="43E8533B"/>
    <w:rsid w:val="43F6A7C5"/>
    <w:rsid w:val="444E5244"/>
    <w:rsid w:val="4490C6A6"/>
    <w:rsid w:val="44924985"/>
    <w:rsid w:val="44925DA7"/>
    <w:rsid w:val="44B0731E"/>
    <w:rsid w:val="44B0731E"/>
    <w:rsid w:val="44B09698"/>
    <w:rsid w:val="44BA08ED"/>
    <w:rsid w:val="44C86664"/>
    <w:rsid w:val="44EE1931"/>
    <w:rsid w:val="4560720D"/>
    <w:rsid w:val="45631AF8"/>
    <w:rsid w:val="45D196D5"/>
    <w:rsid w:val="460B0496"/>
    <w:rsid w:val="46496C46"/>
    <w:rsid w:val="466787E5"/>
    <w:rsid w:val="46EC9F91"/>
    <w:rsid w:val="47C1A141"/>
    <w:rsid w:val="47D2F413"/>
    <w:rsid w:val="481221A2"/>
    <w:rsid w:val="486359C0"/>
    <w:rsid w:val="48E8CE1F"/>
    <w:rsid w:val="49081463"/>
    <w:rsid w:val="49A0FE1D"/>
    <w:rsid w:val="49C2ED93"/>
    <w:rsid w:val="49DFF73F"/>
    <w:rsid w:val="4A68D730"/>
    <w:rsid w:val="4A94959F"/>
    <w:rsid w:val="4AB1CCBB"/>
    <w:rsid w:val="4AEA7E1E"/>
    <w:rsid w:val="4AF3A864"/>
    <w:rsid w:val="4AF3A864"/>
    <w:rsid w:val="4BD9CB56"/>
    <w:rsid w:val="4C350E27"/>
    <w:rsid w:val="4C6F548A"/>
    <w:rsid w:val="4C75BBCB"/>
    <w:rsid w:val="4CA8B002"/>
    <w:rsid w:val="4CB71700"/>
    <w:rsid w:val="4D51F1F7"/>
    <w:rsid w:val="4D9385AB"/>
    <w:rsid w:val="4D9385AB"/>
    <w:rsid w:val="4DE1257C"/>
    <w:rsid w:val="4DE9B9BD"/>
    <w:rsid w:val="4E185378"/>
    <w:rsid w:val="4E3E21E8"/>
    <w:rsid w:val="4E3E21E8"/>
    <w:rsid w:val="4E4945AB"/>
    <w:rsid w:val="4E7FBAC7"/>
    <w:rsid w:val="4E929C79"/>
    <w:rsid w:val="4EA25952"/>
    <w:rsid w:val="4EEBBA57"/>
    <w:rsid w:val="4EF60878"/>
    <w:rsid w:val="4F8AB566"/>
    <w:rsid w:val="4F9C6165"/>
    <w:rsid w:val="4FCCE417"/>
    <w:rsid w:val="500D5A31"/>
    <w:rsid w:val="502C0712"/>
    <w:rsid w:val="5031127D"/>
    <w:rsid w:val="50A78D9E"/>
    <w:rsid w:val="510139F1"/>
    <w:rsid w:val="511637B8"/>
    <w:rsid w:val="51337C26"/>
    <w:rsid w:val="515B8802"/>
    <w:rsid w:val="51EC1F8F"/>
    <w:rsid w:val="51EC1F8F"/>
    <w:rsid w:val="51FFABBB"/>
    <w:rsid w:val="531FD2AA"/>
    <w:rsid w:val="53F8FEE1"/>
    <w:rsid w:val="53FC6BD2"/>
    <w:rsid w:val="543034CC"/>
    <w:rsid w:val="548D52F8"/>
    <w:rsid w:val="54EED860"/>
    <w:rsid w:val="550770B5"/>
    <w:rsid w:val="5578A48F"/>
    <w:rsid w:val="55A69186"/>
    <w:rsid w:val="55A89A98"/>
    <w:rsid w:val="5628B6A4"/>
    <w:rsid w:val="56421EB6"/>
    <w:rsid w:val="56421EB6"/>
    <w:rsid w:val="56490B70"/>
    <w:rsid w:val="567BFCE0"/>
    <w:rsid w:val="569769F7"/>
    <w:rsid w:val="572C0435"/>
    <w:rsid w:val="57943DE4"/>
    <w:rsid w:val="57BE3543"/>
    <w:rsid w:val="57D48C7B"/>
    <w:rsid w:val="57D48C7B"/>
    <w:rsid w:val="57D9CA3F"/>
    <w:rsid w:val="57D9CA3F"/>
    <w:rsid w:val="588E48EC"/>
    <w:rsid w:val="58E79CB6"/>
    <w:rsid w:val="594EF87F"/>
    <w:rsid w:val="5A024018"/>
    <w:rsid w:val="5A67B90F"/>
    <w:rsid w:val="5AA0BD7E"/>
    <w:rsid w:val="5ADF3519"/>
    <w:rsid w:val="5AF7B1F7"/>
    <w:rsid w:val="5AFD77F1"/>
    <w:rsid w:val="5B6550B0"/>
    <w:rsid w:val="5B90504D"/>
    <w:rsid w:val="5BBA0DE6"/>
    <w:rsid w:val="5C707D9F"/>
    <w:rsid w:val="5C7E38D8"/>
    <w:rsid w:val="5CCD8685"/>
    <w:rsid w:val="5CF695C2"/>
    <w:rsid w:val="5D414083"/>
    <w:rsid w:val="5D46B6E5"/>
    <w:rsid w:val="5D97B40A"/>
    <w:rsid w:val="5DB637EB"/>
    <w:rsid w:val="5DD6C3A1"/>
    <w:rsid w:val="5E0A81B0"/>
    <w:rsid w:val="5E1F914E"/>
    <w:rsid w:val="5E26791C"/>
    <w:rsid w:val="5E52E10E"/>
    <w:rsid w:val="5E755A30"/>
    <w:rsid w:val="5E8469DE"/>
    <w:rsid w:val="5F12984A"/>
    <w:rsid w:val="5F45F91B"/>
    <w:rsid w:val="5F45F91B"/>
    <w:rsid w:val="5F515D32"/>
    <w:rsid w:val="5F6E1B4C"/>
    <w:rsid w:val="603FFD31"/>
    <w:rsid w:val="60DF9AA4"/>
    <w:rsid w:val="6112241C"/>
    <w:rsid w:val="611EB73E"/>
    <w:rsid w:val="619DFBE3"/>
    <w:rsid w:val="61A96F82"/>
    <w:rsid w:val="61BA03C1"/>
    <w:rsid w:val="6218212C"/>
    <w:rsid w:val="62647CC7"/>
    <w:rsid w:val="628C68EC"/>
    <w:rsid w:val="62A9D0A3"/>
    <w:rsid w:val="62D75BD6"/>
    <w:rsid w:val="6346AEAF"/>
    <w:rsid w:val="6423A0E1"/>
    <w:rsid w:val="64B77EEE"/>
    <w:rsid w:val="6586A4F1"/>
    <w:rsid w:val="65B6E56C"/>
    <w:rsid w:val="65D8F8E4"/>
    <w:rsid w:val="65D9E0FB"/>
    <w:rsid w:val="65D9ED9F"/>
    <w:rsid w:val="6602C595"/>
    <w:rsid w:val="66C41409"/>
    <w:rsid w:val="678B73AD"/>
    <w:rsid w:val="680F7B5A"/>
    <w:rsid w:val="680F7B5A"/>
    <w:rsid w:val="684D832A"/>
    <w:rsid w:val="68ABCB69"/>
    <w:rsid w:val="68EFE391"/>
    <w:rsid w:val="68EFE391"/>
    <w:rsid w:val="6936CE18"/>
    <w:rsid w:val="694FEF17"/>
    <w:rsid w:val="696296B2"/>
    <w:rsid w:val="6964D025"/>
    <w:rsid w:val="6A6C9914"/>
    <w:rsid w:val="6A7D39D6"/>
    <w:rsid w:val="6B207ED3"/>
    <w:rsid w:val="6B2D154C"/>
    <w:rsid w:val="6B2D154C"/>
    <w:rsid w:val="6B9D960F"/>
    <w:rsid w:val="6BEDC37D"/>
    <w:rsid w:val="6CCA4029"/>
    <w:rsid w:val="6CEA1F4C"/>
    <w:rsid w:val="6D0D457B"/>
    <w:rsid w:val="6DF4159C"/>
    <w:rsid w:val="6E73722F"/>
    <w:rsid w:val="6E7ECF6C"/>
    <w:rsid w:val="6EB698ED"/>
    <w:rsid w:val="6ED25579"/>
    <w:rsid w:val="6EE2F22E"/>
    <w:rsid w:val="6F612D7E"/>
    <w:rsid w:val="6F660814"/>
    <w:rsid w:val="6F8C775B"/>
    <w:rsid w:val="702414A6"/>
    <w:rsid w:val="703FE51B"/>
    <w:rsid w:val="7058A73B"/>
    <w:rsid w:val="70BCC254"/>
    <w:rsid w:val="71856614"/>
    <w:rsid w:val="7207A5AA"/>
    <w:rsid w:val="721207F1"/>
    <w:rsid w:val="724813B1"/>
    <w:rsid w:val="72C04C35"/>
    <w:rsid w:val="73157CCC"/>
    <w:rsid w:val="731DE5A3"/>
    <w:rsid w:val="73670499"/>
    <w:rsid w:val="736F0B66"/>
    <w:rsid w:val="7506EFA6"/>
    <w:rsid w:val="75414C29"/>
    <w:rsid w:val="757B6EB2"/>
    <w:rsid w:val="75DD396A"/>
    <w:rsid w:val="75FE6B43"/>
    <w:rsid w:val="76160F21"/>
    <w:rsid w:val="7621AEB5"/>
    <w:rsid w:val="765ADC9C"/>
    <w:rsid w:val="7680F9EE"/>
    <w:rsid w:val="7691015E"/>
    <w:rsid w:val="76AE111B"/>
    <w:rsid w:val="76C60B5A"/>
    <w:rsid w:val="76CFD5FB"/>
    <w:rsid w:val="76F3A9FF"/>
    <w:rsid w:val="76FCE446"/>
    <w:rsid w:val="773F13AE"/>
    <w:rsid w:val="77635B7B"/>
    <w:rsid w:val="77635B7B"/>
    <w:rsid w:val="77946021"/>
    <w:rsid w:val="77C580FA"/>
    <w:rsid w:val="78DB2037"/>
    <w:rsid w:val="792EA6A3"/>
    <w:rsid w:val="7966D789"/>
    <w:rsid w:val="7966D789"/>
    <w:rsid w:val="7973D7E4"/>
    <w:rsid w:val="797C67E3"/>
    <w:rsid w:val="7A15CAA5"/>
    <w:rsid w:val="7A1B88DE"/>
    <w:rsid w:val="7A50124A"/>
    <w:rsid w:val="7AA3E612"/>
    <w:rsid w:val="7AA524F5"/>
    <w:rsid w:val="7AE3487A"/>
    <w:rsid w:val="7B4EBADC"/>
    <w:rsid w:val="7B7DC701"/>
    <w:rsid w:val="7B8FAB09"/>
    <w:rsid w:val="7B936A8E"/>
    <w:rsid w:val="7BF0DBAF"/>
    <w:rsid w:val="7CB95362"/>
    <w:rsid w:val="7CB95362"/>
    <w:rsid w:val="7D1446FE"/>
    <w:rsid w:val="7D21DA72"/>
    <w:rsid w:val="7D93C7CC"/>
    <w:rsid w:val="7E63489E"/>
    <w:rsid w:val="7E6B46BA"/>
    <w:rsid w:val="7EB0E997"/>
    <w:rsid w:val="7ECEBA30"/>
    <w:rsid w:val="7EE278B4"/>
    <w:rsid w:val="7F097AB0"/>
    <w:rsid w:val="7F2CB7F8"/>
    <w:rsid w:val="7F559A9F"/>
    <w:rsid w:val="7F5696EB"/>
    <w:rsid w:val="7F933046"/>
    <w:rsid w:val="7FE4AE17"/>
    <w:rsid w:val="7FE60B0A"/>
    <w:rsid w:val="7FF5E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48EC"/>
  <w15:chartTrackingRefBased/>
  <w15:docId w15:val="{15D32F32-80AC-43D5-99F0-7FB89231E4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eafd7419a4449d3" /><Relationship Type="http://schemas.openxmlformats.org/officeDocument/2006/relationships/numbering" Target="numbering.xml" Id="R56af7cc4075d4764" /><Relationship Type="http://schemas.openxmlformats.org/officeDocument/2006/relationships/image" Target="/media/image5.jpg" Id="R7f79595cdb054257" /><Relationship Type="http://schemas.openxmlformats.org/officeDocument/2006/relationships/image" Target="/media/image6.jpg" Id="R37d77b1390f4492d" /><Relationship Type="http://schemas.openxmlformats.org/officeDocument/2006/relationships/image" Target="/media/image7.jpg" Id="R10e7b89df4e448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2024-08-03T19:46:41.2087167Z</dcterms:created>
  <dcterms:modified xsi:type="dcterms:W3CDTF">2024-08-16T10:15:15.5117979Z</dcterms:modified>
  <dc:creator>Vilal Ali</dc:creator>
  <lastModifiedBy>Vilal Ali</lastModifiedBy>
</coreProperties>
</file>