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3E106" w14:textId="77777777" w:rsidR="00210979" w:rsidRPr="00725422" w:rsidRDefault="00210979" w:rsidP="00210979">
      <w:pPr>
        <w:pStyle w:val="Heading1"/>
        <w:jc w:val="center"/>
        <w:rPr>
          <w:rFonts w:ascii="Arial" w:hAnsi="Arial" w:cs="Arial"/>
          <w:color w:val="000000" w:themeColor="text1"/>
          <w:lang w:val="en-US"/>
        </w:rPr>
      </w:pPr>
      <w:r w:rsidRPr="00725422">
        <w:rPr>
          <w:rFonts w:ascii="Arial" w:hAnsi="Arial" w:cs="Arial"/>
          <w:color w:val="000000" w:themeColor="text1"/>
          <w:lang w:val="en-US"/>
        </w:rPr>
        <w:t>Homework 2</w:t>
      </w:r>
    </w:p>
    <w:p w14:paraId="04EC6D23" w14:textId="77777777" w:rsidR="00210979" w:rsidRPr="00725422" w:rsidRDefault="00210979" w:rsidP="00210979">
      <w:pPr>
        <w:pStyle w:val="Heading1"/>
        <w:jc w:val="center"/>
        <w:rPr>
          <w:rFonts w:ascii="Arial" w:hAnsi="Arial" w:cs="Arial"/>
          <w:color w:val="000000" w:themeColor="text1"/>
          <w:lang w:val="en-US"/>
        </w:rPr>
      </w:pPr>
      <w:r w:rsidRPr="00725422">
        <w:rPr>
          <w:rFonts w:ascii="Arial" w:hAnsi="Arial" w:cs="Arial"/>
          <w:color w:val="000000" w:themeColor="text1"/>
          <w:lang w:val="en-US"/>
        </w:rPr>
        <w:t>Distributed Systems</w:t>
      </w:r>
    </w:p>
    <w:p w14:paraId="7D2395E7" w14:textId="51F17D5A" w:rsidR="00210979" w:rsidRPr="00725422" w:rsidRDefault="00210979" w:rsidP="00210979">
      <w:pPr>
        <w:pStyle w:val="Heading1"/>
        <w:jc w:val="center"/>
        <w:rPr>
          <w:rFonts w:ascii="Arial" w:hAnsi="Arial" w:cs="Arial"/>
          <w:color w:val="000000" w:themeColor="text1"/>
          <w:lang w:val="en-US"/>
        </w:rPr>
      </w:pPr>
      <w:r w:rsidRPr="00725422">
        <w:rPr>
          <w:rFonts w:ascii="Arial" w:hAnsi="Arial" w:cs="Arial"/>
          <w:color w:val="000000" w:themeColor="text1"/>
          <w:lang w:val="en-US"/>
        </w:rPr>
        <w:t>Monsoon 202</w:t>
      </w:r>
      <w:r>
        <w:rPr>
          <w:rFonts w:ascii="Arial" w:hAnsi="Arial" w:cs="Arial"/>
          <w:color w:val="000000" w:themeColor="text1"/>
          <w:lang w:val="en-US"/>
        </w:rPr>
        <w:t>4</w:t>
      </w:r>
    </w:p>
    <w:p w14:paraId="593AB5FA" w14:textId="77777777" w:rsidR="00210979" w:rsidRPr="00725422" w:rsidRDefault="00210979" w:rsidP="00210979">
      <w:pPr>
        <w:rPr>
          <w:rFonts w:ascii="Arial" w:hAnsi="Arial" w:cs="Arial"/>
          <w:lang w:val="en-US"/>
        </w:rPr>
      </w:pPr>
    </w:p>
    <w:p w14:paraId="3C6429C9" w14:textId="77777777" w:rsidR="00210979" w:rsidRDefault="00210979" w:rsidP="00210979">
      <w:pPr>
        <w:rPr>
          <w:rFonts w:ascii="Arial" w:hAnsi="Arial" w:cs="Arial"/>
          <w:lang w:val="en-US"/>
        </w:rPr>
      </w:pPr>
    </w:p>
    <w:p w14:paraId="69A3E86C" w14:textId="54586830" w:rsidR="00210979" w:rsidRPr="00725422" w:rsidRDefault="00210979" w:rsidP="00210979">
      <w:pPr>
        <w:rPr>
          <w:rFonts w:ascii="Arial" w:hAnsi="Arial" w:cs="Arial"/>
          <w:lang w:val="en-US"/>
        </w:rPr>
      </w:pPr>
      <w:r w:rsidRPr="00725422">
        <w:rPr>
          <w:rFonts w:ascii="Arial" w:hAnsi="Arial" w:cs="Arial"/>
          <w:lang w:val="en-US"/>
        </w:rPr>
        <w:t xml:space="preserve">Due Date: </w:t>
      </w:r>
      <w:r>
        <w:rPr>
          <w:rFonts w:ascii="Arial" w:hAnsi="Arial" w:cs="Arial"/>
          <w:lang w:val="en-US"/>
        </w:rPr>
        <w:t xml:space="preserve">August </w:t>
      </w:r>
      <w:r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>6, 202</w:t>
      </w:r>
      <w:r>
        <w:rPr>
          <w:rFonts w:ascii="Arial" w:hAnsi="Arial" w:cs="Arial"/>
          <w:lang w:val="en-US"/>
        </w:rPr>
        <w:t>4</w:t>
      </w:r>
      <w:r>
        <w:rPr>
          <w:rFonts w:ascii="Arial" w:hAnsi="Arial" w:cs="Arial"/>
          <w:lang w:val="en-US"/>
        </w:rPr>
        <w:t>.</w:t>
      </w:r>
    </w:p>
    <w:p w14:paraId="008F0FAB" w14:textId="77777777" w:rsidR="00915628" w:rsidRDefault="00915628"/>
    <w:p w14:paraId="228545B9" w14:textId="77777777" w:rsidR="00915628" w:rsidRDefault="00915628"/>
    <w:p w14:paraId="150915AB" w14:textId="77777777" w:rsidR="00915628" w:rsidRDefault="00915628">
      <w:r>
        <w:t xml:space="preserve">Question 1. Consider a system with four processors and a distributed program with about 15 events. </w:t>
      </w:r>
    </w:p>
    <w:p w14:paraId="557C747D" w14:textId="77777777" w:rsidR="00915628" w:rsidRDefault="00915628" w:rsidP="00915628">
      <w:pPr>
        <w:pStyle w:val="ListParagraph"/>
        <w:numPr>
          <w:ilvl w:val="0"/>
          <w:numId w:val="1"/>
        </w:numPr>
      </w:pPr>
      <w:r>
        <w:t xml:space="preserve">Draw the time diagram for such a program and mark the scalar time of the events. The set of events should include all possible events. </w:t>
      </w:r>
    </w:p>
    <w:p w14:paraId="5CB64E55" w14:textId="58E7F3AF" w:rsidR="00915628" w:rsidRDefault="00915628" w:rsidP="00915628">
      <w:pPr>
        <w:pStyle w:val="ListParagraph"/>
        <w:numPr>
          <w:ilvl w:val="0"/>
          <w:numId w:val="1"/>
        </w:numPr>
      </w:pPr>
      <w:r>
        <w:t xml:space="preserve">Identify events that are logically concurrent. </w:t>
      </w:r>
    </w:p>
    <w:p w14:paraId="7768FB15" w14:textId="1C935F28" w:rsidR="00915628" w:rsidRDefault="00915628" w:rsidP="00915628">
      <w:pPr>
        <w:pStyle w:val="ListParagraph"/>
        <w:numPr>
          <w:ilvl w:val="0"/>
          <w:numId w:val="1"/>
        </w:numPr>
      </w:pPr>
      <w:r>
        <w:t>Identify events where strong monotonicity of the scalar time fails.</w:t>
      </w:r>
    </w:p>
    <w:p w14:paraId="3E2FAC98" w14:textId="77777777" w:rsidR="00915628" w:rsidRDefault="00915628"/>
    <w:p w14:paraId="175C9C23" w14:textId="01118360" w:rsidR="00915628" w:rsidRDefault="00915628">
      <w:r>
        <w:t xml:space="preserve">Question 2. Repeat Question 1(a) and 1(b) with respect to vector time. </w:t>
      </w:r>
    </w:p>
    <w:p w14:paraId="059BC5BE" w14:textId="77777777" w:rsidR="00915628" w:rsidRDefault="00915628"/>
    <w:p w14:paraId="7661BFEE" w14:textId="7BB0BA61" w:rsidR="00915628" w:rsidRDefault="00915628">
      <w:r>
        <w:t xml:space="preserve">Question 3. </w:t>
      </w:r>
      <w:r w:rsidR="006E3930">
        <w:t xml:space="preserve">Show that the timestamps assigned by vector time are strongly consistent. </w:t>
      </w:r>
    </w:p>
    <w:sectPr w:rsidR="00915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C61F1"/>
    <w:multiLevelType w:val="hybridMultilevel"/>
    <w:tmpl w:val="4CAA9300"/>
    <w:lvl w:ilvl="0" w:tplc="C5D879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74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28"/>
    <w:rsid w:val="00210979"/>
    <w:rsid w:val="003A4F5A"/>
    <w:rsid w:val="006E3930"/>
    <w:rsid w:val="00915628"/>
    <w:rsid w:val="009D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FA4E"/>
  <w15:chartTrackingRefBased/>
  <w15:docId w15:val="{DE19745B-EE20-4B8C-97F7-06F2DC95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Kothapalli</dc:creator>
  <cp:keywords/>
  <dc:description/>
  <cp:lastModifiedBy>Kishore Kothapalli</cp:lastModifiedBy>
  <cp:revision>3</cp:revision>
  <dcterms:created xsi:type="dcterms:W3CDTF">2024-08-08T03:43:00Z</dcterms:created>
  <dcterms:modified xsi:type="dcterms:W3CDTF">2024-08-09T02:33:00Z</dcterms:modified>
</cp:coreProperties>
</file>