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17B14" w14:textId="77777777" w:rsidR="00231999" w:rsidRPr="00231999" w:rsidRDefault="00231999" w:rsidP="002319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4C9B80E9" w14:textId="1806027D" w:rsidR="00FF6DA2" w:rsidRDefault="00685F80" w:rsidP="00231999">
      <w:pPr>
        <w:rPr>
          <w:rFonts w:ascii="Arial" w:hAnsi="Arial" w:cs="Arial"/>
          <w:b/>
          <w:bCs/>
          <w:color w:val="932790"/>
          <w:sz w:val="36"/>
          <w:szCs w:val="36"/>
        </w:rPr>
      </w:pPr>
      <w:r>
        <w:rPr>
          <w:rFonts w:ascii="Arial" w:hAnsi="Arial" w:cs="Arial"/>
          <w:b/>
          <w:bCs/>
          <w:color w:val="932790"/>
          <w:sz w:val="36"/>
          <w:szCs w:val="36"/>
        </w:rPr>
        <w:t xml:space="preserve">ASSIGNMENT </w:t>
      </w:r>
      <w:r w:rsidR="0016044D">
        <w:rPr>
          <w:rFonts w:ascii="Arial" w:hAnsi="Arial" w:cs="Arial"/>
          <w:b/>
          <w:bCs/>
          <w:color w:val="932790"/>
          <w:sz w:val="36"/>
          <w:szCs w:val="36"/>
        </w:rPr>
        <w:t>11</w:t>
      </w:r>
      <w:r w:rsidR="00231999">
        <w:rPr>
          <w:rFonts w:ascii="Arial" w:hAnsi="Arial" w:cs="Arial"/>
          <w:b/>
          <w:bCs/>
          <w:color w:val="932790"/>
          <w:sz w:val="36"/>
          <w:szCs w:val="36"/>
        </w:rPr>
        <w:t xml:space="preserve"> </w:t>
      </w:r>
      <w:r>
        <w:rPr>
          <w:rFonts w:ascii="Arial,Bold" w:hAnsi="Arial,Bold" w:cs="Arial,Bold"/>
          <w:b/>
          <w:bCs/>
          <w:color w:val="932790"/>
          <w:sz w:val="36"/>
          <w:szCs w:val="36"/>
        </w:rPr>
        <w:t>– Graphs</w:t>
      </w:r>
    </w:p>
    <w:tbl>
      <w:tblPr>
        <w:tblStyle w:val="TableGrid"/>
        <w:tblW w:w="9568" w:type="dxa"/>
        <w:tblLayout w:type="fixed"/>
        <w:tblLook w:val="04A0" w:firstRow="1" w:lastRow="0" w:firstColumn="1" w:lastColumn="0" w:noHBand="0" w:noVBand="1"/>
      </w:tblPr>
      <w:tblGrid>
        <w:gridCol w:w="9350"/>
        <w:gridCol w:w="218"/>
      </w:tblGrid>
      <w:tr w:rsidR="00231999" w14:paraId="082BA393" w14:textId="77777777" w:rsidTr="00706B8B">
        <w:trPr>
          <w:gridAfter w:val="1"/>
          <w:wAfter w:w="218" w:type="dxa"/>
        </w:trPr>
        <w:tc>
          <w:tcPr>
            <w:tcW w:w="9350" w:type="dxa"/>
            <w:tcBorders>
              <w:bottom w:val="nil"/>
            </w:tcBorders>
            <w:shd w:val="clear" w:color="auto" w:fill="0070C0"/>
          </w:tcPr>
          <w:p w14:paraId="04AD51E6" w14:textId="77777777" w:rsidR="00231999" w:rsidRPr="00231999" w:rsidRDefault="00231999" w:rsidP="00231999">
            <w:pPr>
              <w:rPr>
                <w:color w:val="FFFFFF" w:themeColor="background1"/>
                <w:sz w:val="32"/>
                <w:szCs w:val="32"/>
              </w:rPr>
            </w:pPr>
            <w:r w:rsidRPr="00231999">
              <w:rPr>
                <w:color w:val="FFFFFF" w:themeColor="background1"/>
                <w:sz w:val="32"/>
                <w:szCs w:val="32"/>
              </w:rPr>
              <w:t>Topics</w:t>
            </w:r>
          </w:p>
        </w:tc>
      </w:tr>
      <w:tr w:rsidR="00231999" w14:paraId="17D8340F" w14:textId="77777777" w:rsidTr="00706B8B">
        <w:trPr>
          <w:gridAfter w:val="1"/>
          <w:wAfter w:w="218" w:type="dxa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48E7474" w14:textId="226D2AFF" w:rsidR="007E5E19" w:rsidRDefault="00F24157" w:rsidP="0016044D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Elementary Graphs</w:t>
            </w:r>
          </w:p>
          <w:p w14:paraId="5BA08651" w14:textId="2EA11424" w:rsidR="00685F80" w:rsidRPr="0016044D" w:rsidRDefault="00FF5D72" w:rsidP="0016044D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Dynamic Programming</w:t>
            </w:r>
            <w:r w:rsidR="00685F80">
              <w:rPr>
                <w:sz w:val="24"/>
                <w:szCs w:val="24"/>
              </w:rPr>
              <w:t xml:space="preserve"> on graphs</w:t>
            </w:r>
          </w:p>
          <w:p w14:paraId="384DB2FC" w14:textId="77777777" w:rsidR="00231999" w:rsidRDefault="00231999" w:rsidP="00FF5D72">
            <w:pPr>
              <w:pStyle w:val="ListParagraph"/>
            </w:pPr>
          </w:p>
        </w:tc>
      </w:tr>
      <w:tr w:rsidR="00231999" w14:paraId="4A3EF8D0" w14:textId="77777777" w:rsidTr="00706B8B">
        <w:trPr>
          <w:gridAfter w:val="1"/>
          <w:wAfter w:w="218" w:type="dxa"/>
        </w:trPr>
        <w:tc>
          <w:tcPr>
            <w:tcW w:w="9350" w:type="dxa"/>
            <w:tcBorders>
              <w:bottom w:val="nil"/>
            </w:tcBorders>
            <w:shd w:val="clear" w:color="auto" w:fill="0070C0"/>
          </w:tcPr>
          <w:p w14:paraId="5C51D400" w14:textId="77777777" w:rsidR="00231999" w:rsidRPr="00231999" w:rsidRDefault="00231999" w:rsidP="00231999">
            <w:pPr>
              <w:rPr>
                <w:sz w:val="32"/>
                <w:szCs w:val="32"/>
              </w:rPr>
            </w:pPr>
            <w:r w:rsidRPr="00231999">
              <w:rPr>
                <w:color w:val="FFFFFF" w:themeColor="background1"/>
                <w:sz w:val="32"/>
                <w:szCs w:val="32"/>
              </w:rPr>
              <w:t>Readings</w:t>
            </w:r>
          </w:p>
        </w:tc>
      </w:tr>
      <w:tr w:rsidR="00231999" w14:paraId="297AA8F0" w14:textId="77777777" w:rsidTr="00706B8B">
        <w:trPr>
          <w:gridAfter w:val="1"/>
          <w:wAfter w:w="218" w:type="dxa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CDC2438" w14:textId="77777777" w:rsidR="00231999" w:rsidRDefault="006F4515" w:rsidP="0023199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882BD5">
              <w:rPr>
                <w:sz w:val="24"/>
                <w:szCs w:val="24"/>
              </w:rPr>
              <w:t>CLRS</w:t>
            </w:r>
            <w:r w:rsidR="00685F80">
              <w:rPr>
                <w:sz w:val="24"/>
                <w:szCs w:val="24"/>
              </w:rPr>
              <w:t>, Chapter 25.1, 25.2</w:t>
            </w:r>
          </w:p>
          <w:p w14:paraId="54665E52" w14:textId="77777777" w:rsidR="00685F80" w:rsidRPr="00882BD5" w:rsidRDefault="00685F80" w:rsidP="0023199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CLRS, Chapter 12</w:t>
            </w:r>
          </w:p>
          <w:p w14:paraId="763D51DE" w14:textId="77777777" w:rsidR="008C4E3D" w:rsidRDefault="008C4E3D" w:rsidP="008C4E3D"/>
        </w:tc>
      </w:tr>
      <w:tr w:rsidR="008C4E3D" w:rsidRPr="008C4E3D" w14:paraId="2D62EA0D" w14:textId="77777777" w:rsidTr="00706B8B">
        <w:tc>
          <w:tcPr>
            <w:tcW w:w="9568" w:type="dxa"/>
            <w:gridSpan w:val="2"/>
            <w:tcBorders>
              <w:bottom w:val="nil"/>
            </w:tcBorders>
            <w:shd w:val="clear" w:color="auto" w:fill="4472C4" w:themeFill="accent5"/>
          </w:tcPr>
          <w:p w14:paraId="61AFB941" w14:textId="77777777" w:rsidR="008C4E3D" w:rsidRPr="008C4E3D" w:rsidRDefault="008C4E3D" w:rsidP="00F4655A">
            <w:pPr>
              <w:ind w:left="44"/>
              <w:rPr>
                <w:sz w:val="32"/>
                <w:szCs w:val="32"/>
              </w:rPr>
            </w:pPr>
            <w:r w:rsidRPr="008C4E3D">
              <w:rPr>
                <w:color w:val="FFFFFF" w:themeColor="background1"/>
                <w:sz w:val="32"/>
                <w:szCs w:val="32"/>
              </w:rPr>
              <w:t>Instructions</w:t>
            </w:r>
          </w:p>
        </w:tc>
      </w:tr>
      <w:tr w:rsidR="008C4E3D" w:rsidRPr="008C4E3D" w14:paraId="71E57C53" w14:textId="77777777" w:rsidTr="00706B8B">
        <w:tc>
          <w:tcPr>
            <w:tcW w:w="9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B9BCBB" w14:textId="77777777" w:rsidR="008C4E3D" w:rsidRPr="00882BD5" w:rsidRDefault="008C4E3D" w:rsidP="00F465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882BD5">
              <w:rPr>
                <w:rFonts w:cstheme="minorHAnsi"/>
                <w:color w:val="000000"/>
                <w:sz w:val="24"/>
                <w:szCs w:val="24"/>
              </w:rPr>
              <w:t xml:space="preserve">1. Select a </w:t>
            </w:r>
            <w:r w:rsidRPr="00882BD5">
              <w:rPr>
                <w:rFonts w:cstheme="minorHAnsi"/>
                <w:b/>
                <w:bCs/>
                <w:color w:val="000000"/>
                <w:sz w:val="24"/>
                <w:szCs w:val="24"/>
              </w:rPr>
              <w:t xml:space="preserve">partner </w:t>
            </w:r>
            <w:r w:rsidR="000344A6">
              <w:rPr>
                <w:rFonts w:cstheme="minorHAnsi"/>
                <w:color w:val="000000"/>
                <w:sz w:val="24"/>
                <w:szCs w:val="24"/>
              </w:rPr>
              <w:t>and i</w:t>
            </w:r>
            <w:r w:rsidRPr="00882BD5">
              <w:rPr>
                <w:rFonts w:cstheme="minorHAnsi"/>
                <w:color w:val="000000"/>
                <w:sz w:val="24"/>
                <w:szCs w:val="24"/>
              </w:rPr>
              <w:t>nform instructor who you will work with</w:t>
            </w:r>
          </w:p>
          <w:p w14:paraId="5E8A1AC3" w14:textId="77777777" w:rsidR="008C4E3D" w:rsidRPr="00882BD5" w:rsidRDefault="008C4E3D" w:rsidP="00F465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882BD5">
              <w:rPr>
                <w:rFonts w:cstheme="minorHAnsi"/>
                <w:color w:val="000000"/>
                <w:sz w:val="24"/>
                <w:szCs w:val="24"/>
              </w:rPr>
              <w:t xml:space="preserve">2. Do the </w:t>
            </w:r>
            <w:r w:rsidRPr="00882BD5">
              <w:rPr>
                <w:rFonts w:cstheme="minorHAnsi"/>
                <w:color w:val="6D1D6A"/>
                <w:sz w:val="24"/>
                <w:szCs w:val="24"/>
              </w:rPr>
              <w:t xml:space="preserve">problems and answer the questions </w:t>
            </w:r>
            <w:r w:rsidRPr="00882BD5">
              <w:rPr>
                <w:rFonts w:cstheme="minorHAnsi"/>
                <w:color w:val="000000"/>
                <w:sz w:val="24"/>
                <w:szCs w:val="24"/>
              </w:rPr>
              <w:t>listed in the next section</w:t>
            </w:r>
          </w:p>
          <w:p w14:paraId="733199F5" w14:textId="77777777" w:rsidR="008C4E3D" w:rsidRPr="00882BD5" w:rsidRDefault="008C4E3D" w:rsidP="00F4655A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882BD5">
              <w:rPr>
                <w:rFonts w:cstheme="minorHAnsi"/>
                <w:color w:val="000000"/>
                <w:sz w:val="24"/>
                <w:szCs w:val="24"/>
              </w:rPr>
              <w:t xml:space="preserve">Keep in mind </w:t>
            </w:r>
            <w:r w:rsidRPr="00882BD5">
              <w:rPr>
                <w:rFonts w:cstheme="minorHAnsi"/>
                <w:color w:val="491347"/>
                <w:sz w:val="24"/>
                <w:szCs w:val="24"/>
              </w:rPr>
              <w:t>Guidelines on plagiarism</w:t>
            </w:r>
            <w:r w:rsidRPr="00882BD5">
              <w:rPr>
                <w:rFonts w:cstheme="minorHAnsi"/>
                <w:color w:val="000000"/>
                <w:sz w:val="24"/>
                <w:szCs w:val="24"/>
              </w:rPr>
              <w:t>.</w:t>
            </w:r>
          </w:p>
          <w:p w14:paraId="50EC3427" w14:textId="77777777" w:rsidR="008C4E3D" w:rsidRPr="00882BD5" w:rsidRDefault="008C4E3D" w:rsidP="00F4655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882BD5">
              <w:rPr>
                <w:rFonts w:cstheme="minorHAnsi"/>
                <w:color w:val="000000"/>
                <w:sz w:val="24"/>
                <w:szCs w:val="24"/>
              </w:rPr>
              <w:t xml:space="preserve">3. Follow instructions for </w:t>
            </w:r>
            <w:r w:rsidRPr="00882BD5">
              <w:rPr>
                <w:rFonts w:cstheme="minorHAnsi"/>
                <w:color w:val="491347"/>
                <w:sz w:val="24"/>
                <w:szCs w:val="24"/>
              </w:rPr>
              <w:t>submitting your work</w:t>
            </w:r>
            <w:r w:rsidRPr="00882BD5">
              <w:rPr>
                <w:rFonts w:cstheme="minorHAnsi"/>
                <w:color w:val="000000"/>
                <w:sz w:val="24"/>
                <w:szCs w:val="24"/>
              </w:rPr>
              <w:t>.</w:t>
            </w:r>
          </w:p>
          <w:p w14:paraId="1099A898" w14:textId="77777777" w:rsidR="008C4E3D" w:rsidRPr="008C4E3D" w:rsidRDefault="008C4E3D" w:rsidP="00F4655A">
            <w:pPr>
              <w:autoSpaceDE w:val="0"/>
              <w:autoSpaceDN w:val="0"/>
              <w:adjustRightInd w:val="0"/>
              <w:rPr>
                <w:rFonts w:ascii="Garamond" w:hAnsi="Garamond" w:cs="Garamond"/>
                <w:color w:val="FFFFFF"/>
              </w:rPr>
            </w:pPr>
            <w:r>
              <w:rPr>
                <w:rFonts w:ascii="Garamond" w:hAnsi="Garamond" w:cs="Garamond"/>
                <w:color w:val="FFFFFF"/>
              </w:rPr>
              <w:t>PROBLEMS AND QUESTIONS</w:t>
            </w:r>
          </w:p>
        </w:tc>
      </w:tr>
      <w:tr w:rsidR="0083160C" w14:paraId="13F26C01" w14:textId="77777777" w:rsidTr="00706B8B">
        <w:trPr>
          <w:gridAfter w:val="1"/>
          <w:wAfter w:w="218" w:type="dxa"/>
        </w:trPr>
        <w:tc>
          <w:tcPr>
            <w:tcW w:w="9350" w:type="dxa"/>
            <w:shd w:val="clear" w:color="auto" w:fill="4472C4" w:themeFill="accent5"/>
          </w:tcPr>
          <w:p w14:paraId="0BDF6355" w14:textId="77777777" w:rsidR="0083160C" w:rsidRPr="0083160C" w:rsidRDefault="0083160C" w:rsidP="00231999">
            <w:pPr>
              <w:rPr>
                <w:sz w:val="32"/>
                <w:szCs w:val="32"/>
              </w:rPr>
            </w:pPr>
            <w:r w:rsidRPr="0083160C">
              <w:rPr>
                <w:color w:val="FFFFFF" w:themeColor="background1"/>
                <w:sz w:val="32"/>
                <w:szCs w:val="32"/>
              </w:rPr>
              <w:t>Problems and Questions</w:t>
            </w:r>
          </w:p>
        </w:tc>
      </w:tr>
      <w:tr w:rsidR="000344A6" w:rsidRPr="00FF5D72" w14:paraId="0E68878C" w14:textId="77777777" w:rsidTr="00706B8B">
        <w:trPr>
          <w:gridAfter w:val="1"/>
          <w:wAfter w:w="218" w:type="dxa"/>
        </w:trPr>
        <w:tc>
          <w:tcPr>
            <w:tcW w:w="9350" w:type="dxa"/>
            <w:shd w:val="clear" w:color="auto" w:fill="B4C6E7" w:themeFill="accent5" w:themeFillTint="66"/>
          </w:tcPr>
          <w:p w14:paraId="562617B6" w14:textId="5AAC5006" w:rsidR="000344A6" w:rsidRPr="005562C1" w:rsidRDefault="004B3B90" w:rsidP="00231999">
            <w:pPr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Part A Graph Representation</w:t>
            </w:r>
            <w:proofErr w:type="gramStart"/>
            <w:r w:rsidR="008E3C89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</w:t>
            </w:r>
            <w:r w:rsidR="002456CB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 (</w:t>
            </w:r>
            <w:proofErr w:type="gramEnd"/>
            <w:r w:rsidR="002456CB">
              <w:rPr>
                <w:rFonts w:cstheme="minorHAnsi"/>
                <w:color w:val="FFFFFF" w:themeColor="background1"/>
                <w:sz w:val="32"/>
                <w:szCs w:val="32"/>
              </w:rPr>
              <w:t>30 pts)</w:t>
            </w:r>
          </w:p>
        </w:tc>
      </w:tr>
      <w:tr w:rsidR="005562C1" w:rsidRPr="00FF5D72" w14:paraId="505EB15B" w14:textId="77777777" w:rsidTr="00706B8B">
        <w:trPr>
          <w:gridAfter w:val="1"/>
          <w:wAfter w:w="218" w:type="dxa"/>
        </w:trPr>
        <w:tc>
          <w:tcPr>
            <w:tcW w:w="9350" w:type="dxa"/>
            <w:shd w:val="clear" w:color="auto" w:fill="FFFFFF" w:themeFill="background1"/>
          </w:tcPr>
          <w:p w14:paraId="1AC509ED" w14:textId="548EABC9" w:rsidR="005562C1" w:rsidRDefault="004B3B90" w:rsidP="004B3B90">
            <w:pPr>
              <w:pStyle w:val="ListParagraph"/>
              <w:rPr>
                <w:rFonts w:eastAsiaTheme="minorEastAsia" w:cstheme="minorHAnsi"/>
                <w:sz w:val="28"/>
                <w:szCs w:val="28"/>
              </w:rPr>
            </w:pPr>
            <w:r w:rsidRPr="001B0929">
              <w:rPr>
                <w:rFonts w:eastAsiaTheme="minorEastAsia" w:cstheme="minorHAnsi"/>
                <w:sz w:val="28"/>
                <w:szCs w:val="28"/>
              </w:rPr>
              <w:t>Create a pr</w:t>
            </w:r>
            <w:r w:rsidR="00813F04" w:rsidRPr="001B0929">
              <w:rPr>
                <w:rFonts w:eastAsiaTheme="minorEastAsia" w:cstheme="minorHAnsi"/>
                <w:sz w:val="28"/>
                <w:szCs w:val="28"/>
              </w:rPr>
              <w:t xml:space="preserve">ocedure </w:t>
            </w:r>
            <w:r w:rsidR="001C3062">
              <w:rPr>
                <w:rFonts w:eastAsiaTheme="minorEastAsia" w:cstheme="minorHAnsi"/>
                <w:sz w:val="28"/>
                <w:szCs w:val="28"/>
              </w:rPr>
              <w:t xml:space="preserve">(Java method) </w:t>
            </w:r>
            <w:r w:rsidR="00813F04" w:rsidRPr="001B0929">
              <w:rPr>
                <w:rFonts w:eastAsiaTheme="minorEastAsia" w:cstheme="minorHAnsi"/>
                <w:sz w:val="28"/>
                <w:szCs w:val="28"/>
              </w:rPr>
              <w:t xml:space="preserve">for converting adjacency matrix into </w:t>
            </w:r>
            <w:r w:rsidR="001B0929" w:rsidRPr="001B0929">
              <w:rPr>
                <w:rFonts w:eastAsiaTheme="minorEastAsia" w:cstheme="minorHAnsi"/>
                <w:sz w:val="28"/>
                <w:szCs w:val="28"/>
              </w:rPr>
              <w:t xml:space="preserve">array of </w:t>
            </w:r>
            <w:r w:rsidR="00813F04" w:rsidRPr="001B0929">
              <w:rPr>
                <w:rFonts w:eastAsiaTheme="minorEastAsia" w:cstheme="minorHAnsi"/>
                <w:sz w:val="28"/>
                <w:szCs w:val="28"/>
              </w:rPr>
              <w:t xml:space="preserve">adjacency </w:t>
            </w:r>
            <w:r w:rsidR="00EE2FDB">
              <w:rPr>
                <w:rFonts w:eastAsiaTheme="minorEastAsia" w:cstheme="minorHAnsi"/>
                <w:sz w:val="28"/>
                <w:szCs w:val="28"/>
              </w:rPr>
              <w:t xml:space="preserve">linked </w:t>
            </w:r>
            <w:r w:rsidR="00813F04" w:rsidRPr="001B0929">
              <w:rPr>
                <w:rFonts w:eastAsiaTheme="minorEastAsia" w:cstheme="minorHAnsi"/>
                <w:sz w:val="28"/>
                <w:szCs w:val="28"/>
              </w:rPr>
              <w:t>lists</w:t>
            </w:r>
            <w:r w:rsidR="001B0929">
              <w:rPr>
                <w:rFonts w:eastAsiaTheme="minorEastAsia" w:cstheme="minorHAnsi"/>
                <w:sz w:val="28"/>
                <w:szCs w:val="28"/>
              </w:rPr>
              <w:t>.</w:t>
            </w:r>
          </w:p>
          <w:p w14:paraId="01D75BCA" w14:textId="77777777" w:rsidR="00941037" w:rsidRDefault="00941037" w:rsidP="004B3B90">
            <w:pPr>
              <w:pStyle w:val="ListParagraph"/>
              <w:rPr>
                <w:rFonts w:eastAsiaTheme="minorEastAsia" w:cstheme="minorHAnsi"/>
                <w:sz w:val="28"/>
                <w:szCs w:val="28"/>
              </w:rPr>
            </w:pPr>
            <w:r>
              <w:rPr>
                <w:rFonts w:eastAsiaTheme="minorEastAsia" w:cstheme="minorHAnsi"/>
                <w:sz w:val="28"/>
                <w:szCs w:val="28"/>
              </w:rPr>
              <w:t xml:space="preserve">Apply this procedure for the </w:t>
            </w:r>
            <w:r w:rsidR="00EA4820">
              <w:rPr>
                <w:rFonts w:eastAsiaTheme="minorEastAsia" w:cstheme="minorHAnsi"/>
                <w:sz w:val="28"/>
                <w:szCs w:val="28"/>
              </w:rPr>
              <w:t>following matrix:</w:t>
            </w:r>
          </w:p>
          <w:tbl>
            <w:tblPr>
              <w:tblW w:w="6260" w:type="dxa"/>
              <w:tblLayout w:type="fixed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894"/>
              <w:gridCol w:w="894"/>
              <w:gridCol w:w="894"/>
              <w:gridCol w:w="895"/>
              <w:gridCol w:w="894"/>
              <w:gridCol w:w="894"/>
              <w:gridCol w:w="895"/>
            </w:tblGrid>
            <w:tr w:rsidR="00706B8B" w:rsidRPr="00706B8B" w14:paraId="7205B0B9" w14:textId="77777777" w:rsidTr="00AD09C9">
              <w:trPr>
                <w:trHeight w:val="529"/>
              </w:trPr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5841088" w14:textId="77777777" w:rsidR="00706B8B" w:rsidRPr="00706B8B" w:rsidRDefault="00706B8B" w:rsidP="00706B8B">
                  <w:pPr>
                    <w:pStyle w:val="ListParagraph"/>
                    <w:rPr>
                      <w:rFonts w:eastAsiaTheme="minorEastAsia" w:cstheme="minorHAnsi"/>
                      <w:sz w:val="28"/>
                      <w:szCs w:val="28"/>
                    </w:rPr>
                  </w:pP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67B1908" w14:textId="77777777" w:rsidR="00706B8B" w:rsidRPr="00712FE4" w:rsidRDefault="00706B8B" w:rsidP="0083086C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B7C29D7" w14:textId="77777777" w:rsidR="00706B8B" w:rsidRPr="00712FE4" w:rsidRDefault="00706B8B" w:rsidP="0038050F">
                  <w:pPr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55DE018" w14:textId="77777777" w:rsidR="00706B8B" w:rsidRPr="00712FE4" w:rsidRDefault="00706B8B" w:rsidP="0038050F">
                  <w:pPr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D6ABB07" w14:textId="77777777" w:rsidR="00706B8B" w:rsidRPr="00712FE4" w:rsidRDefault="00706B8B" w:rsidP="0038050F">
                  <w:pPr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295F23C" w14:textId="77777777" w:rsidR="00706B8B" w:rsidRPr="00712FE4" w:rsidRDefault="00706B8B" w:rsidP="0038050F">
                  <w:pPr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e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D7A907C" w14:textId="77777777" w:rsidR="00706B8B" w:rsidRPr="00712FE4" w:rsidRDefault="00706B8B" w:rsidP="0038050F">
                  <w:pPr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f</w:t>
                  </w:r>
                </w:p>
              </w:tc>
            </w:tr>
            <w:tr w:rsidR="00706B8B" w:rsidRPr="00706B8B" w14:paraId="5DD910F0" w14:textId="77777777" w:rsidTr="00145EDB">
              <w:trPr>
                <w:trHeight w:val="345"/>
              </w:trPr>
              <w:tc>
                <w:tcPr>
                  <w:tcW w:w="894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F59AB95" w14:textId="77777777" w:rsidR="00706B8B" w:rsidRPr="00712FE4" w:rsidRDefault="00706B8B" w:rsidP="0083086C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94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E184F12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59E1425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5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C77A888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5894220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4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DBA7B7F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5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620A7FA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</w:tr>
            <w:tr w:rsidR="00706B8B" w:rsidRPr="00706B8B" w14:paraId="5F83C307" w14:textId="77777777" w:rsidTr="00AD09C9">
              <w:trPr>
                <w:trHeight w:val="529"/>
              </w:trPr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B6BAF69" w14:textId="77777777" w:rsidR="00706B8B" w:rsidRPr="00712FE4" w:rsidRDefault="00706B8B" w:rsidP="0083086C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D354263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F409188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B1BBF6A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28AF10B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74DFAED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5A03E53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</w:tr>
            <w:tr w:rsidR="00706B8B" w:rsidRPr="00706B8B" w14:paraId="403C0208" w14:textId="77777777" w:rsidTr="00145EDB">
              <w:trPr>
                <w:trHeight w:val="403"/>
              </w:trPr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CDDCB51" w14:textId="790B519B" w:rsidR="00706B8B" w:rsidRPr="00712FE4" w:rsidRDefault="00C171E0" w:rsidP="0083086C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>
                    <w:rPr>
                      <w:rFonts w:eastAsiaTheme="minorEastAsia" w:cstheme="minorHAns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3CDD238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A06887B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7AEC43A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6AAD458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2A0DD67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05AA36A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</w:tr>
            <w:tr w:rsidR="00706B8B" w:rsidRPr="00706B8B" w14:paraId="7122D7C5" w14:textId="77777777" w:rsidTr="00AD09C9">
              <w:trPr>
                <w:trHeight w:val="529"/>
              </w:trPr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926D5A8" w14:textId="77777777" w:rsidR="00706B8B" w:rsidRPr="00712FE4" w:rsidRDefault="00706B8B" w:rsidP="0083086C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1DF6553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23EEC15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2F3ADAF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95AD410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C863A36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473FFA4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</w:tr>
            <w:tr w:rsidR="00706B8B" w:rsidRPr="00706B8B" w14:paraId="58F840DE" w14:textId="77777777" w:rsidTr="00AD09C9">
              <w:trPr>
                <w:trHeight w:val="529"/>
              </w:trPr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0BC8C50" w14:textId="77777777" w:rsidR="00706B8B" w:rsidRPr="00712FE4" w:rsidRDefault="00706B8B" w:rsidP="0083086C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e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C5FBAB2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F8A0C24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E0093E0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735C733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527CCAB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2E36722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</w:tr>
            <w:tr w:rsidR="00706B8B" w:rsidRPr="00706B8B" w14:paraId="4CBC7420" w14:textId="77777777" w:rsidTr="00AD09C9">
              <w:trPr>
                <w:trHeight w:val="529"/>
              </w:trPr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6DD635C" w14:textId="77777777" w:rsidR="00706B8B" w:rsidRPr="00712FE4" w:rsidRDefault="00706B8B" w:rsidP="0083086C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f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6398AAD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889E8E9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DB91939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1096CBD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9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19D37A5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95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E6E6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76C9C7E" w14:textId="77777777" w:rsidR="00706B8B" w:rsidRPr="00712FE4" w:rsidRDefault="00706B8B" w:rsidP="002675F3">
                  <w:pPr>
                    <w:jc w:val="center"/>
                    <w:rPr>
                      <w:rFonts w:eastAsiaTheme="minorEastAsia" w:cstheme="minorHAnsi"/>
                      <w:sz w:val="28"/>
                      <w:szCs w:val="28"/>
                    </w:rPr>
                  </w:pPr>
                  <w:r w:rsidRPr="00712FE4">
                    <w:rPr>
                      <w:rFonts w:eastAsiaTheme="minorEastAsia" w:cstheme="minorHAnsi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867F0B" w14:textId="77777777" w:rsidR="00EA4820" w:rsidRDefault="00EE2FDB" w:rsidP="004B3B90">
            <w:pPr>
              <w:pStyle w:val="ListParagraph"/>
              <w:rPr>
                <w:rFonts w:eastAsiaTheme="minorEastAsia" w:cstheme="minorHAnsi"/>
                <w:sz w:val="28"/>
                <w:szCs w:val="28"/>
              </w:rPr>
            </w:pPr>
            <w:r w:rsidRPr="00712FE4">
              <w:rPr>
                <w:rFonts w:eastAsiaTheme="minorEastAsia" w:cstheme="minorHAnsi"/>
                <w:sz w:val="28"/>
                <w:szCs w:val="28"/>
              </w:rPr>
              <w:t xml:space="preserve">Assume the data </w:t>
            </w:r>
            <w:r w:rsidR="00247072" w:rsidRPr="00712FE4">
              <w:rPr>
                <w:rFonts w:eastAsiaTheme="minorEastAsia" w:cstheme="minorHAnsi"/>
                <w:sz w:val="28"/>
                <w:szCs w:val="28"/>
              </w:rPr>
              <w:t xml:space="preserve">portion of the list node is </w:t>
            </w:r>
            <w:r w:rsidR="00712FE4" w:rsidRPr="00712FE4">
              <w:rPr>
                <w:rFonts w:eastAsiaTheme="minorEastAsia" w:cstheme="minorHAnsi"/>
                <w:sz w:val="28"/>
                <w:szCs w:val="28"/>
              </w:rPr>
              <w:t>a Character.</w:t>
            </w:r>
          </w:p>
          <w:p w14:paraId="55A9062C" w14:textId="42978FF6" w:rsidR="00543162" w:rsidRPr="005562C1" w:rsidRDefault="00543162" w:rsidP="004B3B90">
            <w:pPr>
              <w:pStyle w:val="ListParagraph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8"/>
                <w:szCs w:val="28"/>
              </w:rPr>
              <w:t>Make sure to output the resulting lists.</w:t>
            </w:r>
          </w:p>
        </w:tc>
      </w:tr>
    </w:tbl>
    <w:p w14:paraId="5BC6D510" w14:textId="77777777" w:rsidR="00FF5D72" w:rsidRPr="005562C1" w:rsidRDefault="00FF5D72" w:rsidP="005562C1">
      <w:pPr>
        <w:rPr>
          <w:rFonts w:eastAsiaTheme="minorEastAsia" w:cstheme="minorHAnsi"/>
          <w:sz w:val="24"/>
          <w:szCs w:val="24"/>
        </w:rPr>
      </w:pP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9445"/>
      </w:tblGrid>
      <w:tr w:rsidR="00526075" w14:paraId="36BE712C" w14:textId="77777777" w:rsidTr="004B3B90">
        <w:tc>
          <w:tcPr>
            <w:tcW w:w="9445" w:type="dxa"/>
            <w:shd w:val="clear" w:color="auto" w:fill="9CC2E5" w:themeFill="accent1" w:themeFillTint="99"/>
          </w:tcPr>
          <w:p w14:paraId="34337FE6" w14:textId="3D159131" w:rsidR="00526075" w:rsidRDefault="00526075" w:rsidP="00526075">
            <w:pPr>
              <w:pStyle w:val="ListParagraph"/>
              <w:ind w:left="0"/>
              <w:rPr>
                <w:rFonts w:ascii="Garamond" w:eastAsiaTheme="minorEastAsia" w:hAnsi="Garamond" w:cs="Garamond"/>
                <w:sz w:val="24"/>
                <w:szCs w:val="24"/>
              </w:rPr>
            </w:pPr>
            <w:r w:rsidRPr="005562C1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Part </w:t>
            </w:r>
            <w:r w:rsidR="004B3B90">
              <w:rPr>
                <w:rFonts w:cstheme="minorHAnsi"/>
                <w:color w:val="FFFFFF" w:themeColor="background1"/>
                <w:sz w:val="32"/>
                <w:szCs w:val="32"/>
              </w:rPr>
              <w:t>B</w:t>
            </w:r>
            <w:r w:rsidRPr="005562C1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  </w:t>
            </w:r>
            <w:r>
              <w:rPr>
                <w:rFonts w:cstheme="minorHAnsi"/>
                <w:color w:val="FFFFFF" w:themeColor="background1"/>
                <w:sz w:val="32"/>
                <w:szCs w:val="32"/>
              </w:rPr>
              <w:t>All-Pairs Shortest Paths</w:t>
            </w:r>
            <w:r w:rsidR="004B207D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(</w:t>
            </w:r>
            <w:proofErr w:type="gramStart"/>
            <w:r w:rsidR="004B207D">
              <w:rPr>
                <w:rFonts w:cstheme="minorHAnsi"/>
                <w:color w:val="FFFFFF" w:themeColor="background1"/>
                <w:sz w:val="32"/>
                <w:szCs w:val="32"/>
              </w:rPr>
              <w:t>manually)</w:t>
            </w:r>
            <w:r w:rsidRPr="005562C1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  </w:t>
            </w:r>
            <w:proofErr w:type="gramEnd"/>
            <w:r w:rsidRPr="005562C1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                         </w:t>
            </w:r>
            <w:r>
              <w:rPr>
                <w:rFonts w:cstheme="minorHAnsi"/>
                <w:color w:val="FFFFFF" w:themeColor="background1"/>
                <w:sz w:val="32"/>
                <w:szCs w:val="32"/>
              </w:rPr>
              <w:t>(</w:t>
            </w:r>
            <w:r w:rsidR="002A2DC7">
              <w:rPr>
                <w:rFonts w:cstheme="minorHAnsi"/>
                <w:color w:val="FFFFFF" w:themeColor="background1"/>
                <w:sz w:val="32"/>
                <w:szCs w:val="32"/>
              </w:rPr>
              <w:t>2</w:t>
            </w:r>
            <w:r w:rsidR="004B207D">
              <w:rPr>
                <w:rFonts w:cstheme="minorHAnsi"/>
                <w:color w:val="FFFFFF" w:themeColor="background1"/>
                <w:sz w:val="32"/>
                <w:szCs w:val="32"/>
              </w:rPr>
              <w:t>0</w:t>
            </w:r>
            <w:r w:rsidRPr="005562C1"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pts)</w:t>
            </w:r>
          </w:p>
        </w:tc>
      </w:tr>
      <w:tr w:rsidR="00526075" w14:paraId="37D3B7E0" w14:textId="77777777" w:rsidTr="00526075">
        <w:tc>
          <w:tcPr>
            <w:tcW w:w="9445" w:type="dxa"/>
          </w:tcPr>
          <w:p w14:paraId="5EBD8637" w14:textId="77777777" w:rsidR="00526075" w:rsidRDefault="00526075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</w:p>
          <w:p w14:paraId="5C777566" w14:textId="0E60CE84" w:rsidR="00674CCE" w:rsidRDefault="006B47C9" w:rsidP="00DA3682">
            <w:pPr>
              <w:rPr>
                <w:rFonts w:ascii="Garamond" w:eastAsiaTheme="minorEastAsia" w:hAnsi="Garamond" w:cs="Garamond"/>
                <w:sz w:val="24"/>
                <w:szCs w:val="24"/>
              </w:rPr>
            </w:pPr>
            <w:r>
              <w:rPr>
                <w:rFonts w:ascii="Garamond" w:eastAsiaTheme="minorEastAsia" w:hAnsi="Garamond" w:cs="Garamond"/>
                <w:sz w:val="24"/>
                <w:szCs w:val="24"/>
              </w:rPr>
              <w:t>For the given graph, show step</w:t>
            </w:r>
            <w:r w:rsidR="00991A36">
              <w:rPr>
                <w:rFonts w:ascii="Garamond" w:eastAsiaTheme="minorEastAsia" w:hAnsi="Garamond" w:cs="Garamond"/>
                <w:sz w:val="24"/>
                <w:szCs w:val="24"/>
              </w:rPr>
              <w:t>s of the Floyd algorithm</w:t>
            </w:r>
            <w:r w:rsidR="003E3DC8">
              <w:rPr>
                <w:rFonts w:ascii="Garamond" w:eastAsiaTheme="minorEastAsia" w:hAnsi="Garamond" w:cs="Garamond"/>
                <w:sz w:val="24"/>
                <w:szCs w:val="24"/>
              </w:rPr>
              <w:t>, including predecessor matrix.</w:t>
            </w:r>
          </w:p>
          <w:p w14:paraId="5C4001B9" w14:textId="1846FA1F" w:rsidR="003E3DC8" w:rsidRDefault="007D1FEB" w:rsidP="00DA3682">
            <w:pPr>
              <w:rPr>
                <w:rFonts w:ascii="Garamond" w:eastAsiaTheme="minorEastAsia" w:hAnsi="Garamond" w:cs="Garamond"/>
                <w:sz w:val="24"/>
                <w:szCs w:val="24"/>
              </w:rPr>
            </w:pPr>
            <w:r>
              <w:rPr>
                <w:rFonts w:ascii="Garamond" w:eastAsiaTheme="minorEastAsia" w:hAnsi="Garamond" w:cs="Garamond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75F629C3" wp14:editId="202894A4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39205</wp:posOffset>
                      </wp:positionV>
                      <wp:extent cx="1884384" cy="1457325"/>
                      <wp:effectExtent l="0" t="0" r="1905" b="28575"/>
                      <wp:wrapNone/>
                      <wp:docPr id="197" name="Group 1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4384" cy="1457325"/>
                                <a:chOff x="0" y="0"/>
                                <a:chExt cx="1884384" cy="1457325"/>
                              </a:xfrm>
                            </wpg:grpSpPr>
                            <wps:wsp>
                              <wps:cNvPr id="192" name="Text Box 192"/>
                              <wps:cNvSpPr txBox="1"/>
                              <wps:spPr>
                                <a:xfrm>
                                  <a:off x="0" y="601249"/>
                                  <a:ext cx="381000" cy="276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185B3D9" w14:textId="26D922A5" w:rsidR="00996647" w:rsidRDefault="00C67878" w:rsidP="00996647"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96" name="Group 196"/>
                              <wpg:cNvGrpSpPr/>
                              <wpg:grpSpPr>
                                <a:xfrm>
                                  <a:off x="150834" y="0"/>
                                  <a:ext cx="1733550" cy="1457325"/>
                                  <a:chOff x="0" y="0"/>
                                  <a:chExt cx="1695450" cy="1457325"/>
                                </a:xfrm>
                              </wpg:grpSpPr>
                              <wps:wsp>
                                <wps:cNvPr id="31" name="Text Box 31"/>
                                <wps:cNvSpPr txBox="1"/>
                                <wps:spPr>
                                  <a:xfrm>
                                    <a:off x="504825" y="0"/>
                                    <a:ext cx="381000" cy="276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3703762" w14:textId="18CEA137" w:rsidR="003E3DC8" w:rsidRDefault="003E3DC8">
                                      <w: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" name="Text Box 193"/>
                                <wps:cNvSpPr txBox="1"/>
                                <wps:spPr>
                                  <a:xfrm>
                                    <a:off x="209550" y="561975"/>
                                    <a:ext cx="276225" cy="276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7455345" w14:textId="5DCC9ECA" w:rsidR="00C67878" w:rsidRDefault="00C67878" w:rsidP="00C67878"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4" name="Text Box 194"/>
                                <wps:cNvSpPr txBox="1"/>
                                <wps:spPr>
                                  <a:xfrm>
                                    <a:off x="1314450" y="638175"/>
                                    <a:ext cx="381000" cy="276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57B0295" w14:textId="6356D879" w:rsidR="00C67878" w:rsidRDefault="00C67878" w:rsidP="00C67878"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5" name="Text Box 195"/>
                                <wps:cNvSpPr txBox="1"/>
                                <wps:spPr>
                                  <a:xfrm>
                                    <a:off x="581025" y="1066800"/>
                                    <a:ext cx="381000" cy="276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EDEB09D" w14:textId="7B663F45" w:rsidR="007D1FEB" w:rsidRDefault="007D1FEB" w:rsidP="007D1FEB">
                                      <w: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30" name="Group 30"/>
                                <wpg:cNvGrpSpPr/>
                                <wpg:grpSpPr>
                                  <a:xfrm>
                                    <a:off x="0" y="66675"/>
                                    <a:ext cx="1466850" cy="1390650"/>
                                    <a:chOff x="0" y="0"/>
                                    <a:chExt cx="1466850" cy="1390650"/>
                                  </a:xfrm>
                                </wpg:grpSpPr>
                                <wpg:grpSp>
                                  <wpg:cNvPr id="24" name="Group 24"/>
                                  <wpg:cNvGrpSpPr/>
                                  <wpg:grpSpPr>
                                    <a:xfrm>
                                      <a:off x="0" y="0"/>
                                      <a:ext cx="1466850" cy="1390650"/>
                                      <a:chOff x="0" y="0"/>
                                      <a:chExt cx="1466850" cy="1390650"/>
                                    </a:xfrm>
                                  </wpg:grpSpPr>
                                  <wps:wsp>
                                    <wps:cNvPr id="20" name="Oval 20"/>
                                    <wps:cNvSpPr/>
                                    <wps:spPr>
                                      <a:xfrm>
                                        <a:off x="0" y="0"/>
                                        <a:ext cx="276225" cy="371475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4206985" w14:textId="77777777" w:rsidR="003E3DC8" w:rsidRDefault="003E3DC8" w:rsidP="003E3DC8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" name="Oval 21"/>
                                    <wps:cNvSpPr/>
                                    <wps:spPr>
                                      <a:xfrm>
                                        <a:off x="1190625" y="28575"/>
                                        <a:ext cx="276225" cy="371475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28DE92A" w14:textId="1CE76D75" w:rsidR="003E3DC8" w:rsidRDefault="003E3DC8" w:rsidP="003E3DC8">
                                          <w:pPr>
                                            <w:jc w:val="center"/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" name="Oval 22"/>
                                    <wps:cNvSpPr/>
                                    <wps:spPr>
                                      <a:xfrm>
                                        <a:off x="0" y="1019175"/>
                                        <a:ext cx="276225" cy="371475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55EE1F0" w14:textId="2A2E5806" w:rsidR="003E3DC8" w:rsidRDefault="003E3DC8" w:rsidP="003E3DC8">
                                          <w:pPr>
                                            <w:jc w:val="center"/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" name="Oval 23"/>
                                    <wps:cNvSpPr/>
                                    <wps:spPr>
                                      <a:xfrm>
                                        <a:off x="1190625" y="981075"/>
                                        <a:ext cx="276225" cy="371475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EF3A9A2" w14:textId="5313F5EF" w:rsidR="003E3DC8" w:rsidRDefault="003E3DC8" w:rsidP="003E3DC8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5" name="Straight Arrow Connector 25"/>
                                  <wps:cNvCnPr/>
                                  <wps:spPr>
                                    <a:xfrm flipV="1">
                                      <a:off x="304800" y="171450"/>
                                      <a:ext cx="866775" cy="952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" name="Straight Arrow Connector 26"/>
                                  <wps:cNvCnPr/>
                                  <wps:spPr>
                                    <a:xfrm>
                                      <a:off x="19050" y="304800"/>
                                      <a:ext cx="19050" cy="80962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7" name="Straight Arrow Connector 27"/>
                                  <wps:cNvCnPr/>
                                  <wps:spPr>
                                    <a:xfrm flipH="1" flipV="1">
                                      <a:off x="238125" y="333375"/>
                                      <a:ext cx="9525" cy="7620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8" name="Straight Arrow Connector 28"/>
                                  <wps:cNvCnPr/>
                                  <wps:spPr>
                                    <a:xfrm flipV="1">
                                      <a:off x="1343025" y="409575"/>
                                      <a:ext cx="9525" cy="56197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9" name="Straight Arrow Connector 29"/>
                                  <wps:cNvCnPr/>
                                  <wps:spPr>
                                    <a:xfrm flipH="1">
                                      <a:off x="285750" y="1200150"/>
                                      <a:ext cx="895350" cy="2857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F629C3" id="Group 197" o:spid="_x0000_s1026" style="position:absolute;margin-left:-.9pt;margin-top:3.1pt;width:148.4pt;height:114.75pt;z-index:251674624" coordsize="18843,14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SuHPAYAAE0vAAAOAAAAZHJzL2Uyb0RvYy54bWzsWltv2zYYfR+w/yDofbVuViSjTpGllw0o&#10;2mLp1mdGlmxhkqhRTOz01+/wale2kiZDvSZVHhxRIkXx4znfjd/zF5u6cq5z1pW0mbv+M8918iaj&#10;i7JZzt0/P77+JXGdjpNmQSra5HP3Ju/cF6c///R83c7ygK5otciZg5c03Wzdzt0V5+1sMumyVV6T&#10;7hlt8wYPC8pqwtFky8mCkTXeXleTwPPiyZqyRctolncd7r5UD91T+f6iyDP+vii6nDvV3MW3cfnL&#10;5O+l+J2cPiezJSPtqsz0Z5AHfEVNygaT2le9JJw4V6zce1VdZox2tODPMlpPaFGUWS7XgNX4Xm81&#10;bxi9auValrP1srVigmh7cnrwa7N31x+YUy6wd+mJ6zSkxibJeR1xA+JZt8sZer1h7UX7gekbS9US&#10;K94UrBb/sRZnIwV7YwWbb7iT4aafJFGYRK6T4ZkfTU/CYKpEn62wP3vjstWrO0ZOzMQT8X32c9Yt&#10;YNRtJdX9N0ldrEibyw3ohAyspAIjqY9ihb/SDYQVKGHJjkJSDt/gAZZr7ne4OSiw2PODKFUyMVIL&#10;E9/zAFohtOAkDpTM7MrJrGUdf5PT2hEXc5cB7RKE5Pptx7FT6Gq6iIk7WpWL12VVyYZgWH5eMeea&#10;gBsVl9+JEV/0qhpnPXfjcOrJFzdUDFdvrhpMIOSt1iWu+OZyIwHSzS7p4gYyYFQxrmuz1yU+8i3p&#10;+AfCQDGsC2qDv8dPUVFMQvWV66wo+3zovuiP/cRT11mDsnO3++eKsNx1qt8b7HTqR5HguGwAZAEa&#10;bPfJ5e6T5qo+p1i5DwXVZvJS9OeVuSwYrT9Bu5yJWfGINBnmnrvcXJ5zpUignbL87Ex2Aqtbwt82&#10;F20mXi0kLbbg4+YTYa3eJ44NfkcNtsist12qrxjZ0LMrTotS7qUQsJKqljtwrtgp0W+JakEaG5Aa&#10;OscKifeisz/1khDEPcDpkzCcAhcP4HScTqMDIy2y/wdOh4CBUn6W0rilwQzq34fRUy9KwNUDMnuU&#10;jFbWwchiJPaxiH0USxbuwd5PQ7PX98R94KVSIUBXTGN4D9rEG3OmTdjjMmcS/Na0j+B/UuCHXevp&#10;fD+NHgh+P4T3IYwa0B9Dz/fR/3hVv1UHI/qfFPrhoeyhX6ps4WneU/VPEapol8f34jhB2ALficyM&#10;7n+86Lf6YET/sdCv4/l+RBNCue7mJ9CW/vm94hmtoOO4r5/9CLC1QUmYejEaEsN3pigGRg6GMwPr&#10;C6w5UgEb2g9dX499R1zbEZxWEdYrHLxH6sJBU4rJ6izdujXd0hPQrmsanviRAofdwG0aRUfweVWV&#10;bScyQ3vRu8jH7CVGOn5T5aJz1fyRF/ApZV5I3JCJzm0ahmRZ3nC58Zhd9ha9CmRd7MBATnvrQN1f&#10;DM1lEtQOVimJWwfbEXJm2nA7uC4byg7NvvjbZI8K1d9IQK3b5IakM21NzBNWqBln31eS6Bi0tBkU&#10;Rct+9uR2Wvo+NK72IIJk2tfOI0F31MI3JqhOE5ps45PM4f6QBLWnFoqgNquhff3bCaocJ9/z073Q&#10;diTn8cipj+RGch7ziOUY1tMmYhU5bdLlq8i5az1ThOKj+fzicPNLr/obm8/EhCOjf3usQ9DteaHI&#10;GRyDrTZ3dsEZKZcr7pwxRtfOOW0anMJT5qjDep1KO2905YQ5LVfVC06BMPIvc06sCyhCnB6KU3/k&#10;kX2EoiYLYTJpCVIXoLc8RUmnapbhQLXTn2e/S8V/vRNnFbOKeFOEfJyU1atm4fCbFrUgnJWkWVa5&#10;QLUMSU1oJ6sZxPq+OrjdRomHA1tVY9CLTbeDhoPaOwY+gPB8c2dAq+gtpKIhdyzs2XP9YexZFx7W&#10;YwB7Yqc14hB66YMLjT0sapu61U9FEUripSJGU0gwdT+mwkSnRkbEgSVPDHG2MGwYcdYvHUac1Ha/&#10;yYKbQ3ovwBmBTgCE+Ou7MFLXSa2HSihRFjWiEEVJgqiDCvOJoRCVpCrtO4xC63vdgcK+zfXDKDTn&#10;VxGqGIbBty1sGI3ujwS+9G7wyerNr3D4pArcMb8y3akdPmg2VNwJ3bY1wEk6FfWXqm7GpEZH9H0f&#10;6NsNPfauUbMtnWZdXy6Kwnfb0nXcVsGf/gsAAP//AwBQSwMEFAAGAAgAAAAhAA6hqSfgAAAACAEA&#10;AA8AAABkcnMvZG93bnJldi54bWxMj0FLw0AQhe+C/2EZwVu7SUqqxmxKKeqpCLZC6W2anSah2d2Q&#10;3Sbpv3c86e0Nb3jve/lqMq0YqPeNswrieQSCbOl0YysF3/v32TMIH9BqbJ0lBTfysCru73LMtBvt&#10;Fw27UAkOsT5DBXUIXSalL2sy6OeuI8ve2fUGA599JXWPI4ebViZRtJQGG8sNNXa0qam87K5GwceI&#10;43oRvw3by3lzO+7Tz8M2JqUeH6b1K4hAU/h7hl98RoeCmU7uarUXrYJZzORBwTIBwXbykvK0E4tF&#10;+gSyyOX/AcUPAAAA//8DAFBLAQItABQABgAIAAAAIQC2gziS/gAAAOEBAAATAAAAAAAAAAAAAAAA&#10;AAAAAABbQ29udGVudF9UeXBlc10ueG1sUEsBAi0AFAAGAAgAAAAhADj9If/WAAAAlAEAAAsAAAAA&#10;AAAAAAAAAAAALwEAAF9yZWxzLy5yZWxzUEsBAi0AFAAGAAgAAAAhAPylK4c8BgAATS8AAA4AAAAA&#10;AAAAAAAAAAAALgIAAGRycy9lMm9Eb2MueG1sUEsBAi0AFAAGAAgAAAAhAA6hqSfgAAAACAEAAA8A&#10;AAAAAAAAAAAAAAAAlggAAGRycy9kb3ducmV2LnhtbFBLBQYAAAAABAAEAPMAAACjCQ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92" o:spid="_x0000_s1027" type="#_x0000_t202" style="position:absolute;top:6012;width:381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JGVxAAAANwAAAAPAAAAZHJzL2Rvd25yZXYueG1sRE9La8JA&#10;EL4L/odlhF6KblSsmrpKKX1IbxofeBuy0ySYnQ3ZbZL++65Q8DYf33NWm86UoqHaFZYVjEcRCOLU&#10;6oIzBYfkfbgA4TyyxtIyKfglB5t1v7fCWNuWd9TsfSZCCLsYFeTeV7GULs3JoBvZijhw37Y26AOs&#10;M6lrbEO4KeUkip6kwYJDQ44VveaUXvc/RsHlMTt/ue7j2E5n0+rts0nmJ50o9TDoXp5BeOr8Xfzv&#10;3uowfzmB2zPhArn+AwAA//8DAFBLAQItABQABgAIAAAAIQDb4fbL7gAAAIUBAAATAAAAAAAAAAAA&#10;AAAAAAAAAABbQ29udGVudF9UeXBlc10ueG1sUEsBAi0AFAAGAAgAAAAhAFr0LFu/AAAAFQEAAAsA&#10;AAAAAAAAAAAAAAAAHwEAAF9yZWxzLy5yZWxzUEsBAi0AFAAGAAgAAAAhAJCkkZXEAAAA3AAAAA8A&#10;AAAAAAAAAAAAAAAABwIAAGRycy9kb3ducmV2LnhtbFBLBQYAAAAAAwADALcAAAD4AgAAAAA=&#10;" fillcolor="white [3201]" stroked="f" strokeweight=".5pt">
                        <v:textbox>
                          <w:txbxContent>
                            <w:p w14:paraId="0185B3D9" w14:textId="26D922A5" w:rsidR="00996647" w:rsidRDefault="00C67878" w:rsidP="00996647"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v:group id="Group 196" o:spid="_x0000_s1028" style="position:absolute;left:1508;width:17335;height:14573" coordsize="16954,14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    <v:shape id="Text Box 31" o:spid="_x0000_s1029" type="#_x0000_t202" style="position:absolute;left:5048;width:381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4jxQAAANsAAAAPAAAAZHJzL2Rvd25yZXYueG1sRI9Pa8JA&#10;FMTvgt9heUIvohsb2kp0lVL6R7xptMXbI/tMgtm3IbtN0m/vFgSPw8z8hlmue1OJlhpXWlYwm0Yg&#10;iDOrS84VHNKPyRyE88gaK8uk4I8crFfDwRITbTveUbv3uQgQdgkqKLyvEyldVpBBN7U1cfDOtjHo&#10;g2xyqRvsAtxU8jG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DqGr4jxQAAANsAAAAP&#10;AAAAAAAAAAAAAAAAAAcCAABkcnMvZG93bnJldi54bWxQSwUGAAAAAAMAAwC3AAAA+QIAAAAA&#10;" fillcolor="white [3201]" stroked="f" strokeweight=".5pt">
                          <v:textbox>
                            <w:txbxContent>
                              <w:p w14:paraId="53703762" w14:textId="18CEA137" w:rsidR="003E3DC8" w:rsidRDefault="003E3DC8">
                                <w: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 Box 193" o:spid="_x0000_s1030" type="#_x0000_t202" style="position:absolute;left:2095;top:5619;width:2762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DQOxAAAANwAAAAPAAAAZHJzL2Rvd25yZXYueG1sRE9Na8JA&#10;EL0X/A/LFLwU3bShalNXKcWqeNOopbchO02C2dmQ3Sbx37uFQm/zeJ8zX/amEi01rrSs4HEcgSDO&#10;rC45V3BMP0YzEM4ja6wsk4IrOVguBndzTLTteE/twecihLBLUEHhfZ1I6bKCDLqxrYkD920bgz7A&#10;Jpe6wS6Em0o+RdFEGiw5NBRY03tB2eXwYxR8PeSfO9evT138HNerTZtOzzpVanjfv72C8NT7f/Gf&#10;e6vD/JcYfp8JF8jFDQAA//8DAFBLAQItABQABgAIAAAAIQDb4fbL7gAAAIUBAAATAAAAAAAAAAAA&#10;AAAAAAAAAABbQ29udGVudF9UeXBlc10ueG1sUEsBAi0AFAAGAAgAAAAhAFr0LFu/AAAAFQEAAAsA&#10;AAAAAAAAAAAAAAAAHwEAAF9yZWxzLy5yZWxzUEsBAi0AFAAGAAgAAAAhAP/oNA7EAAAA3AAAAA8A&#10;AAAAAAAAAAAAAAAABwIAAGRycy9kb3ducmV2LnhtbFBLBQYAAAAAAwADALcAAAD4AgAAAAA=&#10;" fillcolor="white [3201]" stroked="f" strokeweight=".5pt">
                          <v:textbox>
                            <w:txbxContent>
                              <w:p w14:paraId="27455345" w14:textId="5DCC9ECA" w:rsidR="00C67878" w:rsidRDefault="00C67878" w:rsidP="00C67878">
                                <w: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194" o:spid="_x0000_s1031" type="#_x0000_t202" style="position:absolute;left:13144;top:6381;width:3810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ax6xQAAANwAAAAPAAAAZHJzL2Rvd25yZXYueG1sRE9La8JA&#10;EL4X+h+WKXgpurHWV+oqReqD3mq0xduQnSbB7GzIrkn6791Cobf5+J6zWHWmFA3VrrCsYDiIQBCn&#10;VhecKTgmm/4MhPPIGkvLpOCHHKyW93cLjLVt+YOag89ECGEXo4Lc+yqW0qU5GXQDWxEH7tvWBn2A&#10;dSZ1jW0IN6V8iqKJNFhwaMixonVO6eVwNQrOj9nXu+u2p3Y0HlVvuyaZfupEqd5D9/oCwlPn/8V/&#10;7r0O8+fP8PtMuEAubwAAAP//AwBQSwECLQAUAAYACAAAACEA2+H2y+4AAACFAQAAEwAAAAAAAAAA&#10;AAAAAAAAAAAAW0NvbnRlbnRfVHlwZXNdLnhtbFBLAQItABQABgAIAAAAIQBa9CxbvwAAABUBAAAL&#10;AAAAAAAAAAAAAAAAAB8BAABfcmVscy8ucmVsc1BLAQItABQABgAIAAAAIQBwAax6xQAAANwAAAAP&#10;AAAAAAAAAAAAAAAAAAcCAABkcnMvZG93bnJldi54bWxQSwUGAAAAAAMAAwC3AAAA+QIAAAAA&#10;" fillcolor="white [3201]" stroked="f" strokeweight=".5pt">
                          <v:textbox>
                            <w:txbxContent>
                              <w:p w14:paraId="557B0295" w14:textId="6356D879" w:rsidR="00C67878" w:rsidRDefault="00C67878" w:rsidP="00C67878">
                                <w: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195" o:spid="_x0000_s1032" type="#_x0000_t202" style="position:absolute;left:5810;top:10668;width:381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QnhxAAAANwAAAAPAAAAZHJzL2Rvd25yZXYueG1sRE9La8JA&#10;EL4X+h+WKfQiumnFR6OrlKJVvGm0pbchOyah2dmQXZP037uC0Nt8fM+ZLztTioZqV1hW8DKIQBCn&#10;VhecKTgm6/4UhPPIGkvLpOCPHCwXjw9zjLVteU/NwWcihLCLUUHufRVL6dKcDLqBrYgDd7a1QR9g&#10;nUldYxvCTSlfo2gsDRYcGnKs6COn9PdwMQp+etn3znWfp3Y4GlarTZNMvnSi1PNT9z4D4anz/+K7&#10;e6vD/LcR3J4JF8jFFQAA//8DAFBLAQItABQABgAIAAAAIQDb4fbL7gAAAIUBAAATAAAAAAAAAAAA&#10;AAAAAAAAAABbQ29udGVudF9UeXBlc10ueG1sUEsBAi0AFAAGAAgAAAAhAFr0LFu/AAAAFQEAAAsA&#10;AAAAAAAAAAAAAAAAHwEAAF9yZWxzLy5yZWxzUEsBAi0AFAAGAAgAAAAhAB9NCeHEAAAA3AAAAA8A&#10;AAAAAAAAAAAAAAAABwIAAGRycy9kb3ducmV2LnhtbFBLBQYAAAAAAwADALcAAAD4AgAAAAA=&#10;" fillcolor="white [3201]" stroked="f" strokeweight=".5pt">
                          <v:textbox>
                            <w:txbxContent>
                              <w:p w14:paraId="3EDEB09D" w14:textId="7B663F45" w:rsidR="007D1FEB" w:rsidRDefault="007D1FEB" w:rsidP="007D1FEB">
                                <w:r>
                                  <w:t>5</w:t>
                                </w:r>
                              </w:p>
                            </w:txbxContent>
                          </v:textbox>
                        </v:shape>
                        <v:group id="Group 30" o:spid="_x0000_s1033" style="position:absolute;top:666;width:14668;height:13907" coordsize="14668,13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<v:group id="Group 24" o:spid="_x0000_s1034" style="position:absolute;width:14668;height:13906" coordsize="14668,13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  <v:oval id="Oval 20" o:spid="_x0000_s1035" style="position:absolute;width:2762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ZiiwQAAANsAAAAPAAAAZHJzL2Rvd25yZXYueG1sRE/LisIw&#10;FN0L/kO4gptB03EYlWoUEUZGXPlAt5fm2ofNTWmirX9vFoLLw3nPl60pxYNql1tW8D2MQBAnVuec&#10;Kjgd/wZTEM4jaywtk4InOVguup05xto2vKfHwacihLCLUUHmfRVL6ZKMDLqhrYgDd7W1QR9gnUpd&#10;YxPCTSlHUTSWBnMODRlWtM4ouR3uRkG0vkymuthsv873ovhtip/deXdRqt9rVzMQnlr/Eb/d/1rB&#10;KKwPX8IPkIsXAAAA//8DAFBLAQItABQABgAIAAAAIQDb4fbL7gAAAIUBAAATAAAAAAAAAAAAAAAA&#10;AAAAAABbQ29udGVudF9UeXBlc10ueG1sUEsBAi0AFAAGAAgAAAAhAFr0LFu/AAAAFQEAAAsAAAAA&#10;AAAAAAAAAAAAHwEAAF9yZWxzLy5yZWxzUEsBAi0AFAAGAAgAAAAhAEbFmKLBAAAA2wAAAA8AAAAA&#10;AAAAAAAAAAAABwIAAGRycy9kb3ducmV2LnhtbFBLBQYAAAAAAwADALcAAAD1AgAAAAA=&#10;" fillcolor="#ffd555 [2167]" strokecolor="#ffc000 [3207]" strokeweight=".5pt">
                              <v:fill color2="#ffcc31 [2615]" rotate="t" colors="0 #ffdd9c;.5 #ffd78e;1 #ffd479" focus="100%" type="gradient">
                                <o:fill v:ext="view" type="gradientUnscaled"/>
                              </v:fill>
                              <v:stroke joinstyle="miter"/>
                              <v:textbox>
                                <w:txbxContent>
                                  <w:p w14:paraId="04206985" w14:textId="77777777" w:rsidR="003E3DC8" w:rsidRDefault="003E3DC8" w:rsidP="003E3DC8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oval>
                            <v:oval id="Oval 21" o:spid="_x0000_s1036" style="position:absolute;left:11906;top:285;width:2762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T05xgAAANsAAAAPAAAAZHJzL2Rvd25yZXYueG1sRI9Pa8JA&#10;FMTvhX6H5RW8iG6MWCV1E4pgafFUW/T6yL7mT7NvQ3Zj4rfvCkKPw8z8htlmo2nEhTpXWVawmEcg&#10;iHOrKy4UfH/tZxsQziNrbCyTgis5yNLHhy0m2g78SZejL0SAsEtQQel9m0jp8pIMurltiYP3YzuD&#10;PsiukLrDIcBNI+MoepYGKw4LJba0Kyn/PfZGQbQ7rze6fvuYnvq6Xg318nA6nJWaPI2vLyA8jf4/&#10;fG+/awXxAm5fwg+Q6R8AAAD//wMAUEsBAi0AFAAGAAgAAAAhANvh9svuAAAAhQEAABMAAAAAAAAA&#10;AAAAAAAAAAAAAFtDb250ZW50X1R5cGVzXS54bWxQSwECLQAUAAYACAAAACEAWvQsW78AAAAVAQAA&#10;CwAAAAAAAAAAAAAAAAAfAQAAX3JlbHMvLnJlbHNQSwECLQAUAAYACAAAACEAKYk9OcYAAADbAAAA&#10;DwAAAAAAAAAAAAAAAAAHAgAAZHJzL2Rvd25yZXYueG1sUEsFBgAAAAADAAMAtwAAAPoCAAAAAA==&#10;" fillcolor="#ffd555 [2167]" strokecolor="#ffc000 [3207]" strokeweight=".5pt">
                              <v:fill color2="#ffcc31 [2615]" rotate="t" colors="0 #ffdd9c;.5 #ffd78e;1 #ffd479" focus="100%" type="gradient">
                                <o:fill v:ext="view" type="gradientUnscaled"/>
                              </v:fill>
                              <v:stroke joinstyle="miter"/>
                              <v:textbox>
                                <w:txbxContent>
                                  <w:p w14:paraId="628DE92A" w14:textId="1CE76D75" w:rsidR="003E3DC8" w:rsidRDefault="003E3DC8" w:rsidP="003E3DC8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oval>
                            <v:oval id="Oval 22" o:spid="_x0000_s1037" style="position:absolute;top:10191;width:2762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6NOxQAAANsAAAAPAAAAZHJzL2Rvd25yZXYueG1sRI9Pa8JA&#10;FMTvgt9heUIvpW6MaCV1FRFaWjwZi14f2Wf+mH0bsquJ374rFDwOM/MbZrnuTS1u1LrSsoLJOAJB&#10;nFldcq7g9/D5tgDhPLLG2jIpuJOD9Wo4WGKibcd7uqU+FwHCLkEFhfdNIqXLCjLoxrYhDt7ZtgZ9&#10;kG0udYtdgJtaxlE0lwZLDgsFNrQtKLukV6Mg2p7eF7r6+nk9Xqtq1lXT3XF3Uupl1G8+QHjq/TP8&#10;3/7WCuIYHl/CD5CrPwAAAP//AwBQSwECLQAUAAYACAAAACEA2+H2y+4AAACFAQAAEwAAAAAAAAAA&#10;AAAAAAAAAAAAW0NvbnRlbnRfVHlwZXNdLnhtbFBLAQItABQABgAIAAAAIQBa9CxbvwAAABUBAAAL&#10;AAAAAAAAAAAAAAAAAB8BAABfcmVscy8ucmVsc1BLAQItABQABgAIAAAAIQDZW6NOxQAAANsAAAAP&#10;AAAAAAAAAAAAAAAAAAcCAABkcnMvZG93bnJldi54bWxQSwUGAAAAAAMAAwC3AAAA+QIAAAAA&#10;" fillcolor="#ffd555 [2167]" strokecolor="#ffc000 [3207]" strokeweight=".5pt">
                              <v:fill color2="#ffcc31 [2615]" rotate="t" colors="0 #ffdd9c;.5 #ffd78e;1 #ffd479" focus="100%" type="gradient">
                                <o:fill v:ext="view" type="gradientUnscaled"/>
                              </v:fill>
                              <v:stroke joinstyle="miter"/>
                              <v:textbox>
                                <w:txbxContent>
                                  <w:p w14:paraId="755EE1F0" w14:textId="2A2E5806" w:rsidR="003E3DC8" w:rsidRDefault="003E3DC8" w:rsidP="003E3DC8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oval>
                            <v:oval id="Oval 23" o:spid="_x0000_s1038" style="position:absolute;left:11906;top:9810;width:2762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wbVxAAAANsAAAAPAAAAZHJzL2Rvd25yZXYueG1sRI9LiwIx&#10;EITvC/6H0IKXRTMqqzIaRQRlxZMP9NpM2nk46QyT6Mz+e7OwsMeiqr6iFqvWlOJFtcstKxgOIhDE&#10;idU5pwou521/BsJ5ZI2lZVLwQw5Wy87HAmNtGz7S6+RTESDsYlSQeV/FUrokI4NuYCvi4N1tbdAH&#10;WadS19gEuCnlKIom0mDOYSHDijYZJY/T0yiINrfpTBe7/ef1WRRfTTE+XA83pXrddj0H4an1/+G/&#10;9rdWMBrD75fwA+TyDQAA//8DAFBLAQItABQABgAIAAAAIQDb4fbL7gAAAIUBAAATAAAAAAAAAAAA&#10;AAAAAAAAAABbQ29udGVudF9UeXBlc10ueG1sUEsBAi0AFAAGAAgAAAAhAFr0LFu/AAAAFQEAAAsA&#10;AAAAAAAAAAAAAAAAHwEAAF9yZWxzLy5yZWxzUEsBAi0AFAAGAAgAAAAhALYXBtXEAAAA2wAAAA8A&#10;AAAAAAAAAAAAAAAABwIAAGRycy9kb3ducmV2LnhtbFBLBQYAAAAAAwADALcAAAD4AgAAAAA=&#10;" fillcolor="#ffd555 [2167]" strokecolor="#ffc000 [3207]" strokeweight=".5pt">
                              <v:fill color2="#ffcc31 [2615]" rotate="t" colors="0 #ffdd9c;.5 #ffd78e;1 #ffd479" focus="100%" type="gradient">
                                <o:fill v:ext="view" type="gradientUnscaled"/>
                              </v:fill>
                              <v:stroke joinstyle="miter"/>
                              <v:textbox>
                                <w:txbxContent>
                                  <w:p w14:paraId="4EF3A9A2" w14:textId="5313F5EF" w:rsidR="003E3DC8" w:rsidRDefault="003E3DC8" w:rsidP="003E3DC8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oval>
                          </v:group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25" o:spid="_x0000_s1039" type="#_x0000_t32" style="position:absolute;left:3048;top:1714;width:866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aYxxQAAANsAAAAPAAAAZHJzL2Rvd25yZXYueG1sRI9BS8NA&#10;FITvhf6H5Qleit2YtFpit0UUsdemIvb2zD6T0OzbkLe28d93hUKPw8x8wyzXg2vVkXppPBu4nyag&#10;iEtvG64MfOze7hagJCBbbD2TgT8SWK/GoyXm1p94S8ciVCpCWHI0UIfQ5VpLWZNDmfqOOHo/vncY&#10;ouwrbXs8RbhrdZokD9phw3Ghxo5eaioPxa8zkIWZpNvZ16MU++p7Yl+zTD7fjbm9GZ6fQAUawjV8&#10;aW+sgXQO/1/iD9CrMwAAAP//AwBQSwECLQAUAAYACAAAACEA2+H2y+4AAACFAQAAEwAAAAAAAAAA&#10;AAAAAAAAAAAAW0NvbnRlbnRfVHlwZXNdLnhtbFBLAQItABQABgAIAAAAIQBa9CxbvwAAABUBAAAL&#10;AAAAAAAAAAAAAAAAAB8BAABfcmVscy8ucmVsc1BLAQItABQABgAIAAAAIQCtUaYxxQAAANsAAAAP&#10;AAAAAAAAAAAAAAAAAAcCAABkcnMvZG93bnJldi54bWxQSwUGAAAAAAMAAwC3AAAA+QIAAAAA&#10;" strokecolor="black [3200]" strokeweight=".5pt">
                            <v:stroke endarrow="block" joinstyle="miter"/>
                          </v:shape>
                          <v:shape id="Straight Arrow Connector 26" o:spid="_x0000_s1040" type="#_x0000_t32" style="position:absolute;left:190;top:3048;width:191;height:8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4w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YxfD7JfwAmb0BAAD//wMAUEsBAi0AFAAGAAgAAAAhANvh9svuAAAAhQEAABMAAAAAAAAAAAAA&#10;AAAAAAAAAFtDb250ZW50X1R5cGVzXS54bWxQSwECLQAUAAYACAAAACEAWvQsW78AAAAVAQAACwAA&#10;AAAAAAAAAAAAAAAfAQAAX3JlbHMvLnJlbHNQSwECLQAUAAYACAAAACEAHKF+MMMAAADbAAAADwAA&#10;AAAAAAAAAAAAAAAHAgAAZHJzL2Rvd25yZXYueG1sUEsFBgAAAAADAAMAtwAAAPcCAAAAAA==&#10;" strokecolor="black [3200]" strokeweight=".5pt">
                            <v:stroke endarrow="block" joinstyle="miter"/>
                          </v:shape>
                          <v:shape id="Straight Arrow Connector 27" o:spid="_x0000_s1041" type="#_x0000_t32" style="position:absolute;left:2381;top:3333;width:95;height:76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JYuxAAAANsAAAAPAAAAZHJzL2Rvd25yZXYueG1sRI9Ba8JA&#10;FITvBf/D8oReSt2YQ9XoGkQIiPTQaH/AM/tMQrJvQ3Y1qb++Wyh4HGbmG2aTjqYVd+pdbVnBfBaB&#10;IC6srrlU8H3O3pcgnEfW2FomBT/kIN1OXjaYaDtwTveTL0WAsEtQQeV9l0jpiooMupntiIN3tb1B&#10;H2RfSt3jEOCmlXEUfUiDNYeFCjvaV1Q0p5tRMDSP/LPRb8eAPdz8+Wu1zC4rpV6n424NwtPon+H/&#10;9kEriBfw9yX8ALn9BQAA//8DAFBLAQItABQABgAIAAAAIQDb4fbL7gAAAIUBAAATAAAAAAAAAAAA&#10;AAAAAAAAAABbQ29udGVudF9UeXBlc10ueG1sUEsBAi0AFAAGAAgAAAAhAFr0LFu/AAAAFQEAAAsA&#10;AAAAAAAAAAAAAAAAHwEAAF9yZWxzLy5yZWxzUEsBAi0AFAAGAAgAAAAhAFZ8li7EAAAA2wAAAA8A&#10;AAAAAAAAAAAAAAAABwIAAGRycy9kb3ducmV2LnhtbFBLBQYAAAAAAwADALcAAAD4AgAAAAA=&#10;" strokecolor="black [3200]" strokeweight=".5pt">
                            <v:stroke endarrow="block" joinstyle="miter"/>
                          </v:shape>
                          <v:shape id="Straight Arrow Connector 28" o:spid="_x0000_s1042" type="#_x0000_t32" style="position:absolute;left:13430;top:4095;width:95;height:56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mvwQAAANsAAAAPAAAAZHJzL2Rvd25yZXYueG1sRE9Na8JA&#10;EL0X/A/LCF6KbpqISuoqRSnt1VREb9PsNAnNzobMqum/7x4KPT7e93o7uFbdqJfGs4GnWQKKuPS2&#10;4crA8eN1ugIlAdli65kM/JDAdjN6WGNu/Z0PdCtCpWIIS44G6hC6XGspa3IoM98RR+7L9w5DhH2l&#10;bY/3GO5anSbJQjtsODbU2NGupvK7uDoDWZhLepifl1Jcqs9Hu88yOb0ZMxkPL8+gAg3hX/znfrcG&#10;0jg2fok/QG9+AQAA//8DAFBLAQItABQABgAIAAAAIQDb4fbL7gAAAIUBAAATAAAAAAAAAAAAAAAA&#10;AAAAAABbQ29udGVudF9UeXBlc10ueG1sUEsBAi0AFAAGAAgAAAAhAFr0LFu/AAAAFQEAAAsAAAAA&#10;AAAAAAAAAAAAHwEAAF9yZWxzLy5yZWxzUEsBAi0AFAAGAAgAAAAhAENQCa/BAAAA2wAAAA8AAAAA&#10;AAAAAAAAAAAABwIAAGRycy9kb3ducmV2LnhtbFBLBQYAAAAAAwADALcAAAD1AgAAAAA=&#10;" strokecolor="black [3200]" strokeweight=".5pt">
                            <v:stroke endarrow="block" joinstyle="miter"/>
                          </v:shape>
                          <v:shape id="Straight Arrow Connector 29" o:spid="_x0000_s1043" type="#_x0000_t32" style="position:absolute;left:2857;top:12001;width:8954;height: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Kw0xQAAANs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QB/1/iD9CrMwAAAP//AwBQSwECLQAUAAYACAAAACEA2+H2y+4AAACFAQAAEwAAAAAAAAAA&#10;AAAAAAAAAAAAW0NvbnRlbnRfVHlwZXNdLnhtbFBLAQItABQABgAIAAAAIQBa9CxbvwAAABUBAAAL&#10;AAAAAAAAAAAAAAAAAB8BAABfcmVscy8ucmVsc1BLAQItABQABgAIAAAAIQAsHKw0xQAAANsAAAAP&#10;AAAAAAAAAAAAAAAAAAcCAABkcnMvZG93bnJldi54bWxQSwUGAAAAAAMAAwC3AAAA+QIAAAAA&#10;" strokecolor="black [3200]" strokeweight=".5pt">
                            <v:stroke endarrow="block" joinstyle="miter"/>
                          </v:shape>
                        </v:group>
                      </v:group>
                    </v:group>
                  </w:pict>
                </mc:Fallback>
              </mc:AlternateContent>
            </w:r>
          </w:p>
          <w:p w14:paraId="6FE32844" w14:textId="2002F3F3" w:rsidR="003E3DC8" w:rsidRPr="00DA3682" w:rsidRDefault="003E3DC8" w:rsidP="00DA3682">
            <w:pPr>
              <w:rPr>
                <w:rFonts w:ascii="Garamond" w:eastAsiaTheme="minorEastAsia" w:hAnsi="Garamond" w:cs="Garamond"/>
                <w:sz w:val="24"/>
                <w:szCs w:val="24"/>
              </w:rPr>
            </w:pPr>
          </w:p>
          <w:p w14:paraId="39BEA16C" w14:textId="27B8BB42" w:rsidR="00674CCE" w:rsidRDefault="008D64C9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  <w:r>
              <w:rPr>
                <w:rFonts w:ascii="Garamond" w:eastAsiaTheme="minorEastAsia" w:hAnsi="Garamond" w:cs="Garamond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4F488C6" wp14:editId="360419AC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116840</wp:posOffset>
                      </wp:positionV>
                      <wp:extent cx="1000125" cy="781050"/>
                      <wp:effectExtent l="38100" t="0" r="28575" b="5715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00125" cy="781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309A4B" id="Straight Arrow Connector 4" o:spid="_x0000_s1026" type="#_x0000_t32" style="position:absolute;margin-left:32.1pt;margin-top:9.2pt;width:78.75pt;height:61.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k/S3gEAAAMEAAAOAAAAZHJzL2Uyb0RvYy54bWysU9uO0zAQfUfiHyy/0yTVLqyqpivU5fKA&#10;oGLZD/A6dmJhe6yxadK/Z+y0AcEKIcTLyJc5Z+Ycj7e3k7PsqDAa8C1vVjVnykvojO9b/vDl7Ysb&#10;zmISvhMWvGr5SUV+u3v+bDuGjVrDALZTyIjEx80YWj6kFDZVFeWgnIgrCMrTpQZ0ItEW+6pDMRK7&#10;s9W6rl9WI2AXEKSKkU7v5ku+K/xaK5k+aR1VYrbl1FsqEUt8zLHabcWmRxEGI89tiH/owgnjqehC&#10;dSeSYN/Q/EbljESIoNNKgqtAayNV0UBqmvoXNfeDCKpoIXNiWGyK/49WfjwekJmu5VeceeHoie4T&#10;CtMPib1GhJHtwXuyEZBdZbfGEDcE2vsDnncxHDBLnzQ6pq0J72kQihkkj03F69PitZoSk3TY1HXd&#10;rK85k3T36qapr8tjVDNP5gsY0zsFjuVFy+O5raWfuYY4foiJOiHgBZDB1ueYhLFvfMfSKZCwhEb4&#10;3qosg9JzSpXlzALKKp2smuGflSZbcqNFShlItbfIjoJGqfvaLCyUmSHaWLuA6j+DzrkZpsqQ/i1w&#10;yS4VwacF6IwHfKpqmi6t6jn/onrWmmU/Qncqz1nsoEkr/px/RR7ln/cF/uPv7r4DAAD//wMAUEsD&#10;BBQABgAIAAAAIQAVkYff3gAAAAkBAAAPAAAAZHJzL2Rvd25yZXYueG1sTI/BTsMwEETvSPyDtUjc&#10;qJPIaqs0ToWQuACCUrj05sbbJGq8jmy3DXw9ywmOOzOafVOtJzeIM4bYe9KQzzIQSI23PbUaPj8e&#10;75YgYjJkzeAJNXxhhHV9fVWZ0voLveN5m1rBJRRLo6FLaSyljE2HzsSZH5HYO/jgTOIztNIGc+Fy&#10;N8giy+bSmZ74Q2dGfOiwOW5PTsNLHt6eFrvXg4pt+N7Rs9rEjdf69ma6X4FIOKW/MPziMzrUzLT3&#10;J7JRDBrmquAk60sFgv2iyBcg9iyoXIGsK/l/Qf0DAAD//wMAUEsBAi0AFAAGAAgAAAAhALaDOJL+&#10;AAAA4QEAABMAAAAAAAAAAAAAAAAAAAAAAFtDb250ZW50X1R5cGVzXS54bWxQSwECLQAUAAYACAAA&#10;ACEAOP0h/9YAAACUAQAACwAAAAAAAAAAAAAAAAAvAQAAX3JlbHMvLnJlbHNQSwECLQAUAAYACAAA&#10;ACEAdx5P0t4BAAADBAAADgAAAAAAAAAAAAAAAAAuAgAAZHJzL2Uyb0RvYy54bWxQSwECLQAUAAYA&#10;CAAAACEAFZGH394AAAAJAQAADwAAAAAAAAAAAAAAAAA4BAAAZHJzL2Rvd25yZXYueG1sUEsFBgAA&#10;AAAEAAQA8wAAAEM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4AF6D43" w14:textId="08675137" w:rsidR="00674CCE" w:rsidRDefault="005C17D2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  <w:r>
              <w:rPr>
                <w:rFonts w:ascii="Garamond" w:eastAsiaTheme="minorEastAsia" w:hAnsi="Garamond" w:cs="Garamond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135" behindDoc="0" locked="0" layoutInCell="1" allowOverlap="1" wp14:anchorId="7EA35610" wp14:editId="6040FBD2">
                      <wp:simplePos x="0" y="0"/>
                      <wp:positionH relativeFrom="column">
                        <wp:posOffset>750569</wp:posOffset>
                      </wp:positionH>
                      <wp:positionV relativeFrom="paragraph">
                        <wp:posOffset>127539</wp:posOffset>
                      </wp:positionV>
                      <wp:extent cx="219075" cy="256001"/>
                      <wp:effectExtent l="0" t="0" r="9525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9075" cy="2560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3B24EA" w14:textId="39ADDAF6" w:rsidR="005C17D2" w:rsidRDefault="005C17D2"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35610" id="Text Box 5" o:spid="_x0000_s1044" type="#_x0000_t202" style="position:absolute;left:0;text-align:left;margin-left:59.1pt;margin-top:10.05pt;width:17.25pt;height:20.15pt;z-index:251675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IHQgIAAH8EAAAOAAAAZHJzL2Uyb0RvYy54bWysVMGO2jAQvVfqP1i+lwQK7BIRVpQVVSW0&#10;uxJUezaOTSI5Htc2JPTrO3YIS7c9Vb2Y8czkjee9GeYPba3ISVhXgc7pcJBSIjSHotKHnH7frT/d&#10;U+I80wVToEVOz8LRh8XHD/PGZGIEJahCWIIg2mWNyWnpvcmSxPFS1MwNwAiNQQm2Zh6v9pAUljWI&#10;XqtklKbTpAFbGAtcOIfexy5IFxFfSsH9s5ROeKJyim/z8bTx3IczWcxZdrDMlBW/PIP9wytqVmks&#10;eoV6ZJ6Ro63+gKorbsGB9AMOdQJSVlzEHrCbYfqum23JjIi9IDnOXGly/w+WP51eLKmKnE4o0axG&#10;iXai9eQLtGQS2GmMyzBpazDNt+hGlXu/Q2doupW2Dr/YDsE48ny+chvAODpHw1l6hzU4hkaTaZpG&#10;lOTtY2Od/yqgJsHIqUXpIqPstHEeH4KpfUqo5UBVxbpSKl7CuIiVsuTEUGjle/DfspQmTU6nnydp&#10;BNYQPu+QlcYCodWupWD5dt9GYmZ9u3sozsiChW6KnOHrCt+6Yc6/MItjg43jKvhnPKQCrAUXi5IS&#10;7M+/+UM+qolRShocw5y6H0dmBSXqm0adZ8PxOMxtvIwndyO82NvI/jaij/UKkIAhLp3h0Qz5XvWm&#10;tFC/4sYsQ1UMMc2xdk59b658txy4cVwslzEJJ9Uwv9FbwwN0IDwosWtfmTUXuTzq/AT9wLLsnWpd&#10;bvhSw/LoQVZR0sBzx+qFfpzyqPRlI8Ma3d5j1tv/xuIXAAAA//8DAFBLAwQUAAYACAAAACEAEPAB&#10;DOEAAAAJAQAADwAAAGRycy9kb3ducmV2LnhtbEyPy2rDMBBF94X+g5hAN6WR7DQPXMuhlD4gu8RJ&#10;S3eKNbFNrZGxFNv9+yqrdHmZw71n0vVoGtZj52pLEqKpAIZUWF1TKWGfvz2sgDmvSKvGEkr4RQfr&#10;7PYmVYm2A22x3/mShRJyiZJQed8mnLuiQqPc1LZI4XaynVE+xK7kulNDKDcNj4VYcKNqCguVavGl&#10;wuJndzYSvu/Lr40b3w/DbD5rXz/6fPmpcynvJuPzEzCPo7/CcNEP6pAFp6M9k3asCTlaxQGVEIsI&#10;2AWYx0tgRwkL8Qg8S/n/D7I/AAAA//8DAFBLAQItABQABgAIAAAAIQC2gziS/gAAAOEBAAATAAAA&#10;AAAAAAAAAAAAAAAAAABbQ29udGVudF9UeXBlc10ueG1sUEsBAi0AFAAGAAgAAAAhADj9If/WAAAA&#10;lAEAAAsAAAAAAAAAAAAAAAAALwEAAF9yZWxzLy5yZWxzUEsBAi0AFAAGAAgAAAAhAFsQUgdCAgAA&#10;fwQAAA4AAAAAAAAAAAAAAAAALgIAAGRycy9lMm9Eb2MueG1sUEsBAi0AFAAGAAgAAAAhABDwAQzh&#10;AAAACQEAAA8AAAAAAAAAAAAAAAAAnAQAAGRycy9kb3ducmV2LnhtbFBLBQYAAAAABAAEAPMAAACq&#10;BQAAAAA=&#10;" fillcolor="white [3201]" stroked="f" strokeweight=".5pt">
                      <v:textbox>
                        <w:txbxContent>
                          <w:p w14:paraId="563B24EA" w14:textId="39ADDAF6" w:rsidR="005C17D2" w:rsidRDefault="005C17D2">
                            <w: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334919A" w14:textId="6F86BBC7" w:rsidR="00674CCE" w:rsidRDefault="00674CCE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</w:p>
          <w:p w14:paraId="219BA175" w14:textId="0A80CE65" w:rsidR="00674CCE" w:rsidRDefault="00674CCE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</w:p>
          <w:p w14:paraId="5C2ECDA3" w14:textId="6D2F106E" w:rsidR="00674CCE" w:rsidRDefault="00674CCE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</w:p>
          <w:p w14:paraId="6178080A" w14:textId="178F5A8D" w:rsidR="00674CCE" w:rsidRDefault="00674CCE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</w:p>
          <w:p w14:paraId="31E78022" w14:textId="0BF79EF0" w:rsidR="00674CCE" w:rsidRDefault="00674CCE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</w:p>
          <w:p w14:paraId="31168701" w14:textId="6CD3A35C" w:rsidR="00674CCE" w:rsidRDefault="00674CCE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</w:p>
          <w:p w14:paraId="3D9C6FF1" w14:textId="77777777" w:rsidR="00674CCE" w:rsidRDefault="00674CCE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</w:p>
          <w:p w14:paraId="6C6D317E" w14:textId="77777777" w:rsidR="00674CCE" w:rsidRDefault="00674CCE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</w:p>
          <w:p w14:paraId="43087DED" w14:textId="357F36FC" w:rsidR="00674CCE" w:rsidRDefault="00674CCE" w:rsidP="002456CB">
            <w:pPr>
              <w:pStyle w:val="ListParagraph"/>
              <w:rPr>
                <w:rFonts w:ascii="Garamond" w:eastAsiaTheme="minorEastAsia" w:hAnsi="Garamond" w:cs="Garamond"/>
                <w:sz w:val="24"/>
                <w:szCs w:val="24"/>
              </w:rPr>
            </w:pPr>
          </w:p>
        </w:tc>
      </w:tr>
    </w:tbl>
    <w:p w14:paraId="75E89AF4" w14:textId="77777777" w:rsidR="002C388C" w:rsidRPr="002C388C" w:rsidRDefault="002C388C" w:rsidP="002C388C">
      <w:pPr>
        <w:pStyle w:val="ListParagraph"/>
        <w:ind w:left="360"/>
        <w:rPr>
          <w:rFonts w:ascii="Garamond" w:eastAsiaTheme="minorEastAsia" w:hAnsi="Garamond" w:cs="Garamond"/>
          <w:sz w:val="24"/>
          <w:szCs w:val="24"/>
        </w:rPr>
      </w:pPr>
    </w:p>
    <w:p w14:paraId="6AB88104" w14:textId="7B5CFE45" w:rsidR="00685F80" w:rsidRPr="002A2DC7" w:rsidRDefault="001B3E83" w:rsidP="002A2DC7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399389CA" wp14:editId="57BAF15C">
            <wp:extent cx="5943600" cy="7924800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5BD5" w14:textId="2694D1DE" w:rsidR="00685F80" w:rsidRDefault="001B3E83" w:rsidP="000C61F9">
      <w:pPr>
        <w:pStyle w:val="ListParagraph"/>
        <w:rPr>
          <w:rFonts w:eastAsiaTheme="minorEastAsia"/>
          <w:sz w:val="24"/>
          <w:szCs w:val="24"/>
        </w:rPr>
      </w:pPr>
      <w:bookmarkStart w:id="0" w:name="_GoBack"/>
      <w:bookmarkEnd w:id="0"/>
      <w:r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36440BDD" wp14:editId="654C8630">
            <wp:extent cx="5943600" cy="7924800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2DF4" w14:textId="77777777" w:rsidR="001B3E83" w:rsidRPr="00BD1584" w:rsidRDefault="001B3E83" w:rsidP="000C61F9">
      <w:pPr>
        <w:pStyle w:val="ListParagraph"/>
        <w:rPr>
          <w:rFonts w:eastAsiaTheme="minor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2AB4" w14:paraId="6135A9EC" w14:textId="77777777" w:rsidTr="002C388C">
        <w:tc>
          <w:tcPr>
            <w:tcW w:w="9350" w:type="dxa"/>
            <w:shd w:val="clear" w:color="auto" w:fill="B4C6E7" w:themeFill="accent5" w:themeFillTint="66"/>
          </w:tcPr>
          <w:p w14:paraId="30E1CB01" w14:textId="1E17EC8A" w:rsidR="00D92AB4" w:rsidRPr="00A532E8" w:rsidRDefault="00685F80" w:rsidP="0083160C">
            <w:pPr>
              <w:autoSpaceDE w:val="0"/>
              <w:autoSpaceDN w:val="0"/>
              <w:adjustRightInd w:val="0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Part </w:t>
            </w:r>
            <w:proofErr w:type="gramStart"/>
            <w:r w:rsidR="00916BA5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C </w:t>
            </w:r>
            <w:r w:rsidR="004B207D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453D46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>Floyd</w:t>
            </w:r>
            <w:proofErr w:type="gramEnd"/>
            <w:r w:rsidR="00453D46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Implementation</w:t>
            </w:r>
            <w:r w:rsidR="001F0A45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FA17DE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                              </w:t>
            </w:r>
            <w:r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( </w:t>
            </w:r>
            <w:r w:rsidR="002456CB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>50</w:t>
            </w:r>
            <w:r w:rsidR="001F0A45">
              <w:rPr>
                <w:rFonts w:cstheme="minorHAnsi"/>
                <w:bCs/>
                <w:color w:val="FFFFFF" w:themeColor="background1"/>
                <w:sz w:val="32"/>
                <w:szCs w:val="32"/>
              </w:rPr>
              <w:t xml:space="preserve"> pts)</w:t>
            </w:r>
          </w:p>
        </w:tc>
      </w:tr>
      <w:tr w:rsidR="00FA17DE" w14:paraId="05109AAE" w14:textId="77777777" w:rsidTr="00FA17DE">
        <w:tc>
          <w:tcPr>
            <w:tcW w:w="9350" w:type="dxa"/>
            <w:shd w:val="clear" w:color="auto" w:fill="auto"/>
          </w:tcPr>
          <w:p w14:paraId="56020768" w14:textId="34216FA7" w:rsidR="00453D46" w:rsidRDefault="00453D46" w:rsidP="004B207D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Create a procedure (Java method) for converting an array of Strings representing adjacency lists into a weight matrix. </w:t>
            </w:r>
          </w:p>
          <w:p w14:paraId="26E2FC45" w14:textId="6B424097" w:rsidR="00453D46" w:rsidRDefault="00453D46" w:rsidP="004B207D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 Floyd-Warshall algorithm for finding all-pairs shortest paths. Run a demo program with the following list:</w:t>
            </w:r>
          </w:p>
          <w:p w14:paraId="6CF4B496" w14:textId="77777777" w:rsidR="00453D46" w:rsidRDefault="00453D46" w:rsidP="00453D46">
            <w:pPr>
              <w:pStyle w:val="List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{“(2, 3), (3, 8), (5, -4)”, </w:t>
            </w:r>
          </w:p>
          <w:p w14:paraId="02C0D050" w14:textId="77777777" w:rsidR="00453D46" w:rsidRDefault="00453D46" w:rsidP="00453D46">
            <w:pPr>
              <w:pStyle w:val="List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“(4, 1), (5, 7)”,</w:t>
            </w:r>
          </w:p>
          <w:p w14:paraId="3A043D3E" w14:textId="77777777" w:rsidR="00453D46" w:rsidRDefault="00453D46" w:rsidP="00453D46">
            <w:pPr>
              <w:pStyle w:val="List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“(2, 4)”,</w:t>
            </w:r>
          </w:p>
          <w:p w14:paraId="4FAE457F" w14:textId="77777777" w:rsidR="00453D46" w:rsidRDefault="00453D46" w:rsidP="00453D46">
            <w:pPr>
              <w:pStyle w:val="List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“(1, 2), (3, -5)”,</w:t>
            </w:r>
          </w:p>
          <w:p w14:paraId="6BACFF09" w14:textId="77777777" w:rsidR="00453D46" w:rsidRDefault="00453D46" w:rsidP="00453D46">
            <w:pPr>
              <w:pStyle w:val="List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“(4, 6) </w:t>
            </w:r>
            <w:proofErr w:type="gramStart"/>
            <w:r>
              <w:rPr>
                <w:sz w:val="28"/>
                <w:szCs w:val="28"/>
              </w:rPr>
              <w:t xml:space="preserve">“ </w:t>
            </w:r>
            <w:r w:rsidRPr="00A63551">
              <w:rPr>
                <w:sz w:val="28"/>
                <w:szCs w:val="28"/>
              </w:rPr>
              <w:t>}</w:t>
            </w:r>
            <w:proofErr w:type="gramEnd"/>
          </w:p>
          <w:p w14:paraId="42277419" w14:textId="205EAE36" w:rsidR="00685F80" w:rsidRPr="00453D46" w:rsidRDefault="00453D46" w:rsidP="00453D46">
            <w:pPr>
              <w:pStyle w:val="List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both weight matrix and shortest-paths matrix</w:t>
            </w:r>
          </w:p>
          <w:p w14:paraId="7E9DC161" w14:textId="77777777" w:rsidR="00FA17DE" w:rsidRPr="00FA17DE" w:rsidRDefault="00FA17DE" w:rsidP="00562599">
            <w:pPr>
              <w:rPr>
                <w:rFonts w:cstheme="minorHAnsi"/>
              </w:rPr>
            </w:pPr>
          </w:p>
        </w:tc>
      </w:tr>
    </w:tbl>
    <w:p w14:paraId="690AC32D" w14:textId="77777777" w:rsidR="005562C1" w:rsidRPr="00685F80" w:rsidRDefault="005562C1" w:rsidP="00685F80">
      <w:pPr>
        <w:rPr>
          <w:rFonts w:cstheme="minorHAnsi"/>
        </w:rPr>
      </w:pPr>
    </w:p>
    <w:p w14:paraId="21BD0D35" w14:textId="77777777" w:rsidR="004004CF" w:rsidRDefault="004004CF" w:rsidP="00685F80">
      <w:pPr>
        <w:tabs>
          <w:tab w:val="left" w:pos="1035"/>
        </w:tabs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615C" w:rsidRPr="004F375C" w14:paraId="48E5741E" w14:textId="77777777" w:rsidTr="00D0783C">
        <w:tc>
          <w:tcPr>
            <w:tcW w:w="9350" w:type="dxa"/>
            <w:shd w:val="clear" w:color="auto" w:fill="B4C6E7" w:themeFill="accent5" w:themeFillTint="66"/>
          </w:tcPr>
          <w:p w14:paraId="6CB07781" w14:textId="77777777" w:rsidR="00D3615C" w:rsidRPr="004F375C" w:rsidRDefault="00D3615C" w:rsidP="00D0783C">
            <w:pPr>
              <w:autoSpaceDE w:val="0"/>
              <w:autoSpaceDN w:val="0"/>
              <w:adjustRightInd w:val="0"/>
              <w:rPr>
                <w:rFonts w:cstheme="minorHAnsi"/>
                <w:sz w:val="32"/>
                <w:szCs w:val="32"/>
              </w:rPr>
            </w:pPr>
            <w:proofErr w:type="gramStart"/>
            <w:r>
              <w:rPr>
                <w:rFonts w:cstheme="minorHAnsi"/>
                <w:color w:val="FFFFFF" w:themeColor="background1"/>
                <w:sz w:val="32"/>
                <w:szCs w:val="32"/>
              </w:rPr>
              <w:t>Bonus  (</w:t>
            </w:r>
            <w:proofErr w:type="gramEnd"/>
            <w:r>
              <w:rPr>
                <w:rFonts w:cstheme="minorHAnsi"/>
                <w:color w:val="FFFFFF" w:themeColor="background1"/>
                <w:sz w:val="32"/>
                <w:szCs w:val="32"/>
              </w:rPr>
              <w:t xml:space="preserve"> 10 pts)</w:t>
            </w:r>
          </w:p>
        </w:tc>
      </w:tr>
      <w:tr w:rsidR="00D3615C" w:rsidRPr="00472CCC" w14:paraId="33954C15" w14:textId="77777777" w:rsidTr="00D0783C">
        <w:tc>
          <w:tcPr>
            <w:tcW w:w="9350" w:type="dxa"/>
          </w:tcPr>
          <w:p w14:paraId="328BADBF" w14:textId="3F84A9B5" w:rsidR="00D3615C" w:rsidRPr="00712FE4" w:rsidRDefault="00D3615C" w:rsidP="00712FE4">
            <w:pPr>
              <w:pStyle w:val="ListParagraph"/>
              <w:shd w:val="clear" w:color="auto" w:fill="FFFFFF"/>
              <w:jc w:val="both"/>
              <w:textAlignment w:val="baseline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 xml:space="preserve">For part </w:t>
            </w:r>
            <w:r w:rsidR="00BA3610">
              <w:rPr>
                <w:rFonts w:eastAsiaTheme="minorEastAsia"/>
                <w:sz w:val="28"/>
                <w:szCs w:val="28"/>
              </w:rPr>
              <w:t>C</w:t>
            </w:r>
            <w:r>
              <w:rPr>
                <w:rFonts w:eastAsiaTheme="minorEastAsia"/>
                <w:sz w:val="28"/>
                <w:szCs w:val="28"/>
              </w:rPr>
              <w:t>, update the code to create the predecessor matrix</w:t>
            </w:r>
          </w:p>
        </w:tc>
      </w:tr>
    </w:tbl>
    <w:p w14:paraId="0194975A" w14:textId="77777777" w:rsidR="00D3615C" w:rsidRDefault="00D3615C" w:rsidP="00685F80">
      <w:pPr>
        <w:tabs>
          <w:tab w:val="left" w:pos="1035"/>
        </w:tabs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C7F0361" w14:textId="77777777" w:rsidR="00465DE7" w:rsidRPr="00882BD5" w:rsidRDefault="00465DE7" w:rsidP="00465DE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882BD5">
        <w:rPr>
          <w:rFonts w:cstheme="minorHAnsi"/>
          <w:sz w:val="24"/>
          <w:szCs w:val="24"/>
        </w:rPr>
        <w:t xml:space="preserve">2. </w:t>
      </w:r>
      <w:r w:rsidRPr="00882BD5">
        <w:rPr>
          <w:rFonts w:cstheme="minorHAnsi"/>
          <w:b/>
          <w:bCs/>
          <w:sz w:val="24"/>
          <w:szCs w:val="24"/>
        </w:rPr>
        <w:t>Summary questions:</w:t>
      </w:r>
    </w:p>
    <w:p w14:paraId="6FB1761B" w14:textId="77777777" w:rsidR="00465DE7" w:rsidRPr="00882BD5" w:rsidRDefault="00465DE7" w:rsidP="004F496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82BD5">
        <w:rPr>
          <w:rFonts w:cstheme="minorHAnsi"/>
          <w:sz w:val="24"/>
          <w:szCs w:val="24"/>
        </w:rPr>
        <w:t>a. What concepts did you have trouble with? What still confuses you?</w:t>
      </w:r>
    </w:p>
    <w:p w14:paraId="060CD542" w14:textId="77777777" w:rsidR="00465DE7" w:rsidRPr="00882BD5" w:rsidRDefault="00882BD5" w:rsidP="004F496C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12C698B" wp14:editId="277BA64A">
                <wp:simplePos x="0" y="0"/>
                <wp:positionH relativeFrom="column">
                  <wp:posOffset>4210050</wp:posOffset>
                </wp:positionH>
                <wp:positionV relativeFrom="paragraph">
                  <wp:posOffset>75565</wp:posOffset>
                </wp:positionV>
                <wp:extent cx="1727200" cy="736600"/>
                <wp:effectExtent l="0" t="0" r="635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0" cy="736600"/>
                          <a:chOff x="0" y="0"/>
                          <a:chExt cx="1727200" cy="73660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304800"/>
                            <a:ext cx="1727200" cy="43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B33146" w14:textId="77777777" w:rsidR="004F496C" w:rsidRDefault="004F496C" w:rsidP="004F496C">
                              <w:pPr>
                                <w:jc w:val="center"/>
                              </w:pPr>
                              <w:r>
                                <w:t>Help instructor help you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Isosceles Triangle 2"/>
                        <wps:cNvSpPr/>
                        <wps:spPr>
                          <a:xfrm>
                            <a:off x="9525" y="0"/>
                            <a:ext cx="390525" cy="301625"/>
                          </a:xfrm>
                          <a:prstGeom prst="triangl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2C698B" id="Group 3" o:spid="_x0000_s1045" style="position:absolute;left:0;text-align:left;margin-left:331.5pt;margin-top:5.95pt;width:136pt;height:58pt;z-index:251656192" coordsize="17272,7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WMjKQMAAGcKAAAOAAAAZHJzL2Uyb0RvYy54bWzsVltP2zAUfp+0/2D5fSTpDYhIUQUDISFA&#10;wMSz6zgXybE9223a/fod20lALUMam3iCB2P73D+f7zQnp5uGozXTppYiw8lBjBETVOa1KDP84/Hi&#10;2xFGxhKREy4Fy/CWGXw6//rlpFUpG8lK8pxpBE6ESVuV4cpalUaRoRVriDmQigkQFlI3xMJRl1Gu&#10;SQveGx6N4ngWtVLnSkvKjIHb8yDEc++/KBi1t0VhmEU8w5Cb9av269Kt0fyEpKUmqqpplwZ5RxYN&#10;qQUEHVydE0vQStd7rpqaamlkYQ+obCJZFDVlvgaoJol3qrnUcqV8LWXalmqACaDdwendbunN+k6j&#10;Os/wGCNBGngiHxWNHTStKlPQuNTqQd3p7qIMJ1ftptCN+w91oI0HdTuAyjYWUbhMDkeH8FIYUZAd&#10;jmcz2HvUaQVPs2dGq+9vG0Z92MhlNyTTKmgg84yR+TeMHiqimIfeOAQ6jJIeo3toLCJKzlAScPJa&#10;A0gmNYDXHxEax5OjHoVXYZqMk05hqJakSht7yWSD3CbDGlLwLUfW18YCoqDaq7jIXLhVyIua8yB1&#10;NwBan5zf2S1nQfueFdAH8GAj79UzkJ1xjdYEuEMoZcImQVSRnIXraQx/DgEIPlj4Exfg0HkuIP7g&#10;u3Pg2L3vO7jp9J0p8wQejOO3EgvGg4WPLIUdjJtaSP2aAw5VdZGDfg9SgMahZDfLjedI4mt1V0uZ&#10;b6EptAwTxSh6UcOzXBNj74iGEQIND2PR3sJScNlmWHY7jCqpf7127/Sha0GKUQsjKcPm54pohhG/&#10;EtDPx8lk4maYP0ymwCqM9EvJ8qVErJozCS8HPQvZ+a3Tt7zfFlo2TzA9Fy4qiIigEDvD1Or+cGbD&#10;qIT5S9li4dVgbilir8WDos65A9q13ePmiWjV9aaFrr6RPYdIutOiQddZCrlYWVnUvn+fce2eAPjs&#10;ZtAHEHvUE/vKSEMZZwY96jowfPRXDD+ejqYY7Y/B8XHsJW4KjuNkBlqh6/oZ2nO3h7AL7wHewc9N&#10;AYfeJ8WL/0XxTz5/FJ/9zzZ8zfhfie7Ly30uvTx7/j9/H85/AwAA//8DAFBLAwQUAAYACAAAACEA&#10;uXpHmeAAAAAKAQAADwAAAGRycy9kb3ducmV2LnhtbEyPQUvDQBCF74L/YRnBm92kodHEbEop6qkI&#10;toJ422anSWh2NmS3SfrvHU96nPceb75XrGfbiREH3zpSEC8iEEiVMy3VCj4Prw9PIHzQZHTnCBVc&#10;0cO6vL0pdG7cRB847kMtuIR8rhU0IfS5lL5q0Gq/cD0Seyc3WB34HGppBj1xue3kMopSaXVL/KHR&#10;PW4brM77i1XwNulpk8Qv4+582l6/D6v3r12MSt3fzZtnEAHn8BeGX3xGh5KZju5CxotOQZomvCWw&#10;EWcgOJAlKxaOLCwfM5BlIf9PKH8AAAD//wMAUEsBAi0AFAAGAAgAAAAhALaDOJL+AAAA4QEAABMA&#10;AAAAAAAAAAAAAAAAAAAAAFtDb250ZW50X1R5cGVzXS54bWxQSwECLQAUAAYACAAAACEAOP0h/9YA&#10;AACUAQAACwAAAAAAAAAAAAAAAAAvAQAAX3JlbHMvLnJlbHNQSwECLQAUAAYACAAAACEAYhVjIykD&#10;AABnCgAADgAAAAAAAAAAAAAAAAAuAgAAZHJzL2Uyb0RvYy54bWxQSwECLQAUAAYACAAAACEAuXpH&#10;meAAAAAKAQAADwAAAAAAAAAAAAAAAACDBQAAZHJzL2Rvd25yZXYueG1sUEsFBgAAAAAEAAQA8wAA&#10;AJAGAAAAAA==&#10;">
                <v:rect id="Rectangle 1" o:spid="_x0000_s1046" style="position:absolute;top:3048;width:17272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ilLwQAAANoAAAAPAAAAZHJzL2Rvd25yZXYueG1sRE9Ni8Iw&#10;EL0v+B/CCN7WVAVXqlFEEBaRBbvrwdvQjE21mZQmW+v+eiMIexoe73MWq85WoqXGl44VjIYJCOLc&#10;6ZILBT/f2/cZCB+QNVaOScGdPKyWvbcFptrd+EBtFgoRQ9inqMCEUKdS+tyQRT90NXHkzq6xGCJs&#10;CqkbvMVwW8lxkkylxZJjg8GaNobya/ZrFewuH5PMtOv2b/JFR+OO+9N245Ua9Lv1HESgLvyLX+5P&#10;HefD85XnlcsHAAAA//8DAFBLAQItABQABgAIAAAAIQDb4fbL7gAAAIUBAAATAAAAAAAAAAAAAAAA&#10;AAAAAABbQ29udGVudF9UeXBlc10ueG1sUEsBAi0AFAAGAAgAAAAhAFr0LFu/AAAAFQEAAAsAAAAA&#10;AAAAAAAAAAAAHwEAAF9yZWxzLy5yZWxzUEsBAi0AFAAGAAgAAAAhAG+CKUvBAAAA2gAAAA8AAAAA&#10;AAAAAAAAAAAABwIAAGRycy9kb3ducmV2LnhtbFBLBQYAAAAAAwADALcAAAD1AgAAAAA=&#10;" fillcolor="#5b9bd5 [3204]" stroked="f" strokeweight="1pt">
                  <v:textbox>
                    <w:txbxContent>
                      <w:p w14:paraId="5AB33146" w14:textId="77777777" w:rsidR="004F496C" w:rsidRDefault="004F496C" w:rsidP="004F496C">
                        <w:pPr>
                          <w:jc w:val="center"/>
                        </w:pPr>
                        <w:r>
                          <w:t>Help instructor help you</w:t>
                        </w:r>
                      </w:p>
                    </w:txbxContent>
                  </v:textbox>
                </v:re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" o:spid="_x0000_s1047" type="#_x0000_t5" style="position:absolute;left:95;width:3905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eiwwQAAANoAAAAPAAAAZHJzL2Rvd25yZXYueG1sRI/NqsIw&#10;FIT3gu8QjuBGNLULkWoUlYpuRPxZuDw0x7banJQmau/b3wgX7nKYmW+Y+bI1lXhT40rLCsajCARx&#10;ZnXJuYLrZTucgnAeWWNlmRT8kIPlotuZY6Lth0/0PvtcBAi7BBUU3teJlC4ryKAb2Zo4eHfbGPRB&#10;NrnUDX4C3FQyjqKJNFhyWCiwpk1B2fP8MgrMMzrsjzfnBrxbpw8TpzQ5pEr1e+1qBsJT6//Df+29&#10;VhDD90q4AXLxCwAA//8DAFBLAQItABQABgAIAAAAIQDb4fbL7gAAAIUBAAATAAAAAAAAAAAAAAAA&#10;AAAAAABbQ29udGVudF9UeXBlc10ueG1sUEsBAi0AFAAGAAgAAAAhAFr0LFu/AAAAFQEAAAsAAAAA&#10;AAAAAAAAAAAAHwEAAF9yZWxzLy5yZWxzUEsBAi0AFAAGAAgAAAAhALRt6LDBAAAA2gAAAA8AAAAA&#10;AAAAAAAAAAAABwIAAGRycy9kb3ducmV2LnhtbFBLBQYAAAAAAwADALcAAAD1AgAAAAA=&#10;" fillcolor="#5b9bd5 [3204]" stroked="f" strokeweight="1pt"/>
              </v:group>
            </w:pict>
          </mc:Fallback>
        </mc:AlternateContent>
      </w:r>
      <w:r w:rsidR="00465DE7" w:rsidRPr="00882BD5">
        <w:rPr>
          <w:rFonts w:cstheme="minorHAnsi"/>
          <w:sz w:val="24"/>
          <w:szCs w:val="24"/>
        </w:rPr>
        <w:t>b. Suggestions for improving this assignment in the future?</w:t>
      </w:r>
      <w:r w:rsidR="004F496C" w:rsidRPr="00882BD5">
        <w:rPr>
          <w:rFonts w:cstheme="minorHAnsi"/>
          <w:sz w:val="24"/>
          <w:szCs w:val="24"/>
        </w:rPr>
        <w:t xml:space="preserve">  </w:t>
      </w:r>
    </w:p>
    <w:p w14:paraId="2776276B" w14:textId="77777777" w:rsidR="004F496C" w:rsidRDefault="004F496C" w:rsidP="004F496C">
      <w:pPr>
        <w:ind w:left="720"/>
        <w:rPr>
          <w:rFonts w:cstheme="minorHAnsi"/>
        </w:rPr>
      </w:pPr>
    </w:p>
    <w:p w14:paraId="7AD2F74E" w14:textId="77777777" w:rsidR="004F496C" w:rsidRDefault="004F496C" w:rsidP="00543E43">
      <w:pPr>
        <w:rPr>
          <w:rFonts w:cstheme="minorHAnsi"/>
        </w:rPr>
      </w:pPr>
    </w:p>
    <w:p w14:paraId="0A665776" w14:textId="77777777" w:rsidR="00D3615C" w:rsidRDefault="00D3615C" w:rsidP="00543E43">
      <w:pPr>
        <w:rPr>
          <w:rFonts w:cstheme="minorHAnsi"/>
        </w:rPr>
      </w:pPr>
    </w:p>
    <w:p w14:paraId="1336018B" w14:textId="77777777" w:rsidR="00D3615C" w:rsidRDefault="00D3615C" w:rsidP="00543E43">
      <w:pPr>
        <w:rPr>
          <w:rFonts w:cstheme="minorHAnsi"/>
        </w:rPr>
      </w:pPr>
    </w:p>
    <w:p w14:paraId="19E5E367" w14:textId="77777777" w:rsidR="00D3615C" w:rsidRDefault="00D3615C" w:rsidP="00543E43">
      <w:pPr>
        <w:rPr>
          <w:rFonts w:cstheme="minorHAnsi"/>
        </w:rPr>
      </w:pPr>
    </w:p>
    <w:p w14:paraId="235198D9" w14:textId="77777777" w:rsidR="00D3615C" w:rsidRDefault="00D3615C" w:rsidP="00543E43">
      <w:pPr>
        <w:rPr>
          <w:rFonts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4F496C" w14:paraId="1285A835" w14:textId="77777777" w:rsidTr="004F496C">
        <w:tc>
          <w:tcPr>
            <w:tcW w:w="9355" w:type="dxa"/>
            <w:shd w:val="clear" w:color="auto" w:fill="4472C4" w:themeFill="accent5"/>
          </w:tcPr>
          <w:p w14:paraId="0C6179AD" w14:textId="77777777" w:rsidR="004F496C" w:rsidRPr="004F496C" w:rsidRDefault="004F496C" w:rsidP="004F496C">
            <w:pPr>
              <w:rPr>
                <w:rFonts w:cstheme="minorHAnsi"/>
                <w:sz w:val="32"/>
                <w:szCs w:val="32"/>
              </w:rPr>
            </w:pPr>
            <w:r w:rsidRPr="004F496C">
              <w:rPr>
                <w:rFonts w:cstheme="minorHAnsi"/>
                <w:color w:val="FFFFFF" w:themeColor="background1"/>
                <w:sz w:val="32"/>
                <w:szCs w:val="32"/>
              </w:rPr>
              <w:t>Submitting your work</w:t>
            </w:r>
          </w:p>
        </w:tc>
      </w:tr>
    </w:tbl>
    <w:p w14:paraId="2C92C23C" w14:textId="77777777" w:rsidR="004F496C" w:rsidRDefault="004F496C" w:rsidP="004F496C">
      <w:pPr>
        <w:ind w:left="720"/>
        <w:rPr>
          <w:rFonts w:cstheme="minorHAnsi"/>
        </w:rPr>
      </w:pPr>
    </w:p>
    <w:p w14:paraId="15324E7E" w14:textId="77777777" w:rsidR="004F496C" w:rsidRPr="00882BD5" w:rsidRDefault="004F496C" w:rsidP="004F496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82BD5">
        <w:rPr>
          <w:rFonts w:cstheme="minorHAnsi"/>
          <w:color w:val="000000"/>
          <w:sz w:val="24"/>
          <w:szCs w:val="24"/>
        </w:rPr>
        <w:t xml:space="preserve">Make sure that your name(s) are in </w:t>
      </w:r>
      <w:r w:rsidR="00882BD5" w:rsidRPr="00882BD5">
        <w:rPr>
          <w:rFonts w:cstheme="minorHAnsi"/>
          <w:color w:val="000000"/>
          <w:sz w:val="24"/>
          <w:szCs w:val="24"/>
        </w:rPr>
        <w:t>all</w:t>
      </w:r>
      <w:r w:rsidRPr="00882BD5">
        <w:rPr>
          <w:rFonts w:cstheme="minorHAnsi"/>
          <w:color w:val="000000"/>
          <w:sz w:val="24"/>
          <w:szCs w:val="24"/>
        </w:rPr>
        <w:t xml:space="preserve"> your files.</w:t>
      </w:r>
    </w:p>
    <w:p w14:paraId="45F9F151" w14:textId="77777777" w:rsidR="004F496C" w:rsidRPr="00882BD5" w:rsidRDefault="004F496C" w:rsidP="004F496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82BD5">
        <w:rPr>
          <w:rFonts w:cstheme="minorHAnsi"/>
          <w:color w:val="000000"/>
          <w:sz w:val="24"/>
          <w:szCs w:val="24"/>
        </w:rPr>
        <w:t>If you have more than one file for your solution, make a .zip file for your project</w:t>
      </w:r>
    </w:p>
    <w:p w14:paraId="20AB9D73" w14:textId="77777777" w:rsidR="004F496C" w:rsidRPr="00882BD5" w:rsidRDefault="004F496C" w:rsidP="004F496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82BD5">
        <w:rPr>
          <w:rFonts w:cstheme="minorHAnsi"/>
          <w:color w:val="000000"/>
          <w:sz w:val="24"/>
          <w:szCs w:val="24"/>
        </w:rPr>
        <w:t>In Blackboard, attach your solution file to the submission for this assignment.</w:t>
      </w:r>
    </w:p>
    <w:p w14:paraId="72C40344" w14:textId="77777777" w:rsidR="004F496C" w:rsidRDefault="004F496C" w:rsidP="004F496C">
      <w:pPr>
        <w:ind w:left="720"/>
        <w:rPr>
          <w:rFonts w:ascii="Garamond" w:hAnsi="Garamond" w:cs="Garamond"/>
          <w:color w:val="FFFFFF"/>
          <w:sz w:val="20"/>
          <w:szCs w:val="20"/>
        </w:rPr>
      </w:pPr>
      <w:r>
        <w:rPr>
          <w:rFonts w:ascii="Garamond" w:hAnsi="Garamond" w:cs="Garamond"/>
          <w:color w:val="FFFFFF"/>
          <w:sz w:val="20"/>
          <w:szCs w:val="20"/>
        </w:rPr>
        <w:t>GUIDELINES ON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4F496C" w14:paraId="6FE842E9" w14:textId="77777777" w:rsidTr="00AF1BF6">
        <w:tc>
          <w:tcPr>
            <w:tcW w:w="9355" w:type="dxa"/>
            <w:shd w:val="clear" w:color="auto" w:fill="4472C4" w:themeFill="accent5"/>
          </w:tcPr>
          <w:p w14:paraId="64BE3446" w14:textId="77777777" w:rsidR="004F496C" w:rsidRPr="00AF1BF6" w:rsidRDefault="00AF1BF6" w:rsidP="004F496C">
            <w:pPr>
              <w:rPr>
                <w:rFonts w:cstheme="minorHAnsi"/>
                <w:sz w:val="32"/>
                <w:szCs w:val="32"/>
              </w:rPr>
            </w:pPr>
            <w:r w:rsidRPr="00AF1BF6">
              <w:rPr>
                <w:rFonts w:cstheme="minorHAnsi"/>
                <w:color w:val="FFFFFF" w:themeColor="background1"/>
                <w:sz w:val="32"/>
                <w:szCs w:val="32"/>
              </w:rPr>
              <w:t>Guidelines on Plagiarism in Computer Science</w:t>
            </w:r>
          </w:p>
        </w:tc>
      </w:tr>
    </w:tbl>
    <w:p w14:paraId="3C5BCA8C" w14:textId="77777777" w:rsidR="004F496C" w:rsidRPr="00882BD5" w:rsidRDefault="00AF1BF6" w:rsidP="00AF1BF6">
      <w:pPr>
        <w:rPr>
          <w:rFonts w:cstheme="minorHAnsi"/>
          <w:sz w:val="24"/>
          <w:szCs w:val="24"/>
        </w:rPr>
      </w:pPr>
      <w:r w:rsidRPr="00882BD5">
        <w:rPr>
          <w:rFonts w:cstheme="minorHAnsi"/>
          <w:sz w:val="24"/>
          <w:szCs w:val="24"/>
        </w:rPr>
        <w:lastRenderedPageBreak/>
        <w:t xml:space="preserve">      Outlined in the Syllabus</w:t>
      </w:r>
    </w:p>
    <w:sectPr w:rsidR="004F496C" w:rsidRPr="00882BD5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DD6166" w14:textId="77777777" w:rsidR="00976593" w:rsidRDefault="00976593" w:rsidP="00231999">
      <w:pPr>
        <w:spacing w:after="0" w:line="240" w:lineRule="auto"/>
      </w:pPr>
      <w:r>
        <w:separator/>
      </w:r>
    </w:p>
  </w:endnote>
  <w:endnote w:type="continuationSeparator" w:id="0">
    <w:p w14:paraId="05E1FCE3" w14:textId="77777777" w:rsidR="00976593" w:rsidRDefault="00976593" w:rsidP="00231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,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195047" w14:textId="77777777" w:rsidR="00976593" w:rsidRDefault="00976593" w:rsidP="00231999">
      <w:pPr>
        <w:spacing w:after="0" w:line="240" w:lineRule="auto"/>
      </w:pPr>
      <w:r>
        <w:separator/>
      </w:r>
    </w:p>
  </w:footnote>
  <w:footnote w:type="continuationSeparator" w:id="0">
    <w:p w14:paraId="0A5EB841" w14:textId="77777777" w:rsidR="00976593" w:rsidRDefault="00976593" w:rsidP="002319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3BAD92" w14:textId="77777777" w:rsidR="00231999" w:rsidRDefault="00231999" w:rsidP="00231999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0"/>
        <w:szCs w:val="20"/>
      </w:rPr>
    </w:pPr>
    <w:r>
      <w:rPr>
        <w:rFonts w:ascii="Arial" w:hAnsi="Arial" w:cs="Arial"/>
        <w:color w:val="000000"/>
        <w:sz w:val="20"/>
        <w:szCs w:val="20"/>
      </w:rPr>
      <w:t>Wentworth Institute of Technology                                 Computer Science and Systems Department</w:t>
    </w:r>
  </w:p>
  <w:p w14:paraId="537E9DD8" w14:textId="0921D7F2" w:rsidR="00231999" w:rsidRDefault="00231999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7F7F18" wp14:editId="293B774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5B67DED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>
      <w:t xml:space="preserve">Comp 2350         </w:t>
    </w:r>
    <w:r w:rsidR="0016044D">
      <w:t>Spring 2020</w:t>
    </w:r>
    <w:r>
      <w:t xml:space="preserve">                                                            Instructor: Yuriy Zhaurov</w:t>
    </w:r>
  </w:p>
  <w:p w14:paraId="3B7A3F36" w14:textId="77777777" w:rsidR="00231999" w:rsidRDefault="002319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261B"/>
    <w:multiLevelType w:val="hybridMultilevel"/>
    <w:tmpl w:val="FCE4812C"/>
    <w:lvl w:ilvl="0" w:tplc="83D06298">
      <w:start w:val="1"/>
      <w:numFmt w:val="lowerLetter"/>
      <w:lvlText w:val="%1)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8" w:hanging="360"/>
      </w:pPr>
    </w:lvl>
    <w:lvl w:ilvl="2" w:tplc="0409001B" w:tentative="1">
      <w:start w:val="1"/>
      <w:numFmt w:val="lowerRoman"/>
      <w:lvlText w:val="%3."/>
      <w:lvlJc w:val="right"/>
      <w:pPr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1" w15:restartNumberingAfterBreak="0">
    <w:nsid w:val="01C503E8"/>
    <w:multiLevelType w:val="hybridMultilevel"/>
    <w:tmpl w:val="1E1EB71E"/>
    <w:lvl w:ilvl="0" w:tplc="09E63A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D905BE"/>
    <w:multiLevelType w:val="hybridMultilevel"/>
    <w:tmpl w:val="0F548F1A"/>
    <w:lvl w:ilvl="0" w:tplc="ED2E8EE2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E8146E"/>
    <w:multiLevelType w:val="hybridMultilevel"/>
    <w:tmpl w:val="0ED08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F7E40"/>
    <w:multiLevelType w:val="hybridMultilevel"/>
    <w:tmpl w:val="7E3AD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B69C2"/>
    <w:multiLevelType w:val="hybridMultilevel"/>
    <w:tmpl w:val="06CA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06257"/>
    <w:multiLevelType w:val="hybridMultilevel"/>
    <w:tmpl w:val="1E8E826A"/>
    <w:lvl w:ilvl="0" w:tplc="04090017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 w15:restartNumberingAfterBreak="0">
    <w:nsid w:val="31F138A9"/>
    <w:multiLevelType w:val="hybridMultilevel"/>
    <w:tmpl w:val="C2245C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A130BF"/>
    <w:multiLevelType w:val="hybridMultilevel"/>
    <w:tmpl w:val="06CA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37BAA"/>
    <w:multiLevelType w:val="hybridMultilevel"/>
    <w:tmpl w:val="06065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2E6E0F"/>
    <w:multiLevelType w:val="hybridMultilevel"/>
    <w:tmpl w:val="23D87630"/>
    <w:lvl w:ilvl="0" w:tplc="04090003">
      <w:start w:val="1"/>
      <w:numFmt w:val="bullet"/>
      <w:lvlText w:val="o"/>
      <w:lvlJc w:val="left"/>
      <w:pPr>
        <w:ind w:left="9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1" w15:restartNumberingAfterBreak="0">
    <w:nsid w:val="43A722BC"/>
    <w:multiLevelType w:val="hybridMultilevel"/>
    <w:tmpl w:val="3BD000BE"/>
    <w:lvl w:ilvl="0" w:tplc="2828FF8C">
      <w:start w:val="1"/>
      <w:numFmt w:val="lowerLetter"/>
      <w:lvlText w:val="%1)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5B21048"/>
    <w:multiLevelType w:val="hybridMultilevel"/>
    <w:tmpl w:val="7A745A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99E5956"/>
    <w:multiLevelType w:val="hybridMultilevel"/>
    <w:tmpl w:val="F2A2C0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FD82332"/>
    <w:multiLevelType w:val="hybridMultilevel"/>
    <w:tmpl w:val="DE6A2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E4200A"/>
    <w:multiLevelType w:val="hybridMultilevel"/>
    <w:tmpl w:val="D2BC09FC"/>
    <w:lvl w:ilvl="0" w:tplc="D49AC6D8">
      <w:start w:val="1"/>
      <w:numFmt w:val="decimal"/>
      <w:lvlText w:val="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8" w:hanging="360"/>
      </w:pPr>
    </w:lvl>
    <w:lvl w:ilvl="2" w:tplc="0409001B" w:tentative="1">
      <w:start w:val="1"/>
      <w:numFmt w:val="lowerRoman"/>
      <w:lvlText w:val="%3."/>
      <w:lvlJc w:val="right"/>
      <w:pPr>
        <w:ind w:left="2268" w:hanging="180"/>
      </w:pPr>
    </w:lvl>
    <w:lvl w:ilvl="3" w:tplc="0409000F" w:tentative="1">
      <w:start w:val="1"/>
      <w:numFmt w:val="decimal"/>
      <w:lvlText w:val="%4."/>
      <w:lvlJc w:val="left"/>
      <w:pPr>
        <w:ind w:left="2988" w:hanging="360"/>
      </w:pPr>
    </w:lvl>
    <w:lvl w:ilvl="4" w:tplc="04090019" w:tentative="1">
      <w:start w:val="1"/>
      <w:numFmt w:val="lowerLetter"/>
      <w:lvlText w:val="%5."/>
      <w:lvlJc w:val="left"/>
      <w:pPr>
        <w:ind w:left="3708" w:hanging="360"/>
      </w:pPr>
    </w:lvl>
    <w:lvl w:ilvl="5" w:tplc="0409001B" w:tentative="1">
      <w:start w:val="1"/>
      <w:numFmt w:val="lowerRoman"/>
      <w:lvlText w:val="%6."/>
      <w:lvlJc w:val="right"/>
      <w:pPr>
        <w:ind w:left="4428" w:hanging="180"/>
      </w:pPr>
    </w:lvl>
    <w:lvl w:ilvl="6" w:tplc="0409000F" w:tentative="1">
      <w:start w:val="1"/>
      <w:numFmt w:val="decimal"/>
      <w:lvlText w:val="%7."/>
      <w:lvlJc w:val="left"/>
      <w:pPr>
        <w:ind w:left="5148" w:hanging="360"/>
      </w:pPr>
    </w:lvl>
    <w:lvl w:ilvl="7" w:tplc="04090019" w:tentative="1">
      <w:start w:val="1"/>
      <w:numFmt w:val="lowerLetter"/>
      <w:lvlText w:val="%8."/>
      <w:lvlJc w:val="left"/>
      <w:pPr>
        <w:ind w:left="5868" w:hanging="360"/>
      </w:pPr>
    </w:lvl>
    <w:lvl w:ilvl="8" w:tplc="04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6" w15:restartNumberingAfterBreak="0">
    <w:nsid w:val="67265B87"/>
    <w:multiLevelType w:val="hybridMultilevel"/>
    <w:tmpl w:val="D2BC09FC"/>
    <w:lvl w:ilvl="0" w:tplc="D49AC6D8">
      <w:start w:val="1"/>
      <w:numFmt w:val="decimal"/>
      <w:lvlText w:val="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8" w:hanging="360"/>
      </w:pPr>
    </w:lvl>
    <w:lvl w:ilvl="2" w:tplc="0409001B" w:tentative="1">
      <w:start w:val="1"/>
      <w:numFmt w:val="lowerRoman"/>
      <w:lvlText w:val="%3."/>
      <w:lvlJc w:val="right"/>
      <w:pPr>
        <w:ind w:left="2268" w:hanging="180"/>
      </w:pPr>
    </w:lvl>
    <w:lvl w:ilvl="3" w:tplc="0409000F" w:tentative="1">
      <w:start w:val="1"/>
      <w:numFmt w:val="decimal"/>
      <w:lvlText w:val="%4."/>
      <w:lvlJc w:val="left"/>
      <w:pPr>
        <w:ind w:left="2988" w:hanging="360"/>
      </w:pPr>
    </w:lvl>
    <w:lvl w:ilvl="4" w:tplc="04090019" w:tentative="1">
      <w:start w:val="1"/>
      <w:numFmt w:val="lowerLetter"/>
      <w:lvlText w:val="%5."/>
      <w:lvlJc w:val="left"/>
      <w:pPr>
        <w:ind w:left="3708" w:hanging="360"/>
      </w:pPr>
    </w:lvl>
    <w:lvl w:ilvl="5" w:tplc="0409001B" w:tentative="1">
      <w:start w:val="1"/>
      <w:numFmt w:val="lowerRoman"/>
      <w:lvlText w:val="%6."/>
      <w:lvlJc w:val="right"/>
      <w:pPr>
        <w:ind w:left="4428" w:hanging="180"/>
      </w:pPr>
    </w:lvl>
    <w:lvl w:ilvl="6" w:tplc="0409000F" w:tentative="1">
      <w:start w:val="1"/>
      <w:numFmt w:val="decimal"/>
      <w:lvlText w:val="%7."/>
      <w:lvlJc w:val="left"/>
      <w:pPr>
        <w:ind w:left="5148" w:hanging="360"/>
      </w:pPr>
    </w:lvl>
    <w:lvl w:ilvl="7" w:tplc="04090019" w:tentative="1">
      <w:start w:val="1"/>
      <w:numFmt w:val="lowerLetter"/>
      <w:lvlText w:val="%8."/>
      <w:lvlJc w:val="left"/>
      <w:pPr>
        <w:ind w:left="5868" w:hanging="360"/>
      </w:pPr>
    </w:lvl>
    <w:lvl w:ilvl="8" w:tplc="04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7" w15:restartNumberingAfterBreak="0">
    <w:nsid w:val="6DF21911"/>
    <w:multiLevelType w:val="hybridMultilevel"/>
    <w:tmpl w:val="06CA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504820"/>
    <w:multiLevelType w:val="hybridMultilevel"/>
    <w:tmpl w:val="565C8F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4C90C25"/>
    <w:multiLevelType w:val="hybridMultilevel"/>
    <w:tmpl w:val="3FAC139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" w15:restartNumberingAfterBreak="0">
    <w:nsid w:val="7A6C4453"/>
    <w:multiLevelType w:val="hybridMultilevel"/>
    <w:tmpl w:val="05C6F9CC"/>
    <w:lvl w:ilvl="0" w:tplc="DD7C6E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A932E57"/>
    <w:multiLevelType w:val="hybridMultilevel"/>
    <w:tmpl w:val="3EB4CD54"/>
    <w:lvl w:ilvl="0" w:tplc="2E44369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10"/>
  </w:num>
  <w:num w:numId="4">
    <w:abstractNumId w:val="7"/>
  </w:num>
  <w:num w:numId="5">
    <w:abstractNumId w:val="3"/>
  </w:num>
  <w:num w:numId="6">
    <w:abstractNumId w:val="19"/>
  </w:num>
  <w:num w:numId="7">
    <w:abstractNumId w:val="9"/>
  </w:num>
  <w:num w:numId="8">
    <w:abstractNumId w:val="21"/>
  </w:num>
  <w:num w:numId="9">
    <w:abstractNumId w:val="11"/>
  </w:num>
  <w:num w:numId="10">
    <w:abstractNumId w:val="20"/>
  </w:num>
  <w:num w:numId="11">
    <w:abstractNumId w:val="2"/>
  </w:num>
  <w:num w:numId="12">
    <w:abstractNumId w:val="13"/>
  </w:num>
  <w:num w:numId="13">
    <w:abstractNumId w:val="18"/>
  </w:num>
  <w:num w:numId="14">
    <w:abstractNumId w:val="12"/>
  </w:num>
  <w:num w:numId="15">
    <w:abstractNumId w:val="6"/>
  </w:num>
  <w:num w:numId="16">
    <w:abstractNumId w:val="0"/>
  </w:num>
  <w:num w:numId="17">
    <w:abstractNumId w:val="16"/>
  </w:num>
  <w:num w:numId="18">
    <w:abstractNumId w:val="15"/>
  </w:num>
  <w:num w:numId="19">
    <w:abstractNumId w:val="8"/>
  </w:num>
  <w:num w:numId="20">
    <w:abstractNumId w:val="5"/>
  </w:num>
  <w:num w:numId="21">
    <w:abstractNumId w:val="17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999"/>
    <w:rsid w:val="00010DBD"/>
    <w:rsid w:val="00023DC1"/>
    <w:rsid w:val="00032577"/>
    <w:rsid w:val="000344A6"/>
    <w:rsid w:val="00045AB9"/>
    <w:rsid w:val="00063F2B"/>
    <w:rsid w:val="00080817"/>
    <w:rsid w:val="000930E4"/>
    <w:rsid w:val="000B2BDA"/>
    <w:rsid w:val="000C029F"/>
    <w:rsid w:val="000C61F9"/>
    <w:rsid w:val="000D4105"/>
    <w:rsid w:val="000E465E"/>
    <w:rsid w:val="00130EC8"/>
    <w:rsid w:val="00145EDB"/>
    <w:rsid w:val="0016044D"/>
    <w:rsid w:val="001B0929"/>
    <w:rsid w:val="001B3E83"/>
    <w:rsid w:val="001C10A1"/>
    <w:rsid w:val="001C3062"/>
    <w:rsid w:val="001E2A8B"/>
    <w:rsid w:val="001F0A45"/>
    <w:rsid w:val="00212398"/>
    <w:rsid w:val="00231999"/>
    <w:rsid w:val="002456CB"/>
    <w:rsid w:val="00247072"/>
    <w:rsid w:val="002675F3"/>
    <w:rsid w:val="00286219"/>
    <w:rsid w:val="002A2DC7"/>
    <w:rsid w:val="002C388C"/>
    <w:rsid w:val="002C6537"/>
    <w:rsid w:val="002D7027"/>
    <w:rsid w:val="00307C40"/>
    <w:rsid w:val="00324183"/>
    <w:rsid w:val="00352D30"/>
    <w:rsid w:val="00372237"/>
    <w:rsid w:val="0038050F"/>
    <w:rsid w:val="00386C7A"/>
    <w:rsid w:val="003C050F"/>
    <w:rsid w:val="003D38F8"/>
    <w:rsid w:val="003E3DC8"/>
    <w:rsid w:val="003F0ED1"/>
    <w:rsid w:val="004004CF"/>
    <w:rsid w:val="00433C7B"/>
    <w:rsid w:val="00437550"/>
    <w:rsid w:val="00453D46"/>
    <w:rsid w:val="0046196E"/>
    <w:rsid w:val="00465DE7"/>
    <w:rsid w:val="00472CCC"/>
    <w:rsid w:val="004A6C9B"/>
    <w:rsid w:val="004B207D"/>
    <w:rsid w:val="004B3B90"/>
    <w:rsid w:val="004E3540"/>
    <w:rsid w:val="004F375C"/>
    <w:rsid w:val="004F496C"/>
    <w:rsid w:val="00526075"/>
    <w:rsid w:val="00543162"/>
    <w:rsid w:val="00543E43"/>
    <w:rsid w:val="005537F1"/>
    <w:rsid w:val="005562C1"/>
    <w:rsid w:val="00562599"/>
    <w:rsid w:val="00584DC7"/>
    <w:rsid w:val="005C17D2"/>
    <w:rsid w:val="005C4301"/>
    <w:rsid w:val="005C56B1"/>
    <w:rsid w:val="005D340E"/>
    <w:rsid w:val="00674CCE"/>
    <w:rsid w:val="00685F80"/>
    <w:rsid w:val="006B47C9"/>
    <w:rsid w:val="006C6FF6"/>
    <w:rsid w:val="006F4515"/>
    <w:rsid w:val="006F63F7"/>
    <w:rsid w:val="00706B8B"/>
    <w:rsid w:val="00712FE4"/>
    <w:rsid w:val="007D1FEB"/>
    <w:rsid w:val="007E5E19"/>
    <w:rsid w:val="00813F04"/>
    <w:rsid w:val="00821E93"/>
    <w:rsid w:val="0082463B"/>
    <w:rsid w:val="0083086C"/>
    <w:rsid w:val="0083160C"/>
    <w:rsid w:val="00835B41"/>
    <w:rsid w:val="0084183D"/>
    <w:rsid w:val="00882BD5"/>
    <w:rsid w:val="00891429"/>
    <w:rsid w:val="008C4E3D"/>
    <w:rsid w:val="008C728F"/>
    <w:rsid w:val="008D3039"/>
    <w:rsid w:val="008D64C9"/>
    <w:rsid w:val="008E3C89"/>
    <w:rsid w:val="008F4B39"/>
    <w:rsid w:val="00916BA5"/>
    <w:rsid w:val="00934B48"/>
    <w:rsid w:val="00941037"/>
    <w:rsid w:val="00965FE7"/>
    <w:rsid w:val="00976593"/>
    <w:rsid w:val="00991A36"/>
    <w:rsid w:val="00996647"/>
    <w:rsid w:val="009A55C5"/>
    <w:rsid w:val="009A6569"/>
    <w:rsid w:val="009C30E1"/>
    <w:rsid w:val="009F134F"/>
    <w:rsid w:val="00A532E8"/>
    <w:rsid w:val="00A70124"/>
    <w:rsid w:val="00AB04AF"/>
    <w:rsid w:val="00AD09C9"/>
    <w:rsid w:val="00AE0376"/>
    <w:rsid w:val="00AF1BF6"/>
    <w:rsid w:val="00AF6333"/>
    <w:rsid w:val="00B40D28"/>
    <w:rsid w:val="00B41CCF"/>
    <w:rsid w:val="00B63FD1"/>
    <w:rsid w:val="00BA0619"/>
    <w:rsid w:val="00BA3610"/>
    <w:rsid w:val="00BD1584"/>
    <w:rsid w:val="00BD3CAC"/>
    <w:rsid w:val="00C171E0"/>
    <w:rsid w:val="00C261AC"/>
    <w:rsid w:val="00C67878"/>
    <w:rsid w:val="00CE03F1"/>
    <w:rsid w:val="00D3615C"/>
    <w:rsid w:val="00D56B19"/>
    <w:rsid w:val="00D92AB4"/>
    <w:rsid w:val="00DA3682"/>
    <w:rsid w:val="00DE796C"/>
    <w:rsid w:val="00DF2E53"/>
    <w:rsid w:val="00DF590E"/>
    <w:rsid w:val="00E3319C"/>
    <w:rsid w:val="00E52C04"/>
    <w:rsid w:val="00EA4820"/>
    <w:rsid w:val="00EE2FDB"/>
    <w:rsid w:val="00F24157"/>
    <w:rsid w:val="00F8117F"/>
    <w:rsid w:val="00FA17DE"/>
    <w:rsid w:val="00FB312F"/>
    <w:rsid w:val="00FC3F28"/>
    <w:rsid w:val="00FD7539"/>
    <w:rsid w:val="00FF5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7B20B"/>
  <w15:chartTrackingRefBased/>
  <w15:docId w15:val="{BC172D2C-28A0-4332-9CCC-3C34CA429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19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999"/>
  </w:style>
  <w:style w:type="paragraph" w:styleId="Footer">
    <w:name w:val="footer"/>
    <w:basedOn w:val="Normal"/>
    <w:link w:val="FooterChar"/>
    <w:uiPriority w:val="99"/>
    <w:unhideWhenUsed/>
    <w:rsid w:val="002319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999"/>
  </w:style>
  <w:style w:type="table" w:styleId="TableGrid">
    <w:name w:val="Table Grid"/>
    <w:basedOn w:val="TableNormal"/>
    <w:uiPriority w:val="39"/>
    <w:rsid w:val="00231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199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344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4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6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Zhaurov</dc:creator>
  <cp:keywords/>
  <dc:description/>
  <cp:lastModifiedBy>Jimenez, Carlos</cp:lastModifiedBy>
  <cp:revision>48</cp:revision>
  <cp:lastPrinted>2017-01-08T15:09:00Z</cp:lastPrinted>
  <dcterms:created xsi:type="dcterms:W3CDTF">2019-12-29T18:31:00Z</dcterms:created>
  <dcterms:modified xsi:type="dcterms:W3CDTF">2020-04-02T23:47:00Z</dcterms:modified>
</cp:coreProperties>
</file>