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5C59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E4EBBF1" w14:textId="53B172D3" w:rsidR="00FF6DA2" w:rsidRDefault="00891429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 xml:space="preserve">ASSIGNMENT </w:t>
      </w:r>
      <w:r w:rsidR="00765E0C">
        <w:rPr>
          <w:rFonts w:ascii="Arial" w:hAnsi="Arial" w:cs="Arial"/>
          <w:b/>
          <w:bCs/>
          <w:color w:val="932790"/>
          <w:sz w:val="36"/>
          <w:szCs w:val="36"/>
        </w:rPr>
        <w:t>6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 w:rsidR="00D92AB4">
        <w:rPr>
          <w:rFonts w:ascii="Arial,Bold" w:hAnsi="Arial,Bold" w:cs="Arial,Bold"/>
          <w:b/>
          <w:bCs/>
          <w:color w:val="932790"/>
          <w:sz w:val="36"/>
          <w:szCs w:val="36"/>
        </w:rPr>
        <w:t xml:space="preserve">– </w:t>
      </w:r>
      <w:r w:rsidR="00765E0C">
        <w:rPr>
          <w:rFonts w:ascii="Arial,Bold" w:hAnsi="Arial,Bold" w:cs="Arial,Bold"/>
          <w:b/>
          <w:bCs/>
          <w:color w:val="932790"/>
          <w:sz w:val="36"/>
          <w:szCs w:val="36"/>
        </w:rPr>
        <w:t>Hashing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9350"/>
        <w:gridCol w:w="218"/>
      </w:tblGrid>
      <w:tr w:rsidR="00231999" w14:paraId="504D0910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6D8CDED2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332BCFEE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6617E82" w14:textId="3F52BC10" w:rsidR="000E465E" w:rsidRDefault="00E251B5" w:rsidP="000344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 Table</w:t>
            </w:r>
          </w:p>
          <w:p w14:paraId="706013F5" w14:textId="68F2AE72" w:rsidR="00231999" w:rsidRPr="00B223D3" w:rsidRDefault="00E251B5" w:rsidP="00B223D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Addressing</w:t>
            </w:r>
          </w:p>
          <w:p w14:paraId="30EA9A3C" w14:textId="77777777" w:rsidR="00231999" w:rsidRDefault="00231999" w:rsidP="008C728F">
            <w:pPr>
              <w:pStyle w:val="ListParagraph"/>
            </w:pPr>
          </w:p>
        </w:tc>
      </w:tr>
      <w:tr w:rsidR="00231999" w14:paraId="25CAF3AC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32D4B906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16514920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5F2D4D0" w14:textId="5334C402" w:rsidR="00231999" w:rsidRDefault="006F4515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0E465E">
              <w:rPr>
                <w:sz w:val="24"/>
                <w:szCs w:val="24"/>
              </w:rPr>
              <w:t xml:space="preserve">, </w:t>
            </w:r>
            <w:r w:rsidR="00615BE8">
              <w:rPr>
                <w:sz w:val="24"/>
                <w:szCs w:val="24"/>
              </w:rPr>
              <w:t>chapter 11.</w:t>
            </w:r>
            <w:r w:rsidR="00C27455">
              <w:rPr>
                <w:sz w:val="24"/>
                <w:szCs w:val="24"/>
              </w:rPr>
              <w:t>1 – 11.4</w:t>
            </w:r>
          </w:p>
          <w:p w14:paraId="74A84979" w14:textId="2770C589" w:rsidR="007F2E07" w:rsidRPr="00882BD5" w:rsidRDefault="007F2E07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Lectures </w:t>
            </w:r>
            <w:r w:rsidR="005C45B6">
              <w:rPr>
                <w:sz w:val="24"/>
                <w:szCs w:val="24"/>
              </w:rPr>
              <w:t>6</w:t>
            </w:r>
            <w:r w:rsidR="00C80589">
              <w:rPr>
                <w:sz w:val="24"/>
                <w:szCs w:val="24"/>
              </w:rPr>
              <w:t>a-</w:t>
            </w:r>
            <w:r w:rsidR="005C45B6">
              <w:rPr>
                <w:sz w:val="24"/>
                <w:szCs w:val="24"/>
              </w:rPr>
              <w:t>6</w:t>
            </w:r>
            <w:r w:rsidR="00C80589">
              <w:rPr>
                <w:sz w:val="24"/>
                <w:szCs w:val="24"/>
              </w:rPr>
              <w:t>c (Blackboard)</w:t>
            </w:r>
          </w:p>
          <w:p w14:paraId="7FDB2CC4" w14:textId="77777777" w:rsidR="008C4E3D" w:rsidRDefault="008C4E3D" w:rsidP="008C4E3D"/>
        </w:tc>
      </w:tr>
      <w:tr w:rsidR="008C4E3D" w:rsidRPr="008C4E3D" w14:paraId="0BAF0C15" w14:textId="77777777" w:rsidTr="000C61F9">
        <w:tc>
          <w:tcPr>
            <w:tcW w:w="9568" w:type="dxa"/>
            <w:gridSpan w:val="2"/>
            <w:tcBorders>
              <w:bottom w:val="nil"/>
            </w:tcBorders>
            <w:shd w:val="clear" w:color="auto" w:fill="4472C4" w:themeFill="accent5"/>
          </w:tcPr>
          <w:p w14:paraId="476F1615" w14:textId="77777777" w:rsidR="008C4E3D" w:rsidRPr="008C4E3D" w:rsidRDefault="008C4E3D" w:rsidP="00F4655A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  <w:bookmarkStart w:id="0" w:name="_GoBack"/>
            <w:bookmarkEnd w:id="0"/>
          </w:p>
        </w:tc>
      </w:tr>
      <w:tr w:rsidR="008C4E3D" w:rsidRPr="008C4E3D" w14:paraId="0E01A716" w14:textId="77777777" w:rsidTr="000C61F9">
        <w:tc>
          <w:tcPr>
            <w:tcW w:w="9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F3D0C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1. Select a </w:t>
            </w:r>
            <w:r w:rsidRPr="00882BD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partner </w:t>
            </w:r>
            <w:r w:rsidR="000344A6">
              <w:rPr>
                <w:rFonts w:cstheme="minorHAnsi"/>
                <w:color w:val="000000"/>
                <w:sz w:val="24"/>
                <w:szCs w:val="24"/>
              </w:rPr>
              <w:t>and i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nform instructor who you will work with</w:t>
            </w:r>
          </w:p>
          <w:p w14:paraId="2785D0C6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2. Do the </w:t>
            </w:r>
            <w:r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53A7067C" w14:textId="77777777" w:rsidR="008C4E3D" w:rsidRPr="00882BD5" w:rsidRDefault="008C4E3D" w:rsidP="00F4655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49B0929F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3. Follow instructions for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15F5B3DB" w14:textId="77777777" w:rsidR="008C4E3D" w:rsidRPr="008C4E3D" w:rsidRDefault="008C4E3D" w:rsidP="00F4655A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  <w:r>
              <w:rPr>
                <w:rFonts w:ascii="Garamond" w:hAnsi="Garamond" w:cs="Garamond"/>
                <w:color w:val="FFFFFF"/>
              </w:rPr>
              <w:t>PROBLEMS AND QUESTIONS</w:t>
            </w:r>
          </w:p>
        </w:tc>
      </w:tr>
      <w:tr w:rsidR="0083160C" w14:paraId="22707779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4472C4" w:themeFill="accent5"/>
          </w:tcPr>
          <w:p w14:paraId="7073B841" w14:textId="77777777" w:rsidR="0083160C" w:rsidRPr="0083160C" w:rsidRDefault="0083160C" w:rsidP="00231999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  <w:tr w:rsidR="000344A6" w14:paraId="6564B4FE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B4C6E7" w:themeFill="accent5" w:themeFillTint="66"/>
          </w:tcPr>
          <w:p w14:paraId="4FA41920" w14:textId="28A366E7" w:rsidR="000344A6" w:rsidRPr="0083160C" w:rsidRDefault="001C10A1" w:rsidP="00231999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 xml:space="preserve">Part A </w:t>
            </w:r>
            <w:proofErr w:type="spellStart"/>
            <w:r w:rsidR="00724C33">
              <w:rPr>
                <w:color w:val="FFFFFF" w:themeColor="background1"/>
                <w:sz w:val="32"/>
                <w:szCs w:val="32"/>
              </w:rPr>
              <w:t>Exercize</w:t>
            </w:r>
            <w:proofErr w:type="spellEnd"/>
            <w:r w:rsidR="001F0A45">
              <w:rPr>
                <w:color w:val="FFFFFF" w:themeColor="background1"/>
                <w:sz w:val="32"/>
                <w:szCs w:val="32"/>
              </w:rPr>
              <w:t xml:space="preserve">      </w:t>
            </w:r>
            <w:r w:rsidR="00724C33">
              <w:rPr>
                <w:color w:val="FFFFFF" w:themeColor="background1"/>
                <w:sz w:val="32"/>
                <w:szCs w:val="32"/>
              </w:rPr>
              <w:t xml:space="preserve">                                                            </w:t>
            </w:r>
            <w:r w:rsidR="00F50F98">
              <w:rPr>
                <w:color w:val="FFFFFF" w:themeColor="background1"/>
                <w:sz w:val="32"/>
                <w:szCs w:val="32"/>
              </w:rPr>
              <w:t xml:space="preserve"> </w:t>
            </w:r>
            <w:proofErr w:type="gramStart"/>
            <w:r w:rsidR="00F50F98">
              <w:rPr>
                <w:color w:val="FFFFFF" w:themeColor="background1"/>
                <w:sz w:val="32"/>
                <w:szCs w:val="32"/>
              </w:rPr>
              <w:t xml:space="preserve">   </w:t>
            </w:r>
            <w:r w:rsidR="003F0ED1">
              <w:rPr>
                <w:color w:val="FFFFFF" w:themeColor="background1"/>
                <w:sz w:val="32"/>
                <w:szCs w:val="32"/>
              </w:rPr>
              <w:t>(</w:t>
            </w:r>
            <w:proofErr w:type="gramEnd"/>
            <w:r w:rsidR="00724C33">
              <w:rPr>
                <w:color w:val="FFFFFF" w:themeColor="background1"/>
                <w:sz w:val="32"/>
                <w:szCs w:val="32"/>
              </w:rPr>
              <w:t>1</w:t>
            </w:r>
            <w:r w:rsidR="0083093B">
              <w:rPr>
                <w:color w:val="FFFFFF" w:themeColor="background1"/>
                <w:sz w:val="32"/>
                <w:szCs w:val="32"/>
              </w:rPr>
              <w:t xml:space="preserve">0 </w:t>
            </w:r>
            <w:r w:rsidR="002C388C">
              <w:rPr>
                <w:color w:val="FFFFFF" w:themeColor="background1"/>
                <w:sz w:val="32"/>
                <w:szCs w:val="32"/>
              </w:rPr>
              <w:t>pts)</w:t>
            </w:r>
          </w:p>
        </w:tc>
      </w:tr>
      <w:tr w:rsidR="008A1C28" w14:paraId="17E91730" w14:textId="77777777" w:rsidTr="00571BCE">
        <w:trPr>
          <w:gridAfter w:val="1"/>
          <w:wAfter w:w="218" w:type="dxa"/>
        </w:trPr>
        <w:tc>
          <w:tcPr>
            <w:tcW w:w="9350" w:type="dxa"/>
            <w:shd w:val="clear" w:color="auto" w:fill="auto"/>
          </w:tcPr>
          <w:p w14:paraId="52F01F24" w14:textId="77777777" w:rsidR="00BB16FE" w:rsidRPr="00B17116" w:rsidRDefault="00360467" w:rsidP="004C7A77">
            <w:pPr>
              <w:rPr>
                <w:sz w:val="24"/>
                <w:szCs w:val="24"/>
              </w:rPr>
            </w:pPr>
            <w:r w:rsidRPr="00B17116">
              <w:rPr>
                <w:sz w:val="24"/>
                <w:szCs w:val="24"/>
              </w:rPr>
              <w:t>Simula</w:t>
            </w:r>
            <w:r w:rsidR="00BB16FE" w:rsidRPr="00B17116">
              <w:rPr>
                <w:sz w:val="24"/>
                <w:szCs w:val="24"/>
              </w:rPr>
              <w:t>te open addressing.</w:t>
            </w:r>
          </w:p>
          <w:p w14:paraId="71B4B287" w14:textId="2BCEFBAA" w:rsidR="004C7A77" w:rsidRPr="00B17116" w:rsidRDefault="004C7A77" w:rsidP="004C7A77">
            <w:pPr>
              <w:rPr>
                <w:sz w:val="24"/>
                <w:szCs w:val="24"/>
              </w:rPr>
            </w:pPr>
            <w:r w:rsidRPr="00B17116">
              <w:rPr>
                <w:sz w:val="24"/>
                <w:szCs w:val="24"/>
              </w:rPr>
              <w:t xml:space="preserve">Assume </w:t>
            </w:r>
            <w:proofErr w:type="gramStart"/>
            <w:r w:rsidR="00D3331F" w:rsidRPr="00B17116">
              <w:rPr>
                <w:sz w:val="24"/>
                <w:szCs w:val="24"/>
              </w:rPr>
              <w:t>k</w:t>
            </w:r>
            <w:r w:rsidR="00F14867" w:rsidRPr="00B17116">
              <w:rPr>
                <w:sz w:val="24"/>
                <w:szCs w:val="24"/>
              </w:rPr>
              <w:t xml:space="preserve">eys </w:t>
            </w:r>
            <w:r w:rsidRPr="00B17116">
              <w:rPr>
                <w:sz w:val="24"/>
                <w:szCs w:val="24"/>
              </w:rPr>
              <w:t xml:space="preserve"> are</w:t>
            </w:r>
            <w:proofErr w:type="gramEnd"/>
            <w:r w:rsidRPr="00B17116">
              <w:rPr>
                <w:sz w:val="24"/>
                <w:szCs w:val="24"/>
              </w:rPr>
              <w:t xml:space="preserve">:  </w:t>
            </w:r>
            <w:r w:rsidR="00F14867" w:rsidRPr="00B17116">
              <w:rPr>
                <w:sz w:val="24"/>
                <w:szCs w:val="24"/>
              </w:rPr>
              <w:t>“c</w:t>
            </w:r>
            <w:r w:rsidR="00C22E93" w:rsidRPr="00B17116">
              <w:rPr>
                <w:sz w:val="24"/>
                <w:szCs w:val="24"/>
              </w:rPr>
              <w:t>ode”</w:t>
            </w:r>
            <w:r w:rsidRPr="00B17116">
              <w:rPr>
                <w:sz w:val="24"/>
                <w:szCs w:val="24"/>
              </w:rPr>
              <w:t xml:space="preserve">, </w:t>
            </w:r>
            <w:r w:rsidR="00FB5EB5" w:rsidRPr="00B17116">
              <w:rPr>
                <w:sz w:val="24"/>
                <w:szCs w:val="24"/>
              </w:rPr>
              <w:t>“word</w:t>
            </w:r>
            <w:r w:rsidR="00C207C3" w:rsidRPr="00B17116">
              <w:rPr>
                <w:sz w:val="24"/>
                <w:szCs w:val="24"/>
              </w:rPr>
              <w:t>”</w:t>
            </w:r>
            <w:r w:rsidRPr="00B17116">
              <w:rPr>
                <w:sz w:val="24"/>
                <w:szCs w:val="24"/>
              </w:rPr>
              <w:t xml:space="preserve">, </w:t>
            </w:r>
            <w:r w:rsidR="00C207C3" w:rsidRPr="00B17116">
              <w:rPr>
                <w:sz w:val="24"/>
                <w:szCs w:val="24"/>
              </w:rPr>
              <w:t xml:space="preserve">and </w:t>
            </w:r>
            <w:r w:rsidRPr="00B17116">
              <w:rPr>
                <w:sz w:val="24"/>
                <w:szCs w:val="24"/>
              </w:rPr>
              <w:t xml:space="preserve"> </w:t>
            </w:r>
            <w:r w:rsidR="00C207C3" w:rsidRPr="00B17116">
              <w:rPr>
                <w:sz w:val="24"/>
                <w:szCs w:val="24"/>
              </w:rPr>
              <w:t>“</w:t>
            </w:r>
            <w:r w:rsidR="00AC40C7">
              <w:rPr>
                <w:sz w:val="24"/>
                <w:szCs w:val="24"/>
              </w:rPr>
              <w:t>rac</w:t>
            </w:r>
            <w:r w:rsidR="00C207C3" w:rsidRPr="00B17116">
              <w:rPr>
                <w:sz w:val="24"/>
                <w:szCs w:val="24"/>
              </w:rPr>
              <w:t>e</w:t>
            </w:r>
            <w:r w:rsidR="000D7017" w:rsidRPr="00B17116">
              <w:rPr>
                <w:sz w:val="24"/>
                <w:szCs w:val="24"/>
              </w:rPr>
              <w:t>”, and hash val</w:t>
            </w:r>
            <w:r w:rsidR="00607F08" w:rsidRPr="00B17116">
              <w:rPr>
                <w:sz w:val="24"/>
                <w:szCs w:val="24"/>
              </w:rPr>
              <w:t>ues are computed as sum</w:t>
            </w:r>
            <w:r w:rsidR="001B56B5" w:rsidRPr="00B17116">
              <w:rPr>
                <w:sz w:val="24"/>
                <w:szCs w:val="24"/>
              </w:rPr>
              <w:t xml:space="preserve">s of </w:t>
            </w:r>
            <w:r w:rsidR="009B1CEA" w:rsidRPr="00B17116">
              <w:rPr>
                <w:sz w:val="24"/>
                <w:szCs w:val="24"/>
              </w:rPr>
              <w:t>ASCII values</w:t>
            </w:r>
            <w:r w:rsidRPr="00B17116">
              <w:rPr>
                <w:sz w:val="24"/>
                <w:szCs w:val="24"/>
              </w:rPr>
              <w:t>.</w:t>
            </w:r>
          </w:p>
          <w:p w14:paraId="31007279" w14:textId="52320EAB" w:rsidR="00B17116" w:rsidRPr="00B17116" w:rsidRDefault="004C7A77" w:rsidP="004C7A77">
            <w:pPr>
              <w:rPr>
                <w:rFonts w:eastAsiaTheme="minorEastAsia"/>
                <w:sz w:val="24"/>
                <w:szCs w:val="24"/>
              </w:rPr>
            </w:pPr>
            <w:r w:rsidRPr="00B17116">
              <w:rPr>
                <w:sz w:val="24"/>
                <w:szCs w:val="24"/>
              </w:rPr>
              <w:t xml:space="preserve">Using double hashing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k, 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 mod</m:t>
              </m:r>
              <m:r>
                <w:rPr>
                  <w:rFonts w:ascii="Cambria Math" w:hAnsi="Cambria Math"/>
                  <w:sz w:val="24"/>
                  <w:szCs w:val="24"/>
                </w:rPr>
                <m:t> m</m:t>
              </m:r>
            </m:oMath>
            <w:r w:rsidRPr="00B17116">
              <w:rPr>
                <w:rFonts w:eastAsiaTheme="minorEastAsia"/>
                <w:iCs/>
                <w:sz w:val="24"/>
                <w:szCs w:val="24"/>
              </w:rPr>
              <w:t xml:space="preserve">  with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m=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</m:oMath>
          </w:p>
          <w:p w14:paraId="3C31DB48" w14:textId="05E371FF" w:rsidR="004C7A77" w:rsidRPr="00B17116" w:rsidRDefault="004C7A77" w:rsidP="004C7A77">
            <w:pPr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=(k+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mod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m, 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=k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mod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(m-1)</m:t>
              </m:r>
            </m:oMath>
            <w:r w:rsidRPr="00B17116">
              <w:rPr>
                <w:rFonts w:eastAsiaTheme="minorEastAsia"/>
                <w:iCs/>
                <w:sz w:val="24"/>
                <w:szCs w:val="24"/>
              </w:rPr>
              <w:t xml:space="preserve"> </w:t>
            </w:r>
          </w:p>
          <w:p w14:paraId="5FB624E8" w14:textId="5521CB34" w:rsidR="004C7A77" w:rsidRPr="00B17116" w:rsidRDefault="009B1CEA" w:rsidP="004C7A77">
            <w:pPr>
              <w:rPr>
                <w:sz w:val="24"/>
                <w:szCs w:val="24"/>
              </w:rPr>
            </w:pPr>
            <w:r w:rsidRPr="00B17116">
              <w:rPr>
                <w:rFonts w:eastAsiaTheme="minorEastAsia"/>
                <w:iCs/>
                <w:sz w:val="24"/>
                <w:szCs w:val="24"/>
              </w:rPr>
              <w:t>c</w:t>
            </w:r>
            <w:r w:rsidR="004C7A77" w:rsidRPr="00B17116">
              <w:rPr>
                <w:rFonts w:eastAsiaTheme="minorEastAsia"/>
                <w:iCs/>
                <w:sz w:val="24"/>
                <w:szCs w:val="24"/>
              </w:rPr>
              <w:t xml:space="preserve">ompute locations of the given keys with </w:t>
            </w:r>
            <w:proofErr w:type="spellStart"/>
            <w:r w:rsidR="004C7A77" w:rsidRPr="00B17116">
              <w:rPr>
                <w:rFonts w:eastAsiaTheme="minorEastAsia"/>
                <w:iCs/>
                <w:sz w:val="24"/>
                <w:szCs w:val="24"/>
              </w:rPr>
              <w:t>Hash_Insert</w:t>
            </w:r>
            <w:proofErr w:type="spellEnd"/>
            <w:r w:rsidR="004C7A77" w:rsidRPr="00B17116">
              <w:rPr>
                <w:rFonts w:eastAsiaTheme="minorEastAsia"/>
                <w:iCs/>
                <w:sz w:val="24"/>
                <w:szCs w:val="24"/>
              </w:rPr>
              <w:t>.</w:t>
            </w:r>
          </w:p>
          <w:p w14:paraId="5286C965" w14:textId="77777777" w:rsidR="008A1C28" w:rsidRDefault="008A1C28" w:rsidP="00231999">
            <w:pPr>
              <w:rPr>
                <w:color w:val="FFFFFF" w:themeColor="background1"/>
                <w:sz w:val="32"/>
                <w:szCs w:val="32"/>
              </w:rPr>
            </w:pPr>
          </w:p>
        </w:tc>
      </w:tr>
    </w:tbl>
    <w:p w14:paraId="5C2B3E13" w14:textId="73FACF78" w:rsidR="00F01665" w:rsidRDefault="00F01665" w:rsidP="00E14E29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77F635C3" w14:textId="77777777" w:rsidR="0039581D" w:rsidRDefault="0039581D" w:rsidP="00E14E29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0D6742D8" w14:textId="77777777" w:rsidR="0039581D" w:rsidRPr="00BD1584" w:rsidRDefault="0039581D" w:rsidP="00E14E29">
      <w:pPr>
        <w:pStyle w:val="ListParagraph"/>
        <w:ind w:left="1080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322AB" w14:paraId="02D9B418" w14:textId="77777777" w:rsidTr="003322AB">
        <w:tc>
          <w:tcPr>
            <w:tcW w:w="9355" w:type="dxa"/>
            <w:shd w:val="clear" w:color="auto" w:fill="B4C6E7" w:themeFill="accent5" w:themeFillTint="66"/>
          </w:tcPr>
          <w:p w14:paraId="30B74B8A" w14:textId="7957EF4C" w:rsidR="003322AB" w:rsidRDefault="003322AB" w:rsidP="003322A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color w:val="FFFFFF" w:themeColor="background1"/>
                <w:sz w:val="32"/>
                <w:szCs w:val="32"/>
              </w:rPr>
              <w:t xml:space="preserve">Part B Implementing Hash Table                                    </w:t>
            </w:r>
            <w:proofErr w:type="gramStart"/>
            <w:r>
              <w:rPr>
                <w:color w:val="FFFFFF" w:themeColor="background1"/>
                <w:sz w:val="32"/>
                <w:szCs w:val="32"/>
              </w:rPr>
              <w:t xml:space="preserve">   (</w:t>
            </w:r>
            <w:proofErr w:type="gramEnd"/>
            <w:r w:rsidR="008A1C28">
              <w:rPr>
                <w:color w:val="FFFFFF" w:themeColor="background1"/>
                <w:sz w:val="32"/>
                <w:szCs w:val="32"/>
              </w:rPr>
              <w:t>45</w:t>
            </w:r>
            <w:r>
              <w:rPr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3322AB" w14:paraId="1E2E5EEF" w14:textId="77777777" w:rsidTr="00F8050F">
        <w:tc>
          <w:tcPr>
            <w:tcW w:w="9355" w:type="dxa"/>
          </w:tcPr>
          <w:p w14:paraId="0B4EF6A0" w14:textId="77777777" w:rsidR="003322AB" w:rsidRDefault="003322AB" w:rsidP="003322AB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Create a class Entry &lt;K, V&gt;</w:t>
            </w:r>
          </w:p>
          <w:p w14:paraId="6F581065" w14:textId="77777777" w:rsidR="003322AB" w:rsidRDefault="003322AB" w:rsidP="003322AB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Create a class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HDictionary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&lt;K, V&gt; with the private 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field :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 xml:space="preserve"> array of Entry &lt;K, V&gt;</w:t>
            </w:r>
          </w:p>
          <w:p w14:paraId="2079DC58" w14:textId="77777777" w:rsidR="003322AB" w:rsidRDefault="003322AB" w:rsidP="003322AB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The constructor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HDictionary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(int size) should make sure the size is a prime number</w:t>
            </w:r>
          </w:p>
          <w:p w14:paraId="7E06D3F0" w14:textId="77777777" w:rsidR="003322AB" w:rsidRDefault="003322AB" w:rsidP="003322AB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Create insertion and searching methods following algorithm Hash-Insert and       Hash-Search. Use double hashing as in slide 11 of the Lec6cOpenAddressing</w:t>
            </w:r>
          </w:p>
          <w:p w14:paraId="74DEB0B7" w14:textId="77777777" w:rsidR="003322AB" w:rsidRDefault="003322AB" w:rsidP="003322AB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2EFCDD6C" w14:textId="587590DB" w:rsidR="004A6C9B" w:rsidRDefault="004A6C9B" w:rsidP="004F375C">
      <w:pPr>
        <w:pStyle w:val="ListParagraph"/>
        <w:ind w:left="360"/>
        <w:rPr>
          <w:rFonts w:cstheme="minorHAnsi"/>
        </w:rPr>
      </w:pPr>
    </w:p>
    <w:p w14:paraId="31430A9C" w14:textId="77777777" w:rsidR="0039581D" w:rsidRDefault="0039581D" w:rsidP="004F375C">
      <w:pPr>
        <w:pStyle w:val="ListParagraph"/>
        <w:ind w:left="360"/>
        <w:rPr>
          <w:rFonts w:cstheme="minorHAnsi"/>
        </w:rPr>
      </w:pPr>
    </w:p>
    <w:p w14:paraId="2CD73E16" w14:textId="77777777" w:rsidR="0039581D" w:rsidRPr="004A6C9B" w:rsidRDefault="0039581D" w:rsidP="004F375C">
      <w:pPr>
        <w:pStyle w:val="ListParagraph"/>
        <w:ind w:left="36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75C" w14:paraId="3B792B01" w14:textId="77777777" w:rsidTr="004F375C">
        <w:tc>
          <w:tcPr>
            <w:tcW w:w="9350" w:type="dxa"/>
            <w:shd w:val="clear" w:color="auto" w:fill="B4C6E7" w:themeFill="accent5" w:themeFillTint="66"/>
          </w:tcPr>
          <w:p w14:paraId="35C7579E" w14:textId="3C745EF4" w:rsidR="004F375C" w:rsidRPr="004F375C" w:rsidRDefault="004F375C" w:rsidP="00465DE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4F375C">
              <w:rPr>
                <w:rFonts w:cstheme="minorHAnsi"/>
                <w:color w:val="FFFFFF" w:themeColor="background1"/>
                <w:sz w:val="32"/>
                <w:szCs w:val="32"/>
              </w:rPr>
              <w:lastRenderedPageBreak/>
              <w:t xml:space="preserve">Part </w:t>
            </w:r>
            <w:r w:rsidR="0039581D">
              <w:rPr>
                <w:rFonts w:cstheme="minorHAnsi"/>
                <w:color w:val="FFFFFF" w:themeColor="background1"/>
                <w:sz w:val="32"/>
                <w:szCs w:val="32"/>
              </w:rPr>
              <w:t>C</w:t>
            </w:r>
            <w:r w:rsidRPr="004F375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</w:t>
            </w:r>
            <w:r w:rsidR="008F62F1">
              <w:rPr>
                <w:rFonts w:cstheme="minorHAnsi"/>
                <w:color w:val="FFFFFF" w:themeColor="background1"/>
                <w:sz w:val="32"/>
                <w:szCs w:val="32"/>
              </w:rPr>
              <w:t>Testing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</w:t>
            </w:r>
            <w:r w:rsidR="008F62F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                                   </w:t>
            </w:r>
            <w:proofErr w:type="gramStart"/>
            <w:r w:rsidR="008F62F1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(</w:t>
            </w:r>
            <w:proofErr w:type="gramEnd"/>
            <w:r w:rsidR="0080633C">
              <w:rPr>
                <w:rFonts w:cstheme="minorHAnsi"/>
                <w:color w:val="FFFFFF" w:themeColor="background1"/>
                <w:sz w:val="32"/>
                <w:szCs w:val="32"/>
              </w:rPr>
              <w:t>4</w:t>
            </w:r>
            <w:r w:rsidR="008A1C28">
              <w:rPr>
                <w:rFonts w:cstheme="minorHAnsi"/>
                <w:color w:val="FFFFFF" w:themeColor="background1"/>
                <w:sz w:val="32"/>
                <w:szCs w:val="32"/>
              </w:rPr>
              <w:t>5</w:t>
            </w:r>
            <w:r w:rsidR="00386C7A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  <w:tr w:rsidR="004F375C" w14:paraId="10A23BAD" w14:textId="77777777" w:rsidTr="004F375C">
        <w:tc>
          <w:tcPr>
            <w:tcW w:w="9350" w:type="dxa"/>
          </w:tcPr>
          <w:p w14:paraId="0839904E" w14:textId="15C11F1D" w:rsidR="004F375C" w:rsidRDefault="00A45D7D" w:rsidP="00A45D7D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Here you use </w:t>
            </w:r>
            <w:r w:rsidR="0019085D">
              <w:rPr>
                <w:rFonts w:cstheme="minorHAnsi"/>
                <w:sz w:val="24"/>
                <w:szCs w:val="24"/>
              </w:rPr>
              <w:t xml:space="preserve">the file movies.txt </w:t>
            </w:r>
            <w:r w:rsidR="00507C15">
              <w:rPr>
                <w:rFonts w:cstheme="minorHAnsi"/>
                <w:sz w:val="24"/>
                <w:szCs w:val="24"/>
              </w:rPr>
              <w:t xml:space="preserve">containing the list of </w:t>
            </w:r>
            <w:r w:rsidR="00D51697">
              <w:rPr>
                <w:rFonts w:cstheme="minorHAnsi"/>
                <w:sz w:val="24"/>
                <w:szCs w:val="24"/>
              </w:rPr>
              <w:t xml:space="preserve">movie theaters </w:t>
            </w:r>
            <w:r w:rsidR="002C1223">
              <w:rPr>
                <w:rFonts w:cstheme="minorHAnsi"/>
                <w:sz w:val="24"/>
                <w:szCs w:val="24"/>
              </w:rPr>
              <w:t>with their phone numbers</w:t>
            </w:r>
            <w:r w:rsidR="008B7C3A">
              <w:rPr>
                <w:rFonts w:cstheme="minorHAnsi"/>
                <w:sz w:val="24"/>
                <w:szCs w:val="24"/>
              </w:rPr>
              <w:t>.</w:t>
            </w:r>
            <w:r w:rsidR="00666187">
              <w:rPr>
                <w:rFonts w:cstheme="minorHAnsi"/>
                <w:sz w:val="24"/>
                <w:szCs w:val="24"/>
              </w:rPr>
              <w:t xml:space="preserve"> </w:t>
            </w:r>
            <w:r w:rsidR="007A02F2">
              <w:rPr>
                <w:rFonts w:cstheme="minorHAnsi"/>
                <w:sz w:val="24"/>
                <w:szCs w:val="24"/>
              </w:rPr>
              <w:t xml:space="preserve">Let </w:t>
            </w:r>
            <w:r w:rsidR="00E76448">
              <w:rPr>
                <w:rFonts w:cstheme="minorHAnsi"/>
                <w:sz w:val="24"/>
                <w:szCs w:val="24"/>
              </w:rPr>
              <w:t xml:space="preserve">the </w:t>
            </w:r>
            <w:r w:rsidR="000632CF">
              <w:rPr>
                <w:rFonts w:cstheme="minorHAnsi"/>
                <w:sz w:val="24"/>
                <w:szCs w:val="24"/>
              </w:rPr>
              <w:t xml:space="preserve">theater </w:t>
            </w:r>
            <w:r w:rsidR="009073BD">
              <w:rPr>
                <w:rFonts w:cstheme="minorHAnsi"/>
                <w:sz w:val="24"/>
                <w:szCs w:val="24"/>
              </w:rPr>
              <w:t xml:space="preserve">name </w:t>
            </w:r>
            <w:r w:rsidR="007A02F2">
              <w:rPr>
                <w:rFonts w:cstheme="minorHAnsi"/>
                <w:sz w:val="24"/>
                <w:szCs w:val="24"/>
              </w:rPr>
              <w:t xml:space="preserve">be </w:t>
            </w:r>
            <w:r w:rsidR="0051458C">
              <w:rPr>
                <w:rFonts w:cstheme="minorHAnsi"/>
                <w:sz w:val="24"/>
                <w:szCs w:val="24"/>
              </w:rPr>
              <w:t>a Name (</w:t>
            </w:r>
            <w:r w:rsidR="0059450C">
              <w:rPr>
                <w:rFonts w:cstheme="minorHAnsi"/>
                <w:sz w:val="24"/>
                <w:szCs w:val="24"/>
              </w:rPr>
              <w:t>user-defined class). The phone number is a String.</w:t>
            </w:r>
            <w:r w:rsidR="007A02F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6AC3CCA" w14:textId="77777777" w:rsidR="00D63C87" w:rsidRDefault="00742115" w:rsidP="0074211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 a class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TelephoneDirectory</w:t>
            </w:r>
            <w:proofErr w:type="spellEnd"/>
            <w:r w:rsidR="0048780C">
              <w:rPr>
                <w:rFonts w:cstheme="minorHAnsi"/>
                <w:sz w:val="24"/>
                <w:szCs w:val="24"/>
              </w:rPr>
              <w:t xml:space="preserve"> with one private field </w:t>
            </w:r>
          </w:p>
          <w:p w14:paraId="31A14C8A" w14:textId="6EF62B7C" w:rsidR="0059450C" w:rsidRDefault="00D63C87" w:rsidP="00D63C87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</w:t>
            </w:r>
            <w:proofErr w:type="spellStart"/>
            <w:r w:rsidR="0048780C">
              <w:rPr>
                <w:rFonts w:cstheme="minorHAnsi"/>
                <w:sz w:val="24"/>
                <w:szCs w:val="24"/>
              </w:rPr>
              <w:t>H</w:t>
            </w:r>
            <w:r w:rsidR="002D0303">
              <w:rPr>
                <w:rFonts w:cstheme="minorHAnsi"/>
                <w:sz w:val="24"/>
                <w:szCs w:val="24"/>
              </w:rPr>
              <w:t>Dictionary</w:t>
            </w:r>
            <w:proofErr w:type="spellEnd"/>
            <w:r w:rsidR="002D0303">
              <w:rPr>
                <w:rFonts w:cstheme="minorHAnsi"/>
                <w:sz w:val="24"/>
                <w:szCs w:val="24"/>
              </w:rPr>
              <w:t xml:space="preserve"> &lt;Name, String&gt;</w:t>
            </w:r>
            <w:r w:rsidR="007B61C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dic</w:t>
            </w:r>
            <w:r w:rsidR="008A1C28">
              <w:rPr>
                <w:rFonts w:cstheme="minorHAnsi"/>
                <w:sz w:val="24"/>
                <w:szCs w:val="24"/>
              </w:rPr>
              <w:t>tionary;</w:t>
            </w:r>
          </w:p>
          <w:p w14:paraId="62954A64" w14:textId="3FA29CCA" w:rsidR="00F152AC" w:rsidRDefault="00C43FE7" w:rsidP="0074211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the method </w:t>
            </w:r>
            <w:proofErr w:type="spellStart"/>
            <w:proofErr w:type="gramStart"/>
            <w:r w:rsidR="00AC7D8D">
              <w:rPr>
                <w:rFonts w:cstheme="minorHAnsi"/>
                <w:sz w:val="24"/>
                <w:szCs w:val="24"/>
              </w:rPr>
              <w:t>hashCode</w:t>
            </w:r>
            <w:proofErr w:type="spellEnd"/>
            <w:r w:rsidR="00AC7D8D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AC7D8D">
              <w:rPr>
                <w:rFonts w:cstheme="minorHAnsi"/>
                <w:sz w:val="24"/>
                <w:szCs w:val="24"/>
              </w:rPr>
              <w:t>) in the class Name</w:t>
            </w:r>
            <w:r w:rsidR="005C066C">
              <w:rPr>
                <w:rFonts w:cstheme="minorHAnsi"/>
                <w:sz w:val="24"/>
                <w:szCs w:val="24"/>
              </w:rPr>
              <w:t>,</w:t>
            </w:r>
            <w:r w:rsidR="00AC7D8D">
              <w:rPr>
                <w:rFonts w:cstheme="minorHAnsi"/>
                <w:sz w:val="24"/>
                <w:szCs w:val="24"/>
              </w:rPr>
              <w:t xml:space="preserve"> </w:t>
            </w:r>
            <w:r w:rsidR="00F91535">
              <w:rPr>
                <w:rFonts w:cstheme="minorHAnsi"/>
                <w:sz w:val="24"/>
                <w:szCs w:val="24"/>
              </w:rPr>
              <w:t xml:space="preserve">overriding the </w:t>
            </w:r>
            <w:r w:rsidR="006E5E8A">
              <w:rPr>
                <w:rFonts w:cstheme="minorHAnsi"/>
                <w:sz w:val="24"/>
                <w:szCs w:val="24"/>
              </w:rPr>
              <w:t>method from the Object class.</w:t>
            </w:r>
            <w:r w:rsidR="001804C2">
              <w:rPr>
                <w:rFonts w:cstheme="minorHAnsi"/>
                <w:sz w:val="24"/>
                <w:szCs w:val="24"/>
              </w:rPr>
              <w:t xml:space="preserve"> You will need it</w:t>
            </w:r>
            <w:r w:rsidR="0051288E">
              <w:rPr>
                <w:rFonts w:cstheme="minorHAnsi"/>
                <w:sz w:val="24"/>
                <w:szCs w:val="24"/>
              </w:rPr>
              <w:t xml:space="preserve"> for using </w:t>
            </w:r>
            <w:r w:rsidR="0097143C">
              <w:rPr>
                <w:rFonts w:cstheme="minorHAnsi"/>
                <w:sz w:val="24"/>
                <w:szCs w:val="24"/>
              </w:rPr>
              <w:t>hash table methods.</w:t>
            </w:r>
          </w:p>
          <w:p w14:paraId="5C65C7EC" w14:textId="6CF99589" w:rsidR="00FF5AD7" w:rsidRDefault="00FF5AD7" w:rsidP="0074211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Read the file to determine </w:t>
            </w:r>
            <w:r w:rsidR="00DA31C9">
              <w:rPr>
                <w:rFonts w:cstheme="minorHAnsi"/>
                <w:sz w:val="24"/>
                <w:szCs w:val="24"/>
              </w:rPr>
              <w:t xml:space="preserve">the number of lines </w:t>
            </w:r>
            <w:r w:rsidR="00DA31C9">
              <w:rPr>
                <w:rFonts w:cstheme="minorHAnsi"/>
                <w:sz w:val="24"/>
                <w:szCs w:val="24"/>
              </w:rPr>
              <w:t>and allocate the hash table with an appropriate size (e.g. 1.5 longer)</w:t>
            </w:r>
            <w:r w:rsidR="00DA31C9">
              <w:rPr>
                <w:rFonts w:cstheme="minorHAnsi"/>
                <w:sz w:val="24"/>
                <w:szCs w:val="24"/>
              </w:rPr>
              <w:t>.</w:t>
            </w:r>
          </w:p>
          <w:p w14:paraId="1B1BF8B9" w14:textId="4977B5E8" w:rsidR="005A57D3" w:rsidRDefault="00832B6A" w:rsidP="0074211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Read the file </w:t>
            </w:r>
            <w:r w:rsidR="00DA31C9">
              <w:rPr>
                <w:rFonts w:cstheme="minorHAnsi"/>
                <w:sz w:val="24"/>
                <w:szCs w:val="24"/>
              </w:rPr>
              <w:t xml:space="preserve">again </w:t>
            </w:r>
            <w:r>
              <w:rPr>
                <w:rFonts w:cstheme="minorHAnsi"/>
                <w:sz w:val="24"/>
                <w:szCs w:val="24"/>
              </w:rPr>
              <w:t>and fi</w:t>
            </w:r>
            <w:r w:rsidR="00DB7CD9">
              <w:rPr>
                <w:rFonts w:cstheme="minorHAnsi"/>
                <w:sz w:val="24"/>
                <w:szCs w:val="24"/>
              </w:rPr>
              <w:t>ll the table using Hash-Insert</w:t>
            </w:r>
          </w:p>
          <w:p w14:paraId="15FE329C" w14:textId="7454C32A" w:rsidR="00DB7CD9" w:rsidRDefault="00F44AE5" w:rsidP="0074211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Using Hash-Search, </w:t>
            </w:r>
            <w:r w:rsidR="005778A9">
              <w:rPr>
                <w:rFonts w:cstheme="minorHAnsi"/>
                <w:sz w:val="24"/>
                <w:szCs w:val="24"/>
              </w:rPr>
              <w:t xml:space="preserve">find phone numbers for some existing and non-existing </w:t>
            </w:r>
            <w:r w:rsidR="006672CA">
              <w:rPr>
                <w:rFonts w:cstheme="minorHAnsi"/>
                <w:sz w:val="24"/>
                <w:szCs w:val="24"/>
              </w:rPr>
              <w:t>mo</w:t>
            </w:r>
            <w:r w:rsidR="002F43B5">
              <w:rPr>
                <w:rFonts w:cstheme="minorHAnsi"/>
                <w:sz w:val="24"/>
                <w:szCs w:val="24"/>
              </w:rPr>
              <w:t>v</w:t>
            </w:r>
            <w:r w:rsidR="006672CA">
              <w:rPr>
                <w:rFonts w:cstheme="minorHAnsi"/>
                <w:sz w:val="24"/>
                <w:szCs w:val="24"/>
              </w:rPr>
              <w:t>ie theaters</w:t>
            </w:r>
          </w:p>
          <w:p w14:paraId="38723684" w14:textId="78A25F93" w:rsidR="008B7C3A" w:rsidRPr="004F375C" w:rsidRDefault="008B7C3A" w:rsidP="00A45D7D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14:paraId="3AD80788" w14:textId="77777777" w:rsidR="00A532E8" w:rsidRDefault="00A532E8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A5C247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1AD76A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C6CB21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2E8" w14:paraId="1681EAA7" w14:textId="77777777" w:rsidTr="00A532E8">
        <w:tc>
          <w:tcPr>
            <w:tcW w:w="9350" w:type="dxa"/>
            <w:shd w:val="clear" w:color="auto" w:fill="B4C6E7" w:themeFill="accent5" w:themeFillTint="66"/>
          </w:tcPr>
          <w:p w14:paraId="436BB816" w14:textId="651125CE" w:rsidR="00A532E8" w:rsidRPr="00A532E8" w:rsidRDefault="002F43B5" w:rsidP="00465DE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FFFFFF" w:themeColor="background1"/>
                <w:sz w:val="32"/>
                <w:szCs w:val="32"/>
              </w:rPr>
              <w:t xml:space="preserve">Bonus                             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</w:t>
            </w:r>
            <w:proofErr w:type="gramStart"/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(</w:t>
            </w:r>
            <w:proofErr w:type="gramEnd"/>
            <w:r>
              <w:rPr>
                <w:rFonts w:cstheme="minorHAnsi"/>
                <w:color w:val="FFFFFF" w:themeColor="background1"/>
                <w:sz w:val="32"/>
                <w:szCs w:val="32"/>
              </w:rPr>
              <w:t>1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>0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</w:tbl>
    <w:p w14:paraId="1113C729" w14:textId="77777777" w:rsidR="00A532E8" w:rsidRDefault="00A532E8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4464DA" w14:textId="125F286E" w:rsidR="00FC3F28" w:rsidRDefault="008A4A71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 Hash-Delete</w:t>
      </w:r>
      <w:r w:rsidR="00C01328">
        <w:rPr>
          <w:rFonts w:cstheme="minorHAnsi"/>
          <w:sz w:val="24"/>
          <w:szCs w:val="24"/>
        </w:rPr>
        <w:t xml:space="preserve"> and modify Hash-Insert </w:t>
      </w:r>
      <w:r w:rsidR="008836F5">
        <w:rPr>
          <w:rFonts w:cstheme="minorHAnsi"/>
          <w:sz w:val="24"/>
          <w:szCs w:val="24"/>
        </w:rPr>
        <w:t>to handle the</w:t>
      </w:r>
      <w:r w:rsidR="009C693C">
        <w:rPr>
          <w:rFonts w:cstheme="minorHAnsi"/>
          <w:sz w:val="24"/>
          <w:szCs w:val="24"/>
        </w:rPr>
        <w:t xml:space="preserve"> </w:t>
      </w:r>
      <w:r w:rsidR="003A2B62">
        <w:rPr>
          <w:rFonts w:cstheme="minorHAnsi"/>
          <w:sz w:val="24"/>
          <w:szCs w:val="24"/>
        </w:rPr>
        <w:t>special value DELETE</w:t>
      </w:r>
      <w:r w:rsidR="00194C65">
        <w:rPr>
          <w:rFonts w:cstheme="minorHAnsi"/>
          <w:sz w:val="24"/>
          <w:szCs w:val="24"/>
        </w:rPr>
        <w:t>.</w:t>
      </w:r>
    </w:p>
    <w:p w14:paraId="679EAD65" w14:textId="61169763" w:rsidR="00194C65" w:rsidRDefault="00194C65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testing: delete a </w:t>
      </w:r>
      <w:r w:rsidR="00FB1E5B">
        <w:rPr>
          <w:rFonts w:cstheme="minorHAnsi"/>
          <w:sz w:val="24"/>
          <w:szCs w:val="24"/>
        </w:rPr>
        <w:t xml:space="preserve">theater from the </w:t>
      </w:r>
      <w:r w:rsidR="00013917">
        <w:rPr>
          <w:rFonts w:cstheme="minorHAnsi"/>
          <w:sz w:val="24"/>
          <w:szCs w:val="24"/>
        </w:rPr>
        <w:t>table and perform the search (must be unsuccessful)</w:t>
      </w:r>
    </w:p>
    <w:p w14:paraId="49DDDE21" w14:textId="77777777" w:rsidR="001F0A45" w:rsidRDefault="001F0A45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9F7725" w14:textId="77777777" w:rsidR="00352D30" w:rsidRDefault="00FC3F28" w:rsidP="00FC3F28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3AABA82" w14:textId="77777777" w:rsidR="004004CF" w:rsidRDefault="004004CF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C1CE90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711E5322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336843FA" w14:textId="77777777" w:rsidR="00465DE7" w:rsidRPr="00882BD5" w:rsidRDefault="00882BD5" w:rsidP="004F49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D2D6EF" wp14:editId="598C7999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C96CE" w14:textId="77777777" w:rsidR="004F496C" w:rsidRDefault="004F496C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2D6EF" id="Group 3" o:spid="_x0000_s1026" style="position:absolute;left:0;text-align:left;margin-left:331.5pt;margin-top:5.95pt;width:136pt;height:58pt;z-index:251660288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">
                <v:rect id="Rectangle 1" o:spid="_x0000_s1027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206C96CE" w14:textId="77777777" w:rsidR="004F496C" w:rsidRDefault="004F496C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00E22DB0" w14:textId="77777777" w:rsidR="004F496C" w:rsidRDefault="004F496C" w:rsidP="004F496C">
      <w:pPr>
        <w:ind w:left="720"/>
        <w:rPr>
          <w:rFonts w:cstheme="minorHAnsi"/>
        </w:rPr>
      </w:pPr>
    </w:p>
    <w:p w14:paraId="7FFF6C09" w14:textId="77777777" w:rsidR="004F496C" w:rsidRDefault="004F496C" w:rsidP="004F496C">
      <w:pPr>
        <w:ind w:left="720"/>
        <w:rPr>
          <w:rFonts w:cstheme="minorHAnsi"/>
        </w:rPr>
      </w:pPr>
    </w:p>
    <w:p w14:paraId="04E090D5" w14:textId="77777777" w:rsidR="004F496C" w:rsidRDefault="004F496C" w:rsidP="004F496C">
      <w:pPr>
        <w:ind w:left="720"/>
        <w:rPr>
          <w:rFonts w:cstheme="minorHAnsi"/>
        </w:rPr>
      </w:pPr>
    </w:p>
    <w:p w14:paraId="3620E843" w14:textId="77777777" w:rsidR="004F496C" w:rsidRDefault="004F496C" w:rsidP="004F496C">
      <w:pPr>
        <w:ind w:left="720"/>
        <w:rPr>
          <w:rFonts w:cstheme="minorHAnsi"/>
        </w:rPr>
      </w:pPr>
    </w:p>
    <w:p w14:paraId="277B249D" w14:textId="77777777" w:rsidR="004F496C" w:rsidRDefault="004F496C" w:rsidP="004F496C">
      <w:pPr>
        <w:ind w:left="720"/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1FB26C09" w14:textId="77777777" w:rsidTr="004F496C">
        <w:tc>
          <w:tcPr>
            <w:tcW w:w="9355" w:type="dxa"/>
            <w:shd w:val="clear" w:color="auto" w:fill="4472C4" w:themeFill="accent5"/>
          </w:tcPr>
          <w:p w14:paraId="3A385F72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t>Submitting your work</w:t>
            </w:r>
          </w:p>
        </w:tc>
      </w:tr>
    </w:tbl>
    <w:p w14:paraId="1AE76406" w14:textId="77777777" w:rsidR="004F496C" w:rsidRDefault="004F496C" w:rsidP="004F496C">
      <w:pPr>
        <w:ind w:left="720"/>
        <w:rPr>
          <w:rFonts w:cstheme="minorHAnsi"/>
        </w:rPr>
      </w:pPr>
    </w:p>
    <w:p w14:paraId="39F4E9FC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03C13E0B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2775E924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717DC5F1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lastRenderedPageBreak/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38408B45" w14:textId="77777777" w:rsidTr="00AF1BF6">
        <w:tc>
          <w:tcPr>
            <w:tcW w:w="9355" w:type="dxa"/>
            <w:shd w:val="clear" w:color="auto" w:fill="4472C4" w:themeFill="accent5"/>
          </w:tcPr>
          <w:p w14:paraId="011FB3C7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1F2BB5D4" w14:textId="77777777" w:rsidR="004F496C" w:rsidRDefault="004F496C" w:rsidP="00AF1BF6">
      <w:pPr>
        <w:rPr>
          <w:rFonts w:ascii="Garamond" w:hAnsi="Garamond" w:cs="Garamond"/>
          <w:color w:val="FFFFFF"/>
          <w:sz w:val="20"/>
          <w:szCs w:val="20"/>
        </w:rPr>
      </w:pPr>
    </w:p>
    <w:p w14:paraId="6AEB4A33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14D03" w14:textId="77777777" w:rsidR="00273631" w:rsidRDefault="00273631" w:rsidP="00231999">
      <w:pPr>
        <w:spacing w:after="0" w:line="240" w:lineRule="auto"/>
      </w:pPr>
      <w:r>
        <w:separator/>
      </w:r>
    </w:p>
  </w:endnote>
  <w:endnote w:type="continuationSeparator" w:id="0">
    <w:p w14:paraId="23E131EB" w14:textId="77777777" w:rsidR="00273631" w:rsidRDefault="00273631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EF2C8" w14:textId="77777777" w:rsidR="00273631" w:rsidRDefault="00273631" w:rsidP="00231999">
      <w:pPr>
        <w:spacing w:after="0" w:line="240" w:lineRule="auto"/>
      </w:pPr>
      <w:r>
        <w:separator/>
      </w:r>
    </w:p>
  </w:footnote>
  <w:footnote w:type="continuationSeparator" w:id="0">
    <w:p w14:paraId="7ED8490A" w14:textId="77777777" w:rsidR="00273631" w:rsidRDefault="00273631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E39D5" w14:textId="77777777" w:rsidR="00231999" w:rsidRDefault="00231999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731D4457" w14:textId="737AC279" w:rsidR="00231999" w:rsidRDefault="0023199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21B633" wp14:editId="1157B7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99B48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 xml:space="preserve">Comp 2350    </w:t>
    </w:r>
    <w:r w:rsidR="00E9233F">
      <w:t xml:space="preserve"> Spring 2020</w:t>
    </w:r>
    <w:r>
      <w:t xml:space="preserve">                                                               Instructor: Yuriy Zhaurov</w:t>
    </w:r>
  </w:p>
  <w:p w14:paraId="44D3C500" w14:textId="77777777" w:rsidR="00231999" w:rsidRDefault="0023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5BE"/>
    <w:multiLevelType w:val="hybridMultilevel"/>
    <w:tmpl w:val="0F548F1A"/>
    <w:lvl w:ilvl="0" w:tplc="ED2E8E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4520"/>
    <w:multiLevelType w:val="hybridMultilevel"/>
    <w:tmpl w:val="60561DC4"/>
    <w:lvl w:ilvl="0" w:tplc="61F201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947A6A"/>
    <w:multiLevelType w:val="hybridMultilevel"/>
    <w:tmpl w:val="ACFCBDFE"/>
    <w:lvl w:ilvl="0" w:tplc="B8B0A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8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21048"/>
    <w:multiLevelType w:val="hybridMultilevel"/>
    <w:tmpl w:val="7A745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2225ED"/>
    <w:multiLevelType w:val="hybridMultilevel"/>
    <w:tmpl w:val="0E50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04820"/>
    <w:multiLevelType w:val="hybridMultilevel"/>
    <w:tmpl w:val="565C8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5"/>
  </w:num>
  <w:num w:numId="5">
    <w:abstractNumId w:val="1"/>
  </w:num>
  <w:num w:numId="6">
    <w:abstractNumId w:val="14"/>
  </w:num>
  <w:num w:numId="7">
    <w:abstractNumId w:val="6"/>
  </w:num>
  <w:num w:numId="8">
    <w:abstractNumId w:val="16"/>
  </w:num>
  <w:num w:numId="9">
    <w:abstractNumId w:val="8"/>
  </w:num>
  <w:num w:numId="10">
    <w:abstractNumId w:val="15"/>
  </w:num>
  <w:num w:numId="11">
    <w:abstractNumId w:val="0"/>
  </w:num>
  <w:num w:numId="12">
    <w:abstractNumId w:val="11"/>
  </w:num>
  <w:num w:numId="13">
    <w:abstractNumId w:val="13"/>
  </w:num>
  <w:num w:numId="14">
    <w:abstractNumId w:val="9"/>
  </w:num>
  <w:num w:numId="15">
    <w:abstractNumId w:val="3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13917"/>
    <w:rsid w:val="000344A6"/>
    <w:rsid w:val="0006225A"/>
    <w:rsid w:val="000632CF"/>
    <w:rsid w:val="00064EF5"/>
    <w:rsid w:val="000A12E6"/>
    <w:rsid w:val="000B2BDA"/>
    <w:rsid w:val="000C029F"/>
    <w:rsid w:val="000C61F9"/>
    <w:rsid w:val="000D3CCF"/>
    <w:rsid w:val="000D7017"/>
    <w:rsid w:val="000E465E"/>
    <w:rsid w:val="000F1DDC"/>
    <w:rsid w:val="00127F85"/>
    <w:rsid w:val="001804C2"/>
    <w:rsid w:val="0019085D"/>
    <w:rsid w:val="00194C65"/>
    <w:rsid w:val="001A797E"/>
    <w:rsid w:val="001B56B5"/>
    <w:rsid w:val="001C10A1"/>
    <w:rsid w:val="001E4026"/>
    <w:rsid w:val="001F0A45"/>
    <w:rsid w:val="002004E3"/>
    <w:rsid w:val="00220D3C"/>
    <w:rsid w:val="00231999"/>
    <w:rsid w:val="00246DB0"/>
    <w:rsid w:val="00273631"/>
    <w:rsid w:val="00286219"/>
    <w:rsid w:val="002B0BED"/>
    <w:rsid w:val="002C038B"/>
    <w:rsid w:val="002C0A7D"/>
    <w:rsid w:val="002C1223"/>
    <w:rsid w:val="002C388C"/>
    <w:rsid w:val="002C6537"/>
    <w:rsid w:val="002D0303"/>
    <w:rsid w:val="002E0206"/>
    <w:rsid w:val="002F43B5"/>
    <w:rsid w:val="00307C40"/>
    <w:rsid w:val="00323D7F"/>
    <w:rsid w:val="003322AB"/>
    <w:rsid w:val="00352D30"/>
    <w:rsid w:val="00360467"/>
    <w:rsid w:val="00386C7A"/>
    <w:rsid w:val="0039581D"/>
    <w:rsid w:val="003A1C6B"/>
    <w:rsid w:val="003A2B62"/>
    <w:rsid w:val="003D38F8"/>
    <w:rsid w:val="003F0ED1"/>
    <w:rsid w:val="004004CF"/>
    <w:rsid w:val="0042572C"/>
    <w:rsid w:val="00433C7B"/>
    <w:rsid w:val="00437550"/>
    <w:rsid w:val="00444FFB"/>
    <w:rsid w:val="00465DE7"/>
    <w:rsid w:val="0048780C"/>
    <w:rsid w:val="004A6C9B"/>
    <w:rsid w:val="004C7A77"/>
    <w:rsid w:val="004E3540"/>
    <w:rsid w:val="004E44C1"/>
    <w:rsid w:val="004F191B"/>
    <w:rsid w:val="004F375C"/>
    <w:rsid w:val="004F496C"/>
    <w:rsid w:val="004F7255"/>
    <w:rsid w:val="00507C15"/>
    <w:rsid w:val="0051288E"/>
    <w:rsid w:val="0051458C"/>
    <w:rsid w:val="005200B7"/>
    <w:rsid w:val="005537F1"/>
    <w:rsid w:val="00564DD9"/>
    <w:rsid w:val="00571BCE"/>
    <w:rsid w:val="005778A9"/>
    <w:rsid w:val="00584DC7"/>
    <w:rsid w:val="0059450C"/>
    <w:rsid w:val="005A57D3"/>
    <w:rsid w:val="005B7237"/>
    <w:rsid w:val="005C066C"/>
    <w:rsid w:val="005C4301"/>
    <w:rsid w:val="005C45B6"/>
    <w:rsid w:val="005C5563"/>
    <w:rsid w:val="005E7462"/>
    <w:rsid w:val="00607F08"/>
    <w:rsid w:val="00615BE8"/>
    <w:rsid w:val="00666187"/>
    <w:rsid w:val="006672CA"/>
    <w:rsid w:val="006C6FF6"/>
    <w:rsid w:val="006E1F18"/>
    <w:rsid w:val="006E5E8A"/>
    <w:rsid w:val="006F4515"/>
    <w:rsid w:val="006F63F7"/>
    <w:rsid w:val="00710B25"/>
    <w:rsid w:val="00716F71"/>
    <w:rsid w:val="00724C33"/>
    <w:rsid w:val="00734342"/>
    <w:rsid w:val="00742115"/>
    <w:rsid w:val="007449DF"/>
    <w:rsid w:val="00745883"/>
    <w:rsid w:val="00765E0C"/>
    <w:rsid w:val="007667BE"/>
    <w:rsid w:val="00786C8F"/>
    <w:rsid w:val="007A02F2"/>
    <w:rsid w:val="007A71AA"/>
    <w:rsid w:val="007B61C8"/>
    <w:rsid w:val="007F2E07"/>
    <w:rsid w:val="0080633C"/>
    <w:rsid w:val="008242AD"/>
    <w:rsid w:val="0083093B"/>
    <w:rsid w:val="0083160C"/>
    <w:rsid w:val="00832B6A"/>
    <w:rsid w:val="00835B41"/>
    <w:rsid w:val="0084183D"/>
    <w:rsid w:val="00873821"/>
    <w:rsid w:val="00882BD5"/>
    <w:rsid w:val="008836F5"/>
    <w:rsid w:val="00891429"/>
    <w:rsid w:val="008A1C28"/>
    <w:rsid w:val="008A4A71"/>
    <w:rsid w:val="008B7C3A"/>
    <w:rsid w:val="008C4E3D"/>
    <w:rsid w:val="008C728F"/>
    <w:rsid w:val="008D3039"/>
    <w:rsid w:val="008F62F1"/>
    <w:rsid w:val="009073BD"/>
    <w:rsid w:val="00912A1A"/>
    <w:rsid w:val="009408B9"/>
    <w:rsid w:val="0097143C"/>
    <w:rsid w:val="00974154"/>
    <w:rsid w:val="00995AAD"/>
    <w:rsid w:val="009B1CEA"/>
    <w:rsid w:val="009C30E1"/>
    <w:rsid w:val="009C693C"/>
    <w:rsid w:val="009D1BED"/>
    <w:rsid w:val="009E2A56"/>
    <w:rsid w:val="00A31394"/>
    <w:rsid w:val="00A42E2C"/>
    <w:rsid w:val="00A45D7D"/>
    <w:rsid w:val="00A532E8"/>
    <w:rsid w:val="00A70124"/>
    <w:rsid w:val="00A9582C"/>
    <w:rsid w:val="00A95AD9"/>
    <w:rsid w:val="00AC40C7"/>
    <w:rsid w:val="00AC7D8D"/>
    <w:rsid w:val="00AF1BF6"/>
    <w:rsid w:val="00AF6333"/>
    <w:rsid w:val="00B115FA"/>
    <w:rsid w:val="00B17116"/>
    <w:rsid w:val="00B223D3"/>
    <w:rsid w:val="00B2328B"/>
    <w:rsid w:val="00B379BD"/>
    <w:rsid w:val="00B41CCF"/>
    <w:rsid w:val="00BA0619"/>
    <w:rsid w:val="00BB16FE"/>
    <w:rsid w:val="00BB50E1"/>
    <w:rsid w:val="00BD1584"/>
    <w:rsid w:val="00BD3CAC"/>
    <w:rsid w:val="00BE582A"/>
    <w:rsid w:val="00BF5D61"/>
    <w:rsid w:val="00C01328"/>
    <w:rsid w:val="00C207C3"/>
    <w:rsid w:val="00C22E93"/>
    <w:rsid w:val="00C27455"/>
    <w:rsid w:val="00C43FE7"/>
    <w:rsid w:val="00C77009"/>
    <w:rsid w:val="00C80589"/>
    <w:rsid w:val="00CE03F1"/>
    <w:rsid w:val="00D3331F"/>
    <w:rsid w:val="00D51697"/>
    <w:rsid w:val="00D628D9"/>
    <w:rsid w:val="00D63C87"/>
    <w:rsid w:val="00D740E5"/>
    <w:rsid w:val="00D92AB4"/>
    <w:rsid w:val="00DA31C9"/>
    <w:rsid w:val="00DB7CD9"/>
    <w:rsid w:val="00DE796C"/>
    <w:rsid w:val="00DF2E53"/>
    <w:rsid w:val="00DF590E"/>
    <w:rsid w:val="00E14E29"/>
    <w:rsid w:val="00E16EA4"/>
    <w:rsid w:val="00E251B5"/>
    <w:rsid w:val="00E3319C"/>
    <w:rsid w:val="00E76448"/>
    <w:rsid w:val="00E9233F"/>
    <w:rsid w:val="00EF26EC"/>
    <w:rsid w:val="00EF38D1"/>
    <w:rsid w:val="00F01665"/>
    <w:rsid w:val="00F14867"/>
    <w:rsid w:val="00F152AC"/>
    <w:rsid w:val="00F44AE5"/>
    <w:rsid w:val="00F50F98"/>
    <w:rsid w:val="00F8050F"/>
    <w:rsid w:val="00F91535"/>
    <w:rsid w:val="00FB1E5B"/>
    <w:rsid w:val="00FB312F"/>
    <w:rsid w:val="00FB5EB5"/>
    <w:rsid w:val="00FC3F28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20BF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Yury Zhaurov</cp:lastModifiedBy>
  <cp:revision>118</cp:revision>
  <cp:lastPrinted>2017-01-08T15:09:00Z</cp:lastPrinted>
  <dcterms:created xsi:type="dcterms:W3CDTF">2019-12-25T14:02:00Z</dcterms:created>
  <dcterms:modified xsi:type="dcterms:W3CDTF">2020-02-11T23:15:00Z</dcterms:modified>
</cp:coreProperties>
</file>