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1DC7" w14:textId="77777777" w:rsidR="00EF0131" w:rsidRPr="005306AC" w:rsidRDefault="00EF0131" w:rsidP="00EF0131">
      <w:pPr>
        <w:ind w:left="720"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Wentworth Institute of Technology</w:t>
      </w:r>
    </w:p>
    <w:p w14:paraId="67263907" w14:textId="77777777" w:rsidR="00EF0131" w:rsidRPr="005306AC" w:rsidRDefault="00EF0131" w:rsidP="00EF0131">
      <w:pPr>
        <w:ind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Computer Science and Networking.</w:t>
      </w:r>
    </w:p>
    <w:p w14:paraId="4066A44C" w14:textId="2B33D976" w:rsidR="00EF0131" w:rsidRDefault="00EF0131" w:rsidP="00EF0131">
      <w:pPr>
        <w:rPr>
          <w:rFonts w:ascii="Consolas" w:hAnsi="Consolas" w:cs="Consolas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Comp 20</w:t>
      </w:r>
      <w:r w:rsidR="00CF5D24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00</w:t>
      </w: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Data Structures</w:t>
      </w:r>
    </w:p>
    <w:p w14:paraId="3CB9E0E2" w14:textId="77777777" w:rsidR="00EF0131" w:rsidRPr="000461DD" w:rsidRDefault="00EF0131" w:rsidP="00EF0131">
      <w:pPr>
        <w:rPr>
          <w:rFonts w:ascii="Consolas" w:hAnsi="Consolas" w:cs="Consolas"/>
        </w:rPr>
      </w:pPr>
    </w:p>
    <w:p w14:paraId="41F51FCF" w14:textId="77777777" w:rsidR="00EF0131" w:rsidRDefault="00EF0131" w:rsidP="00EF0131">
      <w:pPr>
        <w:rPr>
          <w:rFonts w:ascii="Consolas" w:hAnsi="Consolas" w:cs="Consolas"/>
          <w:sz w:val="24"/>
          <w:szCs w:val="24"/>
        </w:rPr>
      </w:pPr>
      <w:r w:rsidRPr="000461DD">
        <w:rPr>
          <w:rFonts w:ascii="Consolas" w:hAnsi="Consolas" w:cs="Consolas"/>
        </w:rPr>
        <w:t xml:space="preserve">           </w:t>
      </w:r>
      <w:r w:rsidR="005C3586">
        <w:rPr>
          <w:rFonts w:ascii="Consolas" w:hAnsi="Consolas" w:cs="Consolas"/>
          <w:b/>
          <w:sz w:val="24"/>
          <w:szCs w:val="24"/>
        </w:rPr>
        <w:t>Lab #1</w:t>
      </w:r>
      <w:r w:rsidRPr="00EE289B">
        <w:rPr>
          <w:rFonts w:ascii="Consolas" w:hAnsi="Consolas" w:cs="Consolas"/>
          <w:b/>
          <w:sz w:val="24"/>
          <w:szCs w:val="24"/>
        </w:rPr>
        <w:t xml:space="preserve"> Bags</w:t>
      </w:r>
      <w:r w:rsidR="00F020FC">
        <w:rPr>
          <w:rFonts w:ascii="Consolas" w:hAnsi="Consolas" w:cs="Consolas"/>
          <w:sz w:val="24"/>
          <w:szCs w:val="24"/>
        </w:rPr>
        <w:t xml:space="preserve">                               (total 100 pts)</w:t>
      </w:r>
    </w:p>
    <w:p w14:paraId="73D21CA4" w14:textId="77777777" w:rsidR="00EE289B" w:rsidRPr="00EE289B" w:rsidRDefault="00EE289B" w:rsidP="00EF0131">
      <w:pPr>
        <w:rPr>
          <w:rFonts w:ascii="Arial Narrow" w:hAnsi="Arial Narrow" w:cs="Consolas"/>
          <w:i/>
          <w:sz w:val="24"/>
          <w:szCs w:val="24"/>
        </w:rPr>
      </w:pPr>
      <w:r>
        <w:rPr>
          <w:rFonts w:ascii="Arial Narrow" w:hAnsi="Arial Narrow" w:cs="Consolas"/>
          <w:sz w:val="24"/>
          <w:szCs w:val="24"/>
        </w:rPr>
        <w:t xml:space="preserve">                       </w:t>
      </w:r>
      <w:r w:rsidRPr="00EE289B">
        <w:rPr>
          <w:rFonts w:ascii="Arial Narrow" w:hAnsi="Arial Narrow" w:cs="Consolas"/>
          <w:i/>
          <w:sz w:val="24"/>
          <w:szCs w:val="24"/>
        </w:rPr>
        <w:t>A preparation for the programming project “Bags”</w:t>
      </w:r>
    </w:p>
    <w:p w14:paraId="5EA1B49D" w14:textId="77777777" w:rsidR="00EF0131" w:rsidRPr="005306AC" w:rsidRDefault="00EF0131" w:rsidP="00EF0131">
      <w:pPr>
        <w:rPr>
          <w:rFonts w:ascii="Consolas" w:hAnsi="Consolas" w:cs="Consolas"/>
          <w:sz w:val="24"/>
          <w:szCs w:val="24"/>
        </w:rPr>
      </w:pPr>
    </w:p>
    <w:p w14:paraId="7C9AE0BE" w14:textId="4D4613A0" w:rsidR="005F1272" w:rsidRDefault="005F1272" w:rsidP="00EF0131">
      <w:pPr>
        <w:pStyle w:val="ListParagraph"/>
        <w:numPr>
          <w:ilvl w:val="0"/>
          <w:numId w:val="1"/>
        </w:numPr>
      </w:pPr>
      <w:r>
        <w:t xml:space="preserve">Implement all the </w:t>
      </w:r>
      <w:r w:rsidR="00D67677">
        <w:t xml:space="preserve">interface </w:t>
      </w:r>
      <w:r>
        <w:t xml:space="preserve">methods for the class ResizableArrayBag &lt;T&gt;.                 </w:t>
      </w:r>
      <w:r w:rsidR="001B1CEB">
        <w:t xml:space="preserve">   </w:t>
      </w:r>
      <w:r>
        <w:t xml:space="preserve">  (2</w:t>
      </w:r>
      <w:r w:rsidR="008A32E0">
        <w:t>5</w:t>
      </w:r>
      <w:r>
        <w:t xml:space="preserve"> pts)</w:t>
      </w:r>
    </w:p>
    <w:p w14:paraId="5CACE6F0" w14:textId="77777777" w:rsidR="005F1272" w:rsidRDefault="005F1272" w:rsidP="005F1272">
      <w:pPr>
        <w:pStyle w:val="ListParagraph"/>
      </w:pPr>
    </w:p>
    <w:p w14:paraId="70246039" w14:textId="04ED5C07" w:rsidR="00F020FC" w:rsidRDefault="00EF0131" w:rsidP="005F1272">
      <w:pPr>
        <w:pStyle w:val="ListParagraph"/>
        <w:numPr>
          <w:ilvl w:val="0"/>
          <w:numId w:val="1"/>
        </w:numPr>
      </w:pPr>
      <w:r>
        <w:t xml:space="preserve">Define an </w:t>
      </w:r>
      <w:r w:rsidRPr="00EF0131">
        <w:rPr>
          <w:i/>
        </w:rPr>
        <w:t>equals()</w:t>
      </w:r>
      <w:r>
        <w:t xml:space="preserve"> method for the class </w:t>
      </w:r>
      <w:r w:rsidR="005F1272">
        <w:t>Resizable</w:t>
      </w:r>
      <w:r>
        <w:t>ArrayBag</w:t>
      </w:r>
      <w:r w:rsidR="00523F30">
        <w:t xml:space="preserve"> &lt;T&gt;</w:t>
      </w:r>
      <w:r>
        <w:t xml:space="preserve">, that returns </w:t>
      </w:r>
      <w:r w:rsidRPr="00EF0131">
        <w:rPr>
          <w:b/>
          <w:i/>
        </w:rPr>
        <w:t>true</w:t>
      </w:r>
      <w:r>
        <w:t xml:space="preserve"> if the contents of two bags are the same</w:t>
      </w:r>
      <w:r w:rsidR="00523F30">
        <w:t xml:space="preserve">, and </w:t>
      </w:r>
      <w:r w:rsidR="00523F30" w:rsidRPr="00523F30">
        <w:rPr>
          <w:b/>
          <w:i/>
        </w:rPr>
        <w:t>false</w:t>
      </w:r>
      <w:r w:rsidR="00523F30">
        <w:t xml:space="preserve"> otherwise</w:t>
      </w:r>
      <w:r>
        <w:t>. Note that two bags are equal if each item from one bag occurs in another bag the same number of times.</w:t>
      </w:r>
      <w:r w:rsidR="00523F30">
        <w:t xml:space="preserve">  </w:t>
      </w:r>
      <w:r w:rsidR="00EE289B">
        <w:t xml:space="preserve">   </w:t>
      </w:r>
      <w:r w:rsidR="005F1272">
        <w:t xml:space="preserve">    (2</w:t>
      </w:r>
      <w:r w:rsidR="008A32E0">
        <w:t>5</w:t>
      </w:r>
      <w:r w:rsidR="00523F30">
        <w:t xml:space="preserve"> pts)</w:t>
      </w:r>
    </w:p>
    <w:p w14:paraId="3E8C5F25" w14:textId="5514C5BF" w:rsidR="00F020FC" w:rsidRPr="00820932" w:rsidRDefault="00F263B4" w:rsidP="00F020FC">
      <w:pPr>
        <w:pStyle w:val="ListParagraph"/>
        <w:rPr>
          <w:b/>
          <w:bCs/>
        </w:rPr>
      </w:pPr>
      <w:r w:rsidRPr="00820932">
        <w:rPr>
          <w:b/>
          <w:bCs/>
        </w:rPr>
        <w:t>Hint</w:t>
      </w:r>
      <w:r w:rsidR="00336C49" w:rsidRPr="00820932">
        <w:rPr>
          <w:b/>
          <w:bCs/>
        </w:rPr>
        <w:t>. Create an array out of the first bag; create a copy of the second bag</w:t>
      </w:r>
      <w:r w:rsidR="0008717A" w:rsidRPr="00820932">
        <w:rPr>
          <w:b/>
          <w:bCs/>
        </w:rPr>
        <w:t xml:space="preserve"> (you </w:t>
      </w:r>
      <w:r w:rsidR="00212F11" w:rsidRPr="00820932">
        <w:rPr>
          <w:b/>
          <w:bCs/>
        </w:rPr>
        <w:t xml:space="preserve">may create a private method </w:t>
      </w:r>
      <w:r w:rsidR="00212F11" w:rsidRPr="00820932">
        <w:rPr>
          <w:b/>
          <w:bCs/>
          <w:i/>
          <w:iCs/>
        </w:rPr>
        <w:t>copy</w:t>
      </w:r>
      <w:r w:rsidR="00212F11" w:rsidRPr="00820932">
        <w:rPr>
          <w:b/>
          <w:bCs/>
        </w:rPr>
        <w:t>()</w:t>
      </w:r>
      <w:bookmarkStart w:id="0" w:name="_GoBack"/>
      <w:bookmarkEnd w:id="0"/>
      <w:r w:rsidR="00AA5BA6" w:rsidRPr="00820932">
        <w:rPr>
          <w:b/>
          <w:bCs/>
        </w:rPr>
        <w:t>; loop through the array and remove each element from the copy of the second bag.</w:t>
      </w:r>
      <w:r w:rsidR="005D1F59" w:rsidRPr="00820932">
        <w:rPr>
          <w:b/>
          <w:bCs/>
        </w:rPr>
        <w:t xml:space="preserve"> If remove(item) returns false, the bags are different. If the loop finished </w:t>
      </w:r>
      <w:r w:rsidR="00E91E0C" w:rsidRPr="00820932">
        <w:rPr>
          <w:b/>
          <w:bCs/>
        </w:rPr>
        <w:t xml:space="preserve">and the copy is empty, the bags are equal; </w:t>
      </w:r>
      <w:r w:rsidR="00C00DB4" w:rsidRPr="00820932">
        <w:rPr>
          <w:b/>
          <w:bCs/>
        </w:rPr>
        <w:t>otherwise not.</w:t>
      </w:r>
    </w:p>
    <w:p w14:paraId="2A2AF2C6" w14:textId="77777777" w:rsidR="00F020FC" w:rsidRDefault="00F020FC" w:rsidP="00F020FC">
      <w:pPr>
        <w:pStyle w:val="ListParagraph"/>
      </w:pPr>
    </w:p>
    <w:p w14:paraId="4CB051B9" w14:textId="77777777" w:rsidR="00EF0131" w:rsidRDefault="00EF0131" w:rsidP="00EF0131">
      <w:pPr>
        <w:pStyle w:val="ListParagraph"/>
        <w:numPr>
          <w:ilvl w:val="0"/>
          <w:numId w:val="1"/>
        </w:numPr>
      </w:pPr>
      <w:r>
        <w:t>For the class ResizableArrayBag</w:t>
      </w:r>
      <w:r w:rsidR="00523F30">
        <w:t xml:space="preserve"> &lt;T&gt;</w:t>
      </w:r>
      <w:r>
        <w:t xml:space="preserve">, define two methods: </w:t>
      </w:r>
      <w:r w:rsidRPr="00212F11">
        <w:rPr>
          <w:i/>
          <w:iCs/>
        </w:rPr>
        <w:t>union</w:t>
      </w:r>
      <w:r>
        <w:t xml:space="preserve">() and </w:t>
      </w:r>
      <w:r w:rsidRPr="00212F11">
        <w:rPr>
          <w:i/>
          <w:iCs/>
        </w:rPr>
        <w:t>intersection</w:t>
      </w:r>
      <w:r>
        <w:t>().</w:t>
      </w:r>
    </w:p>
    <w:p w14:paraId="233BFE1A" w14:textId="6C7F8C6F" w:rsidR="00F020FC" w:rsidRDefault="00EF0131" w:rsidP="00F020FC">
      <w:pPr>
        <w:pStyle w:val="ListParagraph"/>
      </w:pPr>
      <w:r>
        <w:t xml:space="preserve">The method </w:t>
      </w:r>
      <w:r w:rsidRPr="00EF0131">
        <w:rPr>
          <w:i/>
        </w:rPr>
        <w:t>union</w:t>
      </w:r>
      <w:r>
        <w:rPr>
          <w:i/>
        </w:rPr>
        <w:t>()</w:t>
      </w:r>
      <w:r w:rsidR="00523F30">
        <w:t xml:space="preserve"> </w:t>
      </w:r>
      <w:r>
        <w:t xml:space="preserve">works as if contents of two bags are combined in one bag. That is, the method returns a new bag that contains all the entries from both bags; if a specific item occurs </w:t>
      </w:r>
      <w:r w:rsidR="0048358D">
        <w:t>n1</w:t>
      </w:r>
      <w:r>
        <w:t xml:space="preserve"> times in the original bag and </w:t>
      </w:r>
      <w:r w:rsidR="0048358D">
        <w:t>n2</w:t>
      </w:r>
      <w:r>
        <w:t xml:space="preserve"> times in the other bag, then it will occur </w:t>
      </w:r>
      <w:r w:rsidR="00984498">
        <w:t>(n1+n2)</w:t>
      </w:r>
      <w:r>
        <w:t xml:space="preserve"> times in the union. The m</w:t>
      </w:r>
      <w:r w:rsidR="00F020FC">
        <w:t>ethod should not alter the bags.</w:t>
      </w:r>
    </w:p>
    <w:p w14:paraId="4F8FE165" w14:textId="234F4055" w:rsidR="001B1CEB" w:rsidRDefault="00F020FC" w:rsidP="001B1CEB">
      <w:pPr>
        <w:pStyle w:val="ListParagraph"/>
      </w:pPr>
      <w:r>
        <w:t>The method intersection() returns a new bag which contains only items that are present in both bags. For instance, if a specific ite</w:t>
      </w:r>
      <w:r w:rsidR="006360DB">
        <w:t xml:space="preserve">m occurs </w:t>
      </w:r>
      <w:r w:rsidR="00984498">
        <w:t>n1</w:t>
      </w:r>
      <w:r w:rsidR="006360DB">
        <w:t xml:space="preserve"> times in </w:t>
      </w:r>
      <w:r>
        <w:t>bag</w:t>
      </w:r>
      <w:r w:rsidR="006360DB">
        <w:t xml:space="preserve">1 and </w:t>
      </w:r>
      <w:r w:rsidR="00984498">
        <w:t>n2</w:t>
      </w:r>
      <w:r w:rsidR="006360DB">
        <w:t xml:space="preserve"> times in </w:t>
      </w:r>
      <w:r>
        <w:t>bag</w:t>
      </w:r>
      <w:r w:rsidR="006360DB">
        <w:t>2, then bag1.intersection(b</w:t>
      </w:r>
      <w:r>
        <w:t>ag</w:t>
      </w:r>
      <w:r w:rsidR="006360DB">
        <w:t>2</w:t>
      </w:r>
      <w:r>
        <w:t>) will contain this item</w:t>
      </w:r>
      <w:r w:rsidR="006360DB">
        <w:t xml:space="preserve"> </w:t>
      </w:r>
      <w:r w:rsidR="004F025D" w:rsidRPr="004F025D">
        <w:rPr>
          <w:i/>
        </w:rPr>
        <w:t>min(n1, n2)</w:t>
      </w:r>
      <w:r w:rsidR="004F025D">
        <w:t xml:space="preserve"> </w:t>
      </w:r>
      <w:r w:rsidR="006360DB">
        <w:t xml:space="preserve"> times.</w:t>
      </w:r>
      <w:r w:rsidR="00523F30">
        <w:t xml:space="preserve"> </w:t>
      </w:r>
      <w:r w:rsidR="00EE289B">
        <w:t xml:space="preserve">    </w:t>
      </w:r>
      <w:r w:rsidR="005F1272">
        <w:t xml:space="preserve">          </w:t>
      </w:r>
      <w:r w:rsidR="001B1CEB">
        <w:t xml:space="preserve">            </w:t>
      </w:r>
      <w:r w:rsidR="005F1272">
        <w:t xml:space="preserve"> </w:t>
      </w:r>
      <w:r w:rsidR="001B1CEB">
        <w:t>(30 pts)</w:t>
      </w:r>
    </w:p>
    <w:p w14:paraId="5DC6B123" w14:textId="77777777" w:rsidR="00523F30" w:rsidRDefault="005F1272" w:rsidP="001B1CEB">
      <w:pPr>
        <w:pStyle w:val="ListParagraph"/>
      </w:pPr>
      <w:r>
        <w:t xml:space="preserve">                                </w:t>
      </w:r>
      <w:r w:rsidR="00EE289B">
        <w:t xml:space="preserve">                 </w:t>
      </w:r>
    </w:p>
    <w:p w14:paraId="037F4CE8" w14:textId="77777777" w:rsidR="006360DB" w:rsidRDefault="006360DB" w:rsidP="00F020FC">
      <w:pPr>
        <w:pStyle w:val="ListParagraph"/>
      </w:pPr>
    </w:p>
    <w:p w14:paraId="20CD9BD9" w14:textId="098B5147" w:rsidR="00B86524" w:rsidRDefault="0023539E" w:rsidP="0023539E">
      <w:pPr>
        <w:pStyle w:val="ListParagraph"/>
        <w:numPr>
          <w:ilvl w:val="0"/>
          <w:numId w:val="1"/>
        </w:numPr>
      </w:pPr>
      <w:r>
        <w:t xml:space="preserve">A </w:t>
      </w:r>
      <w:r w:rsidR="006360DB">
        <w:t>test driver working with bags of type String</w:t>
      </w:r>
      <w:r>
        <w:t xml:space="preserve"> is provided</w:t>
      </w:r>
      <w:r w:rsidR="00503AB6">
        <w:t xml:space="preserve"> (Lab1test.java)</w:t>
      </w:r>
      <w:r w:rsidR="006360DB">
        <w:t>.</w:t>
      </w:r>
      <w:r w:rsidR="00523F30">
        <w:t xml:space="preserve">  </w:t>
      </w:r>
      <w:r w:rsidR="00EE289B">
        <w:t xml:space="preserve"> </w:t>
      </w:r>
      <w:r w:rsidR="00B86524">
        <w:t xml:space="preserve">It creates two bags by reading two text files which are also provided. Copy the text files in your project directory </w:t>
      </w:r>
      <w:r w:rsidR="00EC0AD0">
        <w:t xml:space="preserve">and copy the </w:t>
      </w:r>
      <w:r w:rsidR="00503AB6">
        <w:t>source file</w:t>
      </w:r>
      <w:r w:rsidR="003D51B0">
        <w:t xml:space="preserve"> in your package. Change the first line according to the name of your package. </w:t>
      </w:r>
      <w:r w:rsidR="00A844C6">
        <w:t>When you see the resulting output is correct, add more code to the fil</w:t>
      </w:r>
      <w:r w:rsidR="00F80B57">
        <w:t xml:space="preserve">e to test the method </w:t>
      </w:r>
      <w:r w:rsidR="00F80B57" w:rsidRPr="00212F11">
        <w:rPr>
          <w:i/>
          <w:iCs/>
        </w:rPr>
        <w:t>equals</w:t>
      </w:r>
      <w:r w:rsidR="00D51AF4">
        <w:t>(). For instance, you can create a</w:t>
      </w:r>
      <w:r w:rsidR="00D94108">
        <w:t xml:space="preserve"> text file lionesses.txt where you type the same </w:t>
      </w:r>
      <w:r w:rsidR="003A14E4">
        <w:t xml:space="preserve">names as in lions.txt, but in different order, create </w:t>
      </w:r>
      <w:r w:rsidR="007F5FDE">
        <w:t xml:space="preserve">the </w:t>
      </w:r>
      <w:proofErr w:type="spellStart"/>
      <w:r w:rsidR="007F5FDE">
        <w:t>ResizableArrayBag</w:t>
      </w:r>
      <w:proofErr w:type="spellEnd"/>
      <w:r w:rsidR="007F5FDE">
        <w:t xml:space="preserve"> bag3 out of this file, and check the </w:t>
      </w:r>
      <w:r w:rsidR="00447900">
        <w:t>output of bag2.equals(bag3) as well as bag3.equals(bag2).</w:t>
      </w:r>
    </w:p>
    <w:p w14:paraId="5DE3B32E" w14:textId="77777777" w:rsidR="00A844C6" w:rsidRDefault="00A844C6" w:rsidP="00A844C6">
      <w:pPr>
        <w:pStyle w:val="ListParagraph"/>
      </w:pPr>
    </w:p>
    <w:p w14:paraId="45B6048C" w14:textId="2B28D9E9" w:rsidR="006360DB" w:rsidRDefault="00EE289B" w:rsidP="00B86524">
      <w:pPr>
        <w:pStyle w:val="ListParagraph"/>
      </w:pPr>
      <w:r>
        <w:t xml:space="preserve">                           </w:t>
      </w:r>
      <w:r w:rsidR="005F1272">
        <w:t xml:space="preserve">     </w:t>
      </w:r>
      <w:r w:rsidR="00523F30">
        <w:t>(20 pts)</w:t>
      </w:r>
    </w:p>
    <w:p w14:paraId="72D94566" w14:textId="77777777" w:rsidR="00F020FC" w:rsidRDefault="00F020FC" w:rsidP="00F020FC"/>
    <w:sectPr w:rsidR="00F020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BF04B" w14:textId="77777777" w:rsidR="009233EE" w:rsidRDefault="009233EE" w:rsidP="00BB68D5">
      <w:pPr>
        <w:spacing w:after="0" w:line="240" w:lineRule="auto"/>
      </w:pPr>
      <w:r>
        <w:separator/>
      </w:r>
    </w:p>
  </w:endnote>
  <w:endnote w:type="continuationSeparator" w:id="0">
    <w:p w14:paraId="44DEE14F" w14:textId="77777777" w:rsidR="009233EE" w:rsidRDefault="009233EE" w:rsidP="00BB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B5502" w14:textId="77777777" w:rsidR="009233EE" w:rsidRDefault="009233EE" w:rsidP="00BB68D5">
      <w:pPr>
        <w:spacing w:after="0" w:line="240" w:lineRule="auto"/>
      </w:pPr>
      <w:r>
        <w:separator/>
      </w:r>
    </w:p>
  </w:footnote>
  <w:footnote w:type="continuationSeparator" w:id="0">
    <w:p w14:paraId="0DA53FDF" w14:textId="77777777" w:rsidR="009233EE" w:rsidRDefault="009233EE" w:rsidP="00BB6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7A1C1" w14:textId="46B2CB5D" w:rsidR="00BB68D5" w:rsidRDefault="00BB573D" w:rsidP="00BB573D">
    <w:pPr>
      <w:pStyle w:val="Header"/>
      <w:jc w:val="right"/>
    </w:pPr>
    <w:r>
      <w:t>Fall 2019</w:t>
    </w:r>
  </w:p>
  <w:p w14:paraId="0569E22E" w14:textId="77777777" w:rsidR="00BB68D5" w:rsidRDefault="00BB6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F7FC7"/>
    <w:multiLevelType w:val="hybridMultilevel"/>
    <w:tmpl w:val="A464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31"/>
    <w:rsid w:val="000253FC"/>
    <w:rsid w:val="0008717A"/>
    <w:rsid w:val="00105D63"/>
    <w:rsid w:val="001B1CEB"/>
    <w:rsid w:val="00212F11"/>
    <w:rsid w:val="0023539E"/>
    <w:rsid w:val="002630AB"/>
    <w:rsid w:val="002C1C0C"/>
    <w:rsid w:val="00336C49"/>
    <w:rsid w:val="0038602B"/>
    <w:rsid w:val="003A14E4"/>
    <w:rsid w:val="003D0D19"/>
    <w:rsid w:val="003D51B0"/>
    <w:rsid w:val="003F5FD0"/>
    <w:rsid w:val="004203D6"/>
    <w:rsid w:val="00447900"/>
    <w:rsid w:val="0048358D"/>
    <w:rsid w:val="004860B3"/>
    <w:rsid w:val="004F025D"/>
    <w:rsid w:val="00503AB6"/>
    <w:rsid w:val="00523F30"/>
    <w:rsid w:val="005C3586"/>
    <w:rsid w:val="005D1F59"/>
    <w:rsid w:val="005F1272"/>
    <w:rsid w:val="006266FB"/>
    <w:rsid w:val="006360DB"/>
    <w:rsid w:val="006C7C11"/>
    <w:rsid w:val="007F5FDE"/>
    <w:rsid w:val="00820932"/>
    <w:rsid w:val="008954F2"/>
    <w:rsid w:val="008A32E0"/>
    <w:rsid w:val="009233EE"/>
    <w:rsid w:val="00984498"/>
    <w:rsid w:val="00A63786"/>
    <w:rsid w:val="00A8099E"/>
    <w:rsid w:val="00A844C6"/>
    <w:rsid w:val="00AA5BA6"/>
    <w:rsid w:val="00B86524"/>
    <w:rsid w:val="00BB573D"/>
    <w:rsid w:val="00BB68D5"/>
    <w:rsid w:val="00C00DB4"/>
    <w:rsid w:val="00C45B2B"/>
    <w:rsid w:val="00CF5D24"/>
    <w:rsid w:val="00D46353"/>
    <w:rsid w:val="00D51AF4"/>
    <w:rsid w:val="00D67677"/>
    <w:rsid w:val="00D94108"/>
    <w:rsid w:val="00E20B15"/>
    <w:rsid w:val="00E91E0C"/>
    <w:rsid w:val="00EC0AD0"/>
    <w:rsid w:val="00EC5483"/>
    <w:rsid w:val="00EE289B"/>
    <w:rsid w:val="00EF0131"/>
    <w:rsid w:val="00F020FC"/>
    <w:rsid w:val="00F263B4"/>
    <w:rsid w:val="00F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AD1F"/>
  <w15:chartTrackingRefBased/>
  <w15:docId w15:val="{060EFA7C-C699-4AA6-884E-AA2F9EE9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0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8D5"/>
  </w:style>
  <w:style w:type="paragraph" w:styleId="Footer">
    <w:name w:val="footer"/>
    <w:basedOn w:val="Normal"/>
    <w:link w:val="FooterChar"/>
    <w:uiPriority w:val="99"/>
    <w:unhideWhenUsed/>
    <w:rsid w:val="00BB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Zhaurov, Yuriy</dc:creator>
  <cp:keywords/>
  <dc:description/>
  <cp:lastModifiedBy>Jimenez, Carlos</cp:lastModifiedBy>
  <cp:revision>49</cp:revision>
  <cp:lastPrinted>2018-09-12T23:53:00Z</cp:lastPrinted>
  <dcterms:created xsi:type="dcterms:W3CDTF">2016-01-11T01:57:00Z</dcterms:created>
  <dcterms:modified xsi:type="dcterms:W3CDTF">2019-09-13T14:34:00Z</dcterms:modified>
</cp:coreProperties>
</file>