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6DD1F" w14:textId="77777777" w:rsidR="00C97919" w:rsidRPr="002425BC" w:rsidRDefault="00C97919" w:rsidP="00C97919">
      <w:pPr>
        <w:spacing w:after="0"/>
        <w:rPr>
          <w:rFonts w:ascii="Times New Roman" w:hAnsi="Times New Roman" w:cs="Times New Roman"/>
          <w:sz w:val="24"/>
          <w:szCs w:val="24"/>
        </w:rPr>
      </w:pPr>
      <w:r w:rsidRPr="002425BC">
        <w:rPr>
          <w:rFonts w:ascii="Times New Roman" w:hAnsi="Times New Roman" w:cs="Times New Roman"/>
          <w:sz w:val="24"/>
          <w:szCs w:val="24"/>
        </w:rPr>
        <w:t>WIT COMP1000 Computer Science I</w:t>
      </w:r>
    </w:p>
    <w:p w14:paraId="30ADD870" w14:textId="77777777" w:rsidR="00C97919" w:rsidRPr="002425BC" w:rsidRDefault="00C97919" w:rsidP="00C97919">
      <w:pPr>
        <w:spacing w:after="0"/>
        <w:rPr>
          <w:rFonts w:ascii="Times New Roman" w:hAnsi="Times New Roman" w:cs="Times New Roman"/>
          <w:sz w:val="24"/>
          <w:szCs w:val="24"/>
        </w:rPr>
      </w:pPr>
      <w:r w:rsidRPr="002425BC">
        <w:rPr>
          <w:rFonts w:ascii="Times New Roman" w:hAnsi="Times New Roman" w:cs="Times New Roman"/>
          <w:sz w:val="24"/>
          <w:szCs w:val="24"/>
        </w:rPr>
        <w:t>Prof. Thai</w:t>
      </w:r>
    </w:p>
    <w:p w14:paraId="105E0775" w14:textId="77777777" w:rsidR="00C97919" w:rsidRPr="002425BC" w:rsidRDefault="00C97919" w:rsidP="00C97919">
      <w:pPr>
        <w:rPr>
          <w:rFonts w:ascii="Times New Roman" w:hAnsi="Times New Roman" w:cs="Times New Roman"/>
          <w:sz w:val="24"/>
          <w:szCs w:val="24"/>
        </w:rPr>
      </w:pPr>
      <w:r w:rsidRPr="002425BC">
        <w:rPr>
          <w:rFonts w:ascii="Times New Roman" w:hAnsi="Times New Roman" w:cs="Times New Roman"/>
          <w:sz w:val="24"/>
          <w:szCs w:val="24"/>
        </w:rPr>
        <w:t>Student:</w:t>
      </w:r>
    </w:p>
    <w:p w14:paraId="0250C051" w14:textId="77777777" w:rsidR="00C97919" w:rsidRPr="009C12C3" w:rsidRDefault="00C97919" w:rsidP="009C12C3">
      <w:pPr>
        <w:spacing w:after="360"/>
        <w:jc w:val="center"/>
        <w:rPr>
          <w:rFonts w:ascii="Times New Roman" w:hAnsi="Times New Roman" w:cs="Times New Roman"/>
          <w:sz w:val="32"/>
          <w:szCs w:val="32"/>
        </w:rPr>
      </w:pPr>
      <w:r>
        <w:rPr>
          <w:rFonts w:ascii="Times New Roman" w:hAnsi="Times New Roman" w:cs="Times New Roman"/>
          <w:b/>
          <w:sz w:val="32"/>
          <w:szCs w:val="32"/>
          <w:u w:val="single"/>
        </w:rPr>
        <w:t>Lab5</w:t>
      </w:r>
      <w:r w:rsidR="002E1DB5">
        <w:rPr>
          <w:rFonts w:ascii="Times New Roman" w:hAnsi="Times New Roman" w:cs="Times New Roman"/>
          <w:b/>
          <w:sz w:val="32"/>
          <w:szCs w:val="32"/>
          <w:u w:val="single"/>
        </w:rPr>
        <w:t>: Loops</w:t>
      </w:r>
    </w:p>
    <w:p w14:paraId="6EEE885D" w14:textId="77777777" w:rsidR="00C97919" w:rsidRPr="00AD7CAC" w:rsidRDefault="00AD7CAC" w:rsidP="00D5672D">
      <w:pPr>
        <w:pStyle w:val="ListParagraph"/>
        <w:numPr>
          <w:ilvl w:val="0"/>
          <w:numId w:val="1"/>
        </w:numPr>
        <w:ind w:left="450" w:hanging="450"/>
        <w:rPr>
          <w:rFonts w:ascii="Times New Roman" w:hAnsi="Times New Roman" w:cs="Times New Roman"/>
          <w:b/>
          <w:sz w:val="32"/>
          <w:szCs w:val="32"/>
        </w:rPr>
      </w:pPr>
      <w:r>
        <w:rPr>
          <w:rFonts w:ascii="Times New Roman" w:hAnsi="Times New Roman" w:cs="Times New Roman"/>
          <w:b/>
          <w:sz w:val="32"/>
          <w:szCs w:val="32"/>
        </w:rPr>
        <w:t>Polygon</w:t>
      </w:r>
      <w:r>
        <w:rPr>
          <w:rFonts w:ascii="Times New Roman" w:hAnsi="Times New Roman" w:cs="Times New Roman"/>
          <w:sz w:val="32"/>
          <w:szCs w:val="32"/>
        </w:rPr>
        <w:t xml:space="preserve"> (Polygon.java)</w:t>
      </w:r>
    </w:p>
    <w:p w14:paraId="4FF246AE" w14:textId="20ED9301" w:rsidR="00AD7CAC" w:rsidRDefault="00AD7CAC" w:rsidP="00AD7CAC">
      <w:pPr>
        <w:ind w:left="360"/>
      </w:pPr>
      <w:r>
        <w:t>Write a program to compute the area, perimeter, and interior angle of a regular poly</w:t>
      </w:r>
      <w:r w:rsidR="000F20BE">
        <w:t>gon. First, have the user supplies</w:t>
      </w:r>
      <w:r>
        <w:t xml:space="preserve"> </w:t>
      </w:r>
      <w:r w:rsidR="00507AFF">
        <w:rPr>
          <w:b/>
        </w:rPr>
        <w:tab/>
      </w:r>
      <w:r>
        <w:t xml:space="preserve">and </w:t>
      </w:r>
      <w:r w:rsidRPr="006444C8">
        <w:rPr>
          <w:b/>
        </w:rPr>
        <w:t>the side length (any positive number</w:t>
      </w:r>
      <w:r>
        <w:t>).</w:t>
      </w:r>
    </w:p>
    <w:p w14:paraId="1C8E6B89" w14:textId="77777777" w:rsidR="00AD7CAC" w:rsidRDefault="00AD7CAC" w:rsidP="00AD7CAC">
      <w:pPr>
        <w:ind w:left="360"/>
      </w:pPr>
      <w:r>
        <w:t xml:space="preserve">Then, compute the </w:t>
      </w:r>
      <w:r w:rsidRPr="00AD7CAC">
        <w:rPr>
          <w:b/>
        </w:rPr>
        <w:t>area</w:t>
      </w:r>
      <w:r>
        <w:t xml:space="preserve"> via the following equation:</w:t>
      </w:r>
    </w:p>
    <w:p w14:paraId="1EC036F2" w14:textId="77777777" w:rsidR="00AD7CAC" w:rsidRDefault="00AD7CAC" w:rsidP="000220E0">
      <w:pPr>
        <w:ind w:left="1440"/>
      </w:pPr>
      <w:r>
        <w:rPr>
          <w:noProof/>
        </w:rPr>
        <w:drawing>
          <wp:inline distT="0" distB="0" distL="0" distR="0" wp14:anchorId="22D74B4B" wp14:editId="59DBBEA3">
            <wp:extent cx="2678712" cy="5486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8712" cy="548640"/>
                    </a:xfrm>
                    <a:prstGeom prst="rect">
                      <a:avLst/>
                    </a:prstGeom>
                    <a:noFill/>
                    <a:ln>
                      <a:noFill/>
                    </a:ln>
                  </pic:spPr>
                </pic:pic>
              </a:graphicData>
            </a:graphic>
          </wp:inline>
        </w:drawing>
      </w:r>
    </w:p>
    <w:p w14:paraId="4F08A307" w14:textId="660226CC" w:rsidR="00AD7CAC" w:rsidRDefault="00AD7CAC" w:rsidP="00AD7CAC">
      <w:pPr>
        <w:ind w:left="360"/>
      </w:pPr>
      <w:r>
        <w:t xml:space="preserve">where </w:t>
      </w:r>
      <w:r w:rsidRPr="00AD7CAC">
        <w:rPr>
          <w:i/>
        </w:rPr>
        <w:t>n</w:t>
      </w:r>
      <w:r>
        <w:t xml:space="preserve"> is the number of sides and </w:t>
      </w:r>
      <w:r w:rsidRPr="00AD7CAC">
        <w:rPr>
          <w:i/>
        </w:rPr>
        <w:t xml:space="preserve">s </w:t>
      </w:r>
      <w:r>
        <w:t xml:space="preserve">is the side length. Note that </w:t>
      </w:r>
      <w:r w:rsidR="000B06D4">
        <w:t>both</w:t>
      </w:r>
      <w:r>
        <w:t xml:space="preserve"> equations are equivalent, with the first </w:t>
      </w:r>
      <w:r w:rsidR="000B06D4">
        <w:t xml:space="preserve">equation </w:t>
      </w:r>
      <w:r>
        <w:t xml:space="preserve">using degrees and the second </w:t>
      </w:r>
      <w:r w:rsidR="000B06D4">
        <w:t xml:space="preserve">equation </w:t>
      </w:r>
      <w:r>
        <w:t>using radians.</w:t>
      </w:r>
    </w:p>
    <w:p w14:paraId="19631777" w14:textId="77777777" w:rsidR="00AD7CAC" w:rsidRDefault="00AD7CAC" w:rsidP="00AD7CAC">
      <w:pPr>
        <w:ind w:left="360"/>
      </w:pPr>
      <w:r>
        <w:t xml:space="preserve">Then, compute the </w:t>
      </w:r>
      <w:r w:rsidRPr="00AD7CAC">
        <w:rPr>
          <w:b/>
        </w:rPr>
        <w:t>perimeter</w:t>
      </w:r>
      <w:r>
        <w:t xml:space="preserve"> via the following equation:</w:t>
      </w:r>
    </w:p>
    <w:p w14:paraId="0987F47E" w14:textId="77777777" w:rsidR="00AD7CAC" w:rsidRDefault="00AD7CAC" w:rsidP="000220E0">
      <w:pPr>
        <w:ind w:left="1440"/>
      </w:pPr>
      <w:r>
        <w:rPr>
          <w:noProof/>
        </w:rPr>
        <w:drawing>
          <wp:inline distT="0" distB="0" distL="0" distR="0" wp14:anchorId="44988A39" wp14:editId="2AFB7983">
            <wp:extent cx="1257300" cy="135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35255"/>
                    </a:xfrm>
                    <a:prstGeom prst="rect">
                      <a:avLst/>
                    </a:prstGeom>
                    <a:noFill/>
                    <a:ln>
                      <a:noFill/>
                    </a:ln>
                  </pic:spPr>
                </pic:pic>
              </a:graphicData>
            </a:graphic>
          </wp:inline>
        </w:drawing>
      </w:r>
    </w:p>
    <w:p w14:paraId="3FBB4B75" w14:textId="77777777" w:rsidR="00AD7CAC" w:rsidRDefault="00AD7CAC" w:rsidP="00AD7CAC">
      <w:pPr>
        <w:ind w:left="360"/>
      </w:pPr>
      <w:r>
        <w:t xml:space="preserve">and then the </w:t>
      </w:r>
      <w:r w:rsidRPr="00AD7CAC">
        <w:rPr>
          <w:b/>
        </w:rPr>
        <w:t>interior angle</w:t>
      </w:r>
      <w:r>
        <w:t xml:space="preserve"> (in degrees) via the following equation:</w:t>
      </w:r>
    </w:p>
    <w:p w14:paraId="0F4A9E80" w14:textId="77777777" w:rsidR="00AD7CAC" w:rsidRDefault="00AD7CAC" w:rsidP="000220E0">
      <w:pPr>
        <w:ind w:left="1440"/>
      </w:pPr>
      <w:r>
        <w:rPr>
          <w:noProof/>
        </w:rPr>
        <w:drawing>
          <wp:inline distT="0" distB="0" distL="0" distR="0" wp14:anchorId="0C71510A" wp14:editId="723E93D1">
            <wp:extent cx="1998345" cy="3511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8345" cy="351155"/>
                    </a:xfrm>
                    <a:prstGeom prst="rect">
                      <a:avLst/>
                    </a:prstGeom>
                    <a:noFill/>
                    <a:ln>
                      <a:noFill/>
                    </a:ln>
                  </pic:spPr>
                </pic:pic>
              </a:graphicData>
            </a:graphic>
          </wp:inline>
        </w:drawing>
      </w:r>
    </w:p>
    <w:p w14:paraId="3CAF438E" w14:textId="2530E00F" w:rsidR="00AD7CAC" w:rsidRDefault="006A5C08" w:rsidP="00AD7CAC">
      <w:pPr>
        <w:ind w:left="360"/>
      </w:pPr>
      <w:r>
        <w:t>A</w:t>
      </w:r>
      <w:r w:rsidR="000B4A24">
        <w:t xml:space="preserve"> sample</w:t>
      </w:r>
      <w:r w:rsidR="00AD7CAC">
        <w:t xml:space="preserve"> run of your program would look like the following:</w:t>
      </w:r>
    </w:p>
    <w:p w14:paraId="2ABF7B20" w14:textId="77777777" w:rsidR="00AD7CAC" w:rsidRDefault="00AD7CAC" w:rsidP="00AD7CAC">
      <w:pPr>
        <w:pStyle w:val="Code"/>
        <w:ind w:left="360"/>
      </w:pPr>
      <w:r>
        <w:t>Enter number of sides: 3</w:t>
      </w:r>
    </w:p>
    <w:p w14:paraId="0EE33A9E" w14:textId="77777777" w:rsidR="00AD7CAC" w:rsidRDefault="00AD7CAC" w:rsidP="00AD7CAC">
      <w:pPr>
        <w:pStyle w:val="Code"/>
        <w:ind w:left="360"/>
      </w:pPr>
      <w:r>
        <w:t>Enter side length: 1</w:t>
      </w:r>
    </w:p>
    <w:p w14:paraId="3E4C7785" w14:textId="77777777" w:rsidR="00AD7CAC" w:rsidRDefault="00AD7CAC" w:rsidP="00AD7CAC">
      <w:pPr>
        <w:pStyle w:val="Code"/>
        <w:ind w:left="360"/>
      </w:pPr>
      <w:r>
        <w:t>Area: 0.433</w:t>
      </w:r>
    </w:p>
    <w:p w14:paraId="16920508" w14:textId="77777777" w:rsidR="00AD7CAC" w:rsidRDefault="00AD7CAC" w:rsidP="00AD7CAC">
      <w:pPr>
        <w:pStyle w:val="Code"/>
        <w:ind w:left="360"/>
      </w:pPr>
      <w:r>
        <w:t>Perimeter: 3.000</w:t>
      </w:r>
    </w:p>
    <w:p w14:paraId="7AD7C3F7" w14:textId="77777777" w:rsidR="00AD7CAC" w:rsidRDefault="00AD7CAC" w:rsidP="00AD7CAC">
      <w:pPr>
        <w:pStyle w:val="Code"/>
        <w:ind w:left="360"/>
      </w:pPr>
      <w:r>
        <w:t>Interior Angle: 60.000 degrees</w:t>
      </w:r>
    </w:p>
    <w:p w14:paraId="4285E68C" w14:textId="77777777" w:rsidR="00AD7CAC" w:rsidRDefault="00AD7CAC" w:rsidP="00AD7CAC">
      <w:pPr>
        <w:pStyle w:val="Code"/>
        <w:ind w:left="360"/>
      </w:pPr>
    </w:p>
    <w:p w14:paraId="25EA609A" w14:textId="233BE0D7" w:rsidR="00AD7CAC" w:rsidRDefault="00AD7CAC" w:rsidP="00AD7CAC">
      <w:pPr>
        <w:ind w:left="360"/>
      </w:pPr>
      <w:r>
        <w:t xml:space="preserve">You </w:t>
      </w:r>
      <w:r w:rsidR="00F32326">
        <w:t>are required to</w:t>
      </w:r>
      <w:r>
        <w:t xml:space="preserve"> </w:t>
      </w:r>
      <w:r w:rsidR="00F32326">
        <w:t>generate</w:t>
      </w:r>
      <w:r>
        <w:t xml:space="preserve"> the outputs using exactly three decimal places (rounding where necessary). Tips: (</w:t>
      </w:r>
      <w:proofErr w:type="spellStart"/>
      <w:r>
        <w:t>i</w:t>
      </w:r>
      <w:proofErr w:type="spellEnd"/>
      <w:r>
        <w:t xml:space="preserve">) the </w:t>
      </w:r>
      <w:proofErr w:type="spellStart"/>
      <w:r w:rsidRPr="00AD7CAC">
        <w:rPr>
          <w:rFonts w:ascii="Consolas" w:hAnsi="Consolas"/>
          <w:b/>
        </w:rPr>
        <w:t>Math.tan</w:t>
      </w:r>
      <w:proofErr w:type="spellEnd"/>
      <w:r w:rsidRPr="00AD7CAC">
        <w:rPr>
          <w:rFonts w:ascii="Consolas" w:hAnsi="Consolas"/>
          <w:b/>
        </w:rPr>
        <w:t>()</w:t>
      </w:r>
      <w:r>
        <w:t xml:space="preserve"> method will compute the tangent of a value in radians, (ii) the </w:t>
      </w:r>
      <w:proofErr w:type="spellStart"/>
      <w:r w:rsidRPr="00AD7CAC">
        <w:rPr>
          <w:rFonts w:ascii="Consolas" w:hAnsi="Consolas"/>
          <w:b/>
        </w:rPr>
        <w:t>Math.toRadians</w:t>
      </w:r>
      <w:proofErr w:type="spellEnd"/>
      <w:r w:rsidRPr="00AD7CAC">
        <w:rPr>
          <w:rFonts w:ascii="Consolas" w:hAnsi="Consolas"/>
          <w:b/>
        </w:rPr>
        <w:t>()</w:t>
      </w:r>
      <w:r>
        <w:t xml:space="preserve"> method will convert a value in degrees to radians, and (iii) the </w:t>
      </w:r>
      <w:proofErr w:type="spellStart"/>
      <w:r w:rsidRPr="00AD7CAC">
        <w:rPr>
          <w:rFonts w:ascii="Consolas" w:hAnsi="Consolas"/>
          <w:b/>
        </w:rPr>
        <w:t>Math.PI</w:t>
      </w:r>
      <w:proofErr w:type="spellEnd"/>
      <w:r>
        <w:t xml:space="preserve"> constant can be used for pi (π).</w:t>
      </w:r>
    </w:p>
    <w:p w14:paraId="2B88C252" w14:textId="050CFBA2" w:rsidR="00AD7CAC" w:rsidRDefault="00AD7CAC" w:rsidP="00AD7CAC">
      <w:pPr>
        <w:ind w:left="360"/>
      </w:pPr>
      <w:r>
        <w:rPr>
          <w:rFonts w:ascii="Times New Roman" w:hAnsi="Times New Roman" w:cs="Times New Roman"/>
          <w:color w:val="FF0000"/>
          <w:sz w:val="24"/>
          <w:szCs w:val="24"/>
        </w:rPr>
        <w:t>TAKE A SCREENSHOT</w:t>
      </w:r>
      <w:r>
        <w:rPr>
          <w:rFonts w:ascii="Times New Roman" w:hAnsi="Times New Roman" w:cs="Times New Roman"/>
          <w:sz w:val="24"/>
          <w:szCs w:val="24"/>
        </w:rPr>
        <w:t xml:space="preserve"> of the </w:t>
      </w:r>
      <w:r w:rsidR="0086098B">
        <w:rPr>
          <w:rFonts w:ascii="Times New Roman" w:hAnsi="Times New Roman" w:cs="Times New Roman"/>
          <w:sz w:val="24"/>
          <w:szCs w:val="24"/>
        </w:rPr>
        <w:t xml:space="preserve">output </w:t>
      </w:r>
      <w:r>
        <w:rPr>
          <w:rFonts w:ascii="Times New Roman" w:hAnsi="Times New Roman" w:cs="Times New Roman"/>
          <w:sz w:val="24"/>
          <w:szCs w:val="24"/>
        </w:rPr>
        <w:t>console</w:t>
      </w:r>
      <w:r w:rsidR="00793836">
        <w:rPr>
          <w:rFonts w:ascii="Times New Roman" w:hAnsi="Times New Roman" w:cs="Times New Roman"/>
          <w:sz w:val="24"/>
          <w:szCs w:val="24"/>
        </w:rPr>
        <w:t xml:space="preserve"> showing the sample run </w:t>
      </w:r>
      <w:r w:rsidR="00CD41D0">
        <w:rPr>
          <w:rFonts w:ascii="Times New Roman" w:hAnsi="Times New Roman" w:cs="Times New Roman"/>
          <w:sz w:val="24"/>
          <w:szCs w:val="24"/>
        </w:rPr>
        <w:t>above and</w:t>
      </w:r>
      <w:r>
        <w:rPr>
          <w:rFonts w:ascii="Times New Roman" w:hAnsi="Times New Roman" w:cs="Times New Roman"/>
          <w:sz w:val="24"/>
          <w:szCs w:val="24"/>
        </w:rPr>
        <w:t xml:space="preserve"> paste it here</w:t>
      </w:r>
      <w:r w:rsidR="009938EB">
        <w:rPr>
          <w:rFonts w:ascii="Times New Roman" w:hAnsi="Times New Roman" w:cs="Times New Roman"/>
          <w:sz w:val="24"/>
          <w:szCs w:val="24"/>
        </w:rPr>
        <w:t>.</w:t>
      </w:r>
    </w:p>
    <w:p w14:paraId="38939D7B" w14:textId="3D5A2F44" w:rsidR="00AD7CAC" w:rsidRPr="00AD7CAC" w:rsidRDefault="00A43760" w:rsidP="00AD7CAC">
      <w:pPr>
        <w:pStyle w:val="ListParagraph"/>
        <w:ind w:left="540"/>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0BE759F9" wp14:editId="6F11B9B7">
            <wp:extent cx="4920934" cy="354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7772" cy="3565289"/>
                    </a:xfrm>
                    <a:prstGeom prst="rect">
                      <a:avLst/>
                    </a:prstGeom>
                    <a:noFill/>
                    <a:ln>
                      <a:noFill/>
                    </a:ln>
                  </pic:spPr>
                </pic:pic>
              </a:graphicData>
            </a:graphic>
          </wp:inline>
        </w:drawing>
      </w:r>
    </w:p>
    <w:p w14:paraId="120D3B6C" w14:textId="77777777" w:rsidR="00AD7CAC" w:rsidRDefault="00862C80" w:rsidP="00862C80">
      <w:pPr>
        <w:pStyle w:val="ListParagraph"/>
        <w:numPr>
          <w:ilvl w:val="0"/>
          <w:numId w:val="1"/>
        </w:numPr>
        <w:ind w:left="360"/>
        <w:rPr>
          <w:rFonts w:ascii="Times New Roman" w:hAnsi="Times New Roman" w:cs="Times New Roman"/>
          <w:b/>
          <w:sz w:val="32"/>
          <w:szCs w:val="32"/>
        </w:rPr>
      </w:pPr>
      <w:r>
        <w:rPr>
          <w:rFonts w:ascii="Times New Roman" w:hAnsi="Times New Roman" w:cs="Times New Roman"/>
          <w:b/>
          <w:sz w:val="32"/>
          <w:szCs w:val="32"/>
        </w:rPr>
        <w:t xml:space="preserve"> Inflation</w:t>
      </w:r>
      <w:r w:rsidR="003E52E6">
        <w:rPr>
          <w:rFonts w:ascii="Times New Roman" w:hAnsi="Times New Roman" w:cs="Times New Roman"/>
          <w:sz w:val="32"/>
          <w:szCs w:val="32"/>
        </w:rPr>
        <w:t xml:space="preserve"> (Inflation.java)</w:t>
      </w:r>
    </w:p>
    <w:p w14:paraId="1089E1FB" w14:textId="77777777" w:rsidR="00C07968" w:rsidRDefault="00862C80" w:rsidP="003E52E6">
      <w:pPr>
        <w:ind w:left="360"/>
      </w:pPr>
      <w:r>
        <w:t xml:space="preserve">Write a program that deals with inflation, which is essentially the rising cost of general goods over time.  That is, the price of goods, such as a packet of </w:t>
      </w:r>
      <w:r w:rsidR="00BB3539">
        <w:t>cookies</w:t>
      </w:r>
      <w:r>
        <w:t xml:space="preserve">, goes up as time goes by. So, you will write a program to gauge the expected cost of an item in a specified number of years. </w:t>
      </w:r>
    </w:p>
    <w:p w14:paraId="3FCACF30" w14:textId="77777777" w:rsidR="007D2B7B" w:rsidRDefault="00862C80" w:rsidP="003E52E6">
      <w:pPr>
        <w:ind w:left="360"/>
      </w:pPr>
      <w:r>
        <w:t xml:space="preserve">The program asks for the cost of the item, the number of years, and the rate of inflation. The output is the estimated cost of the item after that number of years, using the given inflation rate. The user enters the inflation rate as a percentage, for example 4.5. You will have to convert the percentage to a fraction (like 0.045), and then use a loop to estimate the item's price adjusted for inflation. </w:t>
      </w:r>
    </w:p>
    <w:p w14:paraId="20AD5981" w14:textId="0752908F" w:rsidR="00862C80" w:rsidRDefault="00862C80" w:rsidP="003E52E6">
      <w:pPr>
        <w:ind w:left="360"/>
      </w:pPr>
      <w:r>
        <w:t xml:space="preserve">Note that this is </w:t>
      </w:r>
      <w:r w:rsidR="0030427D">
        <w:t xml:space="preserve">the same way </w:t>
      </w:r>
      <w:r>
        <w:t>compound interest on a credit card account or a mortgage</w:t>
      </w:r>
      <w:r w:rsidR="0030427D">
        <w:t xml:space="preserve"> is calculated</w:t>
      </w:r>
      <w:r>
        <w:t xml:space="preserve">. </w:t>
      </w:r>
      <w:r w:rsidR="003732B1">
        <w:t xml:space="preserve"> Y</w:t>
      </w:r>
      <w:r>
        <w:t xml:space="preserve">ou must check each of the values provided by the user to make sure that they are reasonable. Finally, you </w:t>
      </w:r>
      <w:r w:rsidR="00724742">
        <w:t>need to</w:t>
      </w:r>
      <w:r>
        <w:t xml:space="preserve"> print out the price with exactly two places after the decimal (for the cents) after your calculations are done</w:t>
      </w:r>
    </w:p>
    <w:p w14:paraId="354F7757" w14:textId="77777777" w:rsidR="00862C80" w:rsidRDefault="00862C80" w:rsidP="003E52E6">
      <w:pPr>
        <w:ind w:left="360"/>
      </w:pPr>
      <w:r>
        <w:t>To adjust the price for inflation, you need to increase the price by the inflation rate each year. For example, if you have an item that is initially $10, with inflation rate of 10%, the adjusted prices will be:</w:t>
      </w:r>
    </w:p>
    <w:p w14:paraId="44A21767" w14:textId="77777777" w:rsidR="00862C80" w:rsidRDefault="00862C80" w:rsidP="005F7164">
      <w:pPr>
        <w:pStyle w:val="ListParagraph"/>
        <w:numPr>
          <w:ilvl w:val="0"/>
          <w:numId w:val="2"/>
        </w:numPr>
        <w:spacing w:after="240" w:line="240" w:lineRule="auto"/>
        <w:ind w:left="1260"/>
        <w:jc w:val="both"/>
      </w:pPr>
      <w:r>
        <w:t xml:space="preserve">After 1 year: $10.00 </w:t>
      </w:r>
      <w:r>
        <w:rPr>
          <w:rFonts w:ascii="Lucida Sans Unicode" w:hAnsi="Lucida Sans Unicode" w:cs="Lucida Sans Unicode"/>
        </w:rPr>
        <w:t>∗</w:t>
      </w:r>
      <w:r>
        <w:t xml:space="preserve"> (1 + 0.10) = $11.00</w:t>
      </w:r>
    </w:p>
    <w:p w14:paraId="1968993F" w14:textId="77777777" w:rsidR="00862C80" w:rsidRDefault="00862C80" w:rsidP="005F7164">
      <w:pPr>
        <w:pStyle w:val="ListParagraph"/>
        <w:numPr>
          <w:ilvl w:val="0"/>
          <w:numId w:val="2"/>
        </w:numPr>
        <w:spacing w:after="240" w:line="240" w:lineRule="auto"/>
        <w:ind w:left="1260"/>
        <w:jc w:val="both"/>
      </w:pPr>
      <w:r>
        <w:t xml:space="preserve">After 2 years: $11.00 </w:t>
      </w:r>
      <w:r>
        <w:rPr>
          <w:rFonts w:ascii="Lucida Sans Unicode" w:hAnsi="Lucida Sans Unicode" w:cs="Lucida Sans Unicode"/>
        </w:rPr>
        <w:t>∗</w:t>
      </w:r>
      <w:r>
        <w:t xml:space="preserve"> (1 + 0.10) = $12.10</w:t>
      </w:r>
    </w:p>
    <w:p w14:paraId="5CCBBCA8" w14:textId="77777777" w:rsidR="00862C80" w:rsidRDefault="00862C80" w:rsidP="005F7164">
      <w:pPr>
        <w:pStyle w:val="ListParagraph"/>
        <w:numPr>
          <w:ilvl w:val="0"/>
          <w:numId w:val="2"/>
        </w:numPr>
        <w:spacing w:after="240" w:line="240" w:lineRule="auto"/>
        <w:ind w:left="1260"/>
        <w:jc w:val="both"/>
      </w:pPr>
      <w:r>
        <w:t xml:space="preserve">After 3 years: $12.10 </w:t>
      </w:r>
      <w:r>
        <w:rPr>
          <w:rFonts w:ascii="Lucida Sans Unicode" w:hAnsi="Lucida Sans Unicode" w:cs="Lucida Sans Unicode"/>
        </w:rPr>
        <w:t>∗</w:t>
      </w:r>
      <w:r>
        <w:t xml:space="preserve"> (1 + 0.10) = $13.31</w:t>
      </w:r>
    </w:p>
    <w:p w14:paraId="0F1170C5" w14:textId="77777777" w:rsidR="00862C80" w:rsidRDefault="00862C80" w:rsidP="005F7164">
      <w:pPr>
        <w:pStyle w:val="ListParagraph"/>
        <w:ind w:left="1260"/>
      </w:pPr>
      <w:r>
        <w:t>…</w:t>
      </w:r>
    </w:p>
    <w:p w14:paraId="2B1FF316" w14:textId="648ED8B5" w:rsidR="00862C80" w:rsidRDefault="00862C80" w:rsidP="003E52E6">
      <w:pPr>
        <w:ind w:left="360"/>
      </w:pPr>
      <w:r>
        <w:lastRenderedPageBreak/>
        <w:t xml:space="preserve">In other words, to calculate the price after another year, you </w:t>
      </w:r>
      <w:r w:rsidR="00CF0FEA">
        <w:t>must</w:t>
      </w:r>
      <w:r>
        <w:t xml:space="preserve"> use the value from the current year, NOT the original </w:t>
      </w:r>
      <w:r w:rsidR="000664E3">
        <w:t>value</w:t>
      </w:r>
      <w:r>
        <w:t>. To do this, you must use a loop. An example of what your program should output:</w:t>
      </w:r>
    </w:p>
    <w:p w14:paraId="03BD4B58" w14:textId="77777777" w:rsidR="00862C80" w:rsidRDefault="00862C80" w:rsidP="003E52E6">
      <w:pPr>
        <w:pStyle w:val="Code"/>
        <w:ind w:left="360"/>
      </w:pPr>
      <w:r>
        <w:t>Enter the current price of the item: $10</w:t>
      </w:r>
    </w:p>
    <w:p w14:paraId="100012DD" w14:textId="77777777" w:rsidR="00862C80" w:rsidRDefault="00862C80" w:rsidP="003E52E6">
      <w:pPr>
        <w:pStyle w:val="Code"/>
        <w:ind w:left="360"/>
      </w:pPr>
      <w:r>
        <w:t>Enter the number of years: 3</w:t>
      </w:r>
    </w:p>
    <w:p w14:paraId="6DE05BFC" w14:textId="77777777" w:rsidR="00862C80" w:rsidRDefault="00862C80" w:rsidP="003E52E6">
      <w:pPr>
        <w:pStyle w:val="Code"/>
        <w:ind w:left="360"/>
      </w:pPr>
      <w:r>
        <w:t>Enter the inflation rate as a percentage: 10</w:t>
      </w:r>
    </w:p>
    <w:p w14:paraId="5335B91F" w14:textId="77777777" w:rsidR="00862C80" w:rsidRDefault="00862C80" w:rsidP="003E52E6">
      <w:pPr>
        <w:pStyle w:val="Code"/>
        <w:ind w:left="360"/>
      </w:pPr>
      <w:r>
        <w:t>After 3 years, the price will be $13.31</w:t>
      </w:r>
    </w:p>
    <w:p w14:paraId="4F0BCDBA" w14:textId="77777777" w:rsidR="00862C80" w:rsidRDefault="00862C80" w:rsidP="003E52E6">
      <w:pPr>
        <w:pStyle w:val="Code"/>
        <w:ind w:left="360"/>
      </w:pPr>
    </w:p>
    <w:p w14:paraId="12E02EE4" w14:textId="76EE82E2" w:rsidR="00862C80" w:rsidRDefault="00862C80" w:rsidP="003E52E6">
      <w:pPr>
        <w:ind w:left="360"/>
      </w:pPr>
      <w:r>
        <w:t>You need to test for invalid inputs, such as negative price, negative year, and negative interest rate.</w:t>
      </w:r>
    </w:p>
    <w:p w14:paraId="3D739DE5" w14:textId="27027D85" w:rsidR="00862C80" w:rsidRDefault="009938EB" w:rsidP="009938EB">
      <w:pPr>
        <w:ind w:left="360"/>
        <w:rPr>
          <w:rFonts w:ascii="Times New Roman" w:hAnsi="Times New Roman" w:cs="Times New Roman"/>
          <w:sz w:val="24"/>
          <w:szCs w:val="24"/>
        </w:rPr>
      </w:pPr>
      <w:r>
        <w:rPr>
          <w:rFonts w:ascii="Times New Roman" w:hAnsi="Times New Roman" w:cs="Times New Roman"/>
          <w:color w:val="FF0000"/>
          <w:sz w:val="24"/>
          <w:szCs w:val="24"/>
        </w:rPr>
        <w:t>TAKE A SCREENSHOT</w:t>
      </w:r>
      <w:r>
        <w:rPr>
          <w:rFonts w:ascii="Times New Roman" w:hAnsi="Times New Roman" w:cs="Times New Roman"/>
          <w:sz w:val="24"/>
          <w:szCs w:val="24"/>
        </w:rPr>
        <w:t xml:space="preserve"> of the </w:t>
      </w:r>
      <w:r w:rsidR="00B40217">
        <w:rPr>
          <w:rFonts w:ascii="Times New Roman" w:hAnsi="Times New Roman" w:cs="Times New Roman"/>
          <w:sz w:val="24"/>
          <w:szCs w:val="24"/>
        </w:rPr>
        <w:t xml:space="preserve">output </w:t>
      </w:r>
      <w:r>
        <w:rPr>
          <w:rFonts w:ascii="Times New Roman" w:hAnsi="Times New Roman" w:cs="Times New Roman"/>
          <w:sz w:val="24"/>
          <w:szCs w:val="24"/>
        </w:rPr>
        <w:t>console</w:t>
      </w:r>
      <w:r w:rsidR="0006294E">
        <w:rPr>
          <w:rFonts w:ascii="Times New Roman" w:hAnsi="Times New Roman" w:cs="Times New Roman"/>
          <w:sz w:val="24"/>
          <w:szCs w:val="24"/>
        </w:rPr>
        <w:t xml:space="preserve"> showing the sample run </w:t>
      </w:r>
      <w:r w:rsidR="00135306">
        <w:rPr>
          <w:rFonts w:ascii="Times New Roman" w:hAnsi="Times New Roman" w:cs="Times New Roman"/>
          <w:sz w:val="24"/>
          <w:szCs w:val="24"/>
        </w:rPr>
        <w:t>above and</w:t>
      </w:r>
      <w:r>
        <w:rPr>
          <w:rFonts w:ascii="Times New Roman" w:hAnsi="Times New Roman" w:cs="Times New Roman"/>
          <w:sz w:val="24"/>
          <w:szCs w:val="24"/>
        </w:rPr>
        <w:t xml:space="preserve"> paste it here.</w:t>
      </w:r>
    </w:p>
    <w:p w14:paraId="177D3575" w14:textId="3A9BDA80" w:rsidR="009938EB" w:rsidRPr="009938EB" w:rsidRDefault="00A43760" w:rsidP="009938EB">
      <w:pPr>
        <w:ind w:left="36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ADCA3CA" wp14:editId="64310D80">
            <wp:extent cx="5207635" cy="213094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5331" cy="2175018"/>
                    </a:xfrm>
                    <a:prstGeom prst="rect">
                      <a:avLst/>
                    </a:prstGeom>
                    <a:noFill/>
                    <a:ln>
                      <a:noFill/>
                    </a:ln>
                  </pic:spPr>
                </pic:pic>
              </a:graphicData>
            </a:graphic>
          </wp:inline>
        </w:drawing>
      </w:r>
    </w:p>
    <w:p w14:paraId="3978861F" w14:textId="77777777" w:rsidR="00AD7CAC" w:rsidRPr="00AD7CAC" w:rsidRDefault="00006B78" w:rsidP="00D5672D">
      <w:pPr>
        <w:pStyle w:val="ListParagraph"/>
        <w:numPr>
          <w:ilvl w:val="0"/>
          <w:numId w:val="1"/>
        </w:numPr>
        <w:ind w:left="450" w:hanging="450"/>
        <w:rPr>
          <w:rFonts w:ascii="Times New Roman" w:hAnsi="Times New Roman" w:cs="Times New Roman"/>
          <w:b/>
          <w:sz w:val="32"/>
          <w:szCs w:val="32"/>
        </w:rPr>
      </w:pPr>
      <w:r>
        <w:rPr>
          <w:rFonts w:ascii="Times New Roman" w:hAnsi="Times New Roman" w:cs="Times New Roman"/>
          <w:b/>
          <w:sz w:val="32"/>
          <w:szCs w:val="32"/>
        </w:rPr>
        <w:t>Guessing</w:t>
      </w:r>
      <w:r>
        <w:rPr>
          <w:rFonts w:ascii="Times New Roman" w:hAnsi="Times New Roman" w:cs="Times New Roman"/>
          <w:sz w:val="32"/>
          <w:szCs w:val="32"/>
        </w:rPr>
        <w:t xml:space="preserve"> (Guessing.java)</w:t>
      </w:r>
    </w:p>
    <w:p w14:paraId="5FBE2B13" w14:textId="77777777" w:rsidR="00006B78" w:rsidRDefault="00006B78" w:rsidP="00020B0D">
      <w:pPr>
        <w:ind w:left="450"/>
      </w:pPr>
      <w:r>
        <w:t>Write a program that plays a guessing game with the user. Specifically, your program should randomly pick a number between 1 and 100. Then, ask the use</w:t>
      </w:r>
      <w:r w:rsidR="00A722AD">
        <w:t>r for a guess. You should verify</w:t>
      </w:r>
      <w:r>
        <w:t xml:space="preserve"> and tell the user if the guess is not a valid guess. Otherwise, tell the user their guess was too high or too low. The program should continue to prompt the user for new guesses until they get the correct number, telling them each time if the guess was too high or too low or invalid.</w:t>
      </w:r>
    </w:p>
    <w:p w14:paraId="1D87739D" w14:textId="77777777" w:rsidR="00006B78" w:rsidRDefault="000C7BFD" w:rsidP="006E7EDE">
      <w:pPr>
        <w:ind w:left="450"/>
      </w:pPr>
      <w:r>
        <w:t xml:space="preserve">A </w:t>
      </w:r>
      <w:r w:rsidR="007374B2">
        <w:t>template of the main</w:t>
      </w:r>
      <w:r>
        <w:t xml:space="preserve"> program with the </w:t>
      </w:r>
      <w:r w:rsidR="006E7EDE">
        <w:t xml:space="preserve">random </w:t>
      </w:r>
      <w:r>
        <w:t>n</w:t>
      </w:r>
      <w:r w:rsidR="00006B78">
        <w:t xml:space="preserve">umber </w:t>
      </w:r>
      <w:r>
        <w:t>generator is provided to you</w:t>
      </w:r>
      <w:r w:rsidR="00006B78">
        <w:t xml:space="preserve">. </w:t>
      </w:r>
      <w:r w:rsidR="00E92451">
        <w:t xml:space="preserve"> Notice that</w:t>
      </w:r>
      <w:r w:rsidR="006E7EDE">
        <w:t xml:space="preserve"> the </w:t>
      </w:r>
      <w:r w:rsidR="006E7EDE" w:rsidRPr="006E7EDE">
        <w:rPr>
          <w:i/>
        </w:rPr>
        <w:t>target</w:t>
      </w:r>
      <w:r w:rsidR="006E7EDE">
        <w:t xml:space="preserve"> variable contains the value that the user is guessing.</w:t>
      </w:r>
    </w:p>
    <w:p w14:paraId="706AFD3D" w14:textId="58C6A4C6" w:rsidR="00006B78" w:rsidRDefault="00006B78" w:rsidP="00020B0D">
      <w:pPr>
        <w:ind w:left="450"/>
      </w:pPr>
      <w:r>
        <w:t>Here’s a sample</w:t>
      </w:r>
      <w:r w:rsidR="00714687">
        <w:t xml:space="preserve"> run of a working version of a</w:t>
      </w:r>
      <w:r>
        <w:t xml:space="preserve"> program:</w:t>
      </w:r>
    </w:p>
    <w:p w14:paraId="5381F7A2" w14:textId="77777777" w:rsidR="00006B78" w:rsidRDefault="00006B78" w:rsidP="00020B0D">
      <w:pPr>
        <w:pStyle w:val="Code"/>
        <w:ind w:left="450"/>
      </w:pPr>
      <w:r>
        <w:t>Enter your guess (between 1 and 100): 50</w:t>
      </w:r>
    </w:p>
    <w:p w14:paraId="3C05E009" w14:textId="77777777" w:rsidR="00006B78" w:rsidRDefault="00006B78" w:rsidP="00020B0D">
      <w:pPr>
        <w:pStyle w:val="Code"/>
        <w:ind w:left="450"/>
      </w:pPr>
      <w:r>
        <w:t>Too high!</w:t>
      </w:r>
    </w:p>
    <w:p w14:paraId="48709F79" w14:textId="77777777" w:rsidR="00006B78" w:rsidRDefault="00006B78" w:rsidP="00020B0D">
      <w:pPr>
        <w:pStyle w:val="Code"/>
        <w:ind w:left="450"/>
      </w:pPr>
      <w:r>
        <w:t>Enter your guess (between 1 and 100): 0</w:t>
      </w:r>
    </w:p>
    <w:p w14:paraId="23A2B582" w14:textId="77777777" w:rsidR="00006B78" w:rsidRDefault="00006B78" w:rsidP="00020B0D">
      <w:pPr>
        <w:pStyle w:val="Code"/>
        <w:ind w:left="450"/>
      </w:pPr>
      <w:r>
        <w:t>Invalid guess, try again!</w:t>
      </w:r>
    </w:p>
    <w:p w14:paraId="3419F9D2" w14:textId="77777777" w:rsidR="00006B78" w:rsidRDefault="00006B78" w:rsidP="00020B0D">
      <w:pPr>
        <w:pStyle w:val="Code"/>
        <w:ind w:left="450"/>
      </w:pPr>
      <w:r>
        <w:t>Enter your guess (between 1 and 100): 101</w:t>
      </w:r>
    </w:p>
    <w:p w14:paraId="6391AC9A" w14:textId="77777777" w:rsidR="00006B78" w:rsidRDefault="00006B78" w:rsidP="00020B0D">
      <w:pPr>
        <w:pStyle w:val="Code"/>
        <w:ind w:left="450"/>
      </w:pPr>
      <w:r>
        <w:t>Invalid guess, try again!</w:t>
      </w:r>
    </w:p>
    <w:p w14:paraId="66977C70" w14:textId="77777777" w:rsidR="00006B78" w:rsidRDefault="00006B78" w:rsidP="00020B0D">
      <w:pPr>
        <w:pStyle w:val="Code"/>
        <w:ind w:left="450"/>
      </w:pPr>
      <w:r>
        <w:t>Enter your guess (between 1 and 100): 25</w:t>
      </w:r>
    </w:p>
    <w:p w14:paraId="5C8DD57D" w14:textId="5D5F8269" w:rsidR="00006B78" w:rsidRDefault="00006B78" w:rsidP="00020B0D">
      <w:pPr>
        <w:pStyle w:val="Code"/>
        <w:ind w:left="450"/>
      </w:pPr>
      <w:r>
        <w:t>Too high!</w:t>
      </w:r>
    </w:p>
    <w:p w14:paraId="4843FF77" w14:textId="0D02DCFD" w:rsidR="00006B78" w:rsidRDefault="00006B78" w:rsidP="00020B0D">
      <w:pPr>
        <w:pStyle w:val="Code"/>
        <w:ind w:left="450"/>
      </w:pPr>
      <w:r>
        <w:t>Enter your guess (between 1 and 100): 12</w:t>
      </w:r>
    </w:p>
    <w:p w14:paraId="73AC5703" w14:textId="1ABED66D" w:rsidR="00006B78" w:rsidRDefault="00006B78" w:rsidP="00020B0D">
      <w:pPr>
        <w:pStyle w:val="Code"/>
        <w:ind w:left="450"/>
      </w:pPr>
      <w:r>
        <w:t>Too high!</w:t>
      </w:r>
    </w:p>
    <w:p w14:paraId="359305AD" w14:textId="5A29D00D" w:rsidR="00006B78" w:rsidRDefault="00006B78" w:rsidP="00020B0D">
      <w:pPr>
        <w:pStyle w:val="Code"/>
        <w:ind w:left="450"/>
      </w:pPr>
      <w:r>
        <w:t>Enter your guess (between 1 and 100): 6</w:t>
      </w:r>
    </w:p>
    <w:p w14:paraId="644D93CA" w14:textId="7F5B3823" w:rsidR="00006B78" w:rsidRDefault="00006B78" w:rsidP="00020B0D">
      <w:pPr>
        <w:pStyle w:val="Code"/>
        <w:ind w:left="450"/>
      </w:pPr>
      <w:r>
        <w:lastRenderedPageBreak/>
        <w:t>Too high!</w:t>
      </w:r>
    </w:p>
    <w:p w14:paraId="0F2B9356" w14:textId="0C7DC3E2" w:rsidR="00006B78" w:rsidRDefault="00006B78" w:rsidP="00020B0D">
      <w:pPr>
        <w:pStyle w:val="Code"/>
        <w:ind w:left="450"/>
      </w:pPr>
      <w:r>
        <w:t>Enter your guess (between 1 and 100): 3</w:t>
      </w:r>
    </w:p>
    <w:p w14:paraId="15C013C0" w14:textId="77777777" w:rsidR="00006B78" w:rsidRDefault="00006B78" w:rsidP="00020B0D">
      <w:pPr>
        <w:pStyle w:val="Code"/>
        <w:ind w:left="450"/>
      </w:pPr>
      <w:r>
        <w:t>Too low!</w:t>
      </w:r>
    </w:p>
    <w:p w14:paraId="04C2677F" w14:textId="38EA7DEA" w:rsidR="00006B78" w:rsidRDefault="00006B78" w:rsidP="00020B0D">
      <w:pPr>
        <w:pStyle w:val="Code"/>
        <w:ind w:left="450"/>
      </w:pPr>
      <w:r>
        <w:t>Enter your guess (between 1 and 100): 4</w:t>
      </w:r>
    </w:p>
    <w:p w14:paraId="31093633" w14:textId="1B2BBDB6" w:rsidR="00006B78" w:rsidRDefault="00006B78" w:rsidP="00020B0D">
      <w:pPr>
        <w:pStyle w:val="Code"/>
        <w:ind w:left="450"/>
      </w:pPr>
      <w:r>
        <w:t>Too low!</w:t>
      </w:r>
    </w:p>
    <w:p w14:paraId="49710BCF" w14:textId="0FF9487D" w:rsidR="00006B78" w:rsidRDefault="00006B78" w:rsidP="00020B0D">
      <w:pPr>
        <w:pStyle w:val="Code"/>
        <w:ind w:left="450"/>
      </w:pPr>
      <w:r>
        <w:t>Enter your guess (between 1 and 100): 5</w:t>
      </w:r>
    </w:p>
    <w:p w14:paraId="10DED068" w14:textId="363CFEC7" w:rsidR="00AD7CAC" w:rsidRDefault="00006B78" w:rsidP="00020B0D">
      <w:pPr>
        <w:pStyle w:val="Code"/>
        <w:ind w:left="450"/>
      </w:pPr>
      <w:r>
        <w:t>You win!</w:t>
      </w:r>
    </w:p>
    <w:p w14:paraId="4EEDCED7" w14:textId="7DD3E4EF" w:rsidR="00020B0D" w:rsidRPr="00020B0D" w:rsidRDefault="00020B0D" w:rsidP="00020B0D">
      <w:pPr>
        <w:pStyle w:val="Code"/>
        <w:ind w:left="450"/>
      </w:pPr>
    </w:p>
    <w:p w14:paraId="1424FCA1" w14:textId="06F1A30D" w:rsidR="00020B0D" w:rsidRDefault="00020B0D" w:rsidP="00020B0D">
      <w:pPr>
        <w:ind w:left="360"/>
        <w:rPr>
          <w:rFonts w:ascii="Times New Roman" w:hAnsi="Times New Roman" w:cs="Times New Roman"/>
          <w:sz w:val="24"/>
          <w:szCs w:val="24"/>
        </w:rPr>
      </w:pPr>
      <w:r>
        <w:rPr>
          <w:rFonts w:ascii="Times New Roman" w:hAnsi="Times New Roman" w:cs="Times New Roman"/>
          <w:color w:val="FF0000"/>
          <w:sz w:val="24"/>
          <w:szCs w:val="24"/>
        </w:rPr>
        <w:t>TAKE A SCREENSHOT</w:t>
      </w:r>
      <w:r>
        <w:rPr>
          <w:rFonts w:ascii="Times New Roman" w:hAnsi="Times New Roman" w:cs="Times New Roman"/>
          <w:sz w:val="24"/>
          <w:szCs w:val="24"/>
        </w:rPr>
        <w:t xml:space="preserve"> of the </w:t>
      </w:r>
      <w:r w:rsidR="00586DB6">
        <w:rPr>
          <w:rFonts w:ascii="Times New Roman" w:hAnsi="Times New Roman" w:cs="Times New Roman"/>
          <w:sz w:val="24"/>
          <w:szCs w:val="24"/>
        </w:rPr>
        <w:t xml:space="preserve">output </w:t>
      </w:r>
      <w:r>
        <w:rPr>
          <w:rFonts w:ascii="Times New Roman" w:hAnsi="Times New Roman" w:cs="Times New Roman"/>
          <w:sz w:val="24"/>
          <w:szCs w:val="24"/>
        </w:rPr>
        <w:t>console</w:t>
      </w:r>
      <w:r w:rsidR="0006294E">
        <w:rPr>
          <w:rFonts w:ascii="Times New Roman" w:hAnsi="Times New Roman" w:cs="Times New Roman"/>
          <w:sz w:val="24"/>
          <w:szCs w:val="24"/>
        </w:rPr>
        <w:t xml:space="preserve"> showing the sample run above</w:t>
      </w:r>
      <w:r>
        <w:rPr>
          <w:rFonts w:ascii="Times New Roman" w:hAnsi="Times New Roman" w:cs="Times New Roman"/>
          <w:sz w:val="24"/>
          <w:szCs w:val="24"/>
        </w:rPr>
        <w:t xml:space="preserve"> and paste it here.</w:t>
      </w:r>
    </w:p>
    <w:p w14:paraId="69FC5CE4" w14:textId="7F08CB5D" w:rsidR="00020B0D" w:rsidRDefault="00A43760" w:rsidP="00F13D0D">
      <w:pPr>
        <w:pStyle w:val="ListParagraph"/>
        <w:ind w:left="360"/>
        <w:rPr>
          <w:rFonts w:ascii="Times New Roman" w:hAnsi="Times New Roman" w:cs="Times New Roman"/>
          <w:b/>
          <w:sz w:val="32"/>
          <w:szCs w:val="32"/>
        </w:rPr>
      </w:pPr>
      <w:bookmarkStart w:id="0" w:name="_GoBack"/>
      <w:r>
        <w:rPr>
          <w:noProof/>
        </w:rPr>
        <w:drawing>
          <wp:anchor distT="0" distB="0" distL="114300" distR="114300" simplePos="0" relativeHeight="251658240" behindDoc="1" locked="0" layoutInCell="1" allowOverlap="1" wp14:anchorId="5FDCBDC7" wp14:editId="13B10385">
            <wp:simplePos x="0" y="0"/>
            <wp:positionH relativeFrom="margin">
              <wp:posOffset>913958</wp:posOffset>
            </wp:positionH>
            <wp:positionV relativeFrom="paragraph">
              <wp:posOffset>326141</wp:posOffset>
            </wp:positionV>
            <wp:extent cx="4754245" cy="5803265"/>
            <wp:effectExtent l="0" t="0" r="8255" b="6985"/>
            <wp:wrapTight wrapText="bothSides">
              <wp:wrapPolygon edited="0">
                <wp:start x="0" y="0"/>
                <wp:lineTo x="0" y="21555"/>
                <wp:lineTo x="21551" y="21555"/>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245" cy="580326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sectPr w:rsidR="00020B0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55759" w14:textId="77777777" w:rsidR="00114879" w:rsidRDefault="00114879" w:rsidP="00C73F00">
      <w:pPr>
        <w:spacing w:after="0" w:line="240" w:lineRule="auto"/>
      </w:pPr>
      <w:r>
        <w:separator/>
      </w:r>
    </w:p>
  </w:endnote>
  <w:endnote w:type="continuationSeparator" w:id="0">
    <w:p w14:paraId="77B03E61" w14:textId="77777777" w:rsidR="00114879" w:rsidRDefault="00114879" w:rsidP="00C7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0BC9" w14:textId="77777777" w:rsidR="00FB7DA9" w:rsidRDefault="00FB7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459008"/>
      <w:docPartObj>
        <w:docPartGallery w:val="Page Numbers (Bottom of Page)"/>
        <w:docPartUnique/>
      </w:docPartObj>
    </w:sdtPr>
    <w:sdtEndPr>
      <w:rPr>
        <w:noProof/>
      </w:rPr>
    </w:sdtEndPr>
    <w:sdtContent>
      <w:p w14:paraId="5753C392" w14:textId="047392BF" w:rsidR="00FB7DA9" w:rsidRDefault="00FB7D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C250E9" w14:textId="77777777" w:rsidR="00C73F00" w:rsidRDefault="00C73F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5D1F1" w14:textId="77777777" w:rsidR="00FB7DA9" w:rsidRDefault="00FB7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D068B" w14:textId="77777777" w:rsidR="00114879" w:rsidRDefault="00114879" w:rsidP="00C73F00">
      <w:pPr>
        <w:spacing w:after="0" w:line="240" w:lineRule="auto"/>
      </w:pPr>
      <w:r>
        <w:separator/>
      </w:r>
    </w:p>
  </w:footnote>
  <w:footnote w:type="continuationSeparator" w:id="0">
    <w:p w14:paraId="78ABA0DB" w14:textId="77777777" w:rsidR="00114879" w:rsidRDefault="00114879" w:rsidP="00C7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E2209" w14:textId="77777777" w:rsidR="00FB7DA9" w:rsidRDefault="00FB7D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CA072" w14:textId="77777777" w:rsidR="00FB7DA9" w:rsidRDefault="00FB7D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1EF55" w14:textId="77777777" w:rsidR="00FB7DA9" w:rsidRDefault="00FB7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A294F"/>
    <w:multiLevelType w:val="hybridMultilevel"/>
    <w:tmpl w:val="0BDC3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89737DB"/>
    <w:multiLevelType w:val="hybridMultilevel"/>
    <w:tmpl w:val="1D720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BA43FC7"/>
    <w:multiLevelType w:val="hybridMultilevel"/>
    <w:tmpl w:val="222A2A28"/>
    <w:lvl w:ilvl="0" w:tplc="B448B7AA">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739"/>
    <w:rsid w:val="00006B78"/>
    <w:rsid w:val="00020B0D"/>
    <w:rsid w:val="000220E0"/>
    <w:rsid w:val="00044AAB"/>
    <w:rsid w:val="0006294E"/>
    <w:rsid w:val="000664E3"/>
    <w:rsid w:val="000678E9"/>
    <w:rsid w:val="000B06D4"/>
    <w:rsid w:val="000B4A24"/>
    <w:rsid w:val="000C7BFD"/>
    <w:rsid w:val="000F20BE"/>
    <w:rsid w:val="00114879"/>
    <w:rsid w:val="00132E46"/>
    <w:rsid w:val="00135306"/>
    <w:rsid w:val="0018326C"/>
    <w:rsid w:val="00196739"/>
    <w:rsid w:val="001B12F6"/>
    <w:rsid w:val="001D58E6"/>
    <w:rsid w:val="002A066B"/>
    <w:rsid w:val="002A21CE"/>
    <w:rsid w:val="002D7051"/>
    <w:rsid w:val="002E1DB5"/>
    <w:rsid w:val="0030427D"/>
    <w:rsid w:val="003732B1"/>
    <w:rsid w:val="003B6871"/>
    <w:rsid w:val="003E294B"/>
    <w:rsid w:val="003E52E6"/>
    <w:rsid w:val="004A0891"/>
    <w:rsid w:val="004D1806"/>
    <w:rsid w:val="00507AFF"/>
    <w:rsid w:val="00586DB6"/>
    <w:rsid w:val="005F7164"/>
    <w:rsid w:val="006444C8"/>
    <w:rsid w:val="006A32DB"/>
    <w:rsid w:val="006A5C08"/>
    <w:rsid w:val="006E7EDE"/>
    <w:rsid w:val="00701A7B"/>
    <w:rsid w:val="00710BEF"/>
    <w:rsid w:val="00714687"/>
    <w:rsid w:val="00724742"/>
    <w:rsid w:val="007374B2"/>
    <w:rsid w:val="00783A12"/>
    <w:rsid w:val="00793836"/>
    <w:rsid w:val="007D2B7B"/>
    <w:rsid w:val="007F68D3"/>
    <w:rsid w:val="00844AC0"/>
    <w:rsid w:val="0086098B"/>
    <w:rsid w:val="00862C80"/>
    <w:rsid w:val="00873E45"/>
    <w:rsid w:val="008E4F57"/>
    <w:rsid w:val="009038BE"/>
    <w:rsid w:val="00970C7A"/>
    <w:rsid w:val="009938EB"/>
    <w:rsid w:val="009C12C3"/>
    <w:rsid w:val="009F370D"/>
    <w:rsid w:val="00A43760"/>
    <w:rsid w:val="00A722AD"/>
    <w:rsid w:val="00A72E89"/>
    <w:rsid w:val="00AD7CAC"/>
    <w:rsid w:val="00B013C6"/>
    <w:rsid w:val="00B40217"/>
    <w:rsid w:val="00BB3539"/>
    <w:rsid w:val="00C037DB"/>
    <w:rsid w:val="00C07968"/>
    <w:rsid w:val="00C241BC"/>
    <w:rsid w:val="00C4748E"/>
    <w:rsid w:val="00C62FCB"/>
    <w:rsid w:val="00C73F00"/>
    <w:rsid w:val="00C97919"/>
    <w:rsid w:val="00CC011F"/>
    <w:rsid w:val="00CD41D0"/>
    <w:rsid w:val="00CF0FEA"/>
    <w:rsid w:val="00D02D44"/>
    <w:rsid w:val="00D5672D"/>
    <w:rsid w:val="00D62A1B"/>
    <w:rsid w:val="00DE66F4"/>
    <w:rsid w:val="00E038EC"/>
    <w:rsid w:val="00E85656"/>
    <w:rsid w:val="00E92451"/>
    <w:rsid w:val="00F13D0D"/>
    <w:rsid w:val="00F32326"/>
    <w:rsid w:val="00F87C99"/>
    <w:rsid w:val="00FB7DA9"/>
    <w:rsid w:val="00FD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6C1F"/>
  <w15:chartTrackingRefBased/>
  <w15:docId w15:val="{1BF3A202-4528-46B4-9C35-1C24E225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144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919"/>
    <w:pPr>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97919"/>
    <w:pPr>
      <w:ind w:left="720"/>
      <w:contextualSpacing/>
    </w:pPr>
  </w:style>
  <w:style w:type="character" w:customStyle="1" w:styleId="ListParagraphChar">
    <w:name w:val="List Paragraph Char"/>
    <w:basedOn w:val="DefaultParagraphFont"/>
    <w:link w:val="ListParagraph"/>
    <w:uiPriority w:val="34"/>
    <w:locked/>
    <w:rsid w:val="00C97919"/>
  </w:style>
  <w:style w:type="paragraph" w:customStyle="1" w:styleId="Code">
    <w:name w:val="Code"/>
    <w:basedOn w:val="Normal"/>
    <w:qFormat/>
    <w:rsid w:val="00AD7CAC"/>
    <w:pPr>
      <w:spacing w:after="0" w:line="240" w:lineRule="auto"/>
      <w:jc w:val="both"/>
    </w:pPr>
    <w:rPr>
      <w:rFonts w:ascii="Consolas" w:eastAsiaTheme="minorEastAsia" w:hAnsi="Consolas"/>
      <w:b/>
      <w:sz w:val="20"/>
      <w:szCs w:val="24"/>
    </w:rPr>
  </w:style>
  <w:style w:type="paragraph" w:styleId="Header">
    <w:name w:val="header"/>
    <w:basedOn w:val="Normal"/>
    <w:link w:val="HeaderChar"/>
    <w:uiPriority w:val="99"/>
    <w:unhideWhenUsed/>
    <w:rsid w:val="00C7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F00"/>
  </w:style>
  <w:style w:type="paragraph" w:styleId="Footer">
    <w:name w:val="footer"/>
    <w:basedOn w:val="Normal"/>
    <w:link w:val="FooterChar"/>
    <w:uiPriority w:val="99"/>
    <w:unhideWhenUsed/>
    <w:rsid w:val="00C7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819255">
      <w:bodyDiv w:val="1"/>
      <w:marLeft w:val="0"/>
      <w:marRight w:val="0"/>
      <w:marTop w:val="0"/>
      <w:marBottom w:val="0"/>
      <w:divBdr>
        <w:top w:val="none" w:sz="0" w:space="0" w:color="auto"/>
        <w:left w:val="none" w:sz="0" w:space="0" w:color="auto"/>
        <w:bottom w:val="none" w:sz="0" w:space="0" w:color="auto"/>
        <w:right w:val="none" w:sz="0" w:space="0" w:color="auto"/>
      </w:divBdr>
    </w:div>
    <w:div w:id="1078089579">
      <w:bodyDiv w:val="1"/>
      <w:marLeft w:val="0"/>
      <w:marRight w:val="0"/>
      <w:marTop w:val="0"/>
      <w:marBottom w:val="0"/>
      <w:divBdr>
        <w:top w:val="none" w:sz="0" w:space="0" w:color="auto"/>
        <w:left w:val="none" w:sz="0" w:space="0" w:color="auto"/>
        <w:bottom w:val="none" w:sz="0" w:space="0" w:color="auto"/>
        <w:right w:val="none" w:sz="0" w:space="0" w:color="auto"/>
      </w:divBdr>
    </w:div>
    <w:div w:id="1325933759">
      <w:bodyDiv w:val="1"/>
      <w:marLeft w:val="0"/>
      <w:marRight w:val="0"/>
      <w:marTop w:val="0"/>
      <w:marBottom w:val="0"/>
      <w:divBdr>
        <w:top w:val="none" w:sz="0" w:space="0" w:color="auto"/>
        <w:left w:val="none" w:sz="0" w:space="0" w:color="auto"/>
        <w:bottom w:val="none" w:sz="0" w:space="0" w:color="auto"/>
        <w:right w:val="none" w:sz="0" w:space="0" w:color="auto"/>
      </w:divBdr>
    </w:div>
    <w:div w:id="1372995678">
      <w:bodyDiv w:val="1"/>
      <w:marLeft w:val="0"/>
      <w:marRight w:val="0"/>
      <w:marTop w:val="0"/>
      <w:marBottom w:val="0"/>
      <w:divBdr>
        <w:top w:val="none" w:sz="0" w:space="0" w:color="auto"/>
        <w:left w:val="none" w:sz="0" w:space="0" w:color="auto"/>
        <w:bottom w:val="none" w:sz="0" w:space="0" w:color="auto"/>
        <w:right w:val="none" w:sz="0" w:space="0" w:color="auto"/>
      </w:divBdr>
    </w:div>
    <w:div w:id="151364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Jimenez, Carlos</cp:lastModifiedBy>
  <cp:revision>4</cp:revision>
  <dcterms:created xsi:type="dcterms:W3CDTF">2018-10-10T18:49:00Z</dcterms:created>
  <dcterms:modified xsi:type="dcterms:W3CDTF">2018-10-12T17:12:00Z</dcterms:modified>
</cp:coreProperties>
</file>