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D7B7A" w14:textId="6A62900E" w:rsidR="00CC4CA6" w:rsidRDefault="000D77C7" w:rsidP="000D77C7">
      <w:pPr>
        <w:pStyle w:val="Subtitle"/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36"/>
          <w:szCs w:val="36"/>
        </w:rPr>
        <w:t>Wentworth Institute of Technology</w:t>
      </w:r>
    </w:p>
    <w:p w14:paraId="623D6757" w14:textId="724DE5AB" w:rsidR="000D77C7" w:rsidRDefault="000D77C7" w:rsidP="000D77C7">
      <w:pPr>
        <w:rPr>
          <w:sz w:val="28"/>
          <w:szCs w:val="28"/>
        </w:rPr>
      </w:pPr>
      <w:r>
        <w:tab/>
      </w:r>
      <w:r>
        <w:tab/>
      </w:r>
      <w:r>
        <w:tab/>
      </w:r>
      <w:r w:rsidRPr="000D77C7">
        <w:rPr>
          <w:sz w:val="28"/>
          <w:szCs w:val="28"/>
        </w:rPr>
        <w:t>COMP3350 Programming Languages</w:t>
      </w:r>
    </w:p>
    <w:p w14:paraId="3170C3EA" w14:textId="6538590C" w:rsidR="000D77C7" w:rsidRPr="002D4561" w:rsidRDefault="00807B65" w:rsidP="000D77C7">
      <w:pPr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ab/>
      </w:r>
      <w:r w:rsidR="00E92FA8">
        <w:rPr>
          <w:sz w:val="28"/>
          <w:szCs w:val="28"/>
        </w:rPr>
        <w:tab/>
      </w:r>
      <w:r w:rsidR="00C83209">
        <w:rPr>
          <w:sz w:val="28"/>
          <w:szCs w:val="28"/>
        </w:rPr>
        <w:t xml:space="preserve">      </w:t>
      </w:r>
      <w:r w:rsidR="000D77C7">
        <w:rPr>
          <w:sz w:val="28"/>
          <w:szCs w:val="28"/>
        </w:rPr>
        <w:t xml:space="preserve">Lab </w:t>
      </w:r>
      <w:r w:rsidR="007868F9">
        <w:rPr>
          <w:sz w:val="28"/>
          <w:szCs w:val="28"/>
        </w:rPr>
        <w:t>1</w:t>
      </w:r>
      <w:r w:rsidR="000D77C7">
        <w:rPr>
          <w:sz w:val="28"/>
          <w:szCs w:val="28"/>
        </w:rPr>
        <w:t xml:space="preserve"> – </w:t>
      </w:r>
      <w:r w:rsidR="00C83209">
        <w:rPr>
          <w:sz w:val="28"/>
          <w:szCs w:val="28"/>
        </w:rPr>
        <w:t xml:space="preserve">Functional Programming </w:t>
      </w:r>
      <w:r w:rsidR="007868F9">
        <w:rPr>
          <w:sz w:val="28"/>
          <w:szCs w:val="28"/>
        </w:rPr>
        <w:t>in</w:t>
      </w:r>
      <w:r w:rsidR="00C83209">
        <w:rPr>
          <w:sz w:val="28"/>
          <w:szCs w:val="28"/>
        </w:rPr>
        <w:t xml:space="preserve"> F#</w:t>
      </w:r>
    </w:p>
    <w:p w14:paraId="46BFC06D" w14:textId="64DB2A12" w:rsidR="00C83209" w:rsidRDefault="00C83209" w:rsidP="00F71DE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This lab is on functional programming using F#. You will use an IDE, such as Visual Studio with F# support or some other suitable development environment, for creating, compiling and testing the programs.</w:t>
      </w:r>
    </w:p>
    <w:p w14:paraId="158D6F29" w14:textId="77777777" w:rsidR="00C83209" w:rsidRDefault="00C83209" w:rsidP="00F71DE9">
      <w:pPr>
        <w:pStyle w:val="NoSpacing"/>
        <w:rPr>
          <w:sz w:val="28"/>
          <w:szCs w:val="28"/>
        </w:rPr>
      </w:pPr>
    </w:p>
    <w:p w14:paraId="620C991B" w14:textId="786FE698" w:rsidR="00E92FA8" w:rsidRDefault="00C83209" w:rsidP="00F71DE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You will write, compile and test the following simple programs. You should check the examples </w:t>
      </w:r>
      <w:r w:rsidR="00A07A30">
        <w:rPr>
          <w:sz w:val="28"/>
          <w:szCs w:val="28"/>
        </w:rPr>
        <w:t xml:space="preserve">and programs </w:t>
      </w:r>
      <w:r>
        <w:rPr>
          <w:sz w:val="28"/>
          <w:szCs w:val="28"/>
        </w:rPr>
        <w:t xml:space="preserve">we </w:t>
      </w:r>
      <w:r w:rsidR="00A07A30">
        <w:rPr>
          <w:sz w:val="28"/>
          <w:szCs w:val="28"/>
        </w:rPr>
        <w:t>worked on</w:t>
      </w:r>
      <w:r>
        <w:rPr>
          <w:sz w:val="28"/>
          <w:szCs w:val="28"/>
        </w:rPr>
        <w:t xml:space="preserve"> in class using the </w:t>
      </w:r>
      <w:proofErr w:type="spellStart"/>
      <w:r w:rsidRPr="00C83209">
        <w:rPr>
          <w:rFonts w:ascii="Courier New" w:hAnsi="Courier New" w:cs="Courier New"/>
          <w:sz w:val="28"/>
          <w:szCs w:val="28"/>
        </w:rPr>
        <w:t>dotnet</w:t>
      </w:r>
      <w:r w:rsidR="00A07A30">
        <w:rPr>
          <w:rFonts w:ascii="Courier New" w:hAnsi="Courier New" w:cs="Courier New"/>
          <w:sz w:val="28"/>
          <w:szCs w:val="28"/>
        </w:rPr>
        <w:t>fiddle</w:t>
      </w:r>
      <w:proofErr w:type="spellEnd"/>
      <w:r>
        <w:rPr>
          <w:sz w:val="28"/>
          <w:szCs w:val="28"/>
        </w:rPr>
        <w:t xml:space="preserve"> </w:t>
      </w:r>
      <w:r w:rsidR="001F4121">
        <w:rPr>
          <w:sz w:val="28"/>
          <w:szCs w:val="28"/>
        </w:rPr>
        <w:t>command line interpreter</w:t>
      </w:r>
      <w:r w:rsidR="00A07A30">
        <w:rPr>
          <w:sz w:val="28"/>
          <w:szCs w:val="28"/>
        </w:rPr>
        <w:t>.</w:t>
      </w:r>
      <w:r w:rsidR="00A41E63">
        <w:rPr>
          <w:sz w:val="28"/>
          <w:szCs w:val="28"/>
        </w:rPr>
        <w:t xml:space="preserve"> </w:t>
      </w:r>
    </w:p>
    <w:p w14:paraId="71B7F51A" w14:textId="3942C96D" w:rsidR="00A41E63" w:rsidRDefault="00A41E63" w:rsidP="00F71DE9">
      <w:pPr>
        <w:pStyle w:val="NoSpacing"/>
        <w:rPr>
          <w:sz w:val="28"/>
          <w:szCs w:val="28"/>
        </w:rPr>
      </w:pPr>
    </w:p>
    <w:p w14:paraId="66E7E4E3" w14:textId="0A1F0EA3" w:rsidR="00A07A30" w:rsidRDefault="00A07A30" w:rsidP="00A07A30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Implement an add function. Run the following tests.</w:t>
      </w:r>
    </w:p>
    <w:p w14:paraId="64814081" w14:textId="33055A5B" w:rsidR="00A07A30" w:rsidRDefault="00A07A30" w:rsidP="00A07A30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25 15</w:t>
      </w:r>
    </w:p>
    <w:p w14:paraId="6F68344A" w14:textId="008A623D" w:rsidR="00A07A30" w:rsidRDefault="00A07A30" w:rsidP="00A07A30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18 34 23 19</w:t>
      </w:r>
    </w:p>
    <w:p w14:paraId="128665E7" w14:textId="49000F6E" w:rsidR="00A41E63" w:rsidRDefault="00A41E63" w:rsidP="00A41E63">
      <w:pPr>
        <w:pStyle w:val="NoSpacing"/>
        <w:rPr>
          <w:sz w:val="28"/>
          <w:szCs w:val="28"/>
        </w:rPr>
      </w:pPr>
    </w:p>
    <w:p w14:paraId="3B840DAF" w14:textId="779B0DAB" w:rsidR="007B5127" w:rsidRDefault="007B5127" w:rsidP="007B5127">
      <w:pPr>
        <w:pStyle w:val="NoSpacing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function </w:t>
      </w:r>
      <w:r w:rsidRPr="007B5127">
        <w:rPr>
          <w:rFonts w:ascii="Courier New" w:hAnsi="Courier New" w:cs="Courier New"/>
          <w:sz w:val="28"/>
          <w:szCs w:val="28"/>
        </w:rPr>
        <w:t>round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that takes an integer argument and implements the following expression:</w:t>
      </w:r>
    </w:p>
    <w:p w14:paraId="48F82E4F" w14:textId="3E0B0845" w:rsidR="007B5127" w:rsidRPr="007B5127" w:rsidRDefault="007B5127" w:rsidP="007B512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7B5127">
        <w:rPr>
          <w:rFonts w:ascii="Courier New" w:hAnsi="Courier New" w:cs="Courier New"/>
          <w:sz w:val="28"/>
          <w:szCs w:val="28"/>
        </w:rPr>
        <w:t>if x &gt;= 100 return 100</w:t>
      </w:r>
    </w:p>
    <w:p w14:paraId="48E99A8D" w14:textId="56F86913" w:rsidR="007B5127" w:rsidRPr="007B5127" w:rsidRDefault="007B5127" w:rsidP="007B512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7B5127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7B5127">
        <w:rPr>
          <w:rFonts w:ascii="Courier New" w:hAnsi="Courier New" w:cs="Courier New"/>
          <w:sz w:val="28"/>
          <w:szCs w:val="28"/>
        </w:rPr>
        <w:t xml:space="preserve"> x &lt; 0 return 0</w:t>
      </w:r>
    </w:p>
    <w:p w14:paraId="4DD64084" w14:textId="71C185F6" w:rsidR="007B5127" w:rsidRPr="007B5127" w:rsidRDefault="007B5127" w:rsidP="007B512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7B5127">
        <w:rPr>
          <w:rFonts w:ascii="Courier New" w:hAnsi="Courier New" w:cs="Courier New"/>
          <w:sz w:val="28"/>
          <w:szCs w:val="28"/>
        </w:rPr>
        <w:t>else x</w:t>
      </w:r>
    </w:p>
    <w:p w14:paraId="24050047" w14:textId="77777777" w:rsidR="007B5127" w:rsidRDefault="007B5127" w:rsidP="007B5127">
      <w:pPr>
        <w:pStyle w:val="NoSpacing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program that implements the expression using</w:t>
      </w:r>
    </w:p>
    <w:p w14:paraId="12685E59" w14:textId="3CE697CB" w:rsidR="007B5127" w:rsidRPr="007B5127" w:rsidRDefault="007B5127" w:rsidP="007B5127">
      <w:pPr>
        <w:pStyle w:val="NoSpacing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7B5127">
        <w:rPr>
          <w:rFonts w:ascii="Courier New" w:hAnsi="Courier New" w:cs="Courier New"/>
          <w:sz w:val="28"/>
          <w:szCs w:val="28"/>
        </w:rPr>
        <w:t>if-then-else</w:t>
      </w:r>
      <w:r>
        <w:rPr>
          <w:rFonts w:cstheme="minorHAnsi"/>
          <w:sz w:val="28"/>
          <w:szCs w:val="28"/>
        </w:rPr>
        <w:t xml:space="preserve">, and </w:t>
      </w:r>
      <w:r w:rsidR="00D52B2D">
        <w:rPr>
          <w:rFonts w:cstheme="minorHAnsi"/>
          <w:sz w:val="28"/>
          <w:szCs w:val="28"/>
        </w:rPr>
        <w:t>then</w:t>
      </w:r>
      <w:r>
        <w:rPr>
          <w:rFonts w:cstheme="minorHAnsi"/>
          <w:sz w:val="28"/>
          <w:szCs w:val="28"/>
        </w:rPr>
        <w:t xml:space="preserve"> using</w:t>
      </w:r>
    </w:p>
    <w:p w14:paraId="07A9EE83" w14:textId="5BDAD1C3" w:rsidR="007B5127" w:rsidRPr="007B5127" w:rsidRDefault="007B5127" w:rsidP="007B5127">
      <w:pPr>
        <w:pStyle w:val="NoSpacing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Pattern matching</w:t>
      </w:r>
    </w:p>
    <w:p w14:paraId="0473AF4F" w14:textId="0922FA48" w:rsidR="007B5127" w:rsidRDefault="007B5127" w:rsidP="007B5127">
      <w:pPr>
        <w:pStyle w:val="NoSpacing"/>
        <w:ind w:left="720"/>
        <w:rPr>
          <w:rFonts w:ascii="Courier New" w:hAnsi="Courier New" w:cs="Courier New"/>
          <w:sz w:val="28"/>
          <w:szCs w:val="28"/>
        </w:rPr>
      </w:pPr>
    </w:p>
    <w:p w14:paraId="1DE84585" w14:textId="33D4399A" w:rsidR="0029355A" w:rsidRDefault="0029355A" w:rsidP="007B5127">
      <w:pPr>
        <w:pStyle w:val="NoSpacing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 the program for different values of x </w:t>
      </w:r>
      <w:r w:rsidR="00360F60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test the </w:t>
      </w:r>
      <w:r w:rsidR="00360F60">
        <w:rPr>
          <w:rFonts w:cstheme="minorHAnsi"/>
          <w:sz w:val="28"/>
          <w:szCs w:val="28"/>
        </w:rPr>
        <w:t xml:space="preserve">various </w:t>
      </w:r>
      <w:r>
        <w:rPr>
          <w:rFonts w:cstheme="minorHAnsi"/>
          <w:sz w:val="28"/>
          <w:szCs w:val="28"/>
        </w:rPr>
        <w:t>conditions</w:t>
      </w:r>
    </w:p>
    <w:p w14:paraId="6CFC0A9E" w14:textId="1C303EAB" w:rsidR="0029355A" w:rsidRDefault="0029355A" w:rsidP="007B5127">
      <w:pPr>
        <w:pStyle w:val="NoSpacing"/>
        <w:ind w:left="720"/>
        <w:rPr>
          <w:rFonts w:cstheme="minorHAnsi"/>
          <w:sz w:val="28"/>
          <w:szCs w:val="28"/>
        </w:rPr>
      </w:pPr>
    </w:p>
    <w:p w14:paraId="5460477C" w14:textId="007BB289" w:rsidR="0029355A" w:rsidRPr="00360F60" w:rsidRDefault="00360F60" w:rsidP="00360F60">
      <w:pPr>
        <w:pStyle w:val="NoSpacing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Implement the function </w:t>
      </w:r>
      <w:r w:rsidRPr="00360F60">
        <w:rPr>
          <w:rFonts w:ascii="Courier New" w:hAnsi="Courier New" w:cs="Courier New"/>
          <w:sz w:val="28"/>
          <w:szCs w:val="28"/>
        </w:rPr>
        <w:t>factorial</w:t>
      </w:r>
      <w:r w:rsidR="002F325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us</w:t>
      </w:r>
      <w:r w:rsidRPr="00360F60">
        <w:rPr>
          <w:rFonts w:cstheme="minorHAnsi"/>
          <w:sz w:val="28"/>
          <w:szCs w:val="28"/>
        </w:rPr>
        <w:t>ing recursion</w:t>
      </w:r>
      <w:r>
        <w:rPr>
          <w:rFonts w:cstheme="minorHAnsi"/>
          <w:sz w:val="28"/>
          <w:szCs w:val="28"/>
        </w:rPr>
        <w:t xml:space="preserve">. </w:t>
      </w:r>
      <w:r w:rsidR="005D614F">
        <w:rPr>
          <w:rFonts w:cstheme="minorHAnsi"/>
          <w:sz w:val="28"/>
          <w:szCs w:val="28"/>
        </w:rPr>
        <w:t xml:space="preserve">Find the factorial of 6. </w:t>
      </w:r>
    </w:p>
    <w:p w14:paraId="540DC5D2" w14:textId="77777777" w:rsidR="007B5127" w:rsidRPr="00360F60" w:rsidRDefault="007B5127" w:rsidP="007B5127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11D9C559" w14:textId="36A214C3" w:rsidR="00C0632E" w:rsidRPr="009D39D8" w:rsidRDefault="005D6C9C" w:rsidP="009D39D8">
      <w:pPr>
        <w:pStyle w:val="ListParagraph"/>
        <w:numPr>
          <w:ilvl w:val="0"/>
          <w:numId w:val="11"/>
        </w:numPr>
        <w:rPr>
          <w:sz w:val="28"/>
          <w:szCs w:val="28"/>
        </w:rPr>
      </w:pPr>
      <w:bookmarkStart w:id="0" w:name="_GoBack"/>
      <w:bookmarkEnd w:id="0"/>
      <w:r w:rsidRPr="009D39D8">
        <w:rPr>
          <w:sz w:val="28"/>
          <w:szCs w:val="28"/>
        </w:rPr>
        <w:t>Generate a</w:t>
      </w:r>
      <w:r w:rsidR="009835C9" w:rsidRPr="009D39D8">
        <w:rPr>
          <w:sz w:val="28"/>
          <w:szCs w:val="28"/>
        </w:rPr>
        <w:t xml:space="preserve"> list of integers </w:t>
      </w:r>
      <w:r w:rsidRPr="009D39D8">
        <w:rPr>
          <w:sz w:val="28"/>
          <w:szCs w:val="28"/>
        </w:rPr>
        <w:t>using list comprehension. Implement a recursive function to add the integers using pattern matching.</w:t>
      </w:r>
    </w:p>
    <w:p w14:paraId="6A74988F" w14:textId="77777777" w:rsidR="00C0632E" w:rsidRPr="009D39D8" w:rsidRDefault="00C0632E" w:rsidP="009D39D8">
      <w:pPr>
        <w:rPr>
          <w:sz w:val="28"/>
          <w:szCs w:val="28"/>
        </w:rPr>
      </w:pPr>
    </w:p>
    <w:p w14:paraId="160D8CC1" w14:textId="77777777" w:rsidR="00C0632E" w:rsidRDefault="00C0632E" w:rsidP="00F71DE9">
      <w:pPr>
        <w:pStyle w:val="Subtitle"/>
        <w:rPr>
          <w:sz w:val="32"/>
          <w:szCs w:val="32"/>
        </w:rPr>
      </w:pPr>
    </w:p>
    <w:p w14:paraId="3CC0E739" w14:textId="16735D09" w:rsidR="00C0632E" w:rsidRPr="00C0632E" w:rsidRDefault="00C0632E" w:rsidP="00C0632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List type in F# supports the following properties.</w:t>
      </w:r>
    </w:p>
    <w:p w14:paraId="1167C1AA" w14:textId="5FA5C8BF" w:rsidR="00C0632E" w:rsidRPr="00595E5B" w:rsidRDefault="00C0632E" w:rsidP="00C0632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tbl>
      <w:tblPr>
        <w:tblW w:w="12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729"/>
        <w:gridCol w:w="8949"/>
      </w:tblGrid>
      <w:tr w:rsidR="00C0632E" w:rsidRPr="00595E5B" w14:paraId="14B839BE" w14:textId="77777777" w:rsidTr="009464D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47D5433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7140044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5B2572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0632E" w:rsidRPr="00595E5B" w14:paraId="2B477EF9" w14:textId="77777777" w:rsidTr="009464D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8BF1C1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95E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C6811B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Courier New" w:eastAsia="Times New Roman" w:hAnsi="Courier New" w:cs="Courier New"/>
                <w:sz w:val="20"/>
                <w:szCs w:val="20"/>
              </w:rPr>
              <w:t>'T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53DCBA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element.</w:t>
            </w:r>
          </w:p>
        </w:tc>
      </w:tr>
      <w:tr w:rsidR="00C0632E" w:rsidRPr="00595E5B" w14:paraId="3AB00420" w14:textId="77777777" w:rsidTr="009464D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DEE128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95E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70BF68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Courier New" w:eastAsia="Times New Roman" w:hAnsi="Courier New" w:cs="Courier New"/>
                <w:sz w:val="20"/>
                <w:szCs w:val="20"/>
              </w:rPr>
              <w:t>'T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D6BC6A2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sz w:val="24"/>
                <w:szCs w:val="24"/>
              </w:rPr>
              <w:t>A static property that returns an empty list of the appropriate type.</w:t>
            </w:r>
          </w:p>
        </w:tc>
      </w:tr>
      <w:tr w:rsidR="00C0632E" w:rsidRPr="00595E5B" w14:paraId="0002E52D" w14:textId="77777777" w:rsidTr="009464D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9B2036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595E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IsEmpty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2F7044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5B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F2A078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95E5B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gramEnd"/>
            <w:r w:rsidRPr="00595E5B">
              <w:rPr>
                <w:rFonts w:ascii="Times New Roman" w:eastAsia="Times New Roman" w:hAnsi="Times New Roman" w:cs="Times New Roman"/>
                <w:sz w:val="24"/>
                <w:szCs w:val="24"/>
              </w:rPr>
              <w:t> if the list has no elements.</w:t>
            </w:r>
          </w:p>
        </w:tc>
      </w:tr>
      <w:tr w:rsidR="00C0632E" w:rsidRPr="00595E5B" w14:paraId="049A7C5D" w14:textId="77777777" w:rsidTr="009464D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1EB110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95E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Item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67B71C1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Courier New" w:eastAsia="Times New Roman" w:hAnsi="Courier New" w:cs="Courier New"/>
                <w:sz w:val="20"/>
                <w:szCs w:val="20"/>
              </w:rPr>
              <w:t>'T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8C7D09A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at the specified index (zero-based).</w:t>
            </w:r>
          </w:p>
        </w:tc>
      </w:tr>
      <w:tr w:rsidR="00C0632E" w:rsidRPr="00595E5B" w14:paraId="02C0E2CA" w14:textId="77777777" w:rsidTr="009464D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A1BC26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95E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BBD8C5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5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77C4AC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elements.</w:t>
            </w:r>
          </w:p>
        </w:tc>
      </w:tr>
      <w:tr w:rsidR="00C0632E" w:rsidRPr="00595E5B" w14:paraId="73C3E1F8" w14:textId="77777777" w:rsidTr="009464D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C90CDD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95E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Tail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FF5DF2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Courier New" w:eastAsia="Times New Roman" w:hAnsi="Courier New" w:cs="Courier New"/>
                <w:sz w:val="20"/>
                <w:szCs w:val="20"/>
              </w:rPr>
              <w:t>'T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C3C75B" w14:textId="77777777" w:rsidR="00C0632E" w:rsidRPr="00595E5B" w:rsidRDefault="00C0632E" w:rsidP="00946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5B">
              <w:rPr>
                <w:rFonts w:ascii="Times New Roman" w:eastAsia="Times New Roman" w:hAnsi="Times New Roman" w:cs="Times New Roman"/>
                <w:sz w:val="24"/>
                <w:szCs w:val="24"/>
              </w:rPr>
              <w:t>The list without the first element.</w:t>
            </w:r>
          </w:p>
        </w:tc>
      </w:tr>
    </w:tbl>
    <w:p w14:paraId="11E711E6" w14:textId="77777777" w:rsidR="00C0632E" w:rsidRDefault="00C0632E" w:rsidP="00F71DE9">
      <w:pPr>
        <w:pStyle w:val="Subtitle"/>
        <w:rPr>
          <w:sz w:val="32"/>
          <w:szCs w:val="32"/>
        </w:rPr>
      </w:pPr>
    </w:p>
    <w:p w14:paraId="3F8C357A" w14:textId="7EA62152" w:rsidR="009835C9" w:rsidRPr="009835C9" w:rsidRDefault="009835C9" w:rsidP="009835C9">
      <w:pPr>
        <w:pStyle w:val="Subtitle"/>
        <w:rPr>
          <w:rFonts w:eastAsia="Times New Roman" w:cs="Courier New"/>
          <w:color w:val="000000"/>
          <w:sz w:val="28"/>
          <w:szCs w:val="28"/>
          <w:shd w:val="clear" w:color="auto" w:fill="FAFAFA"/>
        </w:rPr>
      </w:pPr>
      <w:r>
        <w:rPr>
          <w:sz w:val="32"/>
          <w:szCs w:val="32"/>
        </w:rPr>
        <w:t xml:space="preserve">Given the list 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list1 = [</w:t>
      </w:r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1; 2; 3]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, </w:t>
      </w:r>
      <w:r>
        <w:rPr>
          <w:rFonts w:eastAsia="Times New Roman" w:cs="Courier New"/>
          <w:color w:val="000000"/>
          <w:sz w:val="28"/>
          <w:szCs w:val="28"/>
          <w:shd w:val="clear" w:color="auto" w:fill="FAFAFA"/>
        </w:rPr>
        <w:t xml:space="preserve">use the appropriate List properties </w:t>
      </w:r>
      <w:r w:rsidR="005D6C9C">
        <w:rPr>
          <w:rFonts w:eastAsia="Times New Roman" w:cs="Courier New"/>
          <w:color w:val="000000"/>
          <w:sz w:val="28"/>
          <w:szCs w:val="28"/>
          <w:shd w:val="clear" w:color="auto" w:fill="FAFAFA"/>
        </w:rPr>
        <w:t xml:space="preserve">from the aforementioned table </w:t>
      </w:r>
      <w:r>
        <w:rPr>
          <w:rFonts w:eastAsia="Times New Roman" w:cs="Courier New"/>
          <w:color w:val="000000"/>
          <w:sz w:val="28"/>
          <w:szCs w:val="28"/>
          <w:shd w:val="clear" w:color="auto" w:fill="FAFAFA"/>
        </w:rPr>
        <w:t>to complete the print statements.</w:t>
      </w:r>
    </w:p>
    <w:p w14:paraId="00EC56CD" w14:textId="77777777" w:rsidR="009835C9" w:rsidRPr="00087734" w:rsidRDefault="009835C9" w:rsidP="009835C9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</w:pPr>
    </w:p>
    <w:p w14:paraId="05CAA2E9" w14:textId="6E232DDC" w:rsidR="009835C9" w:rsidRPr="00087734" w:rsidRDefault="009835C9" w:rsidP="009835C9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</w:pPr>
    </w:p>
    <w:p w14:paraId="49D86D1B" w14:textId="4F29F666" w:rsidR="009835C9" w:rsidRPr="00087734" w:rsidRDefault="009835C9" w:rsidP="009835C9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printfn</w:t>
      </w:r>
      <w:proofErr w:type="spellEnd"/>
      <w:proofErr w:type="gramEnd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 xml:space="preserve">"list is Empty: 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 xml:space="preserve"> %b"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(?</w:t>
      </w:r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)</w:t>
      </w:r>
    </w:p>
    <w:p w14:paraId="0EDE8D72" w14:textId="3D9CD702" w:rsidR="009835C9" w:rsidRPr="00087734" w:rsidRDefault="009835C9" w:rsidP="009835C9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printfn</w:t>
      </w:r>
      <w:proofErr w:type="spellEnd"/>
      <w:proofErr w:type="gramEnd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"list’s Length: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 xml:space="preserve"> %d"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(?</w:t>
      </w:r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)</w:t>
      </w:r>
    </w:p>
    <w:p w14:paraId="0AE50078" w14:textId="1A8D503E" w:rsidR="009835C9" w:rsidRPr="00087734" w:rsidRDefault="009835C9" w:rsidP="009835C9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printfn</w:t>
      </w:r>
      <w:proofErr w:type="spellEnd"/>
      <w:proofErr w:type="gramEnd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"First element of list: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 xml:space="preserve"> %d"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(?</w:t>
      </w:r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)</w:t>
      </w:r>
    </w:p>
    <w:p w14:paraId="0E4FBBF6" w14:textId="1B53B4EC" w:rsidR="009835C9" w:rsidRPr="00087734" w:rsidRDefault="009835C9" w:rsidP="009835C9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printfn</w:t>
      </w:r>
      <w:proofErr w:type="spellEnd"/>
      <w:proofErr w:type="gramEnd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"</w:t>
      </w:r>
      <w:r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 xml:space="preserve">Second element if list: 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%d"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(?</w:t>
      </w:r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)</w:t>
      </w:r>
    </w:p>
    <w:p w14:paraId="23EA80F8" w14:textId="5332D029" w:rsidR="009835C9" w:rsidRPr="00087734" w:rsidRDefault="009835C9" w:rsidP="009835C9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</w:pPr>
      <w:proofErr w:type="spellStart"/>
      <w:proofErr w:type="gramStart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printfn</w:t>
      </w:r>
      <w:proofErr w:type="spellEnd"/>
      <w:proofErr w:type="gramEnd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"</w:t>
      </w:r>
      <w:r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 xml:space="preserve">Third element of list: 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%d"</w:t>
      </w:r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(?)</w:t>
      </w:r>
    </w:p>
    <w:p w14:paraId="76627133" w14:textId="6CAF5533" w:rsidR="009835C9" w:rsidRPr="00087734" w:rsidRDefault="009835C9" w:rsidP="009835C9">
      <w:pPr>
        <w:rPr>
          <w:sz w:val="28"/>
          <w:szCs w:val="28"/>
        </w:rPr>
      </w:pPr>
      <w:proofErr w:type="spellStart"/>
      <w:proofErr w:type="gramStart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printfn</w:t>
      </w:r>
      <w:proofErr w:type="spellEnd"/>
      <w:proofErr w:type="gramEnd"/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"</w:t>
      </w:r>
      <w:r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 xml:space="preserve">Last element of list: </w:t>
      </w:r>
      <w:proofErr w:type="spellStart"/>
      <w:r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complte</w:t>
      </w:r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%d</w:t>
      </w:r>
      <w:proofErr w:type="spellEnd"/>
      <w:r w:rsidRPr="00087734">
        <w:rPr>
          <w:rFonts w:ascii="Courier New" w:eastAsia="Times New Roman" w:hAnsi="Courier New" w:cs="Courier New"/>
          <w:color w:val="A31515"/>
          <w:sz w:val="28"/>
          <w:szCs w:val="28"/>
          <w:shd w:val="clear" w:color="auto" w:fill="FAFAFA"/>
        </w:rPr>
        <w:t>"</w:t>
      </w:r>
      <w: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 xml:space="preserve"> (?</w:t>
      </w:r>
      <w:r w:rsidRPr="0008773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AFAFA"/>
        </w:rPr>
        <w:t>)</w:t>
      </w:r>
    </w:p>
    <w:p w14:paraId="28FD222C" w14:textId="77777777" w:rsidR="009835C9" w:rsidRPr="009835C9" w:rsidRDefault="009835C9" w:rsidP="009835C9"/>
    <w:p w14:paraId="5257E7E3" w14:textId="77777777" w:rsidR="00C0632E" w:rsidRDefault="00C0632E" w:rsidP="00F71DE9">
      <w:pPr>
        <w:pStyle w:val="Subtitle"/>
        <w:rPr>
          <w:sz w:val="32"/>
          <w:szCs w:val="32"/>
        </w:rPr>
      </w:pPr>
    </w:p>
    <w:p w14:paraId="3C7D0BE8" w14:textId="6DD1FE7A" w:rsidR="00F71DE9" w:rsidRDefault="00296E02" w:rsidP="00F71DE9">
      <w:pPr>
        <w:pStyle w:val="Subtitle"/>
        <w:rPr>
          <w:sz w:val="32"/>
          <w:szCs w:val="32"/>
        </w:rPr>
      </w:pPr>
      <w:r>
        <w:rPr>
          <w:sz w:val="32"/>
          <w:szCs w:val="32"/>
        </w:rPr>
        <w:t xml:space="preserve">What to submit on </w:t>
      </w:r>
      <w:proofErr w:type="spellStart"/>
      <w:proofErr w:type="gramStart"/>
      <w:r>
        <w:rPr>
          <w:sz w:val="32"/>
          <w:szCs w:val="32"/>
        </w:rPr>
        <w:t>BrightSpace</w:t>
      </w:r>
      <w:proofErr w:type="spellEnd"/>
      <w:r>
        <w:rPr>
          <w:sz w:val="32"/>
          <w:szCs w:val="32"/>
        </w:rPr>
        <w:t xml:space="preserve"> </w:t>
      </w:r>
      <w:r w:rsidR="00A07A30">
        <w:rPr>
          <w:sz w:val="32"/>
          <w:szCs w:val="32"/>
        </w:rPr>
        <w:t>.</w:t>
      </w:r>
      <w:proofErr w:type="gramEnd"/>
    </w:p>
    <w:p w14:paraId="6E5855C9" w14:textId="440DF61C" w:rsidR="00A07A30" w:rsidRPr="00A07A30" w:rsidRDefault="00A07A30" w:rsidP="00C83963">
      <w:pPr>
        <w:pStyle w:val="ListParagraph"/>
        <w:rPr>
          <w:sz w:val="28"/>
          <w:szCs w:val="28"/>
        </w:rPr>
      </w:pPr>
      <w:r w:rsidRPr="00A07A3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F# </w:t>
      </w:r>
      <w:r w:rsidRPr="00A07A30">
        <w:rPr>
          <w:sz w:val="28"/>
          <w:szCs w:val="28"/>
        </w:rPr>
        <w:t>prog</w:t>
      </w:r>
      <w:r>
        <w:rPr>
          <w:sz w:val="28"/>
          <w:szCs w:val="28"/>
        </w:rPr>
        <w:t xml:space="preserve">rams </w:t>
      </w:r>
      <w:r w:rsidRPr="00A07A30">
        <w:rPr>
          <w:sz w:val="28"/>
          <w:szCs w:val="28"/>
        </w:rPr>
        <w:t xml:space="preserve">and the </w:t>
      </w:r>
      <w:r>
        <w:rPr>
          <w:sz w:val="28"/>
          <w:szCs w:val="28"/>
        </w:rPr>
        <w:t>output of each program.</w:t>
      </w:r>
      <w:r w:rsidR="00296E02">
        <w:rPr>
          <w:sz w:val="28"/>
          <w:szCs w:val="28"/>
        </w:rPr>
        <w:t xml:space="preserve"> Please do not forget to submit the output!</w:t>
      </w:r>
    </w:p>
    <w:sectPr w:rsidR="00A07A30" w:rsidRPr="00A0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3AD"/>
    <w:multiLevelType w:val="hybridMultilevel"/>
    <w:tmpl w:val="A118C2EC"/>
    <w:lvl w:ilvl="0" w:tplc="4F9467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4653D5"/>
    <w:multiLevelType w:val="hybridMultilevel"/>
    <w:tmpl w:val="B2387EF8"/>
    <w:lvl w:ilvl="0" w:tplc="59AA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F0D66"/>
    <w:multiLevelType w:val="hybridMultilevel"/>
    <w:tmpl w:val="13D6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F162C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42944"/>
    <w:multiLevelType w:val="hybridMultilevel"/>
    <w:tmpl w:val="791A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856D1"/>
    <w:multiLevelType w:val="hybridMultilevel"/>
    <w:tmpl w:val="7F30E526"/>
    <w:lvl w:ilvl="0" w:tplc="875686E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772623"/>
    <w:multiLevelType w:val="hybridMultilevel"/>
    <w:tmpl w:val="85A8E46A"/>
    <w:lvl w:ilvl="0" w:tplc="5C50FB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88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69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3CC5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1000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EA4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00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9E07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D619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8DF5A49"/>
    <w:multiLevelType w:val="hybridMultilevel"/>
    <w:tmpl w:val="008E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329F1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C60FD"/>
    <w:multiLevelType w:val="hybridMultilevel"/>
    <w:tmpl w:val="FA78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70BE4"/>
    <w:multiLevelType w:val="hybridMultilevel"/>
    <w:tmpl w:val="8B74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8630C"/>
    <w:multiLevelType w:val="hybridMultilevel"/>
    <w:tmpl w:val="7B22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FD0624"/>
    <w:multiLevelType w:val="hybridMultilevel"/>
    <w:tmpl w:val="59FE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B1"/>
    <w:rsid w:val="00014FF6"/>
    <w:rsid w:val="000D06A0"/>
    <w:rsid w:val="000D77C7"/>
    <w:rsid w:val="00114593"/>
    <w:rsid w:val="0011493E"/>
    <w:rsid w:val="0018124D"/>
    <w:rsid w:val="001A645D"/>
    <w:rsid w:val="001C4A13"/>
    <w:rsid w:val="001F4121"/>
    <w:rsid w:val="00252F0F"/>
    <w:rsid w:val="00281CAC"/>
    <w:rsid w:val="0029355A"/>
    <w:rsid w:val="00296E02"/>
    <w:rsid w:val="002D4561"/>
    <w:rsid w:val="002F3257"/>
    <w:rsid w:val="003243B1"/>
    <w:rsid w:val="0033454F"/>
    <w:rsid w:val="00360F60"/>
    <w:rsid w:val="003B2FCD"/>
    <w:rsid w:val="003C3E09"/>
    <w:rsid w:val="003C537A"/>
    <w:rsid w:val="00407BED"/>
    <w:rsid w:val="004960F5"/>
    <w:rsid w:val="004B66E8"/>
    <w:rsid w:val="005B2B4B"/>
    <w:rsid w:val="005D614F"/>
    <w:rsid w:val="005D6C9C"/>
    <w:rsid w:val="005F5CAD"/>
    <w:rsid w:val="0060718F"/>
    <w:rsid w:val="0064174D"/>
    <w:rsid w:val="00662560"/>
    <w:rsid w:val="006E3C4F"/>
    <w:rsid w:val="007868F9"/>
    <w:rsid w:val="007B12B8"/>
    <w:rsid w:val="007B5127"/>
    <w:rsid w:val="007C0AEF"/>
    <w:rsid w:val="00807B65"/>
    <w:rsid w:val="00811C06"/>
    <w:rsid w:val="00833BB9"/>
    <w:rsid w:val="00965AB1"/>
    <w:rsid w:val="009835C9"/>
    <w:rsid w:val="009D39D8"/>
    <w:rsid w:val="00A07A30"/>
    <w:rsid w:val="00A41B7C"/>
    <w:rsid w:val="00A41E63"/>
    <w:rsid w:val="00AC5DA5"/>
    <w:rsid w:val="00B12BC4"/>
    <w:rsid w:val="00BE5160"/>
    <w:rsid w:val="00C0222C"/>
    <w:rsid w:val="00C0632E"/>
    <w:rsid w:val="00C353BD"/>
    <w:rsid w:val="00C65B3A"/>
    <w:rsid w:val="00C82B45"/>
    <w:rsid w:val="00C83209"/>
    <w:rsid w:val="00C83963"/>
    <w:rsid w:val="00CB03B8"/>
    <w:rsid w:val="00CB2E22"/>
    <w:rsid w:val="00CC4CA6"/>
    <w:rsid w:val="00CF1F46"/>
    <w:rsid w:val="00D52B2D"/>
    <w:rsid w:val="00E24FD3"/>
    <w:rsid w:val="00E7392D"/>
    <w:rsid w:val="00E8698E"/>
    <w:rsid w:val="00E92FA8"/>
    <w:rsid w:val="00F71DE9"/>
    <w:rsid w:val="00F84269"/>
    <w:rsid w:val="00FB6DD1"/>
    <w:rsid w:val="00F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FAD"/>
  <w15:chartTrackingRefBased/>
  <w15:docId w15:val="{E9B5351D-E3AD-4C36-A899-736BC4E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C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D7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1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6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66E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8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bdb2553a-0e54-4ff8-baed-ab1aac8f5d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library/3ba087b2-2fc2-406d-b10a-cff6a19322d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library/44406ecb-1918-4d32-b32a-ca1f6984038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library/5f9414fd-6bdb-470a-8b72-40016db30740" TargetMode="External"/><Relationship Id="rId10" Type="http://schemas.openxmlformats.org/officeDocument/2006/relationships/hyperlink" Target="https://msdn.microsoft.com/library/2a6f8eb9-dc32-41aa-8b62-2baffaface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library/25f715c8-9daa-4c4d-a6c7-26772f9dab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Windows User</cp:lastModifiedBy>
  <cp:revision>3</cp:revision>
  <dcterms:created xsi:type="dcterms:W3CDTF">2021-05-21T12:38:00Z</dcterms:created>
  <dcterms:modified xsi:type="dcterms:W3CDTF">2021-05-21T12:43:00Z</dcterms:modified>
</cp:coreProperties>
</file>