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D7187" w14:textId="0302C372" w:rsidR="00A658AF" w:rsidRPr="00275DE4" w:rsidRDefault="00275DE4" w:rsidP="00275DE4">
      <w:pPr>
        <w:pStyle w:val="ListParagraph"/>
        <w:numPr>
          <w:ilvl w:val="0"/>
          <w:numId w:val="1"/>
        </w:numPr>
        <w:tabs>
          <w:tab w:val="left" w:pos="3570"/>
        </w:tabs>
        <w:rPr>
          <w:sz w:val="24"/>
          <w:szCs w:val="24"/>
        </w:rPr>
      </w:pPr>
      <w:r w:rsidRPr="00275DE4">
        <w:rPr>
          <w:sz w:val="24"/>
          <w:szCs w:val="24"/>
        </w:rPr>
        <w:t xml:space="preserve">Implement the ADT SortedList  by using a binary search tree. </w:t>
      </w:r>
    </w:p>
    <w:p w14:paraId="16D8A567" w14:textId="4253191A" w:rsidR="00275DE4" w:rsidRPr="00275DE4" w:rsidRDefault="00275DE4" w:rsidP="00275DE4">
      <w:pPr>
        <w:tabs>
          <w:tab w:val="left" w:pos="3570"/>
        </w:tabs>
        <w:rPr>
          <w:sz w:val="24"/>
          <w:szCs w:val="24"/>
        </w:rPr>
      </w:pPr>
      <w:r w:rsidRPr="00275DE4">
        <w:rPr>
          <w:sz w:val="24"/>
          <w:szCs w:val="24"/>
        </w:rPr>
        <w:t>The class may be created as follows:</w:t>
      </w:r>
    </w:p>
    <w:p w14:paraId="76D2B7F2" w14:textId="77777777" w:rsidR="00275DE4" w:rsidRDefault="00275DE4" w:rsidP="00275DE4">
      <w:pPr>
        <w:tabs>
          <w:tab w:val="left" w:pos="3570"/>
        </w:tabs>
      </w:pPr>
      <w:r>
        <w:t xml:space="preserve"> 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9895"/>
      </w:tblGrid>
      <w:tr w:rsidR="00275DE4" w14:paraId="35EA4B42" w14:textId="77777777" w:rsidTr="00275DE4">
        <w:tc>
          <w:tcPr>
            <w:tcW w:w="989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D326F0" w14:textId="77777777" w:rsidR="00275DE4" w:rsidRDefault="00275DE4" w:rsidP="00275D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SortedTreeList &lt;T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Comparable &lt;?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super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T&gt;&gt; </w:t>
            </w:r>
          </w:p>
          <w:p w14:paraId="78896A80" w14:textId="77777777" w:rsidR="00275DE4" w:rsidRDefault="00275DE4" w:rsidP="00275D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SortedListInterface &lt;T&gt;, Iterable &lt;T&gt; {</w:t>
            </w:r>
          </w:p>
          <w:p w14:paraId="1205C41A" w14:textId="77777777" w:rsidR="00275DE4" w:rsidRDefault="00275DE4" w:rsidP="00275DE4">
            <w:pPr>
              <w:tabs>
                <w:tab w:val="left" w:pos="3570"/>
              </w:tabs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 xml:space="preserve">    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BinarySearchTree &lt;T&gt;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tree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0CD6D654" w14:textId="77777777" w:rsidR="00275DE4" w:rsidRDefault="00275DE4" w:rsidP="00275DE4">
            <w:pPr>
              <w:tabs>
                <w:tab w:val="left" w:pos="3570"/>
              </w:tabs>
            </w:pPr>
          </w:p>
          <w:p w14:paraId="2E881715" w14:textId="75C3FC03" w:rsidR="00275DE4" w:rsidRPr="00275DE4" w:rsidRDefault="00275DE4" w:rsidP="00275DE4">
            <w:pPr>
              <w:tabs>
                <w:tab w:val="left" w:pos="3570"/>
              </w:tabs>
              <w:rPr>
                <w:rFonts w:ascii="Consolas" w:hAnsi="Consolas"/>
              </w:rPr>
            </w:pPr>
            <w:r w:rsidRPr="00275DE4">
              <w:rPr>
                <w:rFonts w:ascii="Consolas" w:hAnsi="Consolas"/>
                <w:sz w:val="28"/>
                <w:szCs w:val="28"/>
              </w:rPr>
              <w:t>// the rest of code</w:t>
            </w:r>
          </w:p>
        </w:tc>
      </w:tr>
    </w:tbl>
    <w:p w14:paraId="08F6C2C1" w14:textId="485ADAB8" w:rsidR="00275DE4" w:rsidRDefault="00275DE4" w:rsidP="00275DE4">
      <w:pPr>
        <w:tabs>
          <w:tab w:val="left" w:pos="3570"/>
        </w:tabs>
      </w:pPr>
    </w:p>
    <w:p w14:paraId="6085A2E1" w14:textId="69DC2B79" w:rsidR="00275DE4" w:rsidRDefault="00275DE4" w:rsidP="00275DE4">
      <w:pPr>
        <w:pStyle w:val="ListParagraph"/>
        <w:numPr>
          <w:ilvl w:val="0"/>
          <w:numId w:val="1"/>
        </w:numPr>
        <w:tabs>
          <w:tab w:val="left" w:pos="3570"/>
        </w:tabs>
        <w:rPr>
          <w:sz w:val="24"/>
          <w:szCs w:val="24"/>
        </w:rPr>
      </w:pPr>
      <w:r w:rsidRPr="00275DE4">
        <w:rPr>
          <w:sz w:val="24"/>
          <w:szCs w:val="24"/>
        </w:rPr>
        <w:t>Repeat the second part of lab 6 (Sorted list) using this implementation.</w:t>
      </w:r>
    </w:p>
    <w:p w14:paraId="3E7C9F2E" w14:textId="77777777" w:rsidR="005F2D34" w:rsidRDefault="005F2D34" w:rsidP="005F2D34">
      <w:pPr>
        <w:pStyle w:val="ListParagraph"/>
        <w:tabs>
          <w:tab w:val="left" w:pos="3570"/>
        </w:tabs>
        <w:rPr>
          <w:sz w:val="24"/>
          <w:szCs w:val="24"/>
        </w:rPr>
      </w:pPr>
    </w:p>
    <w:p w14:paraId="637D5025" w14:textId="489EF9AB" w:rsidR="004253EF" w:rsidRPr="00275DE4" w:rsidRDefault="00424CE6" w:rsidP="00275DE4">
      <w:pPr>
        <w:pStyle w:val="ListParagraph"/>
        <w:numPr>
          <w:ilvl w:val="0"/>
          <w:numId w:val="1"/>
        </w:numPr>
        <w:tabs>
          <w:tab w:val="left" w:pos="3570"/>
        </w:tabs>
        <w:rPr>
          <w:sz w:val="24"/>
          <w:szCs w:val="24"/>
        </w:rPr>
      </w:pPr>
      <w:r>
        <w:rPr>
          <w:sz w:val="24"/>
          <w:szCs w:val="24"/>
        </w:rPr>
        <w:t xml:space="preserve">Create the sorted list out of names in the provided file names.txt. </w:t>
      </w:r>
      <w:r w:rsidR="0036121A">
        <w:rPr>
          <w:sz w:val="24"/>
          <w:szCs w:val="24"/>
        </w:rPr>
        <w:t xml:space="preserve">Sort them by last </w:t>
      </w:r>
      <w:r w:rsidR="00C231BC">
        <w:rPr>
          <w:sz w:val="24"/>
          <w:szCs w:val="24"/>
        </w:rPr>
        <w:t>names. You can create a class Name like in lab8</w:t>
      </w:r>
      <w:r w:rsidR="009D5B28">
        <w:rPr>
          <w:sz w:val="24"/>
          <w:szCs w:val="24"/>
        </w:rPr>
        <w:t>, but make sure to adjust the method compareTo</w:t>
      </w:r>
      <w:r w:rsidR="000B56ED">
        <w:rPr>
          <w:sz w:val="24"/>
          <w:szCs w:val="24"/>
        </w:rPr>
        <w:t>().</w:t>
      </w:r>
      <w:r w:rsidR="005F2D34">
        <w:rPr>
          <w:sz w:val="24"/>
          <w:szCs w:val="24"/>
        </w:rPr>
        <w:t xml:space="preserve"> Output the list in a text file.</w:t>
      </w:r>
      <w:bookmarkStart w:id="0" w:name="_GoBack"/>
      <w:bookmarkEnd w:id="0"/>
    </w:p>
    <w:sectPr w:rsidR="004253EF" w:rsidRPr="0027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4716"/>
    <w:multiLevelType w:val="hybridMultilevel"/>
    <w:tmpl w:val="042C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E4"/>
    <w:rsid w:val="000B56ED"/>
    <w:rsid w:val="000F23AC"/>
    <w:rsid w:val="00275DE4"/>
    <w:rsid w:val="003132BB"/>
    <w:rsid w:val="0036121A"/>
    <w:rsid w:val="00424CE6"/>
    <w:rsid w:val="004253EF"/>
    <w:rsid w:val="005F2D34"/>
    <w:rsid w:val="009D5B28"/>
    <w:rsid w:val="00A658AF"/>
    <w:rsid w:val="00C2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5DFA"/>
  <w15:chartTrackingRefBased/>
  <w15:docId w15:val="{04255C76-A876-47C1-9D7D-189E7945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Yury Zhaurov</cp:lastModifiedBy>
  <cp:revision>9</cp:revision>
  <dcterms:created xsi:type="dcterms:W3CDTF">2019-11-19T22:23:00Z</dcterms:created>
  <dcterms:modified xsi:type="dcterms:W3CDTF">2019-11-20T16:17:00Z</dcterms:modified>
</cp:coreProperties>
</file>