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B61A" w14:textId="5C1DE86F" w:rsidR="00AD10CB" w:rsidRPr="00AD10CB" w:rsidRDefault="00AD10CB">
      <w:pPr>
        <w:rPr>
          <w:rFonts w:ascii="Arial" w:hAnsi="Arial" w:cs="Arial"/>
          <w:b/>
          <w:bCs/>
          <w:sz w:val="44"/>
          <w:szCs w:val="44"/>
          <w:lang w:val="es-ES"/>
        </w:rPr>
      </w:pPr>
      <w:r w:rsidRPr="00AD10CB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Conceptos:</w:t>
      </w:r>
    </w:p>
    <w:p w14:paraId="70F31C17" w14:textId="29214568" w:rsidR="00AD10CB" w:rsidRPr="00AD10CB" w:rsidRDefault="00AD10C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D10CB">
        <w:rPr>
          <w:rFonts w:ascii="Arial" w:hAnsi="Arial" w:cs="Arial"/>
          <w:b/>
          <w:bCs/>
          <w:sz w:val="24"/>
          <w:szCs w:val="24"/>
          <w:lang w:val="es-ES"/>
        </w:rPr>
        <w:t>Variables:</w:t>
      </w:r>
    </w:p>
    <w:p w14:paraId="7C7063EB" w14:textId="00AE930D" w:rsidR="00AD10CB" w:rsidRDefault="00AD10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Son elementos que deben ser creados asignándoles un nombre y son utilizadas para almacenar algún valor, que podemos necesitar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adelante para algún propósito.</w:t>
      </w:r>
    </w:p>
    <w:p w14:paraId="6C764351" w14:textId="6DB9F164" w:rsidR="00AD10CB" w:rsidRDefault="00AD10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Estas pueden ser de valor fijo o que se puedan modificar</w:t>
      </w:r>
    </w:p>
    <w:p w14:paraId="116E7B5F" w14:textId="110C8C62" w:rsidR="00AD10CB" w:rsidRDefault="00AD10C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AD10CB">
        <w:rPr>
          <w:rFonts w:ascii="Arial" w:hAnsi="Arial" w:cs="Arial"/>
          <w:b/>
          <w:bCs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6BDDE74E" w14:textId="0CAD69C6" w:rsidR="00AD10CB" w:rsidRDefault="00AD10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le llama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 los tipos de datos que están formados con caracteres alfanuméricos.</w:t>
      </w:r>
    </w:p>
    <w:p w14:paraId="73BF76D7" w14:textId="133F12DD" w:rsidR="00AD10CB" w:rsidRDefault="00AD10CB">
      <w:pPr>
        <w:rPr>
          <w:rFonts w:ascii="Arial" w:hAnsi="Arial" w:cs="Arial"/>
          <w:sz w:val="24"/>
          <w:szCs w:val="24"/>
          <w:lang w:val="es-ES"/>
        </w:rPr>
      </w:pPr>
    </w:p>
    <w:p w14:paraId="75C36C64" w14:textId="6CA3BDD0" w:rsidR="00AD10CB" w:rsidRPr="00AD10CB" w:rsidRDefault="00AD10C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D10CB">
        <w:rPr>
          <w:rFonts w:ascii="Arial" w:hAnsi="Arial" w:cs="Arial"/>
          <w:b/>
          <w:bCs/>
          <w:sz w:val="24"/>
          <w:szCs w:val="24"/>
          <w:lang w:val="es-ES"/>
        </w:rPr>
        <w:t>Funciones:</w:t>
      </w:r>
    </w:p>
    <w:p w14:paraId="60B5BDAF" w14:textId="79E8616B" w:rsidR="00AD10CB" w:rsidRDefault="00AD10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Son partes de códigos creadas aparte del código principal para realizar principalmente tareas repetitivas y ayudarnos a reducir la cantidad de código.</w:t>
      </w:r>
    </w:p>
    <w:p w14:paraId="312EA996" w14:textId="69172982" w:rsidR="00AD10CB" w:rsidRDefault="00AD10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Estas por lo general reciben valores llamados argumentos que son procesados dentro de la función y pueden o no retornar algún valor.</w:t>
      </w:r>
    </w:p>
    <w:p w14:paraId="513767F7" w14:textId="7F77AE91" w:rsidR="00AD10CB" w:rsidRPr="00AD10CB" w:rsidRDefault="00AD10CB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AD10CB">
        <w:rPr>
          <w:rFonts w:ascii="Arial" w:hAnsi="Arial" w:cs="Arial"/>
          <w:b/>
          <w:bCs/>
          <w:sz w:val="24"/>
          <w:szCs w:val="24"/>
          <w:lang w:val="es-ES"/>
        </w:rPr>
        <w:t>Declaracion</w:t>
      </w:r>
      <w:proofErr w:type="spellEnd"/>
      <w:r w:rsidRPr="00AD10CB">
        <w:rPr>
          <w:rFonts w:ascii="Arial" w:hAnsi="Arial" w:cs="Arial"/>
          <w:b/>
          <w:bCs/>
          <w:sz w:val="24"/>
          <w:szCs w:val="24"/>
          <w:lang w:val="es-ES"/>
        </w:rPr>
        <w:t xml:space="preserve"> ‘</w:t>
      </w:r>
      <w:proofErr w:type="spellStart"/>
      <w:r w:rsidRPr="00AD10CB">
        <w:rPr>
          <w:rFonts w:ascii="Arial" w:hAnsi="Arial" w:cs="Arial"/>
          <w:b/>
          <w:bCs/>
          <w:sz w:val="24"/>
          <w:szCs w:val="24"/>
          <w:lang w:val="es-ES"/>
        </w:rPr>
        <w:t>if</w:t>
      </w:r>
      <w:proofErr w:type="spellEnd"/>
      <w:r w:rsidRPr="00AD10CB">
        <w:rPr>
          <w:rFonts w:ascii="Arial" w:hAnsi="Arial" w:cs="Arial"/>
          <w:b/>
          <w:bCs/>
          <w:sz w:val="24"/>
          <w:szCs w:val="24"/>
          <w:lang w:val="es-ES"/>
        </w:rPr>
        <w:t>’</w:t>
      </w:r>
    </w:p>
    <w:p w14:paraId="2D70DC6D" w14:textId="103F4E1D" w:rsidR="00AD10CB" w:rsidRDefault="00AD10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utilizada para controlar o filtrar condiciones que necesitamos que se establezcan para poder realizar acciones en base a esas condiciones.</w:t>
      </w:r>
    </w:p>
    <w:p w14:paraId="67A473B1" w14:textId="19E8691F" w:rsidR="00AD10CB" w:rsidRPr="00AD10CB" w:rsidRDefault="00AD10C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D10CB">
        <w:rPr>
          <w:rFonts w:ascii="Arial" w:hAnsi="Arial" w:cs="Arial"/>
          <w:b/>
          <w:bCs/>
          <w:sz w:val="24"/>
          <w:szCs w:val="24"/>
          <w:lang w:val="es-ES"/>
        </w:rPr>
        <w:t>Valores Booleanos (‘true’, ‘false’)</w:t>
      </w:r>
    </w:p>
    <w:p w14:paraId="041580E3" w14:textId="43C4A7E5" w:rsidR="00AD10CB" w:rsidRDefault="00AD10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valores booleanos solo podemos elegir entre dos opciones (verdadero o falso)</w:t>
      </w:r>
    </w:p>
    <w:p w14:paraId="76478532" w14:textId="77777777" w:rsidR="00AD10CB" w:rsidRPr="00AD10CB" w:rsidRDefault="00AD10CB">
      <w:pPr>
        <w:rPr>
          <w:rFonts w:ascii="Arial" w:hAnsi="Arial" w:cs="Arial"/>
          <w:sz w:val="24"/>
          <w:szCs w:val="24"/>
          <w:lang w:val="es-ES"/>
        </w:rPr>
      </w:pPr>
    </w:p>
    <w:sectPr w:rsidR="00AD10CB" w:rsidRPr="00AD1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B"/>
    <w:rsid w:val="000D257B"/>
    <w:rsid w:val="0030086A"/>
    <w:rsid w:val="006C226B"/>
    <w:rsid w:val="00975AE8"/>
    <w:rsid w:val="00AD10CB"/>
    <w:rsid w:val="00C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13A5"/>
  <w15:docId w15:val="{B2FCEE6D-D557-495B-806F-321E956C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cp:lastPrinted>2022-03-18T14:52:00Z</cp:lastPrinted>
  <dcterms:created xsi:type="dcterms:W3CDTF">2022-03-18T14:38:00Z</dcterms:created>
  <dcterms:modified xsi:type="dcterms:W3CDTF">2022-03-23T13:30:00Z</dcterms:modified>
</cp:coreProperties>
</file>