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D81E" w14:textId="77777777" w:rsidR="00CC538F" w:rsidRPr="00CC538F" w:rsidRDefault="00CC538F" w:rsidP="00CC538F">
      <w:pPr>
        <w:numPr>
          <w:ilvl w:val="0"/>
          <w:numId w:val="1"/>
        </w:numPr>
        <w:spacing w:before="100" w:beforeAutospacing="1" w:after="10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Develop a Spring Boot Application to expose a Simple REST GET API with mapping /hello.</w:t>
      </w:r>
    </w:p>
    <w:p w14:paraId="215BC50D" w14:textId="77777777" w:rsidR="00CC538F" w:rsidRPr="00CC538F" w:rsidRDefault="00CC538F" w:rsidP="00CC538F">
      <w:pPr>
        <w:numPr>
          <w:ilvl w:val="0"/>
          <w:numId w:val="1"/>
        </w:numPr>
        <w:spacing w:before="100" w:beforeAutospacing="1" w:after="10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Configure Spring Security for JWT. Expose REST POST API with mapping /authenticate using which User will get a valid JSON Web Token. And then allow the user access to the api /hello only if it has a valid token</w:t>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07439611" wp14:editId="46E0BA34">
            <wp:extent cx="5943600" cy="3943985"/>
            <wp:effectExtent l="0" t="0" r="0" b="0"/>
            <wp:docPr id="1743160400" name="Picture 9" descr="Spring Boot 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JWT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3985"/>
                    </a:xfrm>
                    <a:prstGeom prst="rect">
                      <a:avLst/>
                    </a:prstGeom>
                    <a:noFill/>
                    <a:ln>
                      <a:noFill/>
                    </a:ln>
                  </pic:spPr>
                </pic:pic>
              </a:graphicData>
            </a:graphic>
          </wp:inline>
        </w:drawing>
      </w:r>
    </w:p>
    <w:p w14:paraId="58A34881" w14:textId="77777777" w:rsidR="00CC538F" w:rsidRPr="00CC538F" w:rsidRDefault="00CC538F" w:rsidP="00CC538F">
      <w:pPr>
        <w:spacing w:before="300" w:after="300" w:line="240" w:lineRule="auto"/>
        <w:outlineLvl w:val="1"/>
        <w:rPr>
          <w:rFonts w:ascii="inherit" w:eastAsia="Times New Roman" w:hAnsi="inherit" w:cs="Segoe UI"/>
          <w:color w:val="006909"/>
          <w:kern w:val="0"/>
          <w:sz w:val="45"/>
          <w:szCs w:val="45"/>
          <w:lang w:bidi="hi-IN"/>
          <w14:ligatures w14:val="none"/>
        </w:rPr>
      </w:pPr>
      <w:r w:rsidRPr="00CC538F">
        <w:rPr>
          <w:rFonts w:ascii="inherit" w:eastAsia="Times New Roman" w:hAnsi="inherit" w:cs="Segoe UI"/>
          <w:color w:val="006909"/>
          <w:kern w:val="0"/>
          <w:sz w:val="45"/>
          <w:szCs w:val="45"/>
          <w:lang w:bidi="hi-IN"/>
          <w14:ligatures w14:val="none"/>
        </w:rPr>
        <w:t>Develop a Spring Boot Application to expose a GET REST API</w:t>
      </w:r>
    </w:p>
    <w:p w14:paraId="0B217354"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lastRenderedPageBreak/>
        <w:t>Maven Project will be as follows-</w:t>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3654474A" wp14:editId="5A3FB906">
            <wp:extent cx="2857500" cy="2438400"/>
            <wp:effectExtent l="0" t="0" r="0" b="0"/>
            <wp:docPr id="1833912451" name="Picture 8" descr="Spring Boo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p>
    <w:p w14:paraId="1D5217AA"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br/>
        <w:t>The pom.xml is as follows-</w:t>
      </w:r>
    </w:p>
    <w:p w14:paraId="7162866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&lt;project xmlns="http://maven.apache.org/POM/4.0.0" xmlns:xsi="http://www.w3.org/2001/XMLSchema-instance"</w:t>
      </w:r>
    </w:p>
    <w:p w14:paraId="6BCC3A9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xsi:schemaLocation="http://maven.apache.org/POM/4.0.0 http://maven.apache.org/xsd/maven-4.0.0.xsd"&gt;</w:t>
      </w:r>
    </w:p>
    <w:p w14:paraId="14EFE2C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&lt;modelVersion&gt;4.0.0&lt;/modelVersion&gt;</w:t>
      </w:r>
    </w:p>
    <w:p w14:paraId="51DAFFB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&lt;groupId&gt;com.javainuse&lt;/groupId&gt;</w:t>
      </w:r>
    </w:p>
    <w:p w14:paraId="59912E7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&lt;artifactId&gt;spring-boot-jwt&lt;/artifactId&gt;</w:t>
      </w:r>
    </w:p>
    <w:p w14:paraId="31B0E91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&lt;version&gt;0.0.1-SNAPSHOT&lt;/version&gt;</w:t>
      </w:r>
    </w:p>
    <w:p w14:paraId="6AEB115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5705055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&lt;parent&gt;</w:t>
      </w:r>
    </w:p>
    <w:p w14:paraId="76AB4A4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&lt;groupId&gt;org.springframework.boot&lt;/groupId&gt;</w:t>
      </w:r>
    </w:p>
    <w:p w14:paraId="244E487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&lt;artifactId&gt;spring-boot-starter-parent&lt;/artifactId&gt;</w:t>
      </w:r>
    </w:p>
    <w:p w14:paraId="6A3DA9D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&lt;version&gt;2.1.1.RELEASE&lt;/version&gt;</w:t>
      </w:r>
    </w:p>
    <w:p w14:paraId="5AAA271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&lt;relativePath /&gt; &lt;!-- lookup parent from repository --&gt;</w:t>
      </w:r>
    </w:p>
    <w:p w14:paraId="4CAAE38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&lt;/parent&gt;</w:t>
      </w:r>
    </w:p>
    <w:p w14:paraId="52E80FD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2BB42B0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&lt;properties&gt;</w:t>
      </w:r>
    </w:p>
    <w:p w14:paraId="39E3A4C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&lt;project.build.sourceEncoding&gt;UTF-8&lt;/project.build.sourceEncoding&gt;</w:t>
      </w:r>
    </w:p>
    <w:p w14:paraId="6D353C1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&lt;project.reporting.outputEncoding&gt;UTF-8&lt;/project.reporting.outputEncoding&gt;</w:t>
      </w:r>
    </w:p>
    <w:p w14:paraId="2E4EF10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ab/>
      </w:r>
      <w:r w:rsidRPr="00CC538F">
        <w:rPr>
          <w:rFonts w:ascii="Consolas" w:eastAsia="Times New Roman" w:hAnsi="Consolas" w:cs="Courier New"/>
          <w:color w:val="333333"/>
          <w:kern w:val="0"/>
          <w:sz w:val="20"/>
          <w:szCs w:val="20"/>
          <w:lang w:bidi="hi-IN"/>
          <w14:ligatures w14:val="none"/>
        </w:rPr>
        <w:tab/>
        <w:t>&lt;java.version&gt;1.8&lt;/java.version&gt;</w:t>
      </w:r>
    </w:p>
    <w:p w14:paraId="2580AB7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&lt;/properties&gt;</w:t>
      </w:r>
    </w:p>
    <w:p w14:paraId="543F215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14EDEA8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&lt;dependencies&gt;</w:t>
      </w:r>
    </w:p>
    <w:p w14:paraId="064B2F8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&lt;dependency&gt;</w:t>
      </w:r>
    </w:p>
    <w:p w14:paraId="0D6B633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&lt;groupId&gt;org.springframework.boot&lt;/groupId&gt;</w:t>
      </w:r>
    </w:p>
    <w:p w14:paraId="6BCA745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&lt;artifactId&gt;spring-boot-starter-web&lt;/artifactId&gt;</w:t>
      </w:r>
    </w:p>
    <w:p w14:paraId="50DE50B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&lt;/dependency&gt;</w:t>
      </w:r>
    </w:p>
    <w:p w14:paraId="7BCBB3A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&lt;/dependencies&gt;</w:t>
      </w:r>
    </w:p>
    <w:p w14:paraId="50B8F85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631B410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&lt;/project&gt;</w:t>
      </w:r>
    </w:p>
    <w:p w14:paraId="279A57DA"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Create a Controller class for exposing a GET REST API-</w:t>
      </w:r>
    </w:p>
    <w:p w14:paraId="6729036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com.javainuse.controller;</w:t>
      </w:r>
    </w:p>
    <w:p w14:paraId="2B74BC5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386A56B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org.springframework.web.bind.annotation.RequestMapping;</w:t>
      </w:r>
    </w:p>
    <w:p w14:paraId="628D365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org.springframework.web.bind.annotation.RestController;</w:t>
      </w:r>
    </w:p>
    <w:p w14:paraId="5E69B61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187B631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@RestController</w:t>
      </w:r>
    </w:p>
    <w:p w14:paraId="5094BE1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HelloWorldController {</w:t>
      </w:r>
    </w:p>
    <w:p w14:paraId="754E8C8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61719B5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@RequestMapping({ "/hello" })</w:t>
      </w:r>
    </w:p>
    <w:p w14:paraId="5E60338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String firstPage() {</w:t>
      </w:r>
    </w:p>
    <w:p w14:paraId="2BA6090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"Hello World";</w:t>
      </w:r>
    </w:p>
    <w:p w14:paraId="1BB6225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3550760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6ACC4E7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3AEA40D5"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Create the bootstrap class with SpringBoot Annotation</w:t>
      </w:r>
    </w:p>
    <w:p w14:paraId="47C607EA" w14:textId="77777777" w:rsidR="00CC538F" w:rsidRPr="00CC538F" w:rsidRDefault="00CC538F" w:rsidP="00CC538F">
      <w:pPr>
        <w:shd w:val="clear" w:color="auto" w:fill="FFFFFF"/>
        <w:spacing w:after="0" w:line="240" w:lineRule="auto"/>
        <w:jc w:val="center"/>
        <w:rPr>
          <w:rFonts w:ascii="Segoe UI" w:eastAsia="Times New Roman" w:hAnsi="Segoe UI" w:cs="Segoe UI"/>
          <w:color w:val="333333"/>
          <w:kern w:val="0"/>
          <w:sz w:val="23"/>
          <w:szCs w:val="23"/>
          <w:lang w:bidi="hi-IN"/>
          <w14:ligatures w14:val="none"/>
        </w:rPr>
      </w:pPr>
      <w:r w:rsidRPr="00CC538F">
        <w:rPr>
          <w:rFonts w:ascii="Segoe UI" w:eastAsia="Times New Roman" w:hAnsi="Segoe UI" w:cs="Segoe UI"/>
          <w:color w:val="333333"/>
          <w:kern w:val="0"/>
          <w:sz w:val="23"/>
          <w:szCs w:val="23"/>
          <w:lang w:bidi="hi-IN"/>
          <w14:ligatures w14:val="none"/>
        </w:rPr>
        <w:br/>
      </w:r>
    </w:p>
    <w:p w14:paraId="132A825D" w14:textId="77777777" w:rsidR="00CC538F" w:rsidRPr="00CC538F" w:rsidRDefault="00CC538F" w:rsidP="00CC538F">
      <w:pPr>
        <w:shd w:val="clear" w:color="auto" w:fill="FFFFFF"/>
        <w:spacing w:after="0" w:line="240" w:lineRule="auto"/>
        <w:jc w:val="center"/>
        <w:rPr>
          <w:rFonts w:ascii="Segoe UI" w:eastAsia="Times New Roman" w:hAnsi="Segoe UI" w:cs="Segoe UI"/>
          <w:color w:val="333333"/>
          <w:kern w:val="0"/>
          <w:sz w:val="23"/>
          <w:szCs w:val="23"/>
          <w:lang w:bidi="hi-IN"/>
          <w14:ligatures w14:val="none"/>
        </w:rPr>
      </w:pPr>
    </w:p>
    <w:p w14:paraId="60D7E1E8" w14:textId="77777777" w:rsidR="00CC538F" w:rsidRPr="00CC538F" w:rsidRDefault="00CC538F" w:rsidP="00CC538F">
      <w:pPr>
        <w:shd w:val="clear" w:color="auto" w:fill="FFFFFF"/>
        <w:spacing w:after="0" w:line="240" w:lineRule="auto"/>
        <w:jc w:val="center"/>
        <w:rPr>
          <w:rFonts w:ascii="Segoe UI" w:eastAsia="Times New Roman" w:hAnsi="Segoe UI" w:cs="Segoe UI"/>
          <w:color w:val="333333"/>
          <w:kern w:val="0"/>
          <w:sz w:val="23"/>
          <w:szCs w:val="23"/>
          <w:lang w:bidi="hi-IN"/>
          <w14:ligatures w14:val="none"/>
        </w:rPr>
      </w:pPr>
    </w:p>
    <w:p w14:paraId="55025CFE" w14:textId="77777777" w:rsidR="00CC538F" w:rsidRPr="00CC538F" w:rsidRDefault="00CC538F" w:rsidP="00CC538F">
      <w:pPr>
        <w:shd w:val="clear" w:color="auto" w:fill="FFFFFF"/>
        <w:spacing w:after="0" w:line="240" w:lineRule="auto"/>
        <w:jc w:val="center"/>
        <w:rPr>
          <w:rFonts w:ascii="Segoe UI" w:eastAsia="Times New Roman" w:hAnsi="Segoe UI" w:cs="Segoe UI"/>
          <w:color w:val="333333"/>
          <w:kern w:val="0"/>
          <w:sz w:val="23"/>
          <w:szCs w:val="23"/>
          <w:lang w:bidi="hi-IN"/>
          <w14:ligatures w14:val="none"/>
        </w:rPr>
      </w:pPr>
    </w:p>
    <w:p w14:paraId="56B662B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w:t>
      </w:r>
    </w:p>
    <w:p w14:paraId="2DF5527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376A104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org.springframework.boot.SpringApplication;</w:t>
      </w:r>
    </w:p>
    <w:p w14:paraId="7AFF343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org.springframework.boot.autoconfigure.SpringBootApplication;</w:t>
      </w:r>
    </w:p>
    <w:p w14:paraId="2B839D5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7338E23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@SpringBootApplication</w:t>
      </w:r>
    </w:p>
    <w:p w14:paraId="684AFAE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SpringBootHelloWorldApplication {</w:t>
      </w:r>
    </w:p>
    <w:p w14:paraId="1F8815E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42BD42A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static void main(String[] args) {</w:t>
      </w:r>
    </w:p>
    <w:p w14:paraId="71B273D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SpringApplication.run(SpringBootHelloWorldApplication.class, args);</w:t>
      </w:r>
    </w:p>
    <w:p w14:paraId="6613701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12BF68B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5421DA59"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Compile and the run the SpringBootHelloWorldApplication.java as a Java application.</w:t>
      </w:r>
      <w:r w:rsidRPr="00CC538F">
        <w:rPr>
          <w:rFonts w:ascii="Segoe UI" w:eastAsia="Times New Roman" w:hAnsi="Segoe UI" w:cs="Segoe UI"/>
          <w:color w:val="333333"/>
          <w:kern w:val="0"/>
          <w:sz w:val="29"/>
          <w:szCs w:val="29"/>
          <w:lang w:bidi="hi-IN"/>
          <w14:ligatures w14:val="none"/>
        </w:rPr>
        <w:br/>
        <w:t>Go to </w:t>
      </w:r>
      <w:r w:rsidRPr="00CC538F">
        <w:rPr>
          <w:rFonts w:ascii="Segoe UI" w:eastAsia="Times New Roman" w:hAnsi="Segoe UI" w:cs="Segoe UI"/>
          <w:b/>
          <w:bCs/>
          <w:color w:val="333333"/>
          <w:kern w:val="0"/>
          <w:sz w:val="29"/>
          <w:szCs w:val="29"/>
          <w:lang w:bidi="hi-IN"/>
          <w14:ligatures w14:val="none"/>
        </w:rPr>
        <w:t>localhost:8080/hello</w:t>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59A9FE89" wp14:editId="6996A210">
            <wp:extent cx="4010025" cy="3343275"/>
            <wp:effectExtent l="0" t="0" r="9525" b="9525"/>
            <wp:docPr id="1631902778" name="Picture 7" descr="Spring Boot R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REST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343275"/>
                    </a:xfrm>
                    <a:prstGeom prst="rect">
                      <a:avLst/>
                    </a:prstGeom>
                    <a:noFill/>
                    <a:ln>
                      <a:noFill/>
                    </a:ln>
                  </pic:spPr>
                </pic:pic>
              </a:graphicData>
            </a:graphic>
          </wp:inline>
        </w:drawing>
      </w:r>
      <w:r w:rsidRPr="00CC538F">
        <w:rPr>
          <w:rFonts w:ascii="Segoe UI" w:eastAsia="Times New Roman" w:hAnsi="Segoe UI" w:cs="Segoe UI"/>
          <w:color w:val="333333"/>
          <w:kern w:val="0"/>
          <w:sz w:val="29"/>
          <w:szCs w:val="29"/>
          <w:lang w:bidi="hi-IN"/>
          <w14:ligatures w14:val="none"/>
        </w:rPr>
        <w:br/>
      </w:r>
    </w:p>
    <w:p w14:paraId="31C2714F" w14:textId="77777777" w:rsidR="00CC538F" w:rsidRPr="00CC538F" w:rsidRDefault="00CC538F" w:rsidP="00CC538F">
      <w:pPr>
        <w:spacing w:before="300" w:after="300" w:line="240" w:lineRule="auto"/>
        <w:outlineLvl w:val="1"/>
        <w:rPr>
          <w:rFonts w:ascii="inherit" w:eastAsia="Times New Roman" w:hAnsi="inherit" w:cs="Segoe UI"/>
          <w:color w:val="006909"/>
          <w:kern w:val="0"/>
          <w:sz w:val="45"/>
          <w:szCs w:val="45"/>
          <w:lang w:bidi="hi-IN"/>
          <w14:ligatures w14:val="none"/>
        </w:rPr>
      </w:pPr>
      <w:r w:rsidRPr="00CC538F">
        <w:rPr>
          <w:rFonts w:ascii="inherit" w:eastAsia="Times New Roman" w:hAnsi="inherit" w:cs="Segoe UI"/>
          <w:color w:val="006909"/>
          <w:kern w:val="0"/>
          <w:sz w:val="45"/>
          <w:szCs w:val="45"/>
          <w:lang w:bidi="hi-IN"/>
          <w14:ligatures w14:val="none"/>
        </w:rPr>
        <w:t>Spring Security and JWT Configuration</w:t>
      </w:r>
    </w:p>
    <w:p w14:paraId="0B81A989"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lastRenderedPageBreak/>
        <w:t>We will be configuring Spring Security and JWT for performing 2 operations-</w:t>
      </w:r>
    </w:p>
    <w:p w14:paraId="0851AB57" w14:textId="77777777" w:rsidR="00CC538F" w:rsidRPr="00CC538F" w:rsidRDefault="00CC538F" w:rsidP="00CC538F">
      <w:pPr>
        <w:numPr>
          <w:ilvl w:val="0"/>
          <w:numId w:val="2"/>
        </w:numPr>
        <w:spacing w:before="100" w:beforeAutospacing="1" w:after="10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b/>
          <w:bCs/>
          <w:color w:val="333333"/>
          <w:kern w:val="0"/>
          <w:sz w:val="29"/>
          <w:szCs w:val="29"/>
          <w:lang w:bidi="hi-IN"/>
          <w14:ligatures w14:val="none"/>
        </w:rPr>
        <w:t>Generating JWT</w:t>
      </w:r>
      <w:r w:rsidRPr="00CC538F">
        <w:rPr>
          <w:rFonts w:ascii="Segoe UI" w:eastAsia="Times New Roman" w:hAnsi="Segoe UI" w:cs="Segoe UI"/>
          <w:color w:val="333333"/>
          <w:kern w:val="0"/>
          <w:sz w:val="29"/>
          <w:szCs w:val="29"/>
          <w:lang w:bidi="hi-IN"/>
          <w14:ligatures w14:val="none"/>
        </w:rPr>
        <w:t> - Expose a POST API with mapping </w:t>
      </w:r>
      <w:r w:rsidRPr="00CC538F">
        <w:rPr>
          <w:rFonts w:ascii="Segoe UI" w:eastAsia="Times New Roman" w:hAnsi="Segoe UI" w:cs="Segoe UI"/>
          <w:b/>
          <w:bCs/>
          <w:color w:val="333333"/>
          <w:kern w:val="0"/>
          <w:sz w:val="29"/>
          <w:szCs w:val="29"/>
          <w:lang w:bidi="hi-IN"/>
          <w14:ligatures w14:val="none"/>
        </w:rPr>
        <w:t>/authenticate</w:t>
      </w:r>
      <w:r w:rsidRPr="00CC538F">
        <w:rPr>
          <w:rFonts w:ascii="Segoe UI" w:eastAsia="Times New Roman" w:hAnsi="Segoe UI" w:cs="Segoe UI"/>
          <w:color w:val="333333"/>
          <w:kern w:val="0"/>
          <w:sz w:val="29"/>
          <w:szCs w:val="29"/>
          <w:lang w:bidi="hi-IN"/>
          <w14:ligatures w14:val="none"/>
        </w:rPr>
        <w:t>. On passing correct username and password it will generate a JSON Web Token(JWT)</w:t>
      </w:r>
    </w:p>
    <w:p w14:paraId="4026CF6B" w14:textId="77777777" w:rsidR="00CC538F" w:rsidRPr="00CC538F" w:rsidRDefault="00CC538F" w:rsidP="00CC538F">
      <w:pPr>
        <w:numPr>
          <w:ilvl w:val="0"/>
          <w:numId w:val="2"/>
        </w:numPr>
        <w:spacing w:before="100" w:beforeAutospacing="1" w:after="10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b/>
          <w:bCs/>
          <w:color w:val="333333"/>
          <w:kern w:val="0"/>
          <w:sz w:val="29"/>
          <w:szCs w:val="29"/>
          <w:lang w:bidi="hi-IN"/>
          <w14:ligatures w14:val="none"/>
        </w:rPr>
        <w:t>Validating JWT</w:t>
      </w:r>
      <w:r w:rsidRPr="00CC538F">
        <w:rPr>
          <w:rFonts w:ascii="Segoe UI" w:eastAsia="Times New Roman" w:hAnsi="Segoe UI" w:cs="Segoe UI"/>
          <w:color w:val="333333"/>
          <w:kern w:val="0"/>
          <w:sz w:val="29"/>
          <w:szCs w:val="29"/>
          <w:lang w:bidi="hi-IN"/>
          <w14:ligatures w14:val="none"/>
        </w:rPr>
        <w:t> - If user tries to access GET API with mapping </w:t>
      </w:r>
      <w:r w:rsidRPr="00CC538F">
        <w:rPr>
          <w:rFonts w:ascii="Segoe UI" w:eastAsia="Times New Roman" w:hAnsi="Segoe UI" w:cs="Segoe UI"/>
          <w:b/>
          <w:bCs/>
          <w:color w:val="333333"/>
          <w:kern w:val="0"/>
          <w:sz w:val="29"/>
          <w:szCs w:val="29"/>
          <w:lang w:bidi="hi-IN"/>
          <w14:ligatures w14:val="none"/>
        </w:rPr>
        <w:t>/hello</w:t>
      </w:r>
      <w:r w:rsidRPr="00CC538F">
        <w:rPr>
          <w:rFonts w:ascii="Segoe UI" w:eastAsia="Times New Roman" w:hAnsi="Segoe UI" w:cs="Segoe UI"/>
          <w:color w:val="333333"/>
          <w:kern w:val="0"/>
          <w:sz w:val="29"/>
          <w:szCs w:val="29"/>
          <w:lang w:bidi="hi-IN"/>
          <w14:ligatures w14:val="none"/>
        </w:rPr>
        <w:t>. It will allow access only if request has a valid JSON Web Token(JWT)</w:t>
      </w:r>
    </w:p>
    <w:p w14:paraId="2BF01929"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Maven Project will be as follows-</w:t>
      </w:r>
    </w:p>
    <w:p w14:paraId="3501F2D7" w14:textId="77777777" w:rsidR="00CC538F" w:rsidRPr="00CC538F" w:rsidRDefault="00CC538F" w:rsidP="00CC538F">
      <w:pPr>
        <w:shd w:val="clear" w:color="auto" w:fill="FFFFFF"/>
        <w:spacing w:after="0" w:line="240" w:lineRule="auto"/>
        <w:jc w:val="center"/>
        <w:rPr>
          <w:rFonts w:ascii="Segoe UI" w:eastAsia="Times New Roman" w:hAnsi="Segoe UI" w:cs="Segoe UI"/>
          <w:color w:val="333333"/>
          <w:kern w:val="0"/>
          <w:sz w:val="23"/>
          <w:szCs w:val="23"/>
          <w:lang w:bidi="hi-IN"/>
          <w14:ligatures w14:val="none"/>
        </w:rPr>
      </w:pPr>
    </w:p>
    <w:p w14:paraId="26CDFDBF"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52D426EA" wp14:editId="2FE5B673">
            <wp:extent cx="2867025" cy="4572000"/>
            <wp:effectExtent l="0" t="0" r="9525" b="0"/>
            <wp:docPr id="1687347847" name="Picture 6" descr="Spring Boot JW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JWT 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4572000"/>
                    </a:xfrm>
                    <a:prstGeom prst="rect">
                      <a:avLst/>
                    </a:prstGeom>
                    <a:noFill/>
                    <a:ln>
                      <a:noFill/>
                    </a:ln>
                  </pic:spPr>
                </pic:pic>
              </a:graphicData>
            </a:graphic>
          </wp:inline>
        </w:drawing>
      </w:r>
      <w:r w:rsidRPr="00CC538F">
        <w:rPr>
          <w:rFonts w:ascii="Segoe UI" w:eastAsia="Times New Roman" w:hAnsi="Segoe UI" w:cs="Segoe UI"/>
          <w:color w:val="333333"/>
          <w:kern w:val="0"/>
          <w:sz w:val="29"/>
          <w:szCs w:val="29"/>
          <w:lang w:bidi="hi-IN"/>
          <w14:ligatures w14:val="none"/>
        </w:rPr>
        <w:br/>
        <w:t>The sequence flow for these operations will be as follows-</w:t>
      </w:r>
    </w:p>
    <w:p w14:paraId="478C417B" w14:textId="77777777" w:rsidR="00CC538F" w:rsidRPr="00CC538F" w:rsidRDefault="00CC538F" w:rsidP="00CC538F">
      <w:pPr>
        <w:spacing w:before="300" w:after="150" w:line="240" w:lineRule="auto"/>
        <w:outlineLvl w:val="2"/>
        <w:rPr>
          <w:rFonts w:ascii="inherit" w:eastAsia="Times New Roman" w:hAnsi="inherit" w:cs="Segoe UI"/>
          <w:color w:val="006909"/>
          <w:kern w:val="0"/>
          <w:sz w:val="36"/>
          <w:szCs w:val="36"/>
          <w:lang w:bidi="hi-IN"/>
          <w14:ligatures w14:val="none"/>
        </w:rPr>
      </w:pPr>
      <w:r w:rsidRPr="00CC538F">
        <w:rPr>
          <w:rFonts w:ascii="inherit" w:eastAsia="Times New Roman" w:hAnsi="inherit" w:cs="Segoe UI"/>
          <w:color w:val="006909"/>
          <w:kern w:val="0"/>
          <w:sz w:val="36"/>
          <w:szCs w:val="36"/>
          <w:lang w:bidi="hi-IN"/>
          <w14:ligatures w14:val="none"/>
        </w:rPr>
        <w:t>Generating JWT</w:t>
      </w:r>
    </w:p>
    <w:p w14:paraId="6AB8F541"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lastRenderedPageBreak/>
        <w:br/>
      </w:r>
      <w:r w:rsidRPr="00CC538F">
        <w:rPr>
          <w:rFonts w:ascii="Segoe UI" w:eastAsia="Times New Roman" w:hAnsi="Segoe UI" w:cs="Segoe UI"/>
          <w:noProof/>
          <w:color w:val="333333"/>
          <w:kern w:val="0"/>
          <w:sz w:val="29"/>
          <w:szCs w:val="29"/>
          <w:lang w:bidi="hi-IN"/>
          <w14:ligatures w14:val="none"/>
        </w:rPr>
        <w:drawing>
          <wp:inline distT="0" distB="0" distL="0" distR="0" wp14:anchorId="1A9532A5" wp14:editId="68C4A7C0">
            <wp:extent cx="5943600" cy="3162935"/>
            <wp:effectExtent l="0" t="0" r="0" b="0"/>
            <wp:docPr id="523092408" name="Picture 5"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inline>
        </w:drawing>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5B645959" wp14:editId="33C49B0D">
            <wp:extent cx="5724525" cy="3905250"/>
            <wp:effectExtent l="0" t="0" r="9525" b="0"/>
            <wp:docPr id="1311878812" name="Picture 4"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Security Authentication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r w:rsidRPr="00CC538F">
        <w:rPr>
          <w:rFonts w:ascii="Segoe UI" w:eastAsia="Times New Roman" w:hAnsi="Segoe UI" w:cs="Segoe UI"/>
          <w:color w:val="333333"/>
          <w:kern w:val="0"/>
          <w:sz w:val="29"/>
          <w:szCs w:val="29"/>
          <w:lang w:bidi="hi-IN"/>
          <w14:ligatures w14:val="none"/>
        </w:rPr>
        <w:br/>
      </w:r>
    </w:p>
    <w:p w14:paraId="54A5BC31" w14:textId="77777777" w:rsidR="00CC538F" w:rsidRPr="00CC538F" w:rsidRDefault="00CC538F" w:rsidP="00CC538F">
      <w:pPr>
        <w:spacing w:before="300" w:after="150" w:line="240" w:lineRule="auto"/>
        <w:outlineLvl w:val="2"/>
        <w:rPr>
          <w:rFonts w:ascii="inherit" w:eastAsia="Times New Roman" w:hAnsi="inherit" w:cs="Segoe UI"/>
          <w:color w:val="006909"/>
          <w:kern w:val="0"/>
          <w:sz w:val="36"/>
          <w:szCs w:val="36"/>
          <w:lang w:bidi="hi-IN"/>
          <w14:ligatures w14:val="none"/>
        </w:rPr>
      </w:pPr>
      <w:r w:rsidRPr="00CC538F">
        <w:rPr>
          <w:rFonts w:ascii="inherit" w:eastAsia="Times New Roman" w:hAnsi="inherit" w:cs="Segoe UI"/>
          <w:color w:val="006909"/>
          <w:kern w:val="0"/>
          <w:sz w:val="36"/>
          <w:szCs w:val="36"/>
          <w:lang w:bidi="hi-IN"/>
          <w14:ligatures w14:val="none"/>
        </w:rPr>
        <w:lastRenderedPageBreak/>
        <w:t>Validating JWT</w:t>
      </w:r>
    </w:p>
    <w:p w14:paraId="75318E1F"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187D14E5" wp14:editId="1197607F">
            <wp:extent cx="5943600" cy="3742690"/>
            <wp:effectExtent l="0" t="0" r="0" b="0"/>
            <wp:docPr id="487727893" name="Picture 3"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JWT Validate Tok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Pr="00CC538F">
        <w:rPr>
          <w:rFonts w:ascii="Segoe UI" w:eastAsia="Times New Roman" w:hAnsi="Segoe UI" w:cs="Segoe UI"/>
          <w:color w:val="333333"/>
          <w:kern w:val="0"/>
          <w:sz w:val="29"/>
          <w:szCs w:val="29"/>
          <w:lang w:bidi="hi-IN"/>
          <w14:ligatures w14:val="none"/>
        </w:rPr>
        <w:br/>
        <w:t>Add the Spring Security and JWT dependencies</w:t>
      </w:r>
    </w:p>
    <w:p w14:paraId="092631C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&lt;project xmlns="http://maven.apache.org/POM/4.0.0" xmlns:xsi="http://www.w3.org/2001/XMLSchema-instance"</w:t>
      </w:r>
    </w:p>
    <w:p w14:paraId="195146B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xsi:schemaLocation="http://maven.apache.org/POM/4.0.0 http://maven.apache.org/xsd/maven-4.0.0.xsd"&gt;</w:t>
      </w:r>
    </w:p>
    <w:p w14:paraId="5E137C2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&lt;modelVersion&gt;4.0.0&lt;/modelVersion&gt;</w:t>
      </w:r>
    </w:p>
    <w:p w14:paraId="2C8EC68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&lt;groupId&gt;com.javainuse&lt;/groupId&gt;</w:t>
      </w:r>
    </w:p>
    <w:p w14:paraId="7C63D5A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&lt;artifactId&gt;spring-boot-jwt&lt;/artifactId&gt;</w:t>
      </w:r>
    </w:p>
    <w:p w14:paraId="1D085DF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&lt;version&gt;0.0.1-SNAPSHOT&lt;/version&gt;</w:t>
      </w:r>
    </w:p>
    <w:p w14:paraId="650A38D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5433044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&lt;parent&gt;</w:t>
      </w:r>
    </w:p>
    <w:p w14:paraId="44378A1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&lt;groupId&gt;org.springframework.boot&lt;/groupId&gt;</w:t>
      </w:r>
    </w:p>
    <w:p w14:paraId="21B9184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&lt;artifactId&gt;spring-boot-starter-parent&lt;/artifactId&gt;</w:t>
      </w:r>
    </w:p>
    <w:p w14:paraId="54E43A2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&lt;version&gt;2.1.1.RELEASE&lt;/version&gt;</w:t>
      </w:r>
    </w:p>
    <w:p w14:paraId="52988B8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&lt;relativePath /&gt; &lt;!-- lookup parent from repository --&gt;</w:t>
      </w:r>
    </w:p>
    <w:p w14:paraId="412E1A0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&lt;/parent&gt;</w:t>
      </w:r>
    </w:p>
    <w:p w14:paraId="20A86F4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78C1EB9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&lt;properties&gt;</w:t>
      </w:r>
    </w:p>
    <w:p w14:paraId="427879F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&lt;project.build.sourceEncoding&gt;UTF-8&lt;/project.build.sourceEncoding&gt;</w:t>
      </w:r>
    </w:p>
    <w:p w14:paraId="22EBDED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&lt;project.reporting.outputEncoding&gt;UTF-8&lt;/project.reporting.outputEncoding&gt;</w:t>
      </w:r>
    </w:p>
    <w:p w14:paraId="4DD1678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&lt;java.version&gt;1.8&lt;/java.version&gt;</w:t>
      </w:r>
    </w:p>
    <w:p w14:paraId="757C819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&lt;/properties&gt;</w:t>
      </w:r>
    </w:p>
    <w:p w14:paraId="4483C9B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0EDDEE6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&lt;dependencies&gt;</w:t>
      </w:r>
    </w:p>
    <w:p w14:paraId="730FFAD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&lt;dependency&gt;</w:t>
      </w:r>
    </w:p>
    <w:p w14:paraId="471651D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&lt;groupId&gt;org.springframework.boot&lt;/groupId&gt;</w:t>
      </w:r>
    </w:p>
    <w:p w14:paraId="3E4E48D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&lt;artifactId&gt;spring-boot-starter-web&lt;/artifactId&gt;</w:t>
      </w:r>
    </w:p>
    <w:p w14:paraId="5C4D78F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&lt;/dependency&gt;</w:t>
      </w:r>
    </w:p>
    <w:p w14:paraId="23263DD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&lt;dependency&gt;</w:t>
      </w:r>
    </w:p>
    <w:p w14:paraId="0D1E93E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&lt;groupId&gt;org.springframework.boot&lt;/groupId&gt;</w:t>
      </w:r>
    </w:p>
    <w:p w14:paraId="691DE7D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&lt;artifactId&gt;spring-boot-starter-security&lt;/artifactId&gt;</w:t>
      </w:r>
    </w:p>
    <w:p w14:paraId="3B54809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&lt;/dependency&gt;</w:t>
      </w:r>
    </w:p>
    <w:p w14:paraId="33D61E5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&lt;dependency&gt;</w:t>
      </w:r>
    </w:p>
    <w:p w14:paraId="385792C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&lt;groupId&gt;io.jsonwebtoken&lt;/groupId&gt;</w:t>
      </w:r>
    </w:p>
    <w:p w14:paraId="12A6B09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&lt;artifactId&gt;jjwt&lt;/artifactId&gt;</w:t>
      </w:r>
    </w:p>
    <w:p w14:paraId="1FD1519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&lt;version&gt;0.9.1&lt;/version&gt;</w:t>
      </w:r>
    </w:p>
    <w:p w14:paraId="3C340BA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&lt;/dependency&gt;</w:t>
      </w:r>
    </w:p>
    <w:p w14:paraId="33B02B4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&lt;/dependencies&gt;</w:t>
      </w:r>
    </w:p>
    <w:p w14:paraId="08786D2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p>
    <w:p w14:paraId="0F00336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&lt;/project&gt;</w:t>
      </w:r>
    </w:p>
    <w:p w14:paraId="15C0E624" w14:textId="77777777" w:rsidR="00CC538F" w:rsidRPr="00CC538F" w:rsidRDefault="00CC538F" w:rsidP="00CC538F">
      <w:pPr>
        <w:numPr>
          <w:ilvl w:val="0"/>
          <w:numId w:val="3"/>
        </w:numPr>
        <w:spacing w:before="100" w:beforeAutospacing="1" w:after="10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Define the application.properties. As see in </w:t>
      </w:r>
      <w:hyperlink r:id="rId12" w:history="1">
        <w:r w:rsidRPr="00CC538F">
          <w:rPr>
            <w:rFonts w:ascii="Segoe UI" w:eastAsia="Times New Roman" w:hAnsi="Segoe UI" w:cs="Segoe UI"/>
            <w:color w:val="59C1DC"/>
            <w:kern w:val="0"/>
            <w:sz w:val="29"/>
            <w:szCs w:val="29"/>
            <w:lang w:bidi="hi-IN"/>
            <w14:ligatures w14:val="none"/>
          </w:rPr>
          <w:t>previous JWT tutorial, we specify the secret key using which we will be using for hashing algorithm.</w:t>
        </w:r>
      </w:hyperlink>
      <w:r w:rsidRPr="00CC538F">
        <w:rPr>
          <w:rFonts w:ascii="Segoe UI" w:eastAsia="Times New Roman" w:hAnsi="Segoe UI" w:cs="Segoe UI"/>
          <w:color w:val="333333"/>
          <w:kern w:val="0"/>
          <w:sz w:val="29"/>
          <w:szCs w:val="29"/>
          <w:lang w:bidi="hi-IN"/>
          <w14:ligatures w14:val="none"/>
        </w:rPr>
        <w:t> The secret key is combined with the header and the payload to create a unique hash. We are only able to verify this hash if you have the secret key.</w:t>
      </w:r>
    </w:p>
    <w:p w14:paraId="24499FE3" w14:textId="77777777" w:rsidR="00CC538F" w:rsidRPr="00CC538F" w:rsidRDefault="00CC538F" w:rsidP="00CC538F">
      <w:pPr>
        <w:numPr>
          <w:ilvl w:val="0"/>
          <w:numId w:val="3"/>
        </w:numPr>
        <w:pBdr>
          <w:top w:val="single" w:sz="6" w:space="4" w:color="DADADA"/>
          <w:left w:val="single" w:sz="6" w:space="4" w:color="DADADA"/>
          <w:bottom w:val="single" w:sz="6" w:space="4" w:color="DADADA"/>
          <w:right w:val="single" w:sz="6" w:space="4" w:color="DADADA"/>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jwt.secret=javainuse</w:t>
      </w:r>
    </w:p>
    <w:p w14:paraId="378792C5"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JwtTokenUtil</w:t>
      </w:r>
    </w:p>
    <w:p w14:paraId="67165818"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lastRenderedPageBreak/>
        <w:t>The JwtTokenUtil is responsible for performing JWT operations like creation and validation.It makes use of the io.jsonwebtoken.Jwts for achieving this.</w:t>
      </w:r>
    </w:p>
    <w:p w14:paraId="5F3E8A5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com.javainuse.config;</w:t>
      </w:r>
    </w:p>
    <w:p w14:paraId="7D4D8AC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2D22BC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java.io.Serializable;</w:t>
      </w:r>
    </w:p>
    <w:p w14:paraId="73E6DE7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java.util.Date;</w:t>
      </w:r>
    </w:p>
    <w:p w14:paraId="7AF06AC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java.util.HashMap;</w:t>
      </w:r>
    </w:p>
    <w:p w14:paraId="743CD99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java.util.Map;</w:t>
      </w:r>
    </w:p>
    <w:p w14:paraId="5D7531F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java.util.function.Function;</w:t>
      </w:r>
    </w:p>
    <w:p w14:paraId="740B2AD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B77974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org.springframework.beans.factory.annotation.Value;</w:t>
      </w:r>
    </w:p>
    <w:p w14:paraId="65F4687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org.springframework.security.core.userdetails.UserDetails;</w:t>
      </w:r>
    </w:p>
    <w:p w14:paraId="6C58BB6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org.springframework.stereotype.Component;</w:t>
      </w:r>
    </w:p>
    <w:p w14:paraId="231A494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279907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io.jsonwebtoken.Claims;</w:t>
      </w:r>
    </w:p>
    <w:p w14:paraId="4CA7179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io.jsonwebtoken.Jwts;</w:t>
      </w:r>
    </w:p>
    <w:p w14:paraId="4141D6B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io.jsonwebtoken.SignatureAlgorithm;</w:t>
      </w:r>
    </w:p>
    <w:p w14:paraId="15D663C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CBD849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@Component</w:t>
      </w:r>
    </w:p>
    <w:p w14:paraId="6D950F9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JwtTokenUtil implements Serializable {</w:t>
      </w:r>
    </w:p>
    <w:p w14:paraId="0A82FEA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E70F3F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static final long serialVersionUID = -2550185165626007488L;</w:t>
      </w:r>
    </w:p>
    <w:p w14:paraId="2E4BF84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380F32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static final long JWT_TOKEN_VALIDITY = 5 * 60 * 60;</w:t>
      </w:r>
    </w:p>
    <w:p w14:paraId="74FC981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964DA9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@Value("${jwt.secret}")</w:t>
      </w:r>
    </w:p>
    <w:p w14:paraId="4D23B4E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String secret;</w:t>
      </w:r>
    </w:p>
    <w:p w14:paraId="6DDF725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032091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//retrieve username from jwt token</w:t>
      </w:r>
    </w:p>
    <w:p w14:paraId="0A94561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String getUsernameFromToken(String token) {</w:t>
      </w:r>
    </w:p>
    <w:p w14:paraId="77B828F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getClaimFromToken(token, Claims::getSubject);</w:t>
      </w:r>
    </w:p>
    <w:p w14:paraId="6F087FC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341B768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C9EBC3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//retrieve expiration date from jwt token</w:t>
      </w:r>
    </w:p>
    <w:p w14:paraId="10A6382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Date getExpirationDateFromToken(String token) {</w:t>
      </w:r>
    </w:p>
    <w:p w14:paraId="53C6262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getClaimFromToken(token, Claims::getExpiration);</w:t>
      </w:r>
    </w:p>
    <w:p w14:paraId="73B1D5F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086B63D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AE1FE9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&lt;T&gt; T getClaimFromToken(String token, Function&lt;Claims, T&gt; claimsResolver) {</w:t>
      </w:r>
    </w:p>
    <w:p w14:paraId="6AF14F6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final Claims claims = getAllClaimsFromToken(token);</w:t>
      </w:r>
    </w:p>
    <w:p w14:paraId="468127F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claimsResolver.apply(claims);</w:t>
      </w:r>
    </w:p>
    <w:p w14:paraId="63E73C6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3905C13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 xml:space="preserve">    </w:t>
      </w:r>
      <w:r w:rsidRPr="00CC538F">
        <w:rPr>
          <w:rFonts w:ascii="Consolas" w:eastAsia="Times New Roman" w:hAnsi="Consolas" w:cs="Courier New"/>
          <w:b/>
          <w:bCs/>
          <w:color w:val="333333"/>
          <w:kern w:val="0"/>
          <w:sz w:val="20"/>
          <w:szCs w:val="20"/>
          <w:lang w:bidi="hi-IN"/>
          <w14:ligatures w14:val="none"/>
        </w:rPr>
        <w:t>//for retrieveing any information from token we will need the secret key</w:t>
      </w:r>
    </w:p>
    <w:p w14:paraId="2CD24DD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Claims getAllClaimsFromToken(String token) {</w:t>
      </w:r>
    </w:p>
    <w:p w14:paraId="1B0142C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Jwts.parser().setSigningKey(secret).parseClaimsJws(token).getBody();</w:t>
      </w:r>
    </w:p>
    <w:p w14:paraId="1A6B373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1E32F76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44AE96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//check if the token has expired</w:t>
      </w:r>
    </w:p>
    <w:p w14:paraId="68E85E2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Boolean isTokenExpired(String token) {</w:t>
      </w:r>
    </w:p>
    <w:p w14:paraId="3571845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final Date expiration = getExpirationDateFromToken(token);</w:t>
      </w:r>
    </w:p>
    <w:p w14:paraId="5EEEECF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expiration.before(new Date());</w:t>
      </w:r>
    </w:p>
    <w:p w14:paraId="0F04FCF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4D69960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6AC6B0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//generate token for user</w:t>
      </w:r>
    </w:p>
    <w:p w14:paraId="7F9283A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String generateToken(UserDetails userDetails) {</w:t>
      </w:r>
    </w:p>
    <w:p w14:paraId="32D223B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Map&lt;String, Object&gt; claims = new HashMap&lt;&gt;();</w:t>
      </w:r>
    </w:p>
    <w:p w14:paraId="42B01EC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doGenerateToken(claims, userDetails.getUsername());</w:t>
      </w:r>
    </w:p>
    <w:p w14:paraId="7999C48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1B167CF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8C5C40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//while creating the token -</w:t>
      </w:r>
    </w:p>
    <w:p w14:paraId="65FF5E9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t>//1. Define  claims of the token, like Issuer, Expiration, Subject, and the ID</w:t>
      </w:r>
    </w:p>
    <w:p w14:paraId="10DCE3A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t>//2. Sign the JWT using the HS512 algorithm and secret key.</w:t>
      </w:r>
    </w:p>
    <w:p w14:paraId="05176AB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t>//3. According to JWS Compact Serialization(https://tools.ietf.org/html/draft-ietf-jose-json-web-signature-41#section-3.1)</w:t>
      </w:r>
    </w:p>
    <w:p w14:paraId="6E65ECE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lastRenderedPageBreak/>
        <w:tab/>
        <w:t xml:space="preserve">//   compaction of the JWT to a URL-safe string </w:t>
      </w:r>
    </w:p>
    <w:p w14:paraId="573D845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String doGenerateToken(Map&lt;String, Object&gt; claims, String subject) {</w:t>
      </w:r>
    </w:p>
    <w:p w14:paraId="6E0B3A0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FBED7E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Jwts.builder().setClaims(claims).setSubject(subject).setIssuedAt(new Date(System.currentTimeMillis()))</w:t>
      </w:r>
    </w:p>
    <w:p w14:paraId="176D37A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.setExpiration(new Date(System.currentTimeMillis() + JWT_TOKEN_VALIDITY * 1000))</w:t>
      </w:r>
    </w:p>
    <w:p w14:paraId="53FC8B6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.signWith(SignatureAlgorithm.HS512, secret).compact();</w:t>
      </w:r>
    </w:p>
    <w:p w14:paraId="1A7D062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4961B2D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4162C6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//validate token</w:t>
      </w:r>
    </w:p>
    <w:p w14:paraId="21B17C6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Boolean validateToken(String token, UserDetails userDetails) {</w:t>
      </w:r>
    </w:p>
    <w:p w14:paraId="30FD415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final String username = getUsernameFromToken(token);</w:t>
      </w:r>
    </w:p>
    <w:p w14:paraId="7EC1B2D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(username.equals(userDetails.getUsername()) &amp;&amp; !isTokenExpired(token));</w:t>
      </w:r>
    </w:p>
    <w:p w14:paraId="67F6364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6B8CEB6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182EBAD0"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JWTUserDetailsService</w:t>
      </w:r>
    </w:p>
    <w:p w14:paraId="53C177A2"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JWTUserDetailsService implements the Spring Security UserDetailsService interface. It overrides the loadUserByUsername for fetching user details from the database using the username. The Spring Security Authentication Manager calls this method for getting the user details from the database when authenticating the user details provided by the user. Here we are getting the </w:t>
      </w:r>
      <w:r w:rsidRPr="00CC538F">
        <w:rPr>
          <w:rFonts w:ascii="Segoe UI" w:eastAsia="Times New Roman" w:hAnsi="Segoe UI" w:cs="Segoe UI"/>
          <w:b/>
          <w:bCs/>
          <w:color w:val="333333"/>
          <w:kern w:val="0"/>
          <w:sz w:val="29"/>
          <w:szCs w:val="29"/>
          <w:lang w:bidi="hi-IN"/>
          <w14:ligatures w14:val="none"/>
        </w:rPr>
        <w:t>user details from a hardcoded User List</w:t>
      </w:r>
      <w:r w:rsidRPr="00CC538F">
        <w:rPr>
          <w:rFonts w:ascii="Segoe UI" w:eastAsia="Times New Roman" w:hAnsi="Segoe UI" w:cs="Segoe UI"/>
          <w:color w:val="333333"/>
          <w:kern w:val="0"/>
          <w:sz w:val="29"/>
          <w:szCs w:val="29"/>
          <w:lang w:bidi="hi-IN"/>
          <w14:ligatures w14:val="none"/>
        </w:rPr>
        <w:t>. In the </w:t>
      </w:r>
      <w:hyperlink r:id="rId13" w:history="1">
        <w:r w:rsidRPr="00CC538F">
          <w:rPr>
            <w:rFonts w:ascii="Segoe UI" w:eastAsia="Times New Roman" w:hAnsi="Segoe UI" w:cs="Segoe UI"/>
            <w:color w:val="59C1DC"/>
            <w:kern w:val="0"/>
            <w:sz w:val="29"/>
            <w:szCs w:val="29"/>
            <w:lang w:bidi="hi-IN"/>
            <w14:ligatures w14:val="none"/>
          </w:rPr>
          <w:t>next tutorial we will be adding the DAO implementation for fetching User Details from the Database.</w:t>
        </w:r>
      </w:hyperlink>
      <w:r w:rsidRPr="00CC538F">
        <w:rPr>
          <w:rFonts w:ascii="Segoe UI" w:eastAsia="Times New Roman" w:hAnsi="Segoe UI" w:cs="Segoe UI"/>
          <w:color w:val="333333"/>
          <w:kern w:val="0"/>
          <w:sz w:val="29"/>
          <w:szCs w:val="29"/>
          <w:lang w:bidi="hi-IN"/>
          <w14:ligatures w14:val="none"/>
        </w:rPr>
        <w:t> Also the password for a user is stored in encrypted format using BCrypt. Previously we have seen </w:t>
      </w:r>
      <w:hyperlink r:id="rId14" w:history="1">
        <w:r w:rsidRPr="00CC538F">
          <w:rPr>
            <w:rFonts w:ascii="Segoe UI" w:eastAsia="Times New Roman" w:hAnsi="Segoe UI" w:cs="Segoe UI"/>
            <w:color w:val="59C1DC"/>
            <w:kern w:val="0"/>
            <w:sz w:val="29"/>
            <w:szCs w:val="29"/>
            <w:lang w:bidi="hi-IN"/>
            <w14:ligatures w14:val="none"/>
          </w:rPr>
          <w:t>Spring Boot Security - Password Encoding Using Bcrypt.</w:t>
        </w:r>
      </w:hyperlink>
      <w:r w:rsidRPr="00CC538F">
        <w:rPr>
          <w:rFonts w:ascii="Segoe UI" w:eastAsia="Times New Roman" w:hAnsi="Segoe UI" w:cs="Segoe UI"/>
          <w:color w:val="333333"/>
          <w:kern w:val="0"/>
          <w:sz w:val="29"/>
          <w:szCs w:val="29"/>
          <w:lang w:bidi="hi-IN"/>
          <w14:ligatures w14:val="none"/>
        </w:rPr>
        <w:t> Here using the </w:t>
      </w:r>
      <w:hyperlink r:id="rId15" w:history="1">
        <w:r w:rsidRPr="00CC538F">
          <w:rPr>
            <w:rFonts w:ascii="Segoe UI" w:eastAsia="Times New Roman" w:hAnsi="Segoe UI" w:cs="Segoe UI"/>
            <w:color w:val="59C1DC"/>
            <w:kern w:val="0"/>
            <w:sz w:val="29"/>
            <w:szCs w:val="29"/>
            <w:lang w:bidi="hi-IN"/>
            <w14:ligatures w14:val="none"/>
          </w:rPr>
          <w:t>Online Bcrypt Generator you can generate the Bcrypt for a password.</w:t>
        </w:r>
      </w:hyperlink>
    </w:p>
    <w:p w14:paraId="401752E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com.javainuse.service;</w:t>
      </w:r>
    </w:p>
    <w:p w14:paraId="59D5161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EBDD2A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import java.util.ArrayList;</w:t>
      </w:r>
    </w:p>
    <w:p w14:paraId="3346A65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867F30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w:t>
      </w:r>
    </w:p>
    <w:p w14:paraId="06E33FD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org.springframework.security.core.userdetails.UserDetails;</w:t>
      </w:r>
    </w:p>
    <w:p w14:paraId="5713FA7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org.springframework.security.core.userdetails.UserDetailsService;</w:t>
      </w:r>
    </w:p>
    <w:p w14:paraId="347C49E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org.springframework.security.core.userdetails.UsernameNotFoundException;</w:t>
      </w:r>
    </w:p>
    <w:p w14:paraId="1F2CC06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org.springframework.stereotype.Service;</w:t>
      </w:r>
    </w:p>
    <w:p w14:paraId="12DDBE7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FE13BB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@Service</w:t>
      </w:r>
    </w:p>
    <w:p w14:paraId="5EBCBCD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JwtUserDetailsService implements UserDetailsService {</w:t>
      </w:r>
    </w:p>
    <w:p w14:paraId="09A44F8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F8BD15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@Override</w:t>
      </w:r>
    </w:p>
    <w:p w14:paraId="31EA2A7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UserDetails loadUserByUsername(String username) throws UsernameNotFoundException {</w:t>
      </w:r>
    </w:p>
    <w:p w14:paraId="7F6C758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if ("javainuse".equals(username)) {</w:t>
      </w:r>
    </w:p>
    <w:p w14:paraId="7EE62C8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return new User("javainuse", "$2a$10$slYQmyNdGzTn7ZLBXBChFOC9f6kFjAqPhccnP6DxlWXx2lPk1C3G6",</w:t>
      </w:r>
    </w:p>
    <w:p w14:paraId="5F486CD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new ArrayList&lt;&gt;());</w:t>
      </w:r>
    </w:p>
    <w:p w14:paraId="7884A74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w:t>
      </w:r>
      <w:r w:rsidRPr="00CC538F">
        <w:rPr>
          <w:rFonts w:ascii="Consolas" w:eastAsia="Times New Roman" w:hAnsi="Consolas" w:cs="Courier New"/>
          <w:color w:val="333333"/>
          <w:kern w:val="0"/>
          <w:sz w:val="20"/>
          <w:szCs w:val="20"/>
          <w:lang w:bidi="hi-IN"/>
          <w14:ligatures w14:val="none"/>
        </w:rPr>
        <w:t xml:space="preserve"> else {</w:t>
      </w:r>
    </w:p>
    <w:p w14:paraId="1411746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throw new UsernameNotFoundException("User not found with username: " + username);</w:t>
      </w:r>
    </w:p>
    <w:p w14:paraId="7CAC77B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w:t>
      </w:r>
    </w:p>
    <w:p w14:paraId="7F7902C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606BF30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2857BEBF"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JwtAuthenticationController</w:t>
      </w:r>
    </w:p>
    <w:p w14:paraId="493D5F62"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Expose a POST API /authenticate using the JwtAuthenticationController. The POST API gets username and password in the body- Using Spring Authentication Manager we authenticate the username and password.If the credentials are valid, a JWT token is created using the JWTTokenUtil and provided to the client.</w:t>
      </w:r>
    </w:p>
    <w:p w14:paraId="5280FCB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com.javainuse.controller;</w:t>
      </w:r>
    </w:p>
    <w:p w14:paraId="396B77E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AE2E18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import java.util.Objects;</w:t>
      </w:r>
    </w:p>
    <w:p w14:paraId="1CF3F73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660429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org.springframework.beans.factory.annotation.Autowired;</w:t>
      </w:r>
    </w:p>
    <w:p w14:paraId="45E8530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org.springframework.http.ResponseEntity;</w:t>
      </w:r>
    </w:p>
    <w:p w14:paraId="7CC5429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org.springframework.security.authentication.AuthenticationManager;</w:t>
      </w:r>
    </w:p>
    <w:p w14:paraId="3699D83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org.springframework.security.authentication.BadCredentialsException;</w:t>
      </w:r>
    </w:p>
    <w:p w14:paraId="47091CA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org.springframework.security.authentication.DisabledException;</w:t>
      </w:r>
    </w:p>
    <w:p w14:paraId="439E49D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org.springframework.security.authentication.UsernamePasswordAuthenticationToken;</w:t>
      </w:r>
    </w:p>
    <w:p w14:paraId="2A83253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org.springframework.security.core.userdetails.UserDetails;</w:t>
      </w:r>
    </w:p>
    <w:p w14:paraId="043717E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org.springframework.web.bind.annotation.CrossOrigin;</w:t>
      </w:r>
    </w:p>
    <w:p w14:paraId="509CD4D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org.springframework.web.bind.annotation.RequestBody;</w:t>
      </w:r>
    </w:p>
    <w:p w14:paraId="2B9EAA8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org.springframework.web.bind.annotation.RequestMapping;</w:t>
      </w:r>
    </w:p>
    <w:p w14:paraId="0100D62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org.springframework.web.bind.annotation.RequestMethod;</w:t>
      </w:r>
    </w:p>
    <w:p w14:paraId="1823AF1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org.springframework.web.bind.annotation.RestController;</w:t>
      </w:r>
    </w:p>
    <w:p w14:paraId="2BFFFB6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com.javainuse.service.JwtUserDetailsService;</w:t>
      </w:r>
    </w:p>
    <w:p w14:paraId="165CE77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5297DA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3C6BD6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com.javainuse.config.JwtTokenUtil;</w:t>
      </w:r>
    </w:p>
    <w:p w14:paraId="1A5C39E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com.javainuse.model.JwtRequest;</w:t>
      </w:r>
    </w:p>
    <w:p w14:paraId="5F25EDD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com.javainuse.model.JwtResponse;</w:t>
      </w:r>
    </w:p>
    <w:p w14:paraId="4D22BCB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8AEAC0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@RestController</w:t>
      </w:r>
    </w:p>
    <w:p w14:paraId="700A191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@CrossOrigin</w:t>
      </w:r>
    </w:p>
    <w:p w14:paraId="4E71D9C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JwtAuthenticationController {</w:t>
      </w:r>
    </w:p>
    <w:p w14:paraId="00BB9CC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879513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212D47D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AuthenticationManager authenticationManager;</w:t>
      </w:r>
    </w:p>
    <w:p w14:paraId="612972B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E21F8F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485927E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JwtTokenUtil jwtTokenUtil;</w:t>
      </w:r>
    </w:p>
    <w:p w14:paraId="1F5D5CC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BBE1D0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276C9FB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JwtUserDetailsService userDetailsService;</w:t>
      </w:r>
    </w:p>
    <w:p w14:paraId="0D37E0D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3BA264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@RequestMapping(value = "/authenticate", method = RequestMethod.POST)</w:t>
      </w:r>
    </w:p>
    <w:p w14:paraId="075C0B4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ResponseEntity&lt;?&gt; createAuthenticationToken(@RequestBody JwtRequest authenticationRequest) throws Exception {</w:t>
      </w:r>
    </w:p>
    <w:p w14:paraId="712A4CB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ECD9D6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authenticate(authenticationRequest.getUsername(), authenticationRequest.getPassword());</w:t>
      </w:r>
    </w:p>
    <w:p w14:paraId="311BAC8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DB61DC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final UserDetails userDetails = userDetailsService</w:t>
      </w:r>
    </w:p>
    <w:p w14:paraId="1EA1C66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.loadUserByUsername(authenticationRequest.getUsername());</w:t>
      </w:r>
    </w:p>
    <w:p w14:paraId="3F45D04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453689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final String token = jwtTokenUtil.generateToken(userDetails);</w:t>
      </w:r>
    </w:p>
    <w:p w14:paraId="3EDF4E6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7D09E0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ResponseEntity.ok(new JwtResponse(token));</w:t>
      </w:r>
    </w:p>
    <w:p w14:paraId="394AC0F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03D8ADF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A96194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void authenticate(String username, String password) throws Exception {</w:t>
      </w:r>
    </w:p>
    <w:p w14:paraId="5B55402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try {</w:t>
      </w:r>
    </w:p>
    <w:p w14:paraId="708B770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authenticationManager.authenticate(new UsernamePasswordAuthenticationToken(username, password));</w:t>
      </w:r>
    </w:p>
    <w:p w14:paraId="316142D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 catch (DisabledException e) {</w:t>
      </w:r>
    </w:p>
    <w:p w14:paraId="7B4E3E7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throw new Exception("USER_DISABLED", e);</w:t>
      </w:r>
    </w:p>
    <w:p w14:paraId="03BE7D6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 catch (BadCredentialsException e) {</w:t>
      </w:r>
    </w:p>
    <w:p w14:paraId="3DDE623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throw new Exception("INVALID_CREDENTIALS", e);</w:t>
      </w:r>
    </w:p>
    <w:p w14:paraId="1769AFF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w:t>
      </w:r>
    </w:p>
    <w:p w14:paraId="4C9173F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031AE2F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3982BAFC"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JwtRequest</w:t>
      </w:r>
    </w:p>
    <w:p w14:paraId="674C1C6E"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This class is required for storing the username and password we recieve from the client.</w:t>
      </w:r>
    </w:p>
    <w:p w14:paraId="6DEB925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com.javainuse.model;</w:t>
      </w:r>
    </w:p>
    <w:p w14:paraId="015AAA9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E4E39B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import java.io.Serializable;</w:t>
      </w:r>
    </w:p>
    <w:p w14:paraId="6A0A094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E13240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JwtRequest implements Serializable {</w:t>
      </w:r>
    </w:p>
    <w:p w14:paraId="5F58FA8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38EECE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static final long serialVersionUID = 5926468583005150707L;</w:t>
      </w:r>
    </w:p>
    <w:p w14:paraId="4D23ED3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p>
    <w:p w14:paraId="764FCB3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String username;</w:t>
      </w:r>
    </w:p>
    <w:p w14:paraId="6E33E95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String password;</w:t>
      </w:r>
    </w:p>
    <w:p w14:paraId="588B082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p>
    <w:p w14:paraId="68C52C9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//need default constructor for JSON Parsing</w:t>
      </w:r>
    </w:p>
    <w:p w14:paraId="6F4B936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JwtRequest()</w:t>
      </w:r>
    </w:p>
    <w:p w14:paraId="4164049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35109A5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p>
    <w:p w14:paraId="58FD45F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07719FC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D0A30C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JwtRequest(String username, String password) {</w:t>
      </w:r>
    </w:p>
    <w:p w14:paraId="7AFD828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this.setUsername(username);</w:t>
      </w:r>
    </w:p>
    <w:p w14:paraId="6A855F2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this.setPassword(password);</w:t>
      </w:r>
    </w:p>
    <w:p w14:paraId="199FC9B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220A189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85E520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String getUsername() {</w:t>
      </w:r>
    </w:p>
    <w:p w14:paraId="557D324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this.username;</w:t>
      </w:r>
    </w:p>
    <w:p w14:paraId="3EFEAAE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4AF03DD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D80F84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void setUsername(String username) {</w:t>
      </w:r>
    </w:p>
    <w:p w14:paraId="57C0DAA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this.username = username;</w:t>
      </w:r>
    </w:p>
    <w:p w14:paraId="1C925C3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35E79DD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1A00DD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String getPassword() {</w:t>
      </w:r>
    </w:p>
    <w:p w14:paraId="4440A45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this.password;</w:t>
      </w:r>
    </w:p>
    <w:p w14:paraId="7EEC606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4D3B83B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F381EB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void setPassword(String password) {</w:t>
      </w:r>
    </w:p>
    <w:p w14:paraId="26FEAD7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this.password = password;</w:t>
      </w:r>
    </w:p>
    <w:p w14:paraId="1351929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ab/>
        <w:t>}</w:t>
      </w:r>
    </w:p>
    <w:p w14:paraId="3B705A1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603D95B3"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JwtResponse</w:t>
      </w:r>
    </w:p>
    <w:p w14:paraId="35A4D057"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This is class is required for creating a response containing the JWT to be returned to the user.</w:t>
      </w:r>
    </w:p>
    <w:p w14:paraId="0ED96B0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com.javainuse.model;</w:t>
      </w:r>
    </w:p>
    <w:p w14:paraId="45ECBC9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60B07A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java.io.Serializable;</w:t>
      </w:r>
    </w:p>
    <w:p w14:paraId="1030761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E30337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JwtResponse implements Serializable {</w:t>
      </w:r>
    </w:p>
    <w:p w14:paraId="0A32480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601DD1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static final long serialVersionUID = -8091879091924046844L;</w:t>
      </w:r>
    </w:p>
    <w:p w14:paraId="508B2C5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final String jwttoken;</w:t>
      </w:r>
    </w:p>
    <w:p w14:paraId="063205C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813EE1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JwtResponse(String jwttoken) {</w:t>
      </w:r>
    </w:p>
    <w:p w14:paraId="3FA1E9E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this.jwttoken = jwttoken;</w:t>
      </w:r>
    </w:p>
    <w:p w14:paraId="4197454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634A2A2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F41220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String getToken() {</w:t>
      </w:r>
    </w:p>
    <w:p w14:paraId="70C3D91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this.jwttoken;</w:t>
      </w:r>
    </w:p>
    <w:p w14:paraId="246BF9B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5D5770F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7E968AC0"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JwtRequestFilter</w:t>
      </w:r>
    </w:p>
    <w:p w14:paraId="7055D6B7"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The JwtRequestFilter extends the Spring Web Filter OncePerRequestFilter class. For any incoming request this Filter class gets executed. It checks if the request has a valid JWT token. If it has a valid JWT Token then it sets the Authentication in the context, to specify that the current user is authenticated.</w:t>
      </w:r>
    </w:p>
    <w:p w14:paraId="281B2B2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com.javainuse.config;</w:t>
      </w:r>
    </w:p>
    <w:p w14:paraId="35528C8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AE69E7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import java.io.IOException;</w:t>
      </w:r>
    </w:p>
    <w:p w14:paraId="3C5B142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D1FECF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javax.servlet.FilterChain;</w:t>
      </w:r>
    </w:p>
    <w:p w14:paraId="1CD365D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javax.servlet.ServletException;</w:t>
      </w:r>
    </w:p>
    <w:p w14:paraId="74F6272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javax.servlet.http.HttpServletRequest;</w:t>
      </w:r>
    </w:p>
    <w:p w14:paraId="22497C7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javax.servlet.http.HttpServletResponse;</w:t>
      </w:r>
    </w:p>
    <w:p w14:paraId="7838544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405A4A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org.springframework.beans.factory.annotation.Autowired;</w:t>
      </w:r>
    </w:p>
    <w:p w14:paraId="078A362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org.springframework.security.authentication.UsernamePasswordAuthenticationToken;</w:t>
      </w:r>
    </w:p>
    <w:p w14:paraId="5C4CDC7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org.springframework.security.core.context.SecurityContextHolder;</w:t>
      </w:r>
    </w:p>
    <w:p w14:paraId="0BB3DBE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org.springframework.security.core.userdetails.UserDetails;</w:t>
      </w:r>
    </w:p>
    <w:p w14:paraId="0E08697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org.springframework.security.web.authentication.WebAuthenticationDetailsSource;</w:t>
      </w:r>
    </w:p>
    <w:p w14:paraId="73C1C7D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org.springframework.stereotype.Component;</w:t>
      </w:r>
    </w:p>
    <w:p w14:paraId="6C1BD73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org.springframework.web.filter.OncePerRequestFilter;</w:t>
      </w:r>
    </w:p>
    <w:p w14:paraId="031B889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25399D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com.javainuse.service.JwtUserDetailsService;</w:t>
      </w:r>
    </w:p>
    <w:p w14:paraId="6C42960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182FDE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io.jsonwebtoken.ExpiredJwtException;</w:t>
      </w:r>
    </w:p>
    <w:p w14:paraId="2953AC4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A0541C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@Component</w:t>
      </w:r>
    </w:p>
    <w:p w14:paraId="06B9B0F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JwtRequestFilter extends OncePerRequestFilter {</w:t>
      </w:r>
    </w:p>
    <w:p w14:paraId="1CC77BC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BE45F0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731E724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JwtUserDetailsService jwtUserDetailsService;</w:t>
      </w:r>
    </w:p>
    <w:p w14:paraId="7213B6E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95BDDE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545C029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JwtTokenUtil jwtTokenUtil;</w:t>
      </w:r>
    </w:p>
    <w:p w14:paraId="68DC2C7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1A2308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@Override</w:t>
      </w:r>
    </w:p>
    <w:p w14:paraId="262DD6A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protected void doFilterInternal(HttpServletRequest request, HttpServletResponse response, FilterChain chain)</w:t>
      </w:r>
    </w:p>
    <w:p w14:paraId="4790DCC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throws ServletException, IOException {</w:t>
      </w:r>
    </w:p>
    <w:p w14:paraId="1B72676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EF6B61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ab/>
      </w:r>
      <w:r w:rsidRPr="00CC538F">
        <w:rPr>
          <w:rFonts w:ascii="Consolas" w:eastAsia="Times New Roman" w:hAnsi="Consolas" w:cs="Courier New"/>
          <w:color w:val="333333"/>
          <w:kern w:val="0"/>
          <w:sz w:val="20"/>
          <w:szCs w:val="20"/>
          <w:lang w:bidi="hi-IN"/>
          <w14:ligatures w14:val="none"/>
        </w:rPr>
        <w:tab/>
        <w:t>final String requestTokenHeader = request.getHeader("Authorization");</w:t>
      </w:r>
    </w:p>
    <w:p w14:paraId="29B43CA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287207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String username = null;</w:t>
      </w:r>
    </w:p>
    <w:p w14:paraId="14F55A9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String jwtToken = null;</w:t>
      </w:r>
    </w:p>
    <w:p w14:paraId="23A1E34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JWT Token is in the form "Bearer token". Remove Bearer word and get</w:t>
      </w:r>
    </w:p>
    <w:p w14:paraId="1499B62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 only the Token</w:t>
      </w:r>
    </w:p>
    <w:p w14:paraId="67EE8E7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if (requestTokenHeader != null &amp;&amp; requestTokenHeader.startsWith("Bearer ")) {</w:t>
      </w:r>
    </w:p>
    <w:p w14:paraId="45DCA5A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jwtToken = requestTokenHeader.substring(7);</w:t>
      </w:r>
    </w:p>
    <w:p w14:paraId="3CCBCE8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try {</w:t>
      </w:r>
    </w:p>
    <w:p w14:paraId="71BE3F1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username = jwtTokenUtil.getUsernameFromToken(jwtToken);</w:t>
      </w:r>
    </w:p>
    <w:p w14:paraId="2A867A5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 catch (IllegalArgumentException e) {</w:t>
      </w:r>
    </w:p>
    <w:p w14:paraId="040F5B1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System.out.println("Unable to get JWT Token");</w:t>
      </w:r>
    </w:p>
    <w:p w14:paraId="5C26E0F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 catch (ExpiredJwtException e) {</w:t>
      </w:r>
    </w:p>
    <w:p w14:paraId="5A9057F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System.out.println("JWT Token has expired");</w:t>
      </w:r>
    </w:p>
    <w:p w14:paraId="6E8C67F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w:t>
      </w:r>
    </w:p>
    <w:p w14:paraId="1B7D4D8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 else {</w:t>
      </w:r>
    </w:p>
    <w:p w14:paraId="3113924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logger.warn("JWT Token does not begin with Bearer String");</w:t>
      </w:r>
    </w:p>
    <w:p w14:paraId="56DE7E2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w:t>
      </w:r>
    </w:p>
    <w:p w14:paraId="309ACDB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DD3227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Once we get the token validate it.</w:t>
      </w:r>
    </w:p>
    <w:p w14:paraId="67DD735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if (username != null &amp;&amp; SecurityContextHolder.getContext().getAuthentication() == null) {</w:t>
      </w:r>
    </w:p>
    <w:p w14:paraId="359F8B9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4BB847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UserDetails userDetails = this.jwtUserDetailsService.loadUserByUsername(username);</w:t>
      </w:r>
    </w:p>
    <w:p w14:paraId="68D583D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22F112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if token is valid configure Spring Security to manually set</w:t>
      </w:r>
    </w:p>
    <w:p w14:paraId="42B1639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 authentication</w:t>
      </w:r>
    </w:p>
    <w:p w14:paraId="2A46D66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if (jwtTokenUtil.validateToken(jwtToken, userDetails)) {</w:t>
      </w:r>
    </w:p>
    <w:p w14:paraId="7A9BDD8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88E28A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UsernamePasswordAuthenticationToken usernamePasswordAuthenticationToken = new UsernamePasswordAuthenticationToken(</w:t>
      </w:r>
    </w:p>
    <w:p w14:paraId="10BB94A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userDetails, null, userDetails.getAuthorities());</w:t>
      </w:r>
    </w:p>
    <w:p w14:paraId="07434ED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usernamePasswordAuthenticationToken</w:t>
      </w:r>
    </w:p>
    <w:p w14:paraId="3C339AF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.setDetails(new WebAuthenticationDetailsSource().buildDetails(request));</w:t>
      </w:r>
    </w:p>
    <w:p w14:paraId="22CBE26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After setting the Authentication in the context, we specify</w:t>
      </w:r>
    </w:p>
    <w:p w14:paraId="02BA1F0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 that the current user is authenticated. So it passes the</w:t>
      </w:r>
    </w:p>
    <w:p w14:paraId="3945288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 Spring Security Configurations successfully.</w:t>
      </w:r>
    </w:p>
    <w:p w14:paraId="2D31C7B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SecurityContextHolder.getContext().setAuthentication(usernamePasswordAuthenticationToken);</w:t>
      </w:r>
    </w:p>
    <w:p w14:paraId="69C6EF0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w:t>
      </w:r>
    </w:p>
    <w:p w14:paraId="0FCCA09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w:t>
      </w:r>
    </w:p>
    <w:p w14:paraId="3839411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chain.doFilter(request, response);</w:t>
      </w:r>
    </w:p>
    <w:p w14:paraId="07828B0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361BB76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0579E9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1C6B0AB4"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JwtAuthenticationEntryPoint</w:t>
      </w:r>
    </w:p>
    <w:p w14:paraId="51864FB1"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This class will extend Spring's AuthenticationEntryPoint class and override its method commence. It rejects every unauthenticated request and send error code 401</w:t>
      </w:r>
    </w:p>
    <w:p w14:paraId="28AC0AE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com.javainuse.config;</w:t>
      </w:r>
    </w:p>
    <w:p w14:paraId="6B2AEBF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8ABA82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java.io.IOException;</w:t>
      </w:r>
    </w:p>
    <w:p w14:paraId="1C5F451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java.io.Serializable;</w:t>
      </w:r>
    </w:p>
    <w:p w14:paraId="0DE9C05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B85C78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javax.servlet.http.HttpServletRequest;</w:t>
      </w:r>
    </w:p>
    <w:p w14:paraId="3643E5F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javax.servlet.http.HttpServletResponse;</w:t>
      </w:r>
    </w:p>
    <w:p w14:paraId="65DA652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668B33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org.springframework.security.core.AuthenticationException;</w:t>
      </w:r>
    </w:p>
    <w:p w14:paraId="79AFF11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org.springframework.security.web.AuthenticationEntryPoint;</w:t>
      </w:r>
    </w:p>
    <w:p w14:paraId="6DC1BED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org.springframework.stereotype.Component;</w:t>
      </w:r>
    </w:p>
    <w:p w14:paraId="3CC3787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1F0CA1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@Component</w:t>
      </w:r>
    </w:p>
    <w:p w14:paraId="7D85A6E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JwtAuthenticationEntryPoint implements AuthenticationEntryPoint, Serializable {</w:t>
      </w:r>
    </w:p>
    <w:p w14:paraId="0B61B26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3E051CD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static final long serialVersionUID = -7858869558953243875L;</w:t>
      </w:r>
    </w:p>
    <w:p w14:paraId="652F2EC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E22729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@Override</w:t>
      </w:r>
    </w:p>
    <w:p w14:paraId="6A93E79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void commence(HttpServletRequest request, HttpServletResponse response,</w:t>
      </w:r>
    </w:p>
    <w:p w14:paraId="4727B38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AuthenticationException authException) throws IOException {</w:t>
      </w:r>
    </w:p>
    <w:p w14:paraId="591EA2D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075B2FA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response.sendError(HttpServletResponse.SC_UNAUTHORIZED, "Unauthorized");</w:t>
      </w:r>
    </w:p>
    <w:p w14:paraId="503F45E6"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26695F8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33835347" w14:textId="77777777" w:rsidR="00CC538F" w:rsidRPr="00CC538F" w:rsidRDefault="00CC538F" w:rsidP="00CC538F">
      <w:pPr>
        <w:numPr>
          <w:ilvl w:val="0"/>
          <w:numId w:val="3"/>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WebSecurityConfig</w:t>
      </w:r>
    </w:p>
    <w:p w14:paraId="501EA754"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This class extends the WebSecurityConfigurerAdapter is a convenience class that allows customization to both WebSecurity and HttpSecurity.</w:t>
      </w:r>
    </w:p>
    <w:p w14:paraId="430627D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package com.javainuse.config;</w:t>
      </w:r>
    </w:p>
    <w:p w14:paraId="5E344E2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7A64A1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org.springframework.beans.factory.annotation.Autowired;</w:t>
      </w:r>
    </w:p>
    <w:p w14:paraId="61742E3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org.springframework.context.annotation.Bean;</w:t>
      </w:r>
    </w:p>
    <w:p w14:paraId="411EBF9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org.springframework.context.annotation.Configuration;</w:t>
      </w:r>
    </w:p>
    <w:p w14:paraId="53A9C1A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org.springframework.security.authentication.AuthenticationManager;</w:t>
      </w:r>
    </w:p>
    <w:p w14:paraId="3275FDE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org.springframework.security.config.annotation.authentication.builders.AuthenticationManagerBuilder;</w:t>
      </w:r>
    </w:p>
    <w:p w14:paraId="739B4F0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org.springframework.security.config.annotation.method.configuration.EnableGlobalMethodSecurity;</w:t>
      </w:r>
    </w:p>
    <w:p w14:paraId="2833A8E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org.springframework.security.config.annotation.web.builders.HttpSecurity;</w:t>
      </w:r>
    </w:p>
    <w:p w14:paraId="60E31BA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org.springframework.security.config.annotation.web.configuration.EnableWebSecurity;</w:t>
      </w:r>
    </w:p>
    <w:p w14:paraId="03A8B3E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org.springframework.security.config.annotation.web.configuration.WebSecurityConfigurerAdapter;</w:t>
      </w:r>
    </w:p>
    <w:p w14:paraId="7A0B784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org.springframework.security.config.http.SessionCreationPolicy;</w:t>
      </w:r>
    </w:p>
    <w:p w14:paraId="2511BB7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org.springframework.security.core.userdetails.UserDetailsService;</w:t>
      </w:r>
    </w:p>
    <w:p w14:paraId="3452B51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import org.springframework.security.crypto.bcrypt.BCryptPasswordEncoder;</w:t>
      </w:r>
    </w:p>
    <w:p w14:paraId="63FA889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org.springframework.security.crypto.password.PasswordEncoder;</w:t>
      </w:r>
    </w:p>
    <w:p w14:paraId="1D5753D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import org.springframework.security.web.authentication.UsernamePasswordAuthenticationFilter;</w:t>
      </w:r>
    </w:p>
    <w:p w14:paraId="3A38150E"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48C8B8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@Configuration</w:t>
      </w:r>
    </w:p>
    <w:p w14:paraId="6ED1CB4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@EnableWebSecurity</w:t>
      </w:r>
    </w:p>
    <w:p w14:paraId="016F573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@EnableGlobalMethodSecurity(prePostEnabled = true)</w:t>
      </w:r>
    </w:p>
    <w:p w14:paraId="2771309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public class WebSecurityConfig extends WebSecurityConfigurerAdapter {</w:t>
      </w:r>
    </w:p>
    <w:p w14:paraId="3C6214B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9C2234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47D0857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JwtAuthenticationEntryPoint jwtAuthenticationEntryPoint;</w:t>
      </w:r>
    </w:p>
    <w:p w14:paraId="259D90F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28CFCA1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4688DD8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UserDetailsService jwtUserDetailsService;</w:t>
      </w:r>
    </w:p>
    <w:p w14:paraId="0BA8341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4EE3A70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0E8BB2B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private JwtRequestFilter jwtRequestFilter;</w:t>
      </w:r>
    </w:p>
    <w:p w14:paraId="205454B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E431E2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@Autowired</w:t>
      </w:r>
    </w:p>
    <w:p w14:paraId="4FE90CB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void configureGlobal(AuthenticationManagerBuilder auth) throws Exception {</w:t>
      </w:r>
    </w:p>
    <w:p w14:paraId="3A9ACCE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configure AuthenticationManager so that it knows from where to load</w:t>
      </w:r>
    </w:p>
    <w:p w14:paraId="5FB3D21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 user for matching credentials</w:t>
      </w:r>
    </w:p>
    <w:p w14:paraId="108FDF8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 Use BCryptPasswordEncoder</w:t>
      </w:r>
    </w:p>
    <w:p w14:paraId="7A7FEF3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auth.userDetailsService(jwtUserDetailsService).passwordEncoder(passwordEncoder());</w:t>
      </w:r>
    </w:p>
    <w:p w14:paraId="1909571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165EF117"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5353A9C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@Bean</w:t>
      </w:r>
    </w:p>
    <w:p w14:paraId="4BA496B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PasswordEncoder passwordEncoder() {</w:t>
      </w:r>
    </w:p>
    <w:p w14:paraId="04362A5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new BCryptPasswordEncoder();</w:t>
      </w:r>
    </w:p>
    <w:p w14:paraId="2D03393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6FB735F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629D508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lastRenderedPageBreak/>
        <w:tab/>
        <w:t>@Bean</w:t>
      </w:r>
    </w:p>
    <w:p w14:paraId="4826BC6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@Override</w:t>
      </w:r>
    </w:p>
    <w:p w14:paraId="1117B80F"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public AuthenticationManager authenticationManagerBean() throws Exception {</w:t>
      </w:r>
    </w:p>
    <w:p w14:paraId="55FCC0B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return super.authenticationManagerBean();</w:t>
      </w:r>
    </w:p>
    <w:p w14:paraId="5C7AC95B"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6D8B98D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1F72BEA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@Override</w:t>
      </w:r>
    </w:p>
    <w:p w14:paraId="1008EB0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protected void configure(HttpSecurity httpSecurity) throws Exception {</w:t>
      </w:r>
    </w:p>
    <w:p w14:paraId="412C532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We don't need CSRF for this example</w:t>
      </w:r>
    </w:p>
    <w:p w14:paraId="5C7E546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httpSecurity.csrf().disable()</w:t>
      </w:r>
    </w:p>
    <w:p w14:paraId="7578184D"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dont authenticate this particular request</w:t>
      </w:r>
    </w:p>
    <w:p w14:paraId="1B4946F9"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.authorizeRequests().antMatchers</w:t>
      </w:r>
      <w:r w:rsidRPr="00CC538F">
        <w:rPr>
          <w:rFonts w:ascii="Consolas" w:eastAsia="Times New Roman" w:hAnsi="Consolas" w:cs="Courier New"/>
          <w:b/>
          <w:bCs/>
          <w:color w:val="333333"/>
          <w:kern w:val="0"/>
          <w:sz w:val="20"/>
          <w:szCs w:val="20"/>
          <w:lang w:bidi="hi-IN"/>
          <w14:ligatures w14:val="none"/>
        </w:rPr>
        <w:t>("/authenticate")</w:t>
      </w:r>
      <w:r w:rsidRPr="00CC538F">
        <w:rPr>
          <w:rFonts w:ascii="Consolas" w:eastAsia="Times New Roman" w:hAnsi="Consolas" w:cs="Courier New"/>
          <w:color w:val="333333"/>
          <w:kern w:val="0"/>
          <w:sz w:val="20"/>
          <w:szCs w:val="20"/>
          <w:lang w:bidi="hi-IN"/>
          <w14:ligatures w14:val="none"/>
        </w:rPr>
        <w:t>.permitAll().</w:t>
      </w:r>
    </w:p>
    <w:p w14:paraId="653481D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all other requests need to be authenticated</w:t>
      </w:r>
    </w:p>
    <w:p w14:paraId="2A651415"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anyRequest().authenticated().and().</w:t>
      </w:r>
    </w:p>
    <w:p w14:paraId="02C0255A"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make sure we use stateless session; session won't be used to</w:t>
      </w:r>
    </w:p>
    <w:p w14:paraId="20659842"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ab/>
        <w:t>// store user's state.</w:t>
      </w:r>
    </w:p>
    <w:p w14:paraId="748ED60C"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exceptionHandling().authenticationEntryPoint(jwtAuthenticationEntryPoint).and().sessionManagement()</w:t>
      </w:r>
    </w:p>
    <w:p w14:paraId="26B67270"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.sessionCreationPolicy(SessionCreationPolicy.STATELESS);</w:t>
      </w:r>
    </w:p>
    <w:p w14:paraId="4050F1B4"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p>
    <w:p w14:paraId="7C55570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b/>
          <w:bCs/>
          <w:color w:val="333333"/>
          <w:kern w:val="0"/>
          <w:sz w:val="20"/>
          <w:szCs w:val="20"/>
          <w:lang w:bidi="hi-IN"/>
          <w14:ligatures w14:val="none"/>
        </w:rPr>
        <w:t>// Add a filter to validate the tokens with every request</w:t>
      </w:r>
    </w:p>
    <w:p w14:paraId="70F7F903"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r>
      <w:r w:rsidRPr="00CC538F">
        <w:rPr>
          <w:rFonts w:ascii="Consolas" w:eastAsia="Times New Roman" w:hAnsi="Consolas" w:cs="Courier New"/>
          <w:color w:val="333333"/>
          <w:kern w:val="0"/>
          <w:sz w:val="20"/>
          <w:szCs w:val="20"/>
          <w:lang w:bidi="hi-IN"/>
          <w14:ligatures w14:val="none"/>
        </w:rPr>
        <w:tab/>
        <w:t>httpSecurity.addFilterBefore(jwtRequestFilter, UsernamePasswordAuthenticationFilter.class);</w:t>
      </w:r>
    </w:p>
    <w:p w14:paraId="7418C9B8"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ab/>
        <w:t>}</w:t>
      </w:r>
    </w:p>
    <w:p w14:paraId="75FF8BC1" w14:textId="77777777" w:rsidR="00CC538F" w:rsidRPr="00CC538F" w:rsidRDefault="00CC538F" w:rsidP="00CC538F">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kern w:val="0"/>
          <w:sz w:val="20"/>
          <w:szCs w:val="20"/>
          <w:lang w:bidi="hi-IN"/>
          <w14:ligatures w14:val="none"/>
        </w:rPr>
      </w:pPr>
      <w:r w:rsidRPr="00CC538F">
        <w:rPr>
          <w:rFonts w:ascii="Consolas" w:eastAsia="Times New Roman" w:hAnsi="Consolas" w:cs="Courier New"/>
          <w:color w:val="333333"/>
          <w:kern w:val="0"/>
          <w:sz w:val="20"/>
          <w:szCs w:val="20"/>
          <w:lang w:bidi="hi-IN"/>
          <w14:ligatures w14:val="none"/>
        </w:rPr>
        <w:t>}</w:t>
      </w:r>
    </w:p>
    <w:p w14:paraId="67A16B50" w14:textId="77777777" w:rsidR="00CC538F" w:rsidRPr="00CC538F" w:rsidRDefault="00CC538F" w:rsidP="00CC538F">
      <w:pPr>
        <w:spacing w:after="0" w:line="240" w:lineRule="auto"/>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Start the Spring Boot Application</w:t>
      </w:r>
    </w:p>
    <w:p w14:paraId="369ED42C" w14:textId="77777777" w:rsidR="00CC538F" w:rsidRPr="00CC538F" w:rsidRDefault="00CC538F" w:rsidP="00CC538F">
      <w:pPr>
        <w:numPr>
          <w:ilvl w:val="0"/>
          <w:numId w:val="4"/>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Generate a JSON Web Token -</w:t>
      </w:r>
    </w:p>
    <w:p w14:paraId="063E7C59"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 xml:space="preserve">Create a POST request with url localhost:8080/authenticate. Body should have valid username and password. In our case username is </w:t>
      </w:r>
      <w:r w:rsidRPr="00CC538F">
        <w:rPr>
          <w:rFonts w:ascii="Segoe UI" w:eastAsia="Times New Roman" w:hAnsi="Segoe UI" w:cs="Segoe UI"/>
          <w:color w:val="333333"/>
          <w:kern w:val="0"/>
          <w:sz w:val="29"/>
          <w:szCs w:val="29"/>
          <w:lang w:bidi="hi-IN"/>
          <w14:ligatures w14:val="none"/>
        </w:rPr>
        <w:lastRenderedPageBreak/>
        <w:t>javainuse and password is password.</w:t>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775DB0AA" wp14:editId="604F635D">
            <wp:extent cx="5943600" cy="4022725"/>
            <wp:effectExtent l="0" t="0" r="0" b="0"/>
            <wp:docPr id="644547894" name="Picture 2" descr="Spring Boot J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Boot JWT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26350613" w14:textId="77777777" w:rsidR="00CC538F" w:rsidRPr="00CC538F" w:rsidRDefault="00CC538F" w:rsidP="00CC538F">
      <w:pPr>
        <w:numPr>
          <w:ilvl w:val="0"/>
          <w:numId w:val="4"/>
        </w:numPr>
        <w:spacing w:before="150" w:after="150" w:line="240" w:lineRule="auto"/>
        <w:ind w:left="270"/>
        <w:outlineLvl w:val="3"/>
        <w:rPr>
          <w:rFonts w:ascii="inherit" w:eastAsia="Times New Roman" w:hAnsi="inherit" w:cs="Segoe UI"/>
          <w:color w:val="333333"/>
          <w:kern w:val="0"/>
          <w:sz w:val="27"/>
          <w:szCs w:val="27"/>
          <w:lang w:bidi="hi-IN"/>
          <w14:ligatures w14:val="none"/>
        </w:rPr>
      </w:pPr>
      <w:r w:rsidRPr="00CC538F">
        <w:rPr>
          <w:rFonts w:ascii="inherit" w:eastAsia="Times New Roman" w:hAnsi="inherit" w:cs="Segoe UI"/>
          <w:color w:val="333333"/>
          <w:kern w:val="0"/>
          <w:sz w:val="27"/>
          <w:szCs w:val="27"/>
          <w:lang w:bidi="hi-IN"/>
          <w14:ligatures w14:val="none"/>
        </w:rPr>
        <w:t>Validate the JSON Web Token</w:t>
      </w:r>
    </w:p>
    <w:p w14:paraId="5B36D307" w14:textId="77777777" w:rsidR="00CC538F" w:rsidRPr="00CC538F" w:rsidRDefault="00CC538F" w:rsidP="00CC538F">
      <w:pPr>
        <w:spacing w:beforeAutospacing="1" w:after="0" w:afterAutospacing="1" w:line="240" w:lineRule="auto"/>
        <w:ind w:left="270"/>
        <w:rPr>
          <w:rFonts w:ascii="Segoe UI" w:eastAsia="Times New Roman" w:hAnsi="Segoe UI" w:cs="Segoe UI"/>
          <w:color w:val="333333"/>
          <w:kern w:val="0"/>
          <w:sz w:val="29"/>
          <w:szCs w:val="29"/>
          <w:lang w:bidi="hi-IN"/>
          <w14:ligatures w14:val="none"/>
        </w:rPr>
      </w:pPr>
      <w:r w:rsidRPr="00CC538F">
        <w:rPr>
          <w:rFonts w:ascii="Segoe UI" w:eastAsia="Times New Roman" w:hAnsi="Segoe UI" w:cs="Segoe UI"/>
          <w:color w:val="333333"/>
          <w:kern w:val="0"/>
          <w:sz w:val="29"/>
          <w:szCs w:val="29"/>
          <w:lang w:bidi="hi-IN"/>
          <w14:ligatures w14:val="none"/>
        </w:rPr>
        <w:t>- Try accessing the url localhost:8080/hello using the above generated token in the header as follows</w:t>
      </w:r>
      <w:r w:rsidRPr="00CC538F">
        <w:rPr>
          <w:rFonts w:ascii="Segoe UI" w:eastAsia="Times New Roman" w:hAnsi="Segoe UI" w:cs="Segoe UI"/>
          <w:color w:val="333333"/>
          <w:kern w:val="0"/>
          <w:sz w:val="29"/>
          <w:szCs w:val="29"/>
          <w:lang w:bidi="hi-IN"/>
          <w14:ligatures w14:val="none"/>
        </w:rPr>
        <w:br/>
      </w:r>
      <w:r w:rsidRPr="00CC538F">
        <w:rPr>
          <w:rFonts w:ascii="Segoe UI" w:eastAsia="Times New Roman" w:hAnsi="Segoe UI" w:cs="Segoe UI"/>
          <w:noProof/>
          <w:color w:val="333333"/>
          <w:kern w:val="0"/>
          <w:sz w:val="29"/>
          <w:szCs w:val="29"/>
          <w:lang w:bidi="hi-IN"/>
          <w14:ligatures w14:val="none"/>
        </w:rPr>
        <w:drawing>
          <wp:inline distT="0" distB="0" distL="0" distR="0" wp14:anchorId="60A3DF7E" wp14:editId="09C1D685">
            <wp:extent cx="5943600" cy="2670810"/>
            <wp:effectExtent l="0" t="0" r="0" b="0"/>
            <wp:docPr id="1848220064" name="Picture 1" descr="Spring Boot JSON Web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SON Web Tok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614AA25C" w14:textId="77777777" w:rsidR="00D758C4" w:rsidRDefault="00D758C4"/>
    <w:p w14:paraId="4C86FAD0" w14:textId="77777777" w:rsidR="00AE231C" w:rsidRDefault="00AE231C"/>
    <w:p w14:paraId="46391285" w14:textId="77777777" w:rsidR="00AE231C" w:rsidRDefault="00AE231C"/>
    <w:p w14:paraId="131B92D9" w14:textId="77777777" w:rsidR="00AE231C" w:rsidRDefault="00AE231C" w:rsidP="00AE231C">
      <w:pPr>
        <w:pStyle w:val="Heading1"/>
        <w:spacing w:before="168" w:after="150"/>
        <w:rPr>
          <w:rFonts w:ascii="BlinkMacSystemFont, Ubuntu" w:hAnsi="BlinkMacSystemFont, Ubuntu" w:cs="Segoe UI"/>
          <w:color w:val="006909"/>
          <w:sz w:val="81"/>
          <w:szCs w:val="81"/>
        </w:rPr>
      </w:pPr>
      <w:r>
        <w:rPr>
          <w:rFonts w:ascii="BlinkMacSystemFont, Ubuntu" w:hAnsi="BlinkMacSystemFont, Ubuntu" w:cs="Segoe UI"/>
          <w:b/>
          <w:bCs/>
          <w:color w:val="006909"/>
          <w:sz w:val="81"/>
          <w:szCs w:val="81"/>
        </w:rPr>
        <w:t>Spring Boot + OAuth 2 Client Credentials Grant - Hello World Example</w:t>
      </w:r>
    </w:p>
    <w:p w14:paraId="7E4AB412"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OAuth (Open Authorization) is a simple way to publish and interact with protected data.</w:t>
      </w:r>
      <w:r>
        <w:rPr>
          <w:rFonts w:ascii="Segoe UI" w:hAnsi="Segoe UI" w:cs="Segoe UI"/>
          <w:color w:val="333333"/>
          <w:sz w:val="29"/>
          <w:szCs w:val="29"/>
        </w:rPr>
        <w:br/>
        <w:t>It is an open standard for token-based authentication and authorization on the Internet. It allows an end user's account information to be used by third-party services, such as Facebook, without exposing the user's password.</w:t>
      </w:r>
      <w:r>
        <w:rPr>
          <w:rFonts w:ascii="Segoe UI" w:hAnsi="Segoe UI" w:cs="Segoe UI"/>
          <w:color w:val="333333"/>
          <w:sz w:val="29"/>
          <w:szCs w:val="29"/>
        </w:rPr>
        <w:br/>
        <w:t>When using OAuth2, grant type is the way an application gets the access token. Following are the grant types according to OAuth2 specification-</w:t>
      </w:r>
    </w:p>
    <w:p w14:paraId="12EB04C3" w14:textId="77777777" w:rsidR="00AE231C" w:rsidRDefault="00AE231C" w:rsidP="00AE231C">
      <w:pPr>
        <w:numPr>
          <w:ilvl w:val="0"/>
          <w:numId w:val="5"/>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Authorization code grant</w:t>
      </w:r>
    </w:p>
    <w:p w14:paraId="5D2267CF" w14:textId="77777777" w:rsidR="00AE231C" w:rsidRDefault="00AE231C" w:rsidP="00AE231C">
      <w:pPr>
        <w:numPr>
          <w:ilvl w:val="0"/>
          <w:numId w:val="5"/>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Implicit grant</w:t>
      </w:r>
    </w:p>
    <w:p w14:paraId="0BF5482B" w14:textId="77777777" w:rsidR="00AE231C" w:rsidRDefault="00AE231C" w:rsidP="00AE231C">
      <w:pPr>
        <w:numPr>
          <w:ilvl w:val="0"/>
          <w:numId w:val="5"/>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Resource owner credentials grant</w:t>
      </w:r>
    </w:p>
    <w:p w14:paraId="5BDE5689" w14:textId="77777777" w:rsidR="00AE231C" w:rsidRDefault="00AE231C" w:rsidP="00AE231C">
      <w:pPr>
        <w:numPr>
          <w:ilvl w:val="0"/>
          <w:numId w:val="5"/>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Client credentials grant</w:t>
      </w:r>
    </w:p>
    <w:p w14:paraId="7BAAB975" w14:textId="77777777" w:rsidR="00AE231C" w:rsidRDefault="00AE231C" w:rsidP="00AE231C">
      <w:pPr>
        <w:numPr>
          <w:ilvl w:val="0"/>
          <w:numId w:val="5"/>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Refresh token grant</w:t>
      </w:r>
    </w:p>
    <w:p w14:paraId="43C22709" w14:textId="1E87BA10" w:rsidR="00AE231C" w:rsidRDefault="00AE231C" w:rsidP="00AE231C">
      <w:pPr>
        <w:rPr>
          <w:rFonts w:ascii="Segoe UI" w:hAnsi="Segoe UI" w:cs="Segoe UI"/>
          <w:color w:val="333333"/>
          <w:sz w:val="29"/>
          <w:szCs w:val="29"/>
        </w:rPr>
      </w:pPr>
      <w:r>
        <w:rPr>
          <w:rFonts w:ascii="Segoe UI" w:hAnsi="Segoe UI" w:cs="Segoe UI"/>
          <w:color w:val="333333"/>
          <w:sz w:val="29"/>
          <w:szCs w:val="29"/>
        </w:rPr>
        <w:br/>
      </w:r>
      <w:r>
        <w:rPr>
          <w:rFonts w:ascii="Segoe UI" w:hAnsi="Segoe UI" w:cs="Segoe UI"/>
          <w:color w:val="333333"/>
          <w:sz w:val="29"/>
          <w:szCs w:val="29"/>
        </w:rPr>
        <w:br/>
      </w:r>
    </w:p>
    <w:p w14:paraId="0A605845"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In a previous series we had seen the </w:t>
      </w:r>
      <w:hyperlink r:id="rId18" w:history="1">
        <w:r>
          <w:rPr>
            <w:rStyle w:val="Hyperlink"/>
            <w:rFonts w:ascii="Segoe UI" w:hAnsi="Segoe UI" w:cs="Segoe UI"/>
            <w:color w:val="59C1DC"/>
            <w:sz w:val="35"/>
            <w:szCs w:val="35"/>
          </w:rPr>
          <w:t>Authorization Code Grant</w:t>
        </w:r>
      </w:hyperlink>
      <w:r>
        <w:rPr>
          <w:rFonts w:ascii="Segoe UI" w:hAnsi="Segoe UI" w:cs="Segoe UI"/>
          <w:color w:val="333333"/>
          <w:sz w:val="29"/>
          <w:szCs w:val="29"/>
        </w:rPr>
        <w:t> in detail.</w:t>
      </w:r>
      <w:r>
        <w:rPr>
          <w:rFonts w:ascii="Segoe UI" w:hAnsi="Segoe UI" w:cs="Segoe UI"/>
          <w:color w:val="333333"/>
          <w:sz w:val="29"/>
          <w:szCs w:val="29"/>
        </w:rPr>
        <w:br/>
      </w:r>
      <w:r>
        <w:rPr>
          <w:rFonts w:ascii="Segoe UI" w:hAnsi="Segoe UI" w:cs="Segoe UI"/>
          <w:color w:val="333333"/>
          <w:sz w:val="29"/>
          <w:szCs w:val="29"/>
        </w:rPr>
        <w:lastRenderedPageBreak/>
        <w:t>The Client Credentials Grant involves machine to machine authentication. Oauth usually consists of following actors -</w:t>
      </w:r>
    </w:p>
    <w:p w14:paraId="2D26F3EF" w14:textId="77777777" w:rsidR="00AE231C" w:rsidRDefault="00AE231C" w:rsidP="00AE231C">
      <w:pPr>
        <w:numPr>
          <w:ilvl w:val="0"/>
          <w:numId w:val="6"/>
        </w:numPr>
        <w:spacing w:before="100" w:beforeAutospacing="1" w:after="100" w:afterAutospacing="1" w:line="240" w:lineRule="auto"/>
        <w:rPr>
          <w:rFonts w:ascii="Segoe UI" w:hAnsi="Segoe UI" w:cs="Segoe UI"/>
          <w:color w:val="333333"/>
          <w:sz w:val="29"/>
          <w:szCs w:val="29"/>
        </w:rPr>
      </w:pPr>
      <w:r>
        <w:rPr>
          <w:rStyle w:val="Strong"/>
          <w:rFonts w:ascii="Segoe UI" w:hAnsi="Segoe UI" w:cs="Segoe UI"/>
          <w:color w:val="333333"/>
          <w:sz w:val="29"/>
          <w:szCs w:val="29"/>
        </w:rPr>
        <w:t>Resource Owner(User) -</w:t>
      </w:r>
      <w:r>
        <w:rPr>
          <w:rFonts w:ascii="Segoe UI" w:hAnsi="Segoe UI" w:cs="Segoe UI"/>
          <w:color w:val="333333"/>
          <w:sz w:val="29"/>
          <w:szCs w:val="29"/>
        </w:rPr>
        <w:t> An entity capable of granting access to a protected resource. When the resource owner is a person, it is referred to as an end-user.</w:t>
      </w:r>
    </w:p>
    <w:p w14:paraId="4A68D963" w14:textId="77777777" w:rsidR="00AE231C" w:rsidRDefault="00AE231C" w:rsidP="00AE231C">
      <w:pPr>
        <w:numPr>
          <w:ilvl w:val="0"/>
          <w:numId w:val="6"/>
        </w:numPr>
        <w:spacing w:before="100" w:beforeAutospacing="1" w:after="100" w:afterAutospacing="1" w:line="240" w:lineRule="auto"/>
        <w:rPr>
          <w:rFonts w:ascii="Segoe UI" w:hAnsi="Segoe UI" w:cs="Segoe UI"/>
          <w:color w:val="333333"/>
          <w:sz w:val="29"/>
          <w:szCs w:val="29"/>
        </w:rPr>
      </w:pPr>
      <w:r>
        <w:rPr>
          <w:rStyle w:val="Strong"/>
          <w:rFonts w:ascii="Segoe UI" w:hAnsi="Segoe UI" w:cs="Segoe UI"/>
          <w:color w:val="333333"/>
          <w:sz w:val="29"/>
          <w:szCs w:val="29"/>
        </w:rPr>
        <w:t>Client Application -</w:t>
      </w:r>
      <w:r>
        <w:rPr>
          <w:rFonts w:ascii="Segoe UI" w:hAnsi="Segoe UI" w:cs="Segoe UI"/>
          <w:color w:val="333333"/>
          <w:sz w:val="29"/>
          <w:szCs w:val="29"/>
        </w:rPr>
        <w:t> The machine that needs to be authenticated.</w:t>
      </w:r>
    </w:p>
    <w:p w14:paraId="33688255" w14:textId="77777777" w:rsidR="00AE231C" w:rsidRDefault="00AE231C" w:rsidP="00AE231C">
      <w:pPr>
        <w:numPr>
          <w:ilvl w:val="0"/>
          <w:numId w:val="6"/>
        </w:numPr>
        <w:spacing w:before="100" w:beforeAutospacing="1" w:after="100" w:afterAutospacing="1" w:line="240" w:lineRule="auto"/>
        <w:rPr>
          <w:rFonts w:ascii="Segoe UI" w:hAnsi="Segoe UI" w:cs="Segoe UI"/>
          <w:color w:val="333333"/>
          <w:sz w:val="29"/>
          <w:szCs w:val="29"/>
        </w:rPr>
      </w:pPr>
      <w:r>
        <w:rPr>
          <w:rStyle w:val="Strong"/>
          <w:rFonts w:ascii="Segoe UI" w:hAnsi="Segoe UI" w:cs="Segoe UI"/>
          <w:color w:val="333333"/>
          <w:sz w:val="29"/>
          <w:szCs w:val="29"/>
        </w:rPr>
        <w:t>Authorization Server -</w:t>
      </w:r>
      <w:r>
        <w:rPr>
          <w:rFonts w:ascii="Segoe UI" w:hAnsi="Segoe UI" w:cs="Segoe UI"/>
          <w:color w:val="333333"/>
          <w:sz w:val="29"/>
          <w:szCs w:val="29"/>
        </w:rPr>
        <w:t> The server issuing access tokens to the client after successfully authenticating the resource owner and obtaining authorization</w:t>
      </w:r>
    </w:p>
    <w:p w14:paraId="4B5CC8C6" w14:textId="77777777" w:rsidR="00AE231C" w:rsidRDefault="00AE231C" w:rsidP="00AE231C">
      <w:pPr>
        <w:numPr>
          <w:ilvl w:val="0"/>
          <w:numId w:val="6"/>
        </w:numPr>
        <w:spacing w:before="100" w:beforeAutospacing="1" w:after="100" w:afterAutospacing="1" w:line="240" w:lineRule="auto"/>
        <w:rPr>
          <w:rFonts w:ascii="Segoe UI" w:hAnsi="Segoe UI" w:cs="Segoe UI"/>
          <w:color w:val="333333"/>
          <w:sz w:val="29"/>
          <w:szCs w:val="29"/>
        </w:rPr>
      </w:pPr>
      <w:r>
        <w:rPr>
          <w:rStyle w:val="Strong"/>
          <w:rFonts w:ascii="Segoe UI" w:hAnsi="Segoe UI" w:cs="Segoe UI"/>
          <w:color w:val="333333"/>
          <w:sz w:val="29"/>
          <w:szCs w:val="29"/>
        </w:rPr>
        <w:t>Resource Server -</w:t>
      </w:r>
      <w:r>
        <w:rPr>
          <w:rFonts w:ascii="Segoe UI" w:hAnsi="Segoe UI" w:cs="Segoe UI"/>
          <w:color w:val="333333"/>
          <w:sz w:val="29"/>
          <w:szCs w:val="29"/>
        </w:rPr>
        <w:t> The resource server is the OAuth 2.0 term for your API server. The resource server handles authenticated requests after the application has obtained an access token.</w:t>
      </w:r>
    </w:p>
    <w:p w14:paraId="418F4239" w14:textId="58A053B6" w:rsidR="00AE231C" w:rsidRDefault="00AE231C" w:rsidP="00AE231C">
      <w:pPr>
        <w:spacing w:after="0"/>
        <w:rPr>
          <w:rFonts w:ascii="Segoe UI" w:hAnsi="Segoe UI" w:cs="Segoe UI"/>
          <w:color w:val="333333"/>
          <w:sz w:val="29"/>
          <w:szCs w:val="29"/>
        </w:rPr>
      </w:pPr>
      <w:r>
        <w:rPr>
          <w:rFonts w:ascii="Segoe UI" w:hAnsi="Segoe UI" w:cs="Segoe UI"/>
          <w:color w:val="333333"/>
          <w:sz w:val="29"/>
          <w:szCs w:val="29"/>
        </w:rPr>
        <w:t>In case of Client credentials grant type the user has no role to play. As previously stated it is machine to machine communication. This is typically used by clients to access resources about themselves rather than to access a user's resources.</w:t>
      </w:r>
      <w:r>
        <w:rPr>
          <w:rFonts w:ascii="Segoe UI" w:hAnsi="Segoe UI" w:cs="Segoe UI"/>
          <w:color w:val="333333"/>
          <w:sz w:val="29"/>
          <w:szCs w:val="29"/>
        </w:rPr>
        <w:br/>
      </w:r>
      <w:r>
        <w:rPr>
          <w:rFonts w:ascii="Segoe UI" w:hAnsi="Segoe UI" w:cs="Segoe UI"/>
          <w:noProof/>
          <w:color w:val="333333"/>
          <w:sz w:val="29"/>
          <w:szCs w:val="29"/>
        </w:rPr>
        <w:lastRenderedPageBreak/>
        <w:drawing>
          <wp:inline distT="0" distB="0" distL="0" distR="0" wp14:anchorId="10BF56F8" wp14:editId="2C51C932">
            <wp:extent cx="5648325" cy="4352925"/>
            <wp:effectExtent l="0" t="0" r="9525" b="9525"/>
            <wp:docPr id="41561439" name="Picture 16" descr="Spring Boot OAuth2 Client Credentials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ring Boot OAuth2 Client Credentials Gra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4352925"/>
                    </a:xfrm>
                    <a:prstGeom prst="rect">
                      <a:avLst/>
                    </a:prstGeom>
                    <a:noFill/>
                    <a:ln>
                      <a:noFill/>
                    </a:ln>
                  </pic:spPr>
                </pic:pic>
              </a:graphicData>
            </a:graphic>
          </wp:inline>
        </w:drawing>
      </w:r>
      <w:r>
        <w:rPr>
          <w:rFonts w:ascii="Segoe UI" w:hAnsi="Segoe UI" w:cs="Segoe UI"/>
          <w:color w:val="333333"/>
          <w:sz w:val="29"/>
          <w:szCs w:val="29"/>
        </w:rPr>
        <w:br/>
        <w:t>This type of Authentication does not involve any end-user. Unlike Authorization Grant where the end user had to authenticate himself using Authorization Server like Gmail, here the machine it self authenticates itself to access a protected resource.</w:t>
      </w:r>
    </w:p>
    <w:p w14:paraId="2FEC6CEF" w14:textId="4862867B" w:rsidR="00AE231C" w:rsidRDefault="00AE231C" w:rsidP="00AE231C">
      <w:pPr>
        <w:rPr>
          <w:rFonts w:ascii="Segoe UI" w:hAnsi="Segoe UI" w:cs="Segoe UI"/>
          <w:color w:val="333333"/>
          <w:sz w:val="29"/>
          <w:szCs w:val="29"/>
        </w:rPr>
      </w:pPr>
      <w:r>
        <w:rPr>
          <w:rFonts w:ascii="Segoe UI" w:hAnsi="Segoe UI" w:cs="Segoe UI"/>
          <w:color w:val="333333"/>
          <w:sz w:val="29"/>
          <w:szCs w:val="29"/>
        </w:rPr>
        <w:t>For example consider Trivago, a hotel aggregator portal which will be our client application.</w:t>
      </w:r>
      <w:r>
        <w:rPr>
          <w:rFonts w:ascii="Segoe UI" w:hAnsi="Segoe UI" w:cs="Segoe UI"/>
          <w:color w:val="333333"/>
          <w:sz w:val="29"/>
          <w:szCs w:val="29"/>
        </w:rPr>
        <w:br/>
      </w:r>
      <w:r>
        <w:rPr>
          <w:rFonts w:ascii="Segoe UI" w:hAnsi="Segoe UI" w:cs="Segoe UI"/>
          <w:noProof/>
          <w:color w:val="333333"/>
          <w:sz w:val="29"/>
          <w:szCs w:val="29"/>
        </w:rPr>
        <w:lastRenderedPageBreak/>
        <w:drawing>
          <wp:inline distT="0" distB="0" distL="0" distR="0" wp14:anchorId="1778107C" wp14:editId="04839E74">
            <wp:extent cx="5819775" cy="3543300"/>
            <wp:effectExtent l="0" t="0" r="9525" b="0"/>
            <wp:docPr id="234445166" name="Picture 15" descr="Spring Boot OAuth2 Client Credentials Gra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ring Boot OAuth2 Client Credentials Grant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3543300"/>
                    </a:xfrm>
                    <a:prstGeom prst="rect">
                      <a:avLst/>
                    </a:prstGeom>
                    <a:noFill/>
                    <a:ln>
                      <a:noFill/>
                    </a:ln>
                  </pic:spPr>
                </pic:pic>
              </a:graphicData>
            </a:graphic>
          </wp:inline>
        </w:drawing>
      </w:r>
      <w:r>
        <w:rPr>
          <w:rFonts w:ascii="Segoe UI" w:hAnsi="Segoe UI" w:cs="Segoe UI"/>
          <w:color w:val="333333"/>
          <w:sz w:val="29"/>
          <w:szCs w:val="29"/>
        </w:rPr>
        <w:br/>
        <w:t>Trivago server will be accessing several third party APIs to show search results. Machine to machine authentication will be done by the Trivago server to access the third party API's to get the hotel data. Suppose it wants search data from makemytrip.com, so Trivago Server will authenticate itself by calling makemytrip's authorization server to get access token and then using this token access the makemytrip resource server to get the search result. So here-</w:t>
      </w:r>
    </w:p>
    <w:p w14:paraId="1C1BD9B4" w14:textId="77777777" w:rsidR="00AE231C" w:rsidRDefault="00AE231C" w:rsidP="00AE231C">
      <w:pPr>
        <w:numPr>
          <w:ilvl w:val="0"/>
          <w:numId w:val="7"/>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Client Application(Trivago Server) - Trivago Server which will need to get some reources from MakeMyTrip.com.</w:t>
      </w:r>
    </w:p>
    <w:p w14:paraId="737B8FCD" w14:textId="77777777" w:rsidR="00AE231C" w:rsidRDefault="00AE231C" w:rsidP="00AE231C">
      <w:pPr>
        <w:numPr>
          <w:ilvl w:val="0"/>
          <w:numId w:val="7"/>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Authorization Server(MakeMyTrip Authorization Server)- MakeMyTrip Authorization Server. Here Trivago should have already registered itself to the MakeMyTrip Authorization Server so that it can be authenticated and issued token.</w:t>
      </w:r>
    </w:p>
    <w:p w14:paraId="66489B43" w14:textId="77777777" w:rsidR="00AE231C" w:rsidRDefault="00AE231C" w:rsidP="00AE231C">
      <w:pPr>
        <w:numPr>
          <w:ilvl w:val="0"/>
          <w:numId w:val="7"/>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 xml:space="preserve">Resource Server(MakeMyTrip Resource Server) - MakeMyTrip application will then use the token it recieved from the Authorization Server to get resource from the MakeMyTrip Resource Server. MakeMyTrip ResourceServer will verify if the token </w:t>
      </w:r>
      <w:r>
        <w:rPr>
          <w:rFonts w:ascii="Segoe UI" w:hAnsi="Segoe UI" w:cs="Segoe UI"/>
          <w:color w:val="333333"/>
          <w:sz w:val="29"/>
          <w:szCs w:val="29"/>
        </w:rPr>
        <w:lastRenderedPageBreak/>
        <w:t>recieved is valid by calling the Authorization server which issued it. If its valif it will return the requested resource</w:t>
      </w:r>
    </w:p>
    <w:p w14:paraId="0A7959D8" w14:textId="77777777" w:rsidR="00AE231C" w:rsidRDefault="00AE231C" w:rsidP="00AE231C">
      <w:pPr>
        <w:spacing w:after="0"/>
        <w:rPr>
          <w:rFonts w:ascii="Segoe UI" w:hAnsi="Segoe UI" w:cs="Segoe UI"/>
          <w:color w:val="333333"/>
          <w:sz w:val="29"/>
          <w:szCs w:val="29"/>
        </w:rPr>
      </w:pPr>
      <w:r>
        <w:rPr>
          <w:rFonts w:ascii="Segoe UI" w:hAnsi="Segoe UI" w:cs="Segoe UI"/>
          <w:color w:val="333333"/>
          <w:sz w:val="29"/>
          <w:szCs w:val="29"/>
        </w:rPr>
        <w:t>So 2 calls are required to be made by the client application to get the resource-</w:t>
      </w:r>
    </w:p>
    <w:p w14:paraId="6C787AA6" w14:textId="77777777" w:rsidR="00AE231C" w:rsidRDefault="00AE231C" w:rsidP="00AE231C">
      <w:pPr>
        <w:numPr>
          <w:ilvl w:val="0"/>
          <w:numId w:val="8"/>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Call to the Authorization Server to get the token.</w:t>
      </w:r>
    </w:p>
    <w:tbl>
      <w:tblPr>
        <w:tblW w:w="10634" w:type="dxa"/>
        <w:tblInd w:w="720" w:type="dxa"/>
        <w:tblCellMar>
          <w:top w:w="15" w:type="dxa"/>
          <w:left w:w="15" w:type="dxa"/>
          <w:bottom w:w="15" w:type="dxa"/>
          <w:right w:w="15" w:type="dxa"/>
        </w:tblCellMar>
        <w:tblLook w:val="04A0" w:firstRow="1" w:lastRow="0" w:firstColumn="1" w:lastColumn="0" w:noHBand="0" w:noVBand="1"/>
      </w:tblPr>
      <w:tblGrid>
        <w:gridCol w:w="5623"/>
        <w:gridCol w:w="5011"/>
      </w:tblGrid>
      <w:tr w:rsidR="00AE231C" w14:paraId="19D39387" w14:textId="77777777" w:rsidTr="00AE231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5062192" w14:textId="77777777" w:rsidR="00AE231C" w:rsidRDefault="00AE231C">
            <w:pPr>
              <w:spacing w:after="0"/>
              <w:rPr>
                <w:rFonts w:ascii="Times New Roman" w:hAnsi="Times New Roman" w:cs="Times New Roman"/>
                <w:b/>
                <w:bCs/>
                <w:sz w:val="24"/>
                <w:szCs w:val="24"/>
              </w:rPr>
            </w:pPr>
            <w:r>
              <w:rPr>
                <w:b/>
                <w:bCs/>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742D434" w14:textId="77777777" w:rsidR="00AE231C" w:rsidRDefault="00AE231C">
            <w:pPr>
              <w:rPr>
                <w:b/>
                <w:bCs/>
              </w:rPr>
            </w:pPr>
            <w:r>
              <w:rPr>
                <w:b/>
                <w:bCs/>
              </w:rPr>
              <w:t>Value</w:t>
            </w:r>
          </w:p>
        </w:tc>
      </w:tr>
      <w:tr w:rsidR="00AE231C" w14:paraId="63E5F5DE" w14:textId="77777777" w:rsidTr="00AE231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4CF6434" w14:textId="77777777" w:rsidR="00AE231C" w:rsidRDefault="00AE231C">
            <w:r>
              <w:t>grant_type (required)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34407A5" w14:textId="77777777" w:rsidR="00AE231C" w:rsidRDefault="00AE231C">
            <w:r>
              <w:t>client_credentials</w:t>
            </w:r>
          </w:p>
        </w:tc>
      </w:tr>
      <w:tr w:rsidR="00AE231C" w14:paraId="4B3F7F18" w14:textId="77777777" w:rsidTr="00AE231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81636F2" w14:textId="77777777" w:rsidR="00AE231C" w:rsidRDefault="00AE231C">
            <w:r>
              <w:t>client_id(required)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7469E9B" w14:textId="77777777" w:rsidR="00AE231C" w:rsidRDefault="00AE231C">
            <w:r>
              <w:t>The client id</w:t>
            </w:r>
          </w:p>
        </w:tc>
      </w:tr>
      <w:tr w:rsidR="00AE231C" w14:paraId="34D6FBBA" w14:textId="77777777" w:rsidTr="00AE231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DFB8CF1" w14:textId="77777777" w:rsidR="00AE231C" w:rsidRDefault="00AE231C">
            <w:r>
              <w:t>client_secret(required)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65ACF7F" w14:textId="77777777" w:rsidR="00AE231C" w:rsidRDefault="00AE231C">
            <w:r>
              <w:t>The client secret key</w:t>
            </w:r>
          </w:p>
        </w:tc>
      </w:tr>
    </w:tbl>
    <w:p w14:paraId="3683D813" w14:textId="77777777" w:rsidR="00AE231C" w:rsidRDefault="00AE231C" w:rsidP="00AE231C">
      <w:pPr>
        <w:numPr>
          <w:ilvl w:val="0"/>
          <w:numId w:val="8"/>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After getting the token from the authorization server, the client application then needs to use this for getting resource from the resource server.</w:t>
      </w:r>
    </w:p>
    <w:p w14:paraId="7B053202" w14:textId="77777777" w:rsidR="00AE231C" w:rsidRDefault="00AE231C" w:rsidP="00AE231C">
      <w:pPr>
        <w:shd w:val="clear" w:color="auto" w:fill="FFFFFF"/>
        <w:spacing w:after="0"/>
        <w:jc w:val="center"/>
        <w:rPr>
          <w:rFonts w:ascii="Segoe UI" w:hAnsi="Segoe UI" w:cs="Segoe UI"/>
          <w:color w:val="333333"/>
          <w:sz w:val="23"/>
          <w:szCs w:val="23"/>
        </w:rPr>
      </w:pPr>
      <w:r>
        <w:rPr>
          <w:rFonts w:ascii="Segoe UI" w:hAnsi="Segoe UI" w:cs="Segoe UI"/>
          <w:color w:val="333333"/>
          <w:sz w:val="23"/>
          <w:szCs w:val="23"/>
        </w:rPr>
        <w:br/>
      </w:r>
    </w:p>
    <w:p w14:paraId="115C6027" w14:textId="77777777" w:rsidR="00AE231C" w:rsidRDefault="00AE231C" w:rsidP="00AE231C">
      <w:pPr>
        <w:shd w:val="clear" w:color="auto" w:fill="FFFFFF"/>
        <w:jc w:val="center"/>
        <w:rPr>
          <w:rFonts w:ascii="Segoe UI" w:hAnsi="Segoe UI" w:cs="Segoe UI"/>
          <w:color w:val="333333"/>
          <w:sz w:val="23"/>
          <w:szCs w:val="23"/>
        </w:rPr>
      </w:pPr>
    </w:p>
    <w:p w14:paraId="1FE18186" w14:textId="77777777" w:rsidR="00AE231C" w:rsidRDefault="00AE231C" w:rsidP="00AE231C">
      <w:pPr>
        <w:shd w:val="clear" w:color="auto" w:fill="FFFFFF"/>
        <w:jc w:val="center"/>
        <w:rPr>
          <w:rFonts w:ascii="Segoe UI" w:hAnsi="Segoe UI" w:cs="Segoe UI"/>
          <w:color w:val="333333"/>
          <w:sz w:val="23"/>
          <w:szCs w:val="23"/>
        </w:rPr>
      </w:pPr>
    </w:p>
    <w:p w14:paraId="2932C4DA" w14:textId="77777777" w:rsidR="00AE231C" w:rsidRDefault="00AE231C" w:rsidP="00AE231C">
      <w:pPr>
        <w:shd w:val="clear" w:color="auto" w:fill="FFFFFF"/>
        <w:jc w:val="center"/>
        <w:rPr>
          <w:rFonts w:ascii="Segoe UI" w:hAnsi="Segoe UI" w:cs="Segoe UI"/>
          <w:color w:val="333333"/>
          <w:sz w:val="23"/>
          <w:szCs w:val="23"/>
        </w:rPr>
      </w:pPr>
    </w:p>
    <w:p w14:paraId="1BB6AA80" w14:textId="77777777" w:rsidR="00AE231C" w:rsidRDefault="00AE231C" w:rsidP="00AE231C">
      <w:pPr>
        <w:pStyle w:val="NormalWeb"/>
        <w:spacing w:before="360" w:beforeAutospacing="0" w:after="150" w:afterAutospacing="0"/>
        <w:rPr>
          <w:rFonts w:ascii="Segoe UI" w:hAnsi="Segoe UI" w:cs="Segoe UI"/>
          <w:color w:val="1375B0"/>
          <w:sz w:val="38"/>
          <w:szCs w:val="38"/>
        </w:rPr>
      </w:pPr>
      <w:r>
        <w:rPr>
          <w:rFonts w:ascii="Segoe UI" w:hAnsi="Segoe UI" w:cs="Segoe UI"/>
          <w:color w:val="1375B0"/>
          <w:sz w:val="38"/>
          <w:szCs w:val="38"/>
        </w:rPr>
        <w:t>Lets Begin?</w:t>
      </w:r>
    </w:p>
    <w:p w14:paraId="49B7B908" w14:textId="77777777" w:rsidR="00AE231C" w:rsidRDefault="00AE231C" w:rsidP="00AE231C">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Authorization Server</w:t>
      </w:r>
    </w:p>
    <w:p w14:paraId="28423B27" w14:textId="32312715" w:rsidR="00AE231C" w:rsidRDefault="00AE231C" w:rsidP="00AE231C">
      <w:pPr>
        <w:rPr>
          <w:rFonts w:ascii="Segoe UI" w:hAnsi="Segoe UI" w:cs="Segoe UI"/>
          <w:color w:val="333333"/>
          <w:sz w:val="29"/>
          <w:szCs w:val="29"/>
        </w:rPr>
      </w:pPr>
      <w:r>
        <w:rPr>
          <w:rFonts w:ascii="Segoe UI" w:hAnsi="Segoe UI" w:cs="Segoe UI"/>
          <w:color w:val="333333"/>
          <w:sz w:val="29"/>
          <w:szCs w:val="29"/>
        </w:rPr>
        <w:t>Lets first create the Authorization Server which will generate a token for client. Maven Project will be as follows-</w:t>
      </w:r>
      <w:r>
        <w:rPr>
          <w:rFonts w:ascii="Segoe UI" w:hAnsi="Segoe UI" w:cs="Segoe UI"/>
          <w:color w:val="333333"/>
          <w:sz w:val="29"/>
          <w:szCs w:val="29"/>
        </w:rPr>
        <w:br/>
      </w:r>
      <w:r>
        <w:rPr>
          <w:rFonts w:ascii="Segoe UI" w:hAnsi="Segoe UI" w:cs="Segoe UI"/>
          <w:color w:val="333333"/>
          <w:sz w:val="29"/>
          <w:szCs w:val="29"/>
        </w:rPr>
        <w:lastRenderedPageBreak/>
        <w:br/>
      </w:r>
      <w:r>
        <w:rPr>
          <w:rFonts w:ascii="Segoe UI" w:hAnsi="Segoe UI" w:cs="Segoe UI"/>
          <w:noProof/>
          <w:color w:val="333333"/>
          <w:sz w:val="29"/>
          <w:szCs w:val="29"/>
        </w:rPr>
        <w:drawing>
          <wp:inline distT="0" distB="0" distL="0" distR="0" wp14:anchorId="741D14D9" wp14:editId="14DB0A91">
            <wp:extent cx="2209800" cy="2247900"/>
            <wp:effectExtent l="0" t="0" r="0" b="0"/>
            <wp:docPr id="1545053854" name="Picture 14" descr="Spring Boot OAuth2 Client Credentials Gran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ring Boot OAuth2 Client Credentials Grant Mav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0" cy="2247900"/>
                    </a:xfrm>
                    <a:prstGeom prst="rect">
                      <a:avLst/>
                    </a:prstGeom>
                    <a:noFill/>
                    <a:ln>
                      <a:noFill/>
                    </a:ln>
                  </pic:spPr>
                </pic:pic>
              </a:graphicData>
            </a:graphic>
          </wp:inline>
        </w:drawing>
      </w:r>
    </w:p>
    <w:p w14:paraId="0FE41971"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br/>
        <w:t>In the Maven we need the Spring oauth dependency. Maven will be as follows-</w:t>
      </w:r>
    </w:p>
    <w:p w14:paraId="3CB0C87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&lt;?xml version="1.0" encoding="UTF-8"?&gt;</w:t>
      </w:r>
    </w:p>
    <w:p w14:paraId="65072A7C"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&lt;project xmlns="http://maven.apache.org/POM/4.0.0" xmlns:xsi="http://www.w3.org/2001/XMLSchema-instance"</w:t>
      </w:r>
    </w:p>
    <w:p w14:paraId="5EF5CC2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xsi:schemaLocation="http://maven.apache.org/POM/4.0.0 http://maven.apache.org/xsd/maven-4.0.0.xsd"&gt;</w:t>
      </w:r>
    </w:p>
    <w:p w14:paraId="16A6171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&lt;modelVersion&gt;4.0.0&lt;/modelVersion&gt;</w:t>
      </w:r>
    </w:p>
    <w:p w14:paraId="7CCF964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42C611D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&lt;groupId&gt;com.javainuse&lt;/groupId&gt;</w:t>
      </w:r>
    </w:p>
    <w:p w14:paraId="43A7475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&lt;artifactId&gt;boot-oauth2-authorization-server&lt;/artifactId&gt;</w:t>
      </w:r>
    </w:p>
    <w:p w14:paraId="03688D1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&lt;version&gt;0.0.1.SNAPSHOT&lt;/version&gt;</w:t>
      </w:r>
    </w:p>
    <w:p w14:paraId="5CF9F6A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7C779D0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13D0499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&lt;parent&gt;</w:t>
      </w:r>
    </w:p>
    <w:p w14:paraId="38A438A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&lt;groupId&gt;org.springframework.boot&lt;/groupId&gt;</w:t>
      </w:r>
    </w:p>
    <w:p w14:paraId="0F1DBF0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&lt;artifactId&gt;spring-boot-starter-parent&lt;/artifactId&gt;</w:t>
      </w:r>
    </w:p>
    <w:p w14:paraId="0337168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&lt;version&gt;1.3.0.RELEASE&lt;/version&gt;</w:t>
      </w:r>
    </w:p>
    <w:p w14:paraId="7368642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&lt;/parent&gt;</w:t>
      </w:r>
    </w:p>
    <w:p w14:paraId="06D80D7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29891CB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&lt;dependencies&gt;</w:t>
      </w:r>
    </w:p>
    <w:p w14:paraId="0C1E8E5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0B466F0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lastRenderedPageBreak/>
        <w:tab/>
      </w:r>
      <w:r>
        <w:rPr>
          <w:rFonts w:ascii="Consolas" w:hAnsi="Consolas"/>
          <w:color w:val="333333"/>
        </w:rPr>
        <w:tab/>
      </w:r>
      <w:r>
        <w:rPr>
          <w:rFonts w:ascii="Consolas" w:hAnsi="Consolas"/>
          <w:color w:val="333333"/>
        </w:rPr>
        <w:tab/>
        <w:t>&lt;groupId&gt;org.springframework.boot&lt;/groupId&gt;</w:t>
      </w:r>
    </w:p>
    <w:p w14:paraId="281D27F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&lt;artifactId&gt;spring-boot-starter-web&lt;/artifactId&gt;</w:t>
      </w:r>
    </w:p>
    <w:p w14:paraId="01932E3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065F99C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1C9BB6A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14:paraId="1CB9C7B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&lt;artifactId&gt;spring-boot-starter-actuator&lt;/artifactId&gt;</w:t>
      </w:r>
    </w:p>
    <w:p w14:paraId="1E306D4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42DCDCD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2E106A4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14:paraId="46CACD7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&lt;artifactId&gt;spring-boot-starter-security&lt;/artifactId&gt;</w:t>
      </w:r>
    </w:p>
    <w:p w14:paraId="6D38F84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3D991EB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b/>
          <w:bCs/>
          <w:color w:val="333333"/>
        </w:rPr>
      </w:pPr>
      <w:r>
        <w:rPr>
          <w:rFonts w:ascii="Consolas" w:hAnsi="Consolas"/>
          <w:color w:val="333333"/>
        </w:rPr>
        <w:tab/>
      </w:r>
      <w:r>
        <w:rPr>
          <w:rFonts w:ascii="Consolas" w:hAnsi="Consolas"/>
          <w:color w:val="333333"/>
        </w:rPr>
        <w:tab/>
      </w:r>
      <w:r>
        <w:rPr>
          <w:rFonts w:ascii="Consolas" w:hAnsi="Consolas"/>
          <w:b/>
          <w:bCs/>
          <w:color w:val="333333"/>
        </w:rPr>
        <w:t>&lt;dependency&gt;</w:t>
      </w:r>
    </w:p>
    <w:p w14:paraId="363C66C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b/>
          <w:bCs/>
          <w:color w:val="333333"/>
        </w:rPr>
      </w:pPr>
      <w:r>
        <w:rPr>
          <w:rFonts w:ascii="Consolas" w:hAnsi="Consolas"/>
          <w:b/>
          <w:bCs/>
          <w:color w:val="333333"/>
        </w:rPr>
        <w:tab/>
      </w:r>
      <w:r>
        <w:rPr>
          <w:rFonts w:ascii="Consolas" w:hAnsi="Consolas"/>
          <w:b/>
          <w:bCs/>
          <w:color w:val="333333"/>
        </w:rPr>
        <w:tab/>
      </w:r>
      <w:r>
        <w:rPr>
          <w:rFonts w:ascii="Consolas" w:hAnsi="Consolas"/>
          <w:b/>
          <w:bCs/>
          <w:color w:val="333333"/>
        </w:rPr>
        <w:tab/>
        <w:t>&lt;groupId&gt;org.springframework.security.oauth&lt;/groupId&gt;</w:t>
      </w:r>
    </w:p>
    <w:p w14:paraId="463F329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b/>
          <w:bCs/>
          <w:color w:val="333333"/>
        </w:rPr>
      </w:pPr>
      <w:r>
        <w:rPr>
          <w:rFonts w:ascii="Consolas" w:hAnsi="Consolas"/>
          <w:b/>
          <w:bCs/>
          <w:color w:val="333333"/>
        </w:rPr>
        <w:tab/>
      </w:r>
      <w:r>
        <w:rPr>
          <w:rFonts w:ascii="Consolas" w:hAnsi="Consolas"/>
          <w:b/>
          <w:bCs/>
          <w:color w:val="333333"/>
        </w:rPr>
        <w:tab/>
      </w:r>
      <w:r>
        <w:rPr>
          <w:rFonts w:ascii="Consolas" w:hAnsi="Consolas"/>
          <w:b/>
          <w:bCs/>
          <w:color w:val="333333"/>
        </w:rPr>
        <w:tab/>
        <w:t>&lt;artifactId&gt;spring-security-oauth2&lt;/artifactId&gt;</w:t>
      </w:r>
    </w:p>
    <w:p w14:paraId="018485F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b/>
          <w:bCs/>
          <w:color w:val="333333"/>
        </w:rPr>
        <w:tab/>
      </w:r>
      <w:r>
        <w:rPr>
          <w:rFonts w:ascii="Consolas" w:hAnsi="Consolas"/>
          <w:b/>
          <w:bCs/>
          <w:color w:val="333333"/>
        </w:rPr>
        <w:tab/>
        <w:t>&lt;/dependency&gt;</w:t>
      </w:r>
    </w:p>
    <w:p w14:paraId="5414875C"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&lt;/dependencies&gt;</w:t>
      </w:r>
    </w:p>
    <w:p w14:paraId="3299AF7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4CED1B6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&lt;build&gt;</w:t>
      </w:r>
    </w:p>
    <w:p w14:paraId="3F4140F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&lt;plugins&gt;</w:t>
      </w:r>
    </w:p>
    <w:p w14:paraId="4565476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&lt;plugin&gt;</w:t>
      </w:r>
    </w:p>
    <w:p w14:paraId="5971ED5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14:paraId="02AA62F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&lt;artifactId&gt;spring-boot-maven-plugin&lt;/artifactId&gt;</w:t>
      </w:r>
    </w:p>
    <w:p w14:paraId="5DA47BF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&lt;/plugin&gt;</w:t>
      </w:r>
    </w:p>
    <w:p w14:paraId="0A33CC4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&lt;/plugins&gt;</w:t>
      </w:r>
    </w:p>
    <w:p w14:paraId="0031B19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&lt;/build&gt;</w:t>
      </w:r>
    </w:p>
    <w:p w14:paraId="0D75CA5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7AE11E9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295F4FA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&lt;/project&gt;</w:t>
      </w:r>
    </w:p>
    <w:p w14:paraId="488023D2" w14:textId="77777777" w:rsidR="00AE231C" w:rsidRDefault="00AE231C" w:rsidP="00AE231C">
      <w:pPr>
        <w:shd w:val="clear" w:color="auto" w:fill="FFFFFF"/>
        <w:jc w:val="center"/>
        <w:rPr>
          <w:rFonts w:ascii="Segoe UI" w:hAnsi="Segoe UI" w:cs="Segoe UI"/>
          <w:color w:val="333333"/>
          <w:sz w:val="23"/>
          <w:szCs w:val="23"/>
        </w:rPr>
      </w:pPr>
    </w:p>
    <w:p w14:paraId="76EAFAD0"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Define the Spring Boot Main Application.</w:t>
      </w:r>
    </w:p>
    <w:p w14:paraId="2FA5015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package com.javainuse;</w:t>
      </w:r>
    </w:p>
    <w:p w14:paraId="683213B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642C3A6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lastRenderedPageBreak/>
        <w:t>import java.security.Principal;</w:t>
      </w:r>
    </w:p>
    <w:p w14:paraId="0FC8C40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241609A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org.springframework.boot.SpringApplication;</w:t>
      </w:r>
    </w:p>
    <w:p w14:paraId="7C7C3655"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org.springframework.boot.autoconfigure.SpringBootApplication;</w:t>
      </w:r>
    </w:p>
    <w:p w14:paraId="443D5AB5"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org.springframework.security.oauth2.config.annotation.web.configuration.EnableResourceServer;</w:t>
      </w:r>
    </w:p>
    <w:p w14:paraId="00CDA71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org.springframework.web.bind.annotation.RequestMapping;</w:t>
      </w:r>
    </w:p>
    <w:p w14:paraId="6C903FA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org.springframework.web.bind.annotation.RestController;</w:t>
      </w:r>
    </w:p>
    <w:p w14:paraId="74E6ADC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50A5950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@RestController</w:t>
      </w:r>
    </w:p>
    <w:p w14:paraId="7B529FA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@EnableResourceServer</w:t>
      </w:r>
    </w:p>
    <w:p w14:paraId="2BC4BF4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@SpringBootApplication</w:t>
      </w:r>
    </w:p>
    <w:p w14:paraId="35EA3A4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public class Application {</w:t>
      </w:r>
    </w:p>
    <w:p w14:paraId="75CB17A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0B5640C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public static void main(String[] args) {</w:t>
      </w:r>
    </w:p>
    <w:p w14:paraId="0700ACB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SpringApplication.run(Application.class, args);</w:t>
      </w:r>
    </w:p>
    <w:p w14:paraId="3FEE19A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w:t>
      </w:r>
    </w:p>
    <w:p w14:paraId="2C5B189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3DCA916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//This method will be used to check if the user has a valid token to access the resource</w:t>
      </w:r>
    </w:p>
    <w:p w14:paraId="1F37DEC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@RequestMapping("/validateUser")</w:t>
      </w:r>
    </w:p>
    <w:p w14:paraId="3D6A360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public Principal user(Principal user) {</w:t>
      </w:r>
    </w:p>
    <w:p w14:paraId="2EA7C48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return user;</w:t>
      </w:r>
    </w:p>
    <w:p w14:paraId="752B069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w:t>
      </w:r>
    </w:p>
    <w:p w14:paraId="0EA7EA3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w:t>
      </w:r>
    </w:p>
    <w:p w14:paraId="5AD18F28"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Configure the Authorization Server. The @EnableAuthorizationServer annotation is used to configure the OAuth 2.0 Authorization Server mechanism and defines the behaviour of various endpoints when interacting with the authorization server.</w:t>
      </w:r>
    </w:p>
    <w:p w14:paraId="346DD47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package com.javainuse.config;</w:t>
      </w:r>
    </w:p>
    <w:p w14:paraId="747B9D8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45576A3C"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org.springframework.beans.factory.annotation.Autowired;</w:t>
      </w:r>
    </w:p>
    <w:p w14:paraId="4593552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org.springframework.context.annotation.Configuration;</w:t>
      </w:r>
    </w:p>
    <w:p w14:paraId="40361BA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lastRenderedPageBreak/>
        <w:t>import org.springframework.security.authentication.AuthenticationManager;</w:t>
      </w:r>
    </w:p>
    <w:p w14:paraId="76CF736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org.springframework.security.oauth2.config.annotation.configurers.ClientDetailsServiceConfigurer;</w:t>
      </w:r>
    </w:p>
    <w:p w14:paraId="0F8B879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org.springframework.security.oauth2.config.annotation.web.configuration.AuthorizationServerConfigurerAdapter;</w:t>
      </w:r>
    </w:p>
    <w:p w14:paraId="76DE97A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org.springframework.security.oauth2.config.annotation.web.configuration.EnableAuthorizationServer;</w:t>
      </w:r>
    </w:p>
    <w:p w14:paraId="546BF685"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org.springframework.security.oauth2.config.annotation.web.configurers.AuthorizationServerEndpointsConfigurer;</w:t>
      </w:r>
    </w:p>
    <w:p w14:paraId="4CDD300C"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5C890D2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@Configuration</w:t>
      </w:r>
    </w:p>
    <w:p w14:paraId="10C9A3D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@EnableAuthorizationServer</w:t>
      </w:r>
    </w:p>
    <w:p w14:paraId="229F952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public class AuthorizationServer extends AuthorizationServerConfigurerAdapter {</w:t>
      </w:r>
    </w:p>
    <w:p w14:paraId="5F299A0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5A0827A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@Autowired</w:t>
      </w:r>
    </w:p>
    <w:p w14:paraId="05E7568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private AuthenticationManager authenticationManager;</w:t>
      </w:r>
    </w:p>
    <w:p w14:paraId="16EFD08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092000E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@Override</w:t>
      </w:r>
    </w:p>
    <w:p w14:paraId="2BCF24F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public void configure(AuthorizationServerEndpointsConfigurer endpoints) throws Exception {</w:t>
      </w:r>
    </w:p>
    <w:p w14:paraId="44C9CE0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endpoints.authenticationManager(authenticationManager);</w:t>
      </w:r>
    </w:p>
    <w:p w14:paraId="0CF2BD0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w:t>
      </w:r>
    </w:p>
    <w:p w14:paraId="5749F255"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4AE2835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@Override</w:t>
      </w:r>
    </w:p>
    <w:p w14:paraId="6ED57FF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public void configure(ClientDetailsServiceConfigurer clients) throws Exception {</w:t>
      </w:r>
    </w:p>
    <w:p w14:paraId="0F9BEF85"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clients.inMemory().withClient("javainuse-client").secret("javainuse-secret")</w:t>
      </w:r>
    </w:p>
    <w:p w14:paraId="6C40764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b/>
          <w:bCs/>
          <w:color w:val="333333"/>
        </w:rPr>
        <w:t>.authorizedGrantTypes("client_credentials")</w:t>
      </w:r>
      <w:r>
        <w:rPr>
          <w:rFonts w:ascii="Consolas" w:hAnsi="Consolas"/>
          <w:color w:val="333333"/>
        </w:rPr>
        <w:t>.scopes("resource-server-read", "resource-server-write");</w:t>
      </w:r>
    </w:p>
    <w:p w14:paraId="0006DED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w:t>
      </w:r>
    </w:p>
    <w:p w14:paraId="229F653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w:t>
      </w:r>
    </w:p>
    <w:p w14:paraId="57FB1F5D" w14:textId="77777777" w:rsidR="00AE231C" w:rsidRDefault="00AE231C" w:rsidP="00AE231C">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Resource Server</w:t>
      </w:r>
    </w:p>
    <w:p w14:paraId="57EF0A3A" w14:textId="1941A11B" w:rsidR="00AE231C" w:rsidRDefault="00AE231C" w:rsidP="00AE231C">
      <w:pPr>
        <w:rPr>
          <w:rFonts w:ascii="Segoe UI" w:hAnsi="Segoe UI" w:cs="Segoe UI"/>
          <w:color w:val="333333"/>
          <w:sz w:val="29"/>
          <w:szCs w:val="29"/>
        </w:rPr>
      </w:pPr>
      <w:r>
        <w:rPr>
          <w:rFonts w:ascii="Segoe UI" w:hAnsi="Segoe UI" w:cs="Segoe UI"/>
          <w:color w:val="333333"/>
          <w:sz w:val="29"/>
          <w:szCs w:val="29"/>
        </w:rPr>
        <w:lastRenderedPageBreak/>
        <w:t>Next create the Resource Server which has the reource to be accessed by the client. Maven Project will be as follows-</w:t>
      </w:r>
      <w:r>
        <w:rPr>
          <w:rFonts w:ascii="Segoe UI" w:hAnsi="Segoe UI" w:cs="Segoe UI"/>
          <w:color w:val="333333"/>
          <w:sz w:val="29"/>
          <w:szCs w:val="29"/>
        </w:rPr>
        <w:br/>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1AB5C4B1" wp14:editId="2C2EC4D3">
            <wp:extent cx="2190750" cy="2409825"/>
            <wp:effectExtent l="0" t="0" r="0" b="9525"/>
            <wp:docPr id="1835631942" name="Picture 13" descr="Spring Boot OAuth2 Client Credentials Gran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ing Boot OAuth2 Client Credentials Grant Mav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0" cy="2409825"/>
                    </a:xfrm>
                    <a:prstGeom prst="rect">
                      <a:avLst/>
                    </a:prstGeom>
                    <a:noFill/>
                    <a:ln>
                      <a:noFill/>
                    </a:ln>
                  </pic:spPr>
                </pic:pic>
              </a:graphicData>
            </a:graphic>
          </wp:inline>
        </w:drawing>
      </w:r>
    </w:p>
    <w:p w14:paraId="08682BF0"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br/>
        <w:t>In the Maven we need the Spring oauth dependency. Maven will be as follows-</w:t>
      </w:r>
    </w:p>
    <w:p w14:paraId="1F6A5A0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&lt;?xml version="1.0" encoding="UTF-8"?&gt;</w:t>
      </w:r>
    </w:p>
    <w:p w14:paraId="4E0B743C"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&lt;project xmlns="http://maven.apache.org/POM/4.0.0" xmlns:xsi="http://www.w3.org/2001/XMLSchema-instance"</w:t>
      </w:r>
    </w:p>
    <w:p w14:paraId="2877118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xsi:schemaLocation="http://maven.apache.org/POM/4.0.0 http://maven.apache.org/xsd/maven-4.0.0.xsd"&gt;</w:t>
      </w:r>
    </w:p>
    <w:p w14:paraId="7AE7C81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&lt;modelVersion&gt;4.0.0&lt;/modelVersion&gt;</w:t>
      </w:r>
    </w:p>
    <w:p w14:paraId="28F53EE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637BF91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&lt;groupId&gt;com.javainuse&lt;/groupId&gt;</w:t>
      </w:r>
    </w:p>
    <w:p w14:paraId="260EDB6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&lt;artifactId&gt;boot-oauth2-resource-server&lt;/artifactId&gt;</w:t>
      </w:r>
    </w:p>
    <w:p w14:paraId="2303597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&lt;version&gt;0.0.1.SNAPSHOT&lt;/version&gt;</w:t>
      </w:r>
    </w:p>
    <w:p w14:paraId="528C887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745C33B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1037EDD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&lt;parent&gt;</w:t>
      </w:r>
    </w:p>
    <w:p w14:paraId="4CAAF63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&lt;groupId&gt;org.springframework.boot&lt;/groupId&gt;</w:t>
      </w:r>
    </w:p>
    <w:p w14:paraId="55B56C6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&lt;artifactId&gt;spring-boot-starter-parent&lt;/artifactId&gt;</w:t>
      </w:r>
    </w:p>
    <w:p w14:paraId="2C0CC15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&lt;version&gt;1.3.0.RELEASE&lt;/version&gt;</w:t>
      </w:r>
    </w:p>
    <w:p w14:paraId="00625EE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&lt;/parent&gt;</w:t>
      </w:r>
    </w:p>
    <w:p w14:paraId="58E0A40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3D00A88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&lt;dependencies&gt;</w:t>
      </w:r>
    </w:p>
    <w:p w14:paraId="5D4D6BE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7E314D3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14:paraId="446D129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&lt;artifactId&gt;spring-boot-starter-web&lt;/artifactId&gt;</w:t>
      </w:r>
    </w:p>
    <w:p w14:paraId="276E5D2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4FF8938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0E3FC31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14:paraId="3F2CDDB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&lt;artifactId&gt;spring-boot-starter-actuator&lt;/artifactId&gt;</w:t>
      </w:r>
    </w:p>
    <w:p w14:paraId="3741A4F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6C61A2F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78B6C44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14:paraId="16941E0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&lt;artifactId&gt;spring-boot-starter-security&lt;/artifactId&gt;</w:t>
      </w:r>
    </w:p>
    <w:p w14:paraId="4B50A45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14:paraId="6FBEA255"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b/>
          <w:bCs/>
          <w:color w:val="333333"/>
        </w:rPr>
      </w:pPr>
      <w:r>
        <w:rPr>
          <w:rFonts w:ascii="Consolas" w:hAnsi="Consolas"/>
          <w:color w:val="333333"/>
        </w:rPr>
        <w:tab/>
      </w:r>
      <w:r>
        <w:rPr>
          <w:rFonts w:ascii="Consolas" w:hAnsi="Consolas"/>
          <w:color w:val="333333"/>
        </w:rPr>
        <w:tab/>
      </w:r>
      <w:r>
        <w:rPr>
          <w:rFonts w:ascii="Consolas" w:hAnsi="Consolas"/>
          <w:b/>
          <w:bCs/>
          <w:color w:val="333333"/>
        </w:rPr>
        <w:t>&lt;dependency&gt;</w:t>
      </w:r>
    </w:p>
    <w:p w14:paraId="7F667E3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b/>
          <w:bCs/>
          <w:color w:val="333333"/>
        </w:rPr>
      </w:pPr>
      <w:r>
        <w:rPr>
          <w:rFonts w:ascii="Consolas" w:hAnsi="Consolas"/>
          <w:b/>
          <w:bCs/>
          <w:color w:val="333333"/>
        </w:rPr>
        <w:tab/>
      </w:r>
      <w:r>
        <w:rPr>
          <w:rFonts w:ascii="Consolas" w:hAnsi="Consolas"/>
          <w:b/>
          <w:bCs/>
          <w:color w:val="333333"/>
        </w:rPr>
        <w:tab/>
      </w:r>
      <w:r>
        <w:rPr>
          <w:rFonts w:ascii="Consolas" w:hAnsi="Consolas"/>
          <w:b/>
          <w:bCs/>
          <w:color w:val="333333"/>
        </w:rPr>
        <w:tab/>
        <w:t>&lt;groupId&gt;org.springframework.security.oauth&lt;/groupId&gt;</w:t>
      </w:r>
    </w:p>
    <w:p w14:paraId="1A047D5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b/>
          <w:bCs/>
          <w:color w:val="333333"/>
        </w:rPr>
      </w:pPr>
      <w:r>
        <w:rPr>
          <w:rFonts w:ascii="Consolas" w:hAnsi="Consolas"/>
          <w:b/>
          <w:bCs/>
          <w:color w:val="333333"/>
        </w:rPr>
        <w:tab/>
      </w:r>
      <w:r>
        <w:rPr>
          <w:rFonts w:ascii="Consolas" w:hAnsi="Consolas"/>
          <w:b/>
          <w:bCs/>
          <w:color w:val="333333"/>
        </w:rPr>
        <w:tab/>
      </w:r>
      <w:r>
        <w:rPr>
          <w:rFonts w:ascii="Consolas" w:hAnsi="Consolas"/>
          <w:b/>
          <w:bCs/>
          <w:color w:val="333333"/>
        </w:rPr>
        <w:tab/>
        <w:t>&lt;artifactId&gt;spring-security-oauth2&lt;/artifactId&gt;</w:t>
      </w:r>
    </w:p>
    <w:p w14:paraId="3948399C"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b/>
          <w:bCs/>
          <w:color w:val="333333"/>
        </w:rPr>
        <w:tab/>
      </w:r>
      <w:r>
        <w:rPr>
          <w:rFonts w:ascii="Consolas" w:hAnsi="Consolas"/>
          <w:b/>
          <w:bCs/>
          <w:color w:val="333333"/>
        </w:rPr>
        <w:tab/>
        <w:t>&lt;/dependency&gt;</w:t>
      </w:r>
    </w:p>
    <w:p w14:paraId="22D6DD75"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&lt;/dependencies&gt;</w:t>
      </w:r>
    </w:p>
    <w:p w14:paraId="27FA856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50DDA21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&lt;build&gt;</w:t>
      </w:r>
    </w:p>
    <w:p w14:paraId="619FC04A"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&lt;plugins&gt;</w:t>
      </w:r>
    </w:p>
    <w:p w14:paraId="48A0CDB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&lt;plugin&gt;</w:t>
      </w:r>
    </w:p>
    <w:p w14:paraId="5C00E8D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14:paraId="29F0F6D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&lt;artifactId&gt;spring-boot-maven-plugin&lt;/artifactId&gt;</w:t>
      </w:r>
    </w:p>
    <w:p w14:paraId="1C3975B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&lt;/plugin&gt;</w:t>
      </w:r>
    </w:p>
    <w:p w14:paraId="6364988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&lt;/plugins&gt;</w:t>
      </w:r>
    </w:p>
    <w:p w14:paraId="253C911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&lt;/build&gt;</w:t>
      </w:r>
    </w:p>
    <w:p w14:paraId="1F96161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5BDA2CD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5BF6648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&lt;/project&gt;</w:t>
      </w:r>
    </w:p>
    <w:p w14:paraId="167B92FF"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 xml:space="preserve">Define the Spring Boot Main Application. Configure the Resource Serverusing @EnableResourceServer annotation. It means the service </w:t>
      </w:r>
      <w:r>
        <w:rPr>
          <w:rFonts w:ascii="Segoe UI" w:hAnsi="Segoe UI" w:cs="Segoe UI"/>
          <w:color w:val="333333"/>
          <w:sz w:val="29"/>
          <w:szCs w:val="29"/>
        </w:rPr>
        <w:lastRenderedPageBreak/>
        <w:t>expects an access token in order to process the request. Access token should be obtained from Authorization Server by OAuth 2.0 Client before calling the Resource Server.</w:t>
      </w:r>
    </w:p>
    <w:p w14:paraId="1DC2EF1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package com.javainuse;</w:t>
      </w:r>
    </w:p>
    <w:p w14:paraId="5A5B36D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7854E9F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org.springframework.boot.SpringApplication;</w:t>
      </w:r>
    </w:p>
    <w:p w14:paraId="6CA0AA9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org.springframework.boot.autoconfigure.SpringBootApplication;</w:t>
      </w:r>
    </w:p>
    <w:p w14:paraId="6ABCE7B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org.springframework.security.oauth2.config.annotation.web.configuration.EnableResourceServer;</w:t>
      </w:r>
    </w:p>
    <w:p w14:paraId="6C129D10"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org.springframework.web.bind.annotation.RestController;</w:t>
      </w:r>
    </w:p>
    <w:p w14:paraId="21206E7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743B9F0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@EnableResourceServer</w:t>
      </w:r>
    </w:p>
    <w:p w14:paraId="2E50C5C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@SpringBootApplication</w:t>
      </w:r>
    </w:p>
    <w:p w14:paraId="6BC0556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public class Application {</w:t>
      </w:r>
    </w:p>
    <w:p w14:paraId="4C99691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3462AB4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public static void main(String[] args) {</w:t>
      </w:r>
    </w:p>
    <w:p w14:paraId="48523EB4"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SpringApplication.run(Application.class, args);</w:t>
      </w:r>
    </w:p>
    <w:p w14:paraId="163C4CC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w:t>
      </w:r>
    </w:p>
    <w:p w14:paraId="225AD39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w:t>
      </w:r>
    </w:p>
    <w:p w14:paraId="1173815A"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Define the Controller, to expose API which can be accessed only using valid token.</w:t>
      </w:r>
    </w:p>
    <w:p w14:paraId="1736101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package com.javainuse.controller;</w:t>
      </w:r>
    </w:p>
    <w:p w14:paraId="10143D9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738C8227"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org.springframework.web.bind.annotation.RequestMapping;</w:t>
      </w:r>
    </w:p>
    <w:p w14:paraId="706A155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import org.springframework.web.bind.annotation.RestController;</w:t>
      </w:r>
    </w:p>
    <w:p w14:paraId="30C2931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33918809"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@RestController</w:t>
      </w:r>
    </w:p>
    <w:p w14:paraId="711CA15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public class TestController {</w:t>
      </w:r>
    </w:p>
    <w:p w14:paraId="7265E81B"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4A8656DC"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@RequestMapping("/test")</w:t>
      </w:r>
    </w:p>
    <w:p w14:paraId="1EBF03ED"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public String test() {</w:t>
      </w:r>
    </w:p>
    <w:p w14:paraId="210651F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t>return "Hello World";</w:t>
      </w:r>
    </w:p>
    <w:p w14:paraId="0A82894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lastRenderedPageBreak/>
        <w:tab/>
        <w:t>}</w:t>
      </w:r>
    </w:p>
    <w:p w14:paraId="4CD8625F"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w:t>
      </w:r>
    </w:p>
    <w:p w14:paraId="2442B599"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Next define the url of the authorization server to be called by the resource server for verifying the token in the application.yml as follows.</w:t>
      </w:r>
    </w:p>
    <w:p w14:paraId="2E3D7551"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security:</w:t>
      </w:r>
    </w:p>
    <w:p w14:paraId="06CA69E3"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oauth2:</w:t>
      </w:r>
    </w:p>
    <w:p w14:paraId="1E4CEB8E"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resource:</w:t>
      </w:r>
    </w:p>
    <w:p w14:paraId="07F56202"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userInfoUri: http://localhost:8080/validateUser</w:t>
      </w:r>
    </w:p>
    <w:p w14:paraId="6BBD9BC6"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server:</w:t>
      </w:r>
    </w:p>
    <w:p w14:paraId="640DEBD8" w14:textId="77777777" w:rsidR="00AE231C" w:rsidRDefault="00AE231C" w:rsidP="00AE231C">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port: 9090</w:t>
      </w:r>
    </w:p>
    <w:p w14:paraId="051DB37C" w14:textId="77777777" w:rsidR="00AE231C" w:rsidRDefault="00AE231C" w:rsidP="00AE231C">
      <w:pPr>
        <w:rPr>
          <w:rFonts w:ascii="Segoe UI" w:hAnsi="Segoe UI" w:cs="Segoe UI"/>
          <w:color w:val="333333"/>
          <w:sz w:val="29"/>
          <w:szCs w:val="29"/>
        </w:rPr>
      </w:pPr>
      <w:r>
        <w:rPr>
          <w:rFonts w:ascii="Segoe UI" w:hAnsi="Segoe UI" w:cs="Segoe UI"/>
          <w:color w:val="333333"/>
          <w:sz w:val="29"/>
          <w:szCs w:val="29"/>
        </w:rPr>
        <w:t>Finally start the Authorization Server and the Resource Server.</w:t>
      </w:r>
    </w:p>
    <w:p w14:paraId="5F7B52BE" w14:textId="77777777" w:rsidR="00AE231C" w:rsidRDefault="00AE231C" w:rsidP="00AE231C">
      <w:pPr>
        <w:numPr>
          <w:ilvl w:val="0"/>
          <w:numId w:val="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First get the Access Token by making a POST request to localhost:8080/oauth/token</w:t>
      </w:r>
    </w:p>
    <w:p w14:paraId="192233CB" w14:textId="632172DB" w:rsidR="00AE231C" w:rsidRDefault="00AE231C" w:rsidP="00AE231C">
      <w:pPr>
        <w:numPr>
          <w:ilvl w:val="1"/>
          <w:numId w:val="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Specify the client_id and client_secret in the header using base64 encoding.</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4A477784" wp14:editId="56890F6B">
            <wp:extent cx="5943600" cy="2788285"/>
            <wp:effectExtent l="0" t="0" r="0" b="0"/>
            <wp:docPr id="1587924359" name="Picture 12" descr="Spring Boot OAuth2 Client Credentials Grant -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ring Boot OAuth2 Client Credentials Grant - Tok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88285"/>
                    </a:xfrm>
                    <a:prstGeom prst="rect">
                      <a:avLst/>
                    </a:prstGeom>
                    <a:noFill/>
                    <a:ln>
                      <a:noFill/>
                    </a:ln>
                  </pic:spPr>
                </pic:pic>
              </a:graphicData>
            </a:graphic>
          </wp:inline>
        </w:drawing>
      </w:r>
    </w:p>
    <w:p w14:paraId="5029B462" w14:textId="535DD33E" w:rsidR="00AE231C" w:rsidRDefault="00AE231C" w:rsidP="00AE231C">
      <w:pPr>
        <w:numPr>
          <w:ilvl w:val="1"/>
          <w:numId w:val="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Next specify the grant type as Client Credentials in body and send the request.</w:t>
      </w:r>
      <w:r>
        <w:rPr>
          <w:rFonts w:ascii="Segoe UI" w:hAnsi="Segoe UI" w:cs="Segoe UI"/>
          <w:color w:val="333333"/>
          <w:sz w:val="29"/>
          <w:szCs w:val="29"/>
        </w:rPr>
        <w:br/>
      </w:r>
      <w:r>
        <w:rPr>
          <w:rFonts w:ascii="Segoe UI" w:hAnsi="Segoe UI" w:cs="Segoe UI"/>
          <w:noProof/>
          <w:color w:val="333333"/>
          <w:sz w:val="29"/>
          <w:szCs w:val="29"/>
        </w:rPr>
        <w:lastRenderedPageBreak/>
        <w:drawing>
          <wp:inline distT="0" distB="0" distL="0" distR="0" wp14:anchorId="32C0EC27" wp14:editId="39C19AD6">
            <wp:extent cx="5943600" cy="3030855"/>
            <wp:effectExtent l="0" t="0" r="0" b="0"/>
            <wp:docPr id="1675279723" name="Picture 11" descr="Spring Boot OAuth2 Client Credentials Grant - Tok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 Boot OAuth2 Client Credentials Grant - Token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30855"/>
                    </a:xfrm>
                    <a:prstGeom prst="rect">
                      <a:avLst/>
                    </a:prstGeom>
                    <a:noFill/>
                    <a:ln>
                      <a:noFill/>
                    </a:ln>
                  </pic:spPr>
                </pic:pic>
              </a:graphicData>
            </a:graphic>
          </wp:inline>
        </w:drawing>
      </w:r>
      <w:r>
        <w:rPr>
          <w:rFonts w:ascii="Segoe UI" w:hAnsi="Segoe UI" w:cs="Segoe UI"/>
          <w:color w:val="333333"/>
          <w:sz w:val="29"/>
          <w:szCs w:val="29"/>
        </w:rPr>
        <w:br/>
        <w:t>We get the token as response</w:t>
      </w:r>
    </w:p>
    <w:p w14:paraId="6AF9F1EF" w14:textId="660373A6" w:rsidR="00AE231C" w:rsidRDefault="00AE231C" w:rsidP="00AE231C">
      <w:pPr>
        <w:numPr>
          <w:ilvl w:val="0"/>
          <w:numId w:val="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Get the Resource using the access token received above and making a GET call to localhost:9090/test.</w:t>
      </w:r>
      <w:r>
        <w:rPr>
          <w:rFonts w:ascii="Segoe UI" w:hAnsi="Segoe UI" w:cs="Segoe UI"/>
          <w:color w:val="333333"/>
          <w:sz w:val="29"/>
          <w:szCs w:val="29"/>
        </w:rPr>
        <w:br/>
        <w:t>The token is specified as Authorization Bearer.</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2E306EE8" wp14:editId="7A45E231">
            <wp:extent cx="5943600" cy="3511550"/>
            <wp:effectExtent l="0" t="0" r="0" b="0"/>
            <wp:docPr id="503097343" name="Picture 10" descr="Spring Boot OAuth2 Client Credentials Gra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ring Boot OAuth2 Client Credentials Grant 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p>
    <w:p w14:paraId="06FE179F" w14:textId="77777777" w:rsidR="00AE231C" w:rsidRDefault="00AE231C"/>
    <w:sectPr w:rsidR="00AE2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nkMacSystemFont, Ubunt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717"/>
    <w:multiLevelType w:val="multilevel"/>
    <w:tmpl w:val="601E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E1396"/>
    <w:multiLevelType w:val="multilevel"/>
    <w:tmpl w:val="32880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A6191"/>
    <w:multiLevelType w:val="multilevel"/>
    <w:tmpl w:val="8F8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D6CAE"/>
    <w:multiLevelType w:val="multilevel"/>
    <w:tmpl w:val="2D6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0471E"/>
    <w:multiLevelType w:val="multilevel"/>
    <w:tmpl w:val="278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D16F38"/>
    <w:multiLevelType w:val="multilevel"/>
    <w:tmpl w:val="01B2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37A30"/>
    <w:multiLevelType w:val="multilevel"/>
    <w:tmpl w:val="B51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173967"/>
    <w:multiLevelType w:val="multilevel"/>
    <w:tmpl w:val="A54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14603A"/>
    <w:multiLevelType w:val="multilevel"/>
    <w:tmpl w:val="BD98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939482">
    <w:abstractNumId w:val="7"/>
  </w:num>
  <w:num w:numId="2" w16cid:durableId="685979875">
    <w:abstractNumId w:val="3"/>
  </w:num>
  <w:num w:numId="3" w16cid:durableId="664406005">
    <w:abstractNumId w:val="8"/>
  </w:num>
  <w:num w:numId="4" w16cid:durableId="1829907670">
    <w:abstractNumId w:val="0"/>
  </w:num>
  <w:num w:numId="5" w16cid:durableId="2121994816">
    <w:abstractNumId w:val="5"/>
  </w:num>
  <w:num w:numId="6" w16cid:durableId="1318653997">
    <w:abstractNumId w:val="2"/>
  </w:num>
  <w:num w:numId="7" w16cid:durableId="1384251516">
    <w:abstractNumId w:val="6"/>
  </w:num>
  <w:num w:numId="8" w16cid:durableId="1314719977">
    <w:abstractNumId w:val="4"/>
  </w:num>
  <w:num w:numId="9" w16cid:durableId="4568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8F"/>
    <w:rsid w:val="00A0349E"/>
    <w:rsid w:val="00A46851"/>
    <w:rsid w:val="00AE231C"/>
    <w:rsid w:val="00CC538F"/>
    <w:rsid w:val="00D758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10D9"/>
  <w15:chartTrackingRefBased/>
  <w15:docId w15:val="{E90158C4-F8F8-4AF4-9CB1-F39F8CCB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3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538F"/>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CC538F"/>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CC538F"/>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38F"/>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CC538F"/>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CC538F"/>
    <w:rPr>
      <w:rFonts w:ascii="Times New Roman" w:eastAsia="Times New Roman" w:hAnsi="Times New Roman" w:cs="Times New Roman"/>
      <w:b/>
      <w:bCs/>
      <w:kern w:val="0"/>
      <w:sz w:val="24"/>
      <w:szCs w:val="24"/>
      <w:lang w:bidi="hi-IN"/>
      <w14:ligatures w14:val="none"/>
    </w:rPr>
  </w:style>
  <w:style w:type="paragraph" w:styleId="HTMLPreformatted">
    <w:name w:val="HTML Preformatted"/>
    <w:basedOn w:val="Normal"/>
    <w:link w:val="HTMLPreformattedChar"/>
    <w:uiPriority w:val="99"/>
    <w:semiHidden/>
    <w:unhideWhenUsed/>
    <w:rsid w:val="00CC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CC538F"/>
    <w:rPr>
      <w:rFonts w:ascii="Courier New" w:eastAsia="Times New Roman" w:hAnsi="Courier New" w:cs="Courier New"/>
      <w:kern w:val="0"/>
      <w:sz w:val="20"/>
      <w:szCs w:val="20"/>
      <w:lang w:bidi="hi-IN"/>
      <w14:ligatures w14:val="none"/>
    </w:rPr>
  </w:style>
  <w:style w:type="character" w:styleId="Hyperlink">
    <w:name w:val="Hyperlink"/>
    <w:basedOn w:val="DefaultParagraphFont"/>
    <w:uiPriority w:val="99"/>
    <w:semiHidden/>
    <w:unhideWhenUsed/>
    <w:rsid w:val="00CC538F"/>
    <w:rPr>
      <w:color w:val="0000FF"/>
      <w:u w:val="single"/>
    </w:rPr>
  </w:style>
  <w:style w:type="character" w:customStyle="1" w:styleId="Heading1Char">
    <w:name w:val="Heading 1 Char"/>
    <w:basedOn w:val="DefaultParagraphFont"/>
    <w:link w:val="Heading1"/>
    <w:uiPriority w:val="9"/>
    <w:rsid w:val="00AE231C"/>
    <w:rPr>
      <w:rFonts w:asciiTheme="majorHAnsi" w:eastAsiaTheme="majorEastAsia" w:hAnsiTheme="majorHAnsi" w:cstheme="majorBidi"/>
      <w:color w:val="2F5496" w:themeColor="accent1" w:themeShade="BF"/>
      <w:sz w:val="32"/>
      <w:szCs w:val="32"/>
    </w:rPr>
  </w:style>
  <w:style w:type="character" w:customStyle="1" w:styleId="carbon-wrap">
    <w:name w:val="carbon-wrap"/>
    <w:basedOn w:val="DefaultParagraphFont"/>
    <w:rsid w:val="00AE231C"/>
  </w:style>
  <w:style w:type="paragraph" w:styleId="NormalWeb">
    <w:name w:val="Normal (Web)"/>
    <w:basedOn w:val="Normal"/>
    <w:uiPriority w:val="99"/>
    <w:semiHidden/>
    <w:unhideWhenUsed/>
    <w:rsid w:val="00AE231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AE2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076954">
      <w:bodyDiv w:val="1"/>
      <w:marLeft w:val="0"/>
      <w:marRight w:val="0"/>
      <w:marTop w:val="0"/>
      <w:marBottom w:val="0"/>
      <w:divBdr>
        <w:top w:val="none" w:sz="0" w:space="0" w:color="auto"/>
        <w:left w:val="none" w:sz="0" w:space="0" w:color="auto"/>
        <w:bottom w:val="none" w:sz="0" w:space="0" w:color="auto"/>
        <w:right w:val="none" w:sz="0" w:space="0" w:color="auto"/>
      </w:divBdr>
      <w:divsChild>
        <w:div w:id="266351487">
          <w:marLeft w:val="-225"/>
          <w:marRight w:val="-225"/>
          <w:marTop w:val="0"/>
          <w:marBottom w:val="0"/>
          <w:divBdr>
            <w:top w:val="none" w:sz="0" w:space="0" w:color="auto"/>
            <w:left w:val="none" w:sz="0" w:space="0" w:color="auto"/>
            <w:bottom w:val="none" w:sz="0" w:space="0" w:color="auto"/>
            <w:right w:val="none" w:sz="0" w:space="0" w:color="auto"/>
          </w:divBdr>
          <w:divsChild>
            <w:div w:id="560944981">
              <w:marLeft w:val="-225"/>
              <w:marRight w:val="-225"/>
              <w:marTop w:val="0"/>
              <w:marBottom w:val="0"/>
              <w:divBdr>
                <w:top w:val="none" w:sz="0" w:space="0" w:color="auto"/>
                <w:left w:val="none" w:sz="0" w:space="0" w:color="auto"/>
                <w:bottom w:val="none" w:sz="0" w:space="0" w:color="auto"/>
                <w:right w:val="none" w:sz="0" w:space="0" w:color="auto"/>
              </w:divBdr>
              <w:divsChild>
                <w:div w:id="1313414585">
                  <w:marLeft w:val="0"/>
                  <w:marRight w:val="0"/>
                  <w:marTop w:val="0"/>
                  <w:marBottom w:val="0"/>
                  <w:divBdr>
                    <w:top w:val="none" w:sz="0" w:space="0" w:color="auto"/>
                    <w:left w:val="none" w:sz="0" w:space="0" w:color="auto"/>
                    <w:bottom w:val="none" w:sz="0" w:space="0" w:color="auto"/>
                    <w:right w:val="none" w:sz="0" w:space="0" w:color="auto"/>
                  </w:divBdr>
                  <w:divsChild>
                    <w:div w:id="2084404498">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044139391">
                  <w:marLeft w:val="0"/>
                  <w:marRight w:val="0"/>
                  <w:marTop w:val="0"/>
                  <w:marBottom w:val="0"/>
                  <w:divBdr>
                    <w:top w:val="none" w:sz="0" w:space="0" w:color="auto"/>
                    <w:left w:val="none" w:sz="0" w:space="0" w:color="auto"/>
                    <w:bottom w:val="none" w:sz="0" w:space="0" w:color="auto"/>
                    <w:right w:val="none" w:sz="0" w:space="0" w:color="auto"/>
                  </w:divBdr>
                </w:div>
              </w:divsChild>
            </w:div>
            <w:div w:id="1860854014">
              <w:marLeft w:val="0"/>
              <w:marRight w:val="0"/>
              <w:marTop w:val="0"/>
              <w:marBottom w:val="0"/>
              <w:divBdr>
                <w:top w:val="none" w:sz="0" w:space="0" w:color="auto"/>
                <w:left w:val="none" w:sz="0" w:space="0" w:color="auto"/>
                <w:bottom w:val="none" w:sz="0" w:space="0" w:color="auto"/>
                <w:right w:val="none" w:sz="0" w:space="0" w:color="auto"/>
              </w:divBdr>
              <w:divsChild>
                <w:div w:id="20566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6811">
          <w:marLeft w:val="-225"/>
          <w:marRight w:val="-225"/>
          <w:marTop w:val="0"/>
          <w:marBottom w:val="0"/>
          <w:divBdr>
            <w:top w:val="none" w:sz="0" w:space="0" w:color="auto"/>
            <w:left w:val="none" w:sz="0" w:space="0" w:color="auto"/>
            <w:bottom w:val="none" w:sz="0" w:space="0" w:color="auto"/>
            <w:right w:val="none" w:sz="0" w:space="0" w:color="auto"/>
          </w:divBdr>
          <w:divsChild>
            <w:div w:id="1719740831">
              <w:marLeft w:val="0"/>
              <w:marRight w:val="0"/>
              <w:marTop w:val="0"/>
              <w:marBottom w:val="0"/>
              <w:divBdr>
                <w:top w:val="none" w:sz="0" w:space="0" w:color="auto"/>
                <w:left w:val="none" w:sz="0" w:space="0" w:color="auto"/>
                <w:bottom w:val="none" w:sz="0" w:space="0" w:color="auto"/>
                <w:right w:val="none" w:sz="0" w:space="0" w:color="auto"/>
              </w:divBdr>
              <w:divsChild>
                <w:div w:id="337969201">
                  <w:marLeft w:val="0"/>
                  <w:marRight w:val="0"/>
                  <w:marTop w:val="0"/>
                  <w:marBottom w:val="0"/>
                  <w:divBdr>
                    <w:top w:val="none" w:sz="0" w:space="0" w:color="auto"/>
                    <w:left w:val="none" w:sz="0" w:space="0" w:color="auto"/>
                    <w:bottom w:val="none" w:sz="0" w:space="0" w:color="auto"/>
                    <w:right w:val="none" w:sz="0" w:space="0" w:color="auto"/>
                  </w:divBdr>
                </w:div>
              </w:divsChild>
            </w:div>
            <w:div w:id="1095709636">
              <w:marLeft w:val="-225"/>
              <w:marRight w:val="-225"/>
              <w:marTop w:val="0"/>
              <w:marBottom w:val="0"/>
              <w:divBdr>
                <w:top w:val="none" w:sz="0" w:space="0" w:color="auto"/>
                <w:left w:val="none" w:sz="0" w:space="0" w:color="auto"/>
                <w:bottom w:val="none" w:sz="0" w:space="0" w:color="auto"/>
                <w:right w:val="none" w:sz="0" w:space="0" w:color="auto"/>
              </w:divBdr>
            </w:div>
            <w:div w:id="1147014954">
              <w:marLeft w:val="0"/>
              <w:marRight w:val="0"/>
              <w:marTop w:val="0"/>
              <w:marBottom w:val="0"/>
              <w:divBdr>
                <w:top w:val="none" w:sz="0" w:space="0" w:color="auto"/>
                <w:left w:val="none" w:sz="0" w:space="0" w:color="auto"/>
                <w:bottom w:val="none" w:sz="0" w:space="0" w:color="auto"/>
                <w:right w:val="none" w:sz="0" w:space="0" w:color="auto"/>
              </w:divBdr>
              <w:divsChild>
                <w:div w:id="19993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090">
          <w:marLeft w:val="-225"/>
          <w:marRight w:val="-225"/>
          <w:marTop w:val="0"/>
          <w:marBottom w:val="0"/>
          <w:divBdr>
            <w:top w:val="none" w:sz="0" w:space="0" w:color="auto"/>
            <w:left w:val="none" w:sz="0" w:space="0" w:color="auto"/>
            <w:bottom w:val="none" w:sz="0" w:space="0" w:color="auto"/>
            <w:right w:val="none" w:sz="0" w:space="0" w:color="auto"/>
          </w:divBdr>
          <w:divsChild>
            <w:div w:id="168847949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40108942">
      <w:bodyDiv w:val="1"/>
      <w:marLeft w:val="0"/>
      <w:marRight w:val="0"/>
      <w:marTop w:val="0"/>
      <w:marBottom w:val="0"/>
      <w:divBdr>
        <w:top w:val="none" w:sz="0" w:space="0" w:color="auto"/>
        <w:left w:val="none" w:sz="0" w:space="0" w:color="auto"/>
        <w:bottom w:val="none" w:sz="0" w:space="0" w:color="auto"/>
        <w:right w:val="none" w:sz="0" w:space="0" w:color="auto"/>
      </w:divBdr>
      <w:divsChild>
        <w:div w:id="2053189591">
          <w:marLeft w:val="-225"/>
          <w:marRight w:val="-225"/>
          <w:marTop w:val="0"/>
          <w:marBottom w:val="0"/>
          <w:divBdr>
            <w:top w:val="none" w:sz="0" w:space="0" w:color="auto"/>
            <w:left w:val="none" w:sz="0" w:space="0" w:color="auto"/>
            <w:bottom w:val="none" w:sz="0" w:space="0" w:color="auto"/>
            <w:right w:val="none" w:sz="0" w:space="0" w:color="auto"/>
          </w:divBdr>
          <w:divsChild>
            <w:div w:id="1757166571">
              <w:marLeft w:val="-225"/>
              <w:marRight w:val="-225"/>
              <w:marTop w:val="0"/>
              <w:marBottom w:val="0"/>
              <w:divBdr>
                <w:top w:val="none" w:sz="0" w:space="0" w:color="auto"/>
                <w:left w:val="none" w:sz="0" w:space="0" w:color="auto"/>
                <w:bottom w:val="none" w:sz="0" w:space="0" w:color="auto"/>
                <w:right w:val="none" w:sz="0" w:space="0" w:color="auto"/>
              </w:divBdr>
            </w:div>
            <w:div w:id="1430352303">
              <w:marLeft w:val="0"/>
              <w:marRight w:val="0"/>
              <w:marTop w:val="0"/>
              <w:marBottom w:val="0"/>
              <w:divBdr>
                <w:top w:val="none" w:sz="0" w:space="0" w:color="auto"/>
                <w:left w:val="none" w:sz="0" w:space="0" w:color="auto"/>
                <w:bottom w:val="none" w:sz="0" w:space="0" w:color="auto"/>
                <w:right w:val="none" w:sz="0" w:space="0" w:color="auto"/>
              </w:divBdr>
              <w:divsChild>
                <w:div w:id="9891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4691">
          <w:marLeft w:val="-225"/>
          <w:marRight w:val="-225"/>
          <w:marTop w:val="0"/>
          <w:marBottom w:val="0"/>
          <w:divBdr>
            <w:top w:val="none" w:sz="0" w:space="0" w:color="auto"/>
            <w:left w:val="none" w:sz="0" w:space="0" w:color="auto"/>
            <w:bottom w:val="none" w:sz="0" w:space="0" w:color="auto"/>
            <w:right w:val="none" w:sz="0" w:space="0" w:color="auto"/>
          </w:divBdr>
          <w:divsChild>
            <w:div w:id="1436712300">
              <w:marLeft w:val="0"/>
              <w:marRight w:val="0"/>
              <w:marTop w:val="0"/>
              <w:marBottom w:val="0"/>
              <w:divBdr>
                <w:top w:val="none" w:sz="0" w:space="0" w:color="auto"/>
                <w:left w:val="none" w:sz="0" w:space="0" w:color="auto"/>
                <w:bottom w:val="none" w:sz="0" w:space="0" w:color="auto"/>
                <w:right w:val="none" w:sz="0" w:space="0" w:color="auto"/>
              </w:divBdr>
              <w:divsChild>
                <w:div w:id="1402948072">
                  <w:marLeft w:val="0"/>
                  <w:marRight w:val="0"/>
                  <w:marTop w:val="0"/>
                  <w:marBottom w:val="0"/>
                  <w:divBdr>
                    <w:top w:val="none" w:sz="0" w:space="0" w:color="auto"/>
                    <w:left w:val="none" w:sz="0" w:space="0" w:color="auto"/>
                    <w:bottom w:val="none" w:sz="0" w:space="0" w:color="auto"/>
                    <w:right w:val="none" w:sz="0" w:space="0" w:color="auto"/>
                  </w:divBdr>
                </w:div>
              </w:divsChild>
            </w:div>
            <w:div w:id="959651190">
              <w:marLeft w:val="-225"/>
              <w:marRight w:val="-225"/>
              <w:marTop w:val="0"/>
              <w:marBottom w:val="0"/>
              <w:divBdr>
                <w:top w:val="none" w:sz="0" w:space="0" w:color="auto"/>
                <w:left w:val="none" w:sz="0" w:space="0" w:color="auto"/>
                <w:bottom w:val="none" w:sz="0" w:space="0" w:color="auto"/>
                <w:right w:val="none" w:sz="0" w:space="0" w:color="auto"/>
              </w:divBdr>
            </w:div>
            <w:div w:id="569314695">
              <w:marLeft w:val="0"/>
              <w:marRight w:val="0"/>
              <w:marTop w:val="0"/>
              <w:marBottom w:val="0"/>
              <w:divBdr>
                <w:top w:val="none" w:sz="0" w:space="0" w:color="auto"/>
                <w:left w:val="none" w:sz="0" w:space="0" w:color="auto"/>
                <w:bottom w:val="none" w:sz="0" w:space="0" w:color="auto"/>
                <w:right w:val="none" w:sz="0" w:space="0" w:color="auto"/>
              </w:divBdr>
              <w:divsChild>
                <w:div w:id="13489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948">
          <w:marLeft w:val="-225"/>
          <w:marRight w:val="-225"/>
          <w:marTop w:val="0"/>
          <w:marBottom w:val="0"/>
          <w:divBdr>
            <w:top w:val="none" w:sz="0" w:space="0" w:color="auto"/>
            <w:left w:val="none" w:sz="0" w:space="0" w:color="auto"/>
            <w:bottom w:val="none" w:sz="0" w:space="0" w:color="auto"/>
            <w:right w:val="none" w:sz="0" w:space="0" w:color="auto"/>
          </w:divBdr>
          <w:divsChild>
            <w:div w:id="159370723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javainuse.com/spring/boot-jwt-mysql" TargetMode="External"/><Relationship Id="rId18" Type="http://schemas.openxmlformats.org/officeDocument/2006/relationships/hyperlink" Target="https://www.javainuse.com/spring/spring-boot-oauth-introdu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www.javainuse.com/spring/jwt" TargetMode="External"/><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hyperlink" Target="https://www.javainuse.com/onlineBcrypt" TargetMode="External"/><Relationship Id="rId23" Type="http://schemas.openxmlformats.org/officeDocument/2006/relationships/image" Target="media/image14.jpe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inuse.com/spring/boot_security_jdbc_authentication_bcrypt" TargetMode="External"/><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4677</Words>
  <Characters>26659</Characters>
  <Application>Microsoft Office Word</Application>
  <DocSecurity>0</DocSecurity>
  <Lines>222</Lines>
  <Paragraphs>62</Paragraphs>
  <ScaleCrop>false</ScaleCrop>
  <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2</cp:revision>
  <dcterms:created xsi:type="dcterms:W3CDTF">2023-08-23T05:27:00Z</dcterms:created>
  <dcterms:modified xsi:type="dcterms:W3CDTF">2023-08-23T05:29:00Z</dcterms:modified>
</cp:coreProperties>
</file>