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17C9" w14:textId="77777777" w:rsidR="00A73AE3" w:rsidRDefault="00A73AE3" w:rsidP="00A73AE3">
      <w:r>
        <w:t>Redis is an in-memory cache database.</w:t>
      </w:r>
    </w:p>
    <w:p w14:paraId="11D45F8D" w14:textId="77777777" w:rsidR="00A73AE3" w:rsidRDefault="00A73AE3" w:rsidP="00A73AE3"/>
    <w:p w14:paraId="1B625C6C" w14:textId="77777777" w:rsidR="00A73AE3" w:rsidRDefault="00A73AE3" w:rsidP="00A73AE3">
      <w:proofErr w:type="spellStart"/>
      <w:r>
        <w:t>FastAPI</w:t>
      </w:r>
      <w:proofErr w:type="spellEnd"/>
      <w:r>
        <w:t xml:space="preserve"> is a Python web framework.</w:t>
      </w:r>
    </w:p>
    <w:p w14:paraId="2780578E" w14:textId="77777777" w:rsidR="00A73AE3" w:rsidRDefault="00A73AE3" w:rsidP="00A73AE3"/>
    <w:p w14:paraId="2DCABC7C" w14:textId="01AB9E88" w:rsidR="00E60092" w:rsidRDefault="00A73AE3" w:rsidP="00A73AE3">
      <w:r>
        <w:t>Magento is an Adobe Commerce platform.</w:t>
      </w:r>
    </w:p>
    <w:sectPr w:rsidR="00E60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E3"/>
    <w:rsid w:val="00002775"/>
    <w:rsid w:val="00121FAE"/>
    <w:rsid w:val="00A73AE3"/>
    <w:rsid w:val="00AB528E"/>
    <w:rsid w:val="00E6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6761"/>
  <w15:chartTrackingRefBased/>
  <w15:docId w15:val="{A3719756-55E2-4E9D-B9ED-896A5800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3A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3A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vilasrajage2118@outlook.com</dc:creator>
  <cp:keywords/>
  <dc:description/>
  <cp:lastModifiedBy>vilasrajage2118@outlook.com</cp:lastModifiedBy>
  <cp:revision>1</cp:revision>
  <dcterms:created xsi:type="dcterms:W3CDTF">2026-07-08T17:27:00Z</dcterms:created>
  <dcterms:modified xsi:type="dcterms:W3CDTF">2026-07-08T17:29:00Z</dcterms:modified>
</cp:coreProperties>
</file>