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E8CE" w14:textId="0DEDD5D4" w:rsidR="00973D46" w:rsidRPr="00973D46" w:rsidRDefault="00D21C71" w:rsidP="00973D4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LakeFlow </w:t>
      </w:r>
      <w:r w:rsidR="00973D46" w:rsidRPr="00973D46">
        <w:rPr>
          <w:b/>
          <w:bCs/>
          <w:sz w:val="32"/>
          <w:szCs w:val="32"/>
          <w:u w:val="single"/>
        </w:rPr>
        <w:t>Designer Mini Project Documentation</w:t>
      </w:r>
    </w:p>
    <w:p w14:paraId="785D0F29" w14:textId="77777777" w:rsidR="00973D46" w:rsidRDefault="00973D46" w:rsidP="00973D46">
      <w:pPr>
        <w:rPr>
          <w:b/>
          <w:bCs/>
        </w:rPr>
      </w:pPr>
    </w:p>
    <w:p w14:paraId="2D0BE8ED" w14:textId="62628389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Overview</w:t>
      </w:r>
    </w:p>
    <w:p w14:paraId="3CF38785" w14:textId="77777777" w:rsidR="00973D46" w:rsidRPr="00973D46" w:rsidRDefault="00973D46" w:rsidP="00973D46">
      <w:r w:rsidRPr="00973D46">
        <w:t>This project demonstrates an end-to-end data enrichment pipeline using Lakeflow Designer. It integrates raw order, item, customer, shipment, and reviews data, applies transformations, computes aggregations, and outputs enriched tables.</w:t>
      </w:r>
    </w:p>
    <w:p w14:paraId="65A2C55E" w14:textId="77777777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Data Sources</w:t>
      </w:r>
    </w:p>
    <w:p w14:paraId="307A8F00" w14:textId="77777777" w:rsidR="00973D46" w:rsidRPr="00973D46" w:rsidRDefault="00973D46" w:rsidP="00973D46">
      <w:pPr>
        <w:numPr>
          <w:ilvl w:val="0"/>
          <w:numId w:val="1"/>
        </w:numPr>
      </w:pPr>
      <w:r w:rsidRPr="00973D46">
        <w:rPr>
          <w:b/>
          <w:bCs/>
        </w:rPr>
        <w:t>orders</w:t>
      </w:r>
      <w:r w:rsidRPr="00973D46">
        <w:t xml:space="preserve">: Orders table from </w:t>
      </w:r>
      <w:proofErr w:type="gramStart"/>
      <w:r w:rsidRPr="00973D46">
        <w:t>desginer_catalog.raw.orders</w:t>
      </w:r>
      <w:proofErr w:type="gramEnd"/>
    </w:p>
    <w:p w14:paraId="68CCC365" w14:textId="77777777" w:rsidR="00973D46" w:rsidRPr="00973D46" w:rsidRDefault="00973D46" w:rsidP="00973D46">
      <w:pPr>
        <w:numPr>
          <w:ilvl w:val="0"/>
          <w:numId w:val="2"/>
        </w:numPr>
      </w:pPr>
      <w:r w:rsidRPr="00973D46">
        <w:rPr>
          <w:b/>
          <w:bCs/>
        </w:rPr>
        <w:t>order_items</w:t>
      </w:r>
      <w:r w:rsidRPr="00973D46">
        <w:t xml:space="preserve">: Order items table from </w:t>
      </w:r>
      <w:proofErr w:type="gramStart"/>
      <w:r w:rsidRPr="00973D46">
        <w:t>desginer_catalog.raw.order</w:t>
      </w:r>
      <w:proofErr w:type="gramEnd"/>
      <w:r w:rsidRPr="00973D46">
        <w:t>_items</w:t>
      </w:r>
    </w:p>
    <w:p w14:paraId="1270F613" w14:textId="77777777" w:rsidR="00973D46" w:rsidRPr="00973D46" w:rsidRDefault="00973D46" w:rsidP="00973D46">
      <w:pPr>
        <w:numPr>
          <w:ilvl w:val="0"/>
          <w:numId w:val="3"/>
        </w:numPr>
      </w:pPr>
      <w:r w:rsidRPr="00973D46">
        <w:rPr>
          <w:b/>
          <w:bCs/>
        </w:rPr>
        <w:t>reviews</w:t>
      </w:r>
      <w:r w:rsidRPr="00973D46">
        <w:t xml:space="preserve">: Customer reviews from </w:t>
      </w:r>
      <w:proofErr w:type="gramStart"/>
      <w:r w:rsidRPr="00973D46">
        <w:t>desginer_catalog.raw.reviews</w:t>
      </w:r>
      <w:proofErr w:type="gramEnd"/>
    </w:p>
    <w:p w14:paraId="129CFE76" w14:textId="77777777" w:rsidR="00973D46" w:rsidRPr="00973D46" w:rsidRDefault="00973D46" w:rsidP="00973D46">
      <w:pPr>
        <w:numPr>
          <w:ilvl w:val="0"/>
          <w:numId w:val="4"/>
        </w:numPr>
      </w:pPr>
      <w:r w:rsidRPr="00973D46">
        <w:rPr>
          <w:b/>
          <w:bCs/>
        </w:rPr>
        <w:t>API_Customers</w:t>
      </w:r>
      <w:r w:rsidRPr="00973D46">
        <w:t>: Customers loaded via API (from a CSV download)</w:t>
      </w:r>
    </w:p>
    <w:p w14:paraId="2BDABA41" w14:textId="77777777" w:rsidR="00973D46" w:rsidRPr="00973D46" w:rsidRDefault="00973D46" w:rsidP="00973D46">
      <w:pPr>
        <w:numPr>
          <w:ilvl w:val="0"/>
          <w:numId w:val="5"/>
        </w:numPr>
      </w:pPr>
      <w:r w:rsidRPr="00973D46">
        <w:rPr>
          <w:b/>
          <w:bCs/>
        </w:rPr>
        <w:t>API_Shipments</w:t>
      </w:r>
      <w:r w:rsidRPr="00973D46">
        <w:t>: Shipments loaded via API (from a CSV download)</w:t>
      </w:r>
    </w:p>
    <w:p w14:paraId="01280ABC" w14:textId="77777777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Data Processing and Joins</w:t>
      </w:r>
    </w:p>
    <w:p w14:paraId="78308DD5" w14:textId="77777777" w:rsidR="00973D46" w:rsidRPr="00973D46" w:rsidRDefault="00973D46" w:rsidP="00973D46">
      <w:pPr>
        <w:numPr>
          <w:ilvl w:val="0"/>
          <w:numId w:val="6"/>
        </w:numPr>
      </w:pPr>
      <w:r w:rsidRPr="00973D46">
        <w:rPr>
          <w:b/>
          <w:bCs/>
        </w:rPr>
        <w:t>Order_joins_OrderItems</w:t>
      </w:r>
      <w:r w:rsidRPr="00973D46">
        <w:t>: Joins orders and items on order_id (left join), producing detailed order-item records.</w:t>
      </w:r>
    </w:p>
    <w:p w14:paraId="79BE25C7" w14:textId="77777777" w:rsidR="00973D46" w:rsidRPr="00973D46" w:rsidRDefault="00973D46" w:rsidP="00973D46">
      <w:pPr>
        <w:numPr>
          <w:ilvl w:val="0"/>
          <w:numId w:val="7"/>
        </w:numPr>
      </w:pPr>
      <w:r w:rsidRPr="00973D46">
        <w:rPr>
          <w:b/>
          <w:bCs/>
        </w:rPr>
        <w:t>order&amp;Item_join_Cust</w:t>
      </w:r>
      <w:r w:rsidRPr="00973D46">
        <w:t>: Adds customer info by joining on customer_id (left join), enriching order-item records with customer metadata.</w:t>
      </w:r>
    </w:p>
    <w:p w14:paraId="0EBC4359" w14:textId="77777777" w:rsidR="00973D46" w:rsidRPr="00973D46" w:rsidRDefault="00973D46" w:rsidP="00973D46">
      <w:pPr>
        <w:numPr>
          <w:ilvl w:val="0"/>
          <w:numId w:val="8"/>
        </w:numPr>
      </w:pPr>
      <w:r w:rsidRPr="00973D46">
        <w:rPr>
          <w:b/>
          <w:bCs/>
        </w:rPr>
        <w:t>One_Big_Table</w:t>
      </w:r>
      <w:r w:rsidRPr="00973D46">
        <w:t>: Final join adds shipment info by joining on order_id. Result is a single detailed table with all attributes: order, item, customer, and shipment.</w:t>
      </w:r>
    </w:p>
    <w:p w14:paraId="67707124" w14:textId="77777777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Aggregations &amp; Sorting</w:t>
      </w:r>
    </w:p>
    <w:p w14:paraId="5FB15AAD" w14:textId="77777777" w:rsidR="00973D46" w:rsidRPr="00973D46" w:rsidRDefault="00973D46" w:rsidP="00973D46">
      <w:pPr>
        <w:numPr>
          <w:ilvl w:val="0"/>
          <w:numId w:val="9"/>
        </w:numPr>
      </w:pPr>
      <w:r w:rsidRPr="00973D46">
        <w:rPr>
          <w:b/>
          <w:bCs/>
        </w:rPr>
        <w:t>aggregate_9</w:t>
      </w:r>
      <w:r w:rsidRPr="00973D46">
        <w:t>: Groups orders by city, computing total order counts and maximum unit price per city.</w:t>
      </w:r>
    </w:p>
    <w:p w14:paraId="31F08E91" w14:textId="77777777" w:rsidR="00973D46" w:rsidRPr="00973D46" w:rsidRDefault="00973D46" w:rsidP="00973D46">
      <w:pPr>
        <w:numPr>
          <w:ilvl w:val="0"/>
          <w:numId w:val="10"/>
        </w:numPr>
      </w:pPr>
      <w:r w:rsidRPr="00973D46">
        <w:rPr>
          <w:b/>
          <w:bCs/>
        </w:rPr>
        <w:t>sort_10</w:t>
      </w:r>
      <w:r w:rsidRPr="00973D46">
        <w:t>: Sorts cities by maximum unit price, descending.</w:t>
      </w:r>
    </w:p>
    <w:p w14:paraId="749A23D8" w14:textId="77777777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Enriched Outputs</w:t>
      </w:r>
    </w:p>
    <w:p w14:paraId="585E0722" w14:textId="77777777" w:rsidR="00973D46" w:rsidRPr="00973D46" w:rsidRDefault="00973D46" w:rsidP="00973D46">
      <w:pPr>
        <w:numPr>
          <w:ilvl w:val="0"/>
          <w:numId w:val="11"/>
        </w:numPr>
      </w:pPr>
      <w:r w:rsidRPr="00973D46">
        <w:rPr>
          <w:b/>
          <w:bCs/>
        </w:rPr>
        <w:t>output_11</w:t>
      </w:r>
      <w:r w:rsidRPr="00973D46">
        <w:t>: Writes city-level aggregates to desginer_</w:t>
      </w:r>
      <w:proofErr w:type="gramStart"/>
      <w:r w:rsidRPr="00973D46">
        <w:t>catalog.enriched</w:t>
      </w:r>
      <w:proofErr w:type="gramEnd"/>
      <w:r w:rsidRPr="00973D46">
        <w:t>.output_11.</w:t>
      </w:r>
    </w:p>
    <w:p w14:paraId="2A449252" w14:textId="77777777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Monthly Order Status Analysis</w:t>
      </w:r>
    </w:p>
    <w:p w14:paraId="23AE2E01" w14:textId="77777777" w:rsidR="00973D46" w:rsidRPr="00973D46" w:rsidRDefault="00973D46" w:rsidP="00973D46">
      <w:pPr>
        <w:numPr>
          <w:ilvl w:val="0"/>
          <w:numId w:val="12"/>
        </w:numPr>
      </w:pPr>
      <w:r w:rsidRPr="00973D46">
        <w:rPr>
          <w:b/>
          <w:bCs/>
        </w:rPr>
        <w:t>transform_month</w:t>
      </w:r>
      <w:r w:rsidRPr="00973D46">
        <w:t>: Adds order_month column (month extracted from order_date).</w:t>
      </w:r>
    </w:p>
    <w:p w14:paraId="6C27AA83" w14:textId="77777777" w:rsidR="00973D46" w:rsidRPr="00973D46" w:rsidRDefault="00973D46" w:rsidP="00973D46">
      <w:pPr>
        <w:numPr>
          <w:ilvl w:val="0"/>
          <w:numId w:val="13"/>
        </w:numPr>
      </w:pPr>
      <w:r w:rsidRPr="00973D46">
        <w:rPr>
          <w:b/>
          <w:bCs/>
        </w:rPr>
        <w:t>aggregate_order_status_month</w:t>
      </w:r>
      <w:r w:rsidRPr="00973D46">
        <w:t>: Counts each order_status per month.</w:t>
      </w:r>
    </w:p>
    <w:p w14:paraId="48C54EBD" w14:textId="77777777" w:rsidR="00973D46" w:rsidRPr="00973D46" w:rsidRDefault="00973D46" w:rsidP="00973D46">
      <w:pPr>
        <w:numPr>
          <w:ilvl w:val="0"/>
          <w:numId w:val="14"/>
        </w:numPr>
      </w:pPr>
      <w:r w:rsidRPr="00973D46">
        <w:rPr>
          <w:b/>
          <w:bCs/>
        </w:rPr>
        <w:t>sort_order_status_month</w:t>
      </w:r>
      <w:r w:rsidRPr="00973D46">
        <w:t>: Sorts results by month descending.</w:t>
      </w:r>
    </w:p>
    <w:p w14:paraId="546A78E8" w14:textId="77777777" w:rsidR="00973D46" w:rsidRPr="00973D46" w:rsidRDefault="00973D46" w:rsidP="00973D46">
      <w:pPr>
        <w:numPr>
          <w:ilvl w:val="0"/>
          <w:numId w:val="15"/>
        </w:numPr>
      </w:pPr>
      <w:r w:rsidRPr="00973D46">
        <w:rPr>
          <w:b/>
          <w:bCs/>
        </w:rPr>
        <w:t>OrderStatus output</w:t>
      </w:r>
      <w:r w:rsidRPr="00973D46">
        <w:t>: Table desginer_</w:t>
      </w:r>
      <w:proofErr w:type="gramStart"/>
      <w:r w:rsidRPr="00973D46">
        <w:t>catalog.enriched</w:t>
      </w:r>
      <w:proofErr w:type="gramEnd"/>
      <w:r w:rsidRPr="00973D46">
        <w:t>.OrderStatus captures monthly status counts.</w:t>
      </w:r>
    </w:p>
    <w:p w14:paraId="13AD4ABB" w14:textId="77777777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Sentiment Analysis</w:t>
      </w:r>
    </w:p>
    <w:p w14:paraId="7A18915E" w14:textId="77777777" w:rsidR="00973D46" w:rsidRPr="00973D46" w:rsidRDefault="00973D46" w:rsidP="00973D46">
      <w:pPr>
        <w:numPr>
          <w:ilvl w:val="0"/>
          <w:numId w:val="16"/>
        </w:numPr>
      </w:pPr>
      <w:r w:rsidRPr="00973D46">
        <w:rPr>
          <w:b/>
          <w:bCs/>
        </w:rPr>
        <w:t>ai_function_16</w:t>
      </w:r>
      <w:r w:rsidRPr="00973D46">
        <w:t>: Runs AI sentiment analysis on review_body.</w:t>
      </w:r>
    </w:p>
    <w:p w14:paraId="1B8DAE26" w14:textId="77777777" w:rsidR="00973D46" w:rsidRPr="00973D46" w:rsidRDefault="00973D46" w:rsidP="00973D46">
      <w:pPr>
        <w:numPr>
          <w:ilvl w:val="0"/>
          <w:numId w:val="17"/>
        </w:numPr>
      </w:pPr>
      <w:r w:rsidRPr="00973D46">
        <w:rPr>
          <w:b/>
          <w:bCs/>
        </w:rPr>
        <w:lastRenderedPageBreak/>
        <w:t>Sentimental_table output</w:t>
      </w:r>
      <w:r w:rsidRPr="00973D46">
        <w:t>: Writes sentiment results to desginer_</w:t>
      </w:r>
      <w:proofErr w:type="gramStart"/>
      <w:r w:rsidRPr="00973D46">
        <w:t>catalog.enriched</w:t>
      </w:r>
      <w:proofErr w:type="gramEnd"/>
      <w:r w:rsidRPr="00973D46">
        <w:t>.Sentimental_table.</w:t>
      </w:r>
    </w:p>
    <w:p w14:paraId="255EA9F8" w14:textId="77777777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Output Tables</w:t>
      </w:r>
    </w:p>
    <w:p w14:paraId="3BAB517B" w14:textId="77777777" w:rsidR="00973D46" w:rsidRPr="00973D46" w:rsidRDefault="00973D46" w:rsidP="00973D46">
      <w:pPr>
        <w:numPr>
          <w:ilvl w:val="0"/>
          <w:numId w:val="18"/>
        </w:numPr>
      </w:pPr>
      <w:r w:rsidRPr="00973D46">
        <w:rPr>
          <w:b/>
          <w:bCs/>
        </w:rPr>
        <w:t>desginer_</w:t>
      </w:r>
      <w:proofErr w:type="gramStart"/>
      <w:r w:rsidRPr="00973D46">
        <w:rPr>
          <w:b/>
          <w:bCs/>
        </w:rPr>
        <w:t>catalog.enriched</w:t>
      </w:r>
      <w:proofErr w:type="gramEnd"/>
      <w:r w:rsidRPr="00973D46">
        <w:rPr>
          <w:b/>
          <w:bCs/>
        </w:rPr>
        <w:t>.output_11</w:t>
      </w:r>
      <w:r w:rsidRPr="00973D46">
        <w:t>: City-level aggregates</w:t>
      </w:r>
    </w:p>
    <w:p w14:paraId="3661B2FA" w14:textId="77777777" w:rsidR="00973D46" w:rsidRPr="00973D46" w:rsidRDefault="00973D46" w:rsidP="00973D46">
      <w:pPr>
        <w:numPr>
          <w:ilvl w:val="0"/>
          <w:numId w:val="19"/>
        </w:numPr>
      </w:pPr>
      <w:r w:rsidRPr="00973D46">
        <w:rPr>
          <w:b/>
          <w:bCs/>
        </w:rPr>
        <w:t>desginer_</w:t>
      </w:r>
      <w:proofErr w:type="gramStart"/>
      <w:r w:rsidRPr="00973D46">
        <w:rPr>
          <w:b/>
          <w:bCs/>
        </w:rPr>
        <w:t>catalog.enriched</w:t>
      </w:r>
      <w:proofErr w:type="gramEnd"/>
      <w:r w:rsidRPr="00973D46">
        <w:rPr>
          <w:b/>
          <w:bCs/>
        </w:rPr>
        <w:t>.OrderStatus</w:t>
      </w:r>
      <w:r w:rsidRPr="00973D46">
        <w:t>: Monthly order status counts</w:t>
      </w:r>
    </w:p>
    <w:p w14:paraId="5D1BEBBF" w14:textId="77777777" w:rsidR="00973D46" w:rsidRPr="00973D46" w:rsidRDefault="00973D46" w:rsidP="00973D46">
      <w:pPr>
        <w:numPr>
          <w:ilvl w:val="0"/>
          <w:numId w:val="20"/>
        </w:numPr>
      </w:pPr>
      <w:r w:rsidRPr="00973D46">
        <w:rPr>
          <w:b/>
          <w:bCs/>
        </w:rPr>
        <w:t>desginer_</w:t>
      </w:r>
      <w:proofErr w:type="gramStart"/>
      <w:r w:rsidRPr="00973D46">
        <w:rPr>
          <w:b/>
          <w:bCs/>
        </w:rPr>
        <w:t>catalog.enriched</w:t>
      </w:r>
      <w:proofErr w:type="gramEnd"/>
      <w:r w:rsidRPr="00973D46">
        <w:rPr>
          <w:b/>
          <w:bCs/>
        </w:rPr>
        <w:t>.Sentimental_table</w:t>
      </w:r>
      <w:r w:rsidRPr="00973D46">
        <w:t>: Sentiment scores from reviews</w:t>
      </w:r>
    </w:p>
    <w:p w14:paraId="132FF0CE" w14:textId="77777777" w:rsidR="00973D46" w:rsidRPr="00973D46" w:rsidRDefault="00973D46" w:rsidP="00973D46">
      <w:r w:rsidRPr="00973D46">
        <w:t>---</w:t>
      </w:r>
    </w:p>
    <w:p w14:paraId="3135D053" w14:textId="77777777" w:rsidR="00973D46" w:rsidRPr="00973D46" w:rsidRDefault="00973D46" w:rsidP="00973D46">
      <w:pPr>
        <w:rPr>
          <w:b/>
          <w:bCs/>
        </w:rPr>
      </w:pPr>
      <w:r w:rsidRPr="00973D46">
        <w:rPr>
          <w:b/>
          <w:bCs/>
        </w:rPr>
        <w:t>Summary</w:t>
      </w:r>
    </w:p>
    <w:p w14:paraId="7885D08C" w14:textId="77777777" w:rsidR="00973D46" w:rsidRDefault="00973D46" w:rsidP="00973D46">
      <w:r w:rsidRPr="00973D46">
        <w:t>This Designer pipeline reads, enriches, aggregates, and analyzes multiple datasets to provide comprehensive business insight. Each stage is cleanly modular, reusable, and ready for further reporting or integration.</w:t>
      </w:r>
    </w:p>
    <w:p w14:paraId="2B8D6C86" w14:textId="77777777" w:rsidR="00973D46" w:rsidRDefault="00973D46" w:rsidP="00973D46"/>
    <w:p w14:paraId="0725AE05" w14:textId="77777777" w:rsidR="00973D46" w:rsidRDefault="00973D46" w:rsidP="00973D46"/>
    <w:p w14:paraId="2DFBB536" w14:textId="6F085AB3" w:rsidR="00973D46" w:rsidRDefault="00973D46" w:rsidP="00973D46">
      <w:r>
        <w:rPr>
          <w:noProof/>
        </w:rPr>
        <w:lastRenderedPageBreak/>
        <w:drawing>
          <wp:inline distT="0" distB="0" distL="0" distR="0" wp14:anchorId="5B6202E9" wp14:editId="0600FD76">
            <wp:extent cx="5731510" cy="4112260"/>
            <wp:effectExtent l="0" t="0" r="2540" b="2540"/>
            <wp:docPr id="512361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685FA" wp14:editId="600278A0">
            <wp:extent cx="5731510" cy="2200275"/>
            <wp:effectExtent l="0" t="0" r="2540" b="9525"/>
            <wp:docPr id="1413092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E9FCA" wp14:editId="2E8C8621">
            <wp:extent cx="5731510" cy="2282825"/>
            <wp:effectExtent l="0" t="0" r="2540" b="3175"/>
            <wp:docPr id="197298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33E1D" w14:textId="77777777" w:rsidR="00D21C71" w:rsidRDefault="00D21C71" w:rsidP="00973D46"/>
    <w:p w14:paraId="0B416AC2" w14:textId="552908A0" w:rsidR="00D21C71" w:rsidRPr="00973D46" w:rsidRDefault="00D21C71" w:rsidP="00973D46">
      <w:r>
        <w:rPr>
          <w:noProof/>
        </w:rPr>
        <w:drawing>
          <wp:inline distT="0" distB="0" distL="0" distR="0" wp14:anchorId="215FD7CE" wp14:editId="7B98376D">
            <wp:extent cx="5731510" cy="2564130"/>
            <wp:effectExtent l="0" t="0" r="2540" b="7620"/>
            <wp:docPr id="1080737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E6B434" wp14:editId="0676188B">
            <wp:extent cx="5731510" cy="2604135"/>
            <wp:effectExtent l="0" t="0" r="2540" b="5715"/>
            <wp:docPr id="1654781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C1BD6" wp14:editId="7830E2B4">
            <wp:extent cx="5731510" cy="2541270"/>
            <wp:effectExtent l="0" t="0" r="2540" b="0"/>
            <wp:docPr id="138387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AB5CF" w14:textId="77777777" w:rsidR="00EA4D91" w:rsidRDefault="00EA4D91"/>
    <w:sectPr w:rsidR="00EA4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0F54"/>
    <w:multiLevelType w:val="multilevel"/>
    <w:tmpl w:val="59B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F4A64"/>
    <w:multiLevelType w:val="multilevel"/>
    <w:tmpl w:val="580C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900EE"/>
    <w:multiLevelType w:val="multilevel"/>
    <w:tmpl w:val="C712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E7694"/>
    <w:multiLevelType w:val="multilevel"/>
    <w:tmpl w:val="ADC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308EF"/>
    <w:multiLevelType w:val="multilevel"/>
    <w:tmpl w:val="CE2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321C8"/>
    <w:multiLevelType w:val="multilevel"/>
    <w:tmpl w:val="7B9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56947"/>
    <w:multiLevelType w:val="multilevel"/>
    <w:tmpl w:val="44C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80248">
    <w:abstractNumId w:val="4"/>
    <w:lvlOverride w:ilvl="0">
      <w:startOverride w:val="1"/>
    </w:lvlOverride>
  </w:num>
  <w:num w:numId="2" w16cid:durableId="2038002648">
    <w:abstractNumId w:val="4"/>
    <w:lvlOverride w:ilvl="0">
      <w:startOverride w:val="2"/>
    </w:lvlOverride>
  </w:num>
  <w:num w:numId="3" w16cid:durableId="937759613">
    <w:abstractNumId w:val="4"/>
    <w:lvlOverride w:ilvl="0">
      <w:startOverride w:val="3"/>
    </w:lvlOverride>
  </w:num>
  <w:num w:numId="4" w16cid:durableId="1714424772">
    <w:abstractNumId w:val="4"/>
    <w:lvlOverride w:ilvl="0">
      <w:startOverride w:val="4"/>
    </w:lvlOverride>
  </w:num>
  <w:num w:numId="5" w16cid:durableId="351414992">
    <w:abstractNumId w:val="4"/>
    <w:lvlOverride w:ilvl="0">
      <w:startOverride w:val="5"/>
    </w:lvlOverride>
  </w:num>
  <w:num w:numId="6" w16cid:durableId="685712806">
    <w:abstractNumId w:val="2"/>
    <w:lvlOverride w:ilvl="0">
      <w:startOverride w:val="1"/>
    </w:lvlOverride>
  </w:num>
  <w:num w:numId="7" w16cid:durableId="1199506577">
    <w:abstractNumId w:val="2"/>
    <w:lvlOverride w:ilvl="0">
      <w:startOverride w:val="2"/>
    </w:lvlOverride>
  </w:num>
  <w:num w:numId="8" w16cid:durableId="557860680">
    <w:abstractNumId w:val="2"/>
    <w:lvlOverride w:ilvl="0">
      <w:startOverride w:val="3"/>
    </w:lvlOverride>
  </w:num>
  <w:num w:numId="9" w16cid:durableId="845361731">
    <w:abstractNumId w:val="3"/>
    <w:lvlOverride w:ilvl="0">
      <w:startOverride w:val="1"/>
    </w:lvlOverride>
  </w:num>
  <w:num w:numId="10" w16cid:durableId="1780756574">
    <w:abstractNumId w:val="3"/>
    <w:lvlOverride w:ilvl="0">
      <w:startOverride w:val="2"/>
    </w:lvlOverride>
  </w:num>
  <w:num w:numId="11" w16cid:durableId="1939866760">
    <w:abstractNumId w:val="5"/>
    <w:lvlOverride w:ilvl="0">
      <w:startOverride w:val="1"/>
    </w:lvlOverride>
  </w:num>
  <w:num w:numId="12" w16cid:durableId="130175728">
    <w:abstractNumId w:val="0"/>
    <w:lvlOverride w:ilvl="0">
      <w:startOverride w:val="1"/>
    </w:lvlOverride>
  </w:num>
  <w:num w:numId="13" w16cid:durableId="1224952263">
    <w:abstractNumId w:val="0"/>
    <w:lvlOverride w:ilvl="0">
      <w:startOverride w:val="2"/>
    </w:lvlOverride>
  </w:num>
  <w:num w:numId="14" w16cid:durableId="1760443485">
    <w:abstractNumId w:val="0"/>
    <w:lvlOverride w:ilvl="0">
      <w:startOverride w:val="3"/>
    </w:lvlOverride>
  </w:num>
  <w:num w:numId="15" w16cid:durableId="1848665365">
    <w:abstractNumId w:val="0"/>
    <w:lvlOverride w:ilvl="0">
      <w:startOverride w:val="4"/>
    </w:lvlOverride>
  </w:num>
  <w:num w:numId="16" w16cid:durableId="63601560">
    <w:abstractNumId w:val="6"/>
    <w:lvlOverride w:ilvl="0">
      <w:startOverride w:val="1"/>
    </w:lvlOverride>
  </w:num>
  <w:num w:numId="17" w16cid:durableId="384449378">
    <w:abstractNumId w:val="6"/>
    <w:lvlOverride w:ilvl="0">
      <w:startOverride w:val="2"/>
    </w:lvlOverride>
  </w:num>
  <w:num w:numId="18" w16cid:durableId="183985945">
    <w:abstractNumId w:val="1"/>
    <w:lvlOverride w:ilvl="0">
      <w:startOverride w:val="1"/>
    </w:lvlOverride>
  </w:num>
  <w:num w:numId="19" w16cid:durableId="626158224">
    <w:abstractNumId w:val="1"/>
    <w:lvlOverride w:ilvl="0">
      <w:startOverride w:val="2"/>
    </w:lvlOverride>
  </w:num>
  <w:num w:numId="20" w16cid:durableId="556744757">
    <w:abstractNumId w:val="1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46"/>
    <w:rsid w:val="00203619"/>
    <w:rsid w:val="00901B36"/>
    <w:rsid w:val="00973D46"/>
    <w:rsid w:val="00D21C71"/>
    <w:rsid w:val="00DF01F0"/>
    <w:rsid w:val="00EA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53F43"/>
  <w15:chartTrackingRefBased/>
  <w15:docId w15:val="{6705CDF3-91A7-45C9-AE78-C536BCD27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saishiva vilasagaram</dc:creator>
  <cp:keywords/>
  <dc:description/>
  <cp:lastModifiedBy>saishiva vilasagaram</cp:lastModifiedBy>
  <cp:revision>1</cp:revision>
  <dcterms:created xsi:type="dcterms:W3CDTF">2026-06-01T05:48:00Z</dcterms:created>
  <dcterms:modified xsi:type="dcterms:W3CDTF">2026-06-01T06:26:00Z</dcterms:modified>
</cp:coreProperties>
</file>