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637" w:rsidRDefault="00915266">
      <w:r>
        <w:t>App: Weather API Usage</w:t>
      </w:r>
    </w:p>
    <w:p w:rsidR="00915266" w:rsidRDefault="00915266">
      <w:r>
        <w:t xml:space="preserve">Reference:  </w:t>
      </w:r>
      <w:hyperlink r:id="rId5" w:history="1">
        <w:r w:rsidRPr="007E726C">
          <w:rPr>
            <w:rStyle w:val="Hyperlink"/>
          </w:rPr>
          <w:t>http://www.aerisweather.com/</w:t>
        </w:r>
      </w:hyperlink>
    </w:p>
    <w:p w:rsidR="00915266" w:rsidRDefault="00915266">
      <w:r>
        <w:t>Application summary:</w:t>
      </w:r>
    </w:p>
    <w:p w:rsidR="00915266" w:rsidRDefault="00915266">
      <w:r>
        <w:t>This application is about getting the type of weather and the temperature of a city.</w:t>
      </w:r>
    </w:p>
    <w:p w:rsidR="00915266" w:rsidRDefault="00915266">
      <w:r>
        <w:t>This is having a user login and upon successful login it will go to homepage and then you have to enter the zip code. Once you enter zip code it will display the type of weather like cloudy i.e and its temperature in centigrade.</w:t>
      </w:r>
    </w:p>
    <w:p w:rsidR="00915266" w:rsidRDefault="00915266">
      <w:bookmarkStart w:id="0" w:name="_GoBack"/>
      <w:bookmarkEnd w:id="0"/>
    </w:p>
    <w:p w:rsidR="00915266" w:rsidRDefault="00915266"/>
    <w:sectPr w:rsidR="0091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2F"/>
    <w:rsid w:val="00915266"/>
    <w:rsid w:val="00CB6637"/>
    <w:rsid w:val="00ED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2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erisweath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2</cp:revision>
  <dcterms:created xsi:type="dcterms:W3CDTF">2016-02-04T03:53:00Z</dcterms:created>
  <dcterms:modified xsi:type="dcterms:W3CDTF">2016-02-04T03:57:00Z</dcterms:modified>
</cp:coreProperties>
</file>