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43A2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React Inventory Website Requirements</w:t>
      </w:r>
      <w:r w:rsidRPr="00DA0320">
        <w:rPr>
          <w:rFonts w:ascii="Calibri" w:eastAsia="Times New Roman" w:hAnsi="Calibri" w:cs="Calibri"/>
          <w:kern w:val="0"/>
          <w:sz w:val="32"/>
          <w:szCs w:val="32"/>
          <w:bdr w:val="none" w:sz="0" w:space="0" w:color="auto" w:frame="1"/>
          <w:shd w:val="clear" w:color="auto" w:fill="C6C6C6"/>
          <w14:ligatures w14:val="none"/>
        </w:rPr>
        <w:t> </w:t>
      </w:r>
    </w:p>
    <w:p w14:paraId="29F7396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Created by Michael Agrusso 7/14/2026</w:t>
      </w:r>
      <w:r w:rsidRPr="00DA0320">
        <w:rPr>
          <w:rFonts w:ascii="Calibri" w:eastAsia="Times New Roman" w:hAnsi="Calibri" w:cs="Calibri"/>
          <w:kern w:val="0"/>
          <w:sz w:val="16"/>
          <w:szCs w:val="16"/>
          <w:bdr w:val="none" w:sz="0" w:space="0" w:color="auto" w:frame="1"/>
          <w:shd w:val="clear" w:color="auto" w:fill="C6C6C6"/>
          <w14:ligatures w14:val="none"/>
        </w:rPr>
        <w:t> </w:t>
      </w:r>
    </w:p>
    <w:p w14:paraId="0C6181A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825"/>
      </w:tblGrid>
      <w:tr w:rsidR="00DA0320" w:rsidRPr="00DA0320" w14:paraId="5E63C1B0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3B7B2B8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Target Release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9500886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1.0 </w:t>
            </w:r>
          </w:p>
        </w:tc>
      </w:tr>
      <w:tr w:rsidR="00DA0320" w:rsidRPr="00DA0320" w14:paraId="24783BD5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40A61F1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Epic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5C2EB3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Inventory Availability Flash </w:t>
            </w:r>
          </w:p>
        </w:tc>
      </w:tr>
      <w:tr w:rsidR="00DA0320" w:rsidRPr="00DA0320" w14:paraId="486F604B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39C13B3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Module/Product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AC9226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Web Application </w:t>
            </w:r>
          </w:p>
        </w:tc>
      </w:tr>
      <w:tr w:rsidR="00DA0320" w:rsidRPr="00DA0320" w14:paraId="5403FF87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3CE08B1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Product Owner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2305A46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Michael Agrusso </w:t>
            </w:r>
          </w:p>
        </w:tc>
      </w:tr>
      <w:tr w:rsidR="00DA0320" w:rsidRPr="00DA0320" w14:paraId="549D9796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86EBE8D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Developer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90FF44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Jaffer-MW/GLD-UX </w:t>
            </w:r>
          </w:p>
        </w:tc>
      </w:tr>
      <w:tr w:rsidR="00DA0320" w:rsidRPr="00DA0320" w14:paraId="740F6BE7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CD4510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QA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DF3C0C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Matthew Elias </w:t>
            </w:r>
          </w:p>
        </w:tc>
      </w:tr>
      <w:tr w:rsidR="00DA0320" w:rsidRPr="00DA0320" w14:paraId="1AB0FD91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EAB6B11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Business Owner</w:t>
            </w: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371F19" w14:textId="77777777" w:rsidR="00DA0320" w:rsidRPr="00DA0320" w:rsidRDefault="00DA0320" w:rsidP="00DA032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320">
              <w:rPr>
                <w:rFonts w:ascii="Calibri" w:eastAsia="Times New Roman" w:hAnsi="Calibri" w:cs="Calibri"/>
                <w:kern w:val="0"/>
                <w14:ligatures w14:val="none"/>
              </w:rPr>
              <w:t>Jay Wolgin </w:t>
            </w:r>
          </w:p>
        </w:tc>
      </w:tr>
    </w:tbl>
    <w:p w14:paraId="12FC645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7A22E1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Goals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CE9241" w14:textId="77777777" w:rsidR="00DA0320" w:rsidRPr="00DA0320" w:rsidRDefault="00DA0320" w:rsidP="00DA0320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Provide real-time visibility into inventory availability, demand, and incoming purchase orders across all satellites and warehouses from a single application.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6CD8B20" w14:textId="77777777" w:rsidR="00DA0320" w:rsidRPr="00DA0320" w:rsidRDefault="00DA0320" w:rsidP="00DA0320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Enable Project Coordinators, Regional Managers, and Operations teams to quickly determine whether a project has all required materials before scheduling or dispatching an installation.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5F175A" w14:textId="77777777" w:rsidR="00DA0320" w:rsidRPr="00DA0320" w:rsidRDefault="00DA0320" w:rsidP="00DA0320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Identify inventory shortages earlier so that purchasing, transfers, or scheduling adjustments can be made before they impact the customer.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90FB18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A1AA67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Background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B70167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19BB4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This project will replace the existing Power BI experience with a near-real-time React-based Inventory Application powered by an Inventory Service that leverages existing Azure Middleware APIs, consolidates and caches inventory data, and provides a modern, responsive interface for operational users. The solution will improve inventory visibility, reduce installation delays caused by material shortages, and establish a scalable platform for future inventory and supply chain enhancements.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4325E8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B61ECD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Architecture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6C7AEA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Inventory Service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58304A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Inventory Service shall retrieve, consolidate, cache, and expose inventory information for the Inventory Website.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E56039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Responsibilities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4D45CA6" w14:textId="77777777" w:rsidR="00DA0320" w:rsidRPr="00DA0320" w:rsidRDefault="00DA0320" w:rsidP="00DA0320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inventory from Azure Middleware APIs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1F306E6" w14:textId="77777777" w:rsidR="00DA0320" w:rsidRPr="00DA0320" w:rsidRDefault="00DA0320" w:rsidP="00DA0320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purchase orders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35C810B" w14:textId="77777777" w:rsidR="00DA0320" w:rsidRPr="00DA0320" w:rsidRDefault="00DA0320" w:rsidP="00DA0320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project inventory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ECF5484" w14:textId="77777777" w:rsidR="00DA0320" w:rsidRPr="00DA0320" w:rsidRDefault="00DA0320" w:rsidP="00DA0320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demand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2EA3DC6" w14:textId="77777777" w:rsidR="00DA0320" w:rsidRPr="00DA0320" w:rsidRDefault="00DA0320" w:rsidP="00DA0320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Consolidate inventory data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F508508" w14:textId="77777777" w:rsidR="00DA0320" w:rsidRPr="00DA0320" w:rsidRDefault="00DA0320" w:rsidP="00DA0320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Calculate inventory availability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F0C7546" w14:textId="77777777" w:rsidR="00DA0320" w:rsidRPr="00DA0320" w:rsidRDefault="00DA0320" w:rsidP="00DA0320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Store data in cache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BFBE875" w14:textId="77777777" w:rsidR="00DA0320" w:rsidRPr="00DA0320" w:rsidRDefault="00DA0320" w:rsidP="00DA0320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Refresh cache every configurable number of minutes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A1184E1" w14:textId="77777777" w:rsidR="00DA0320" w:rsidRPr="00DA0320" w:rsidRDefault="00DA0320" w:rsidP="00DA0320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Expose internal APIs to the React website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D23844D" w14:textId="77777777" w:rsidR="00DA0320" w:rsidRPr="00DA0320" w:rsidRDefault="00DA0320" w:rsidP="00DA0320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Monitor refresh success and failures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69772A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B15AA0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Inventory Website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92803E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The React Inventory Website shall provide users with a modern interface for viewing inventory availability across satellites and projects.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F2B052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Responsibilities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0712DD0" w14:textId="77777777" w:rsidR="00DA0320" w:rsidRPr="00DA0320" w:rsidRDefault="00DA0320" w:rsidP="00DA0320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by satellite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0F76870" w14:textId="77777777" w:rsidR="00DA0320" w:rsidRPr="00DA0320" w:rsidRDefault="00DA0320" w:rsidP="00DA0320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by project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E6E95C2" w14:textId="77777777" w:rsidR="00DA0320" w:rsidRPr="00DA0320" w:rsidRDefault="00DA0320" w:rsidP="00DA0320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Search inventory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3742418" w14:textId="77777777" w:rsidR="00DA0320" w:rsidRPr="00DA0320" w:rsidRDefault="00DA0320" w:rsidP="00DA0320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Filter inventory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99986C9" w14:textId="77777777" w:rsidR="00DA0320" w:rsidRPr="00DA0320" w:rsidRDefault="00DA0320" w:rsidP="00DA0320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project readiness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1D48D3D" w14:textId="77777777" w:rsidR="00DA0320" w:rsidRPr="00DA0320" w:rsidRDefault="00DA0320" w:rsidP="00DA0320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status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23B03D3" w14:textId="77777777" w:rsidR="00DA0320" w:rsidRPr="00DA0320" w:rsidRDefault="00DA0320" w:rsidP="00DA0320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last refresh timestamp 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D0E850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1114F8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API</w:t>
      </w:r>
      <w:r w:rsidRPr="00DA0320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025CC6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Source APIs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1F991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GetInventory</w:t>
      </w:r>
      <w:proofErr w:type="spellEnd"/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8418D2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Purpose: Returns inventory by warehouse/satellite.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5D1040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Endpoint: GET /BC/</w:t>
      </w:r>
      <w:proofErr w:type="spellStart"/>
      <w:r w:rsidRPr="00DA0320">
        <w:rPr>
          <w:rFonts w:ascii="Calibri" w:eastAsia="Times New Roman" w:hAnsi="Calibri" w:cs="Calibri"/>
          <w:kern w:val="0"/>
          <w14:ligatures w14:val="none"/>
        </w:rPr>
        <w:t>GetInventory</w:t>
      </w:r>
      <w:proofErr w:type="spellEnd"/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E94923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4B9B2E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312066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hyperlink r:id="rId5" w:tgtFrame="_blank" w:history="1">
        <w:r w:rsidRPr="00DA0320">
          <w:rPr>
            <w:rFonts w:ascii="Calibri" w:eastAsia="Times New Roman" w:hAnsi="Calibri" w:cs="Calibri"/>
            <w:color w:val="0563C1"/>
            <w:kern w:val="0"/>
            <w:u w:val="single"/>
            <w14:ligatures w14:val="none"/>
          </w:rPr>
          <w:t>https://dev.myx.ac/BC/GetInventory/refloor_auth=cmVmbG9vcmxsYy1XSDhaQjcuNjRXS09EOjE2MDczZmQ1LTE4M2QtNDQzNS04MTZjLWFhMGVmODNlY2ZkYw==</w:t>
        </w:r>
      </w:hyperlink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58DD67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D68B27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4949F3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Response: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4AD864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Large dataset in this format.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04541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[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119CB9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{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5A461A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"no": "IN-100103",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E424E6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"description": "Alpine Telluride",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0C6BB5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"i360Id": "a28PZ000009ii1mYAA",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30E682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sqftPerCase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23.8,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ABE6EB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linearFtPerUnit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6A96F6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itemCategoryCode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"FLOORING",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D23292B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locationCode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"CHA",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8EF284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locationName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"Charlotte",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E99EA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qoh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2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277A17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},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27937C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{…},{…}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F5EA5D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]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D0BFD7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06D2F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0D6F07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0D3F6A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GetPurchaseOrders</w:t>
      </w:r>
      <w:proofErr w:type="spellEnd"/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AAFE7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Purpose: Returns open purchase orders.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0F1479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hyperlink r:id="rId6" w:tgtFrame="_blank" w:history="1">
        <w:r w:rsidRPr="00DA0320">
          <w:rPr>
            <w:rFonts w:ascii="Calibri" w:eastAsia="Times New Roman" w:hAnsi="Calibri" w:cs="Calibri"/>
            <w:color w:val="0563C1"/>
            <w:kern w:val="0"/>
            <w:u w:val="single"/>
            <w14:ligatures w14:val="none"/>
          </w:rPr>
          <w:t>https://dev.myx.ac/BC/GetPurchaseOrders/refloor_auth=cmVmbG9vcmxsYy1XSDhaQjcuNjRXS09EOjE2MDczZmQ1LTE4M2QtNDQzNS04MTZjLWFhMGVmODNlY2ZkYw==</w:t>
        </w:r>
      </w:hyperlink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53624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EE77D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lastRenderedPageBreak/>
        <w:t>Response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7784D7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D40D0A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[</w:t>
      </w: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"no": "IN-100103",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A92861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"description": "Alpine Telluride",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22FFDB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"i360Id": "a28PZ000009ii1mYAA",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2661D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sqftPerCase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23.8,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84BD6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linearFtPerUnit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4626D0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itemCategoryCode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"FLOORING",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EFDC59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locationCode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"CIN",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8920B1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locationName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"Cincinnati",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C07E6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qpo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4BCD68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sfdcSoNo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B7E047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purchNo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"PO-012976",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C7DBE1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expected_Receipt_Date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"2026-07-23"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EF1698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6ACB6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,{…},{…}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209A99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]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7BD20FE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DA756C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7B944C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GetDemand</w:t>
      </w:r>
      <w:proofErr w:type="spellEnd"/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910F9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Purpose: Returns current inventory demand.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D10DB2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Endpoint: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AB3DD8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145672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hyperlink r:id="rId7" w:tgtFrame="_blank" w:history="1">
        <w:r w:rsidRPr="00DA0320">
          <w:rPr>
            <w:rFonts w:ascii="Calibri" w:eastAsia="Times New Roman" w:hAnsi="Calibri" w:cs="Calibri"/>
            <w:color w:val="0563C1"/>
            <w:kern w:val="0"/>
            <w:u w:val="single"/>
            <w14:ligatures w14:val="none"/>
          </w:rPr>
          <w:t>https://dev.myx.ac/BC/Demand/refloor_auth=cmVmbG9vcmxsYy1XSDhaQjcuNjRXS09EOjE2MDczZmQ1LTE4M2QtNDQzNS04MTZjLWFhMGVmODNlY2ZkYw==?instance=sandbox</w:t>
        </w:r>
      </w:hyperlink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E92C2A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F42035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287F54E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Response: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4DA882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[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A7143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{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BE809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"no": "IN-100103",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957935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"description": "Alpine Telluride",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FBD62A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qoh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F7F656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onPO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562297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"demand": 6,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1DD762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netInventory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-6,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80B5BD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locationName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"Chicago",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CE0EA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locationCode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null,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142F0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itemKey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"IN-100103",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35DC32B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    "</w:t>
      </w:r>
      <w:proofErr w:type="spellStart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projectName</w:t>
      </w:r>
      <w:proofErr w:type="spellEnd"/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": "Vinyl Flooring : Elias, Matthew"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F14FA0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lang w:val="en-IN"/>
          <w14:ligatures w14:val="none"/>
        </w:rPr>
        <w:t>    },{…},{…}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2C7A06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]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F605C90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ECBEA6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FEC9FC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GetInventoryByProject</w:t>
      </w:r>
      <w:proofErr w:type="spellEnd"/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3BA62C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Purpose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6BF25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Returns inventory requirements for a project.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83DA8A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Endpoint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7D25AE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https://dev.myx.ac/BC/GetInventoryByProject/refloor_auth=cmVmbG9vcmxsYy1XSDhaQjcuNjRXS09EOjE2MDczZmQ1LTE4M2QtNDQzNS04MTZjLWFhMGVmODNlY2ZkYw==/PRJxxxx?instance=sandbox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C1B517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F11001E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A3E807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https://dev.myx.ac/BC/GetInventoryByProject/ refloor_auth=cmVmbG9vcmxsYy1XSDhaQjcuNjRXS09EOjE2MDczZmQ1LTE4M2QtNDQzNS04MTZjLWFhMGVmODNlY2ZkYw== /PRJ51508?instance=sandbox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D297D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C18DC4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Response: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0C6F48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{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B9F67A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projectNo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"PRJ51508",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D5893F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"items": [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A312ED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{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BDECC3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"no": "IN-100410",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D4D393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"description": "Artisan Plank Finnish Pine",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98C7B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qoh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14,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32EEC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onPO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0,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2FE473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"demand": 19,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FFDFDE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netInventory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-5,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02CF0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locationName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"Grand Rapids",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CCE05C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locationCode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"DET",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C09E3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itemKey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"IN-100410-DET",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83D9D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    "</w:t>
      </w:r>
      <w:proofErr w:type="spellStart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projectName</w:t>
      </w:r>
      <w:proofErr w:type="spellEnd"/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": "Vinyl Flooring : Ball, Sandi"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B49BA3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    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7AB6E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    ]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CC6FE8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}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9204A3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6CB84B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8AEE91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Functional Requirements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3139A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Inventory Service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07D7FC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Cache Refresh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99BD36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As the Inventory Service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09F5A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 want to refresh the inventory every configurable number of minutes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B21DC5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So, users always view current inventory information.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D0EB2D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Must Have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7EF0B91" w14:textId="77777777" w:rsidR="00DA0320" w:rsidRPr="00DA0320" w:rsidRDefault="00DA0320" w:rsidP="00DA0320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Configurable interval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89B7505" w14:textId="77777777" w:rsidR="00DA0320" w:rsidRPr="00DA0320" w:rsidRDefault="00DA0320" w:rsidP="00DA0320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Refresh logging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EE51544" w14:textId="77777777" w:rsidR="00DA0320" w:rsidRPr="00DA0320" w:rsidRDefault="00DA0320" w:rsidP="00DA0320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Retry logic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6D7A05" w14:textId="77777777" w:rsidR="00DA0320" w:rsidRPr="00DA0320" w:rsidRDefault="00DA0320" w:rsidP="00DA0320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Last successful cache retained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3EEBAA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lastRenderedPageBreak/>
        <w:t> </w:t>
      </w:r>
    </w:p>
    <w:p w14:paraId="087B724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Cache Storage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2DC174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As the Inventory Service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76314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 want to cache consolidated inventory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14D178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So, the website responds quickly without repeatedly querying Business Central.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58CA9B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Must Have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0581EEF" w14:textId="77777777" w:rsidR="00DA0320" w:rsidRPr="00DA0320" w:rsidRDefault="00DA0320" w:rsidP="00DA0320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SQL or Redis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FA792EA" w14:textId="77777777" w:rsidR="00DA0320" w:rsidRPr="00DA0320" w:rsidRDefault="00DA0320" w:rsidP="00DA0320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Atomic updates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BBD78D" w14:textId="77777777" w:rsidR="00DA0320" w:rsidRPr="00DA0320" w:rsidRDefault="00DA0320" w:rsidP="00DA0320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Cached timestamp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490D1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487450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API Health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46F0C8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As IT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341919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 want failures logged and alerted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7ACD7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So, support can respond quickly.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329C50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Must Have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4793447" w14:textId="77777777" w:rsidR="00DA0320" w:rsidRPr="00DA0320" w:rsidRDefault="00DA0320" w:rsidP="00DA0320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Logging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8D7283D" w14:textId="77777777" w:rsidR="00DA0320" w:rsidRPr="00DA0320" w:rsidRDefault="00DA0320" w:rsidP="00DA0320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Email alerts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12F7897" w14:textId="77777777" w:rsidR="00DA0320" w:rsidRPr="00DA0320" w:rsidRDefault="00DA0320" w:rsidP="00DA0320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Dashboard status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31F6D3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8D6B87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6EC54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4941DA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1423AC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Technical Requirements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4D4C29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Authentication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13A422C" w14:textId="77777777" w:rsidR="00DA0320" w:rsidRPr="00DA0320" w:rsidRDefault="00DA0320" w:rsidP="00DA0320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Salesforce SSO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3095C9E" w14:textId="77777777" w:rsidR="00DA0320" w:rsidRPr="00DA0320" w:rsidRDefault="00DA0320" w:rsidP="00DA0320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Same authentication model as cxsales.refloor.com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932C99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C6C04BD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Hosting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6FEAC90" w14:textId="77777777" w:rsidR="00DA0320" w:rsidRPr="00DA0320" w:rsidRDefault="00DA0320" w:rsidP="00DA0320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Azure App Service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32EEB59" w14:textId="77777777" w:rsidR="00DA0320" w:rsidRPr="00DA0320" w:rsidRDefault="00DA0320" w:rsidP="00DA0320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inventory.refloor.com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A07A9C5" w14:textId="77777777" w:rsidR="00DA0320" w:rsidRPr="00DA0320" w:rsidRDefault="00DA0320" w:rsidP="00DA0320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SSL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08CEBF" w14:textId="77777777" w:rsidR="00DA0320" w:rsidRPr="00DA0320" w:rsidRDefault="00DA0320" w:rsidP="00DA0320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Azure Key Vault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F0499C" w14:textId="77777777" w:rsidR="00DA0320" w:rsidRPr="00DA0320" w:rsidRDefault="00DA0320" w:rsidP="00DA0320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Application Insights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4449F7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7A58D9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Cache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536988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Preferred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A863A60" w14:textId="77777777" w:rsidR="00DA0320" w:rsidRPr="00DA0320" w:rsidRDefault="00DA0320" w:rsidP="00DA0320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Redis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A7A4BB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Alternative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0B79953" w14:textId="77777777" w:rsidR="00DA0320" w:rsidRPr="00DA0320" w:rsidRDefault="00DA0320" w:rsidP="00DA0320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SQL Server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81E9EE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8F8351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Refresh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5188C5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Default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CCC42A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Every 5 minutes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F8E61E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Configurable without deployment.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450167F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lastRenderedPageBreak/>
        <w:t> </w:t>
      </w:r>
    </w:p>
    <w:p w14:paraId="5F7BC599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b/>
          <w:bCs/>
          <w:kern w:val="0"/>
          <w14:ligatures w14:val="none"/>
        </w:rPr>
        <w:t>UI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A587904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UI Requirements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F2760A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The user interface shall closely match the existing Power BI Inventory Dashboard.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4B3A41C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Navigation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AAB9DEA" w14:textId="77777777" w:rsidR="00DA0320" w:rsidRPr="00DA0320" w:rsidRDefault="00DA0320" w:rsidP="00DA0320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Satellites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4D5E862" w14:textId="77777777" w:rsidR="00DA0320" w:rsidRPr="00DA0320" w:rsidRDefault="00DA0320" w:rsidP="00DA0320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Projects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D40D14A" w14:textId="77777777" w:rsidR="00DA0320" w:rsidRPr="00DA0320" w:rsidRDefault="00DA0320" w:rsidP="00DA0320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Inventory Status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AA9EDFB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Satellite Screen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41B97D1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Displays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19BFA67" w14:textId="77777777" w:rsidR="00DA0320" w:rsidRPr="00DA0320" w:rsidRDefault="00DA0320" w:rsidP="00DA0320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Inventory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7E21436" w14:textId="77777777" w:rsidR="00DA0320" w:rsidRPr="00DA0320" w:rsidRDefault="00DA0320" w:rsidP="00DA0320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Availability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72E50CE" w14:textId="77777777" w:rsidR="00DA0320" w:rsidRPr="00DA0320" w:rsidRDefault="00DA0320" w:rsidP="00DA0320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Ordered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DECBF8" w14:textId="77777777" w:rsidR="00DA0320" w:rsidRPr="00DA0320" w:rsidRDefault="00DA0320" w:rsidP="00DA0320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Allocated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C43E0D4" w14:textId="77777777" w:rsidR="00DA0320" w:rsidRPr="00DA0320" w:rsidRDefault="00DA0320" w:rsidP="00DA0320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Filters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31508E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Project Screen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90317E7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Displays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6B8C32D" w14:textId="77777777" w:rsidR="00DA0320" w:rsidRPr="00DA0320" w:rsidRDefault="00DA0320" w:rsidP="00DA0320">
      <w:pPr>
        <w:numPr>
          <w:ilvl w:val="0"/>
          <w:numId w:val="4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Flooring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924490C" w14:textId="77777777" w:rsidR="00DA0320" w:rsidRPr="00DA0320" w:rsidRDefault="00DA0320" w:rsidP="00DA0320">
      <w:pPr>
        <w:numPr>
          <w:ilvl w:val="0"/>
          <w:numId w:val="4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Additional Materials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1337F1" w14:textId="77777777" w:rsidR="00DA0320" w:rsidRPr="00DA0320" w:rsidRDefault="00DA0320" w:rsidP="00DA0320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Inventory Status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C55BF37" w14:textId="77777777" w:rsidR="00DA0320" w:rsidRPr="00DA0320" w:rsidRDefault="00DA0320" w:rsidP="00DA0320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Project Summary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95705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Theme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0032E11" w14:textId="77777777" w:rsidR="00DA0320" w:rsidRPr="00DA0320" w:rsidRDefault="00DA0320" w:rsidP="00DA0320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Match current dark theme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50B1D11" w14:textId="77777777" w:rsidR="00DA0320" w:rsidRPr="00DA0320" w:rsidRDefault="00DA0320" w:rsidP="00DA0320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Preserve familiar workflow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666D551" w14:textId="77777777" w:rsidR="00DA0320" w:rsidRPr="00DA0320" w:rsidRDefault="00DA0320" w:rsidP="00DA0320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Responsive design 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2124A7C" w14:textId="77777777" w:rsidR="00DA0320" w:rsidRPr="00DA0320" w:rsidRDefault="00DA0320" w:rsidP="00DA0320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Display "Last Updated"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2C04A85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5F79122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14:ligatures w14:val="none"/>
        </w:rPr>
        <w:t>User interface should look as close to the sample image provided using marketing standards from attached documents.</w:t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5877D66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9E286CC" w14:textId="3BF8AC28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AA14D13" wp14:editId="7A08BAF1">
            <wp:extent cx="4688205" cy="2306320"/>
            <wp:effectExtent l="0" t="0" r="0" b="5080"/>
            <wp:docPr id="2140436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25A2AA9" w14:textId="564B0A48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4916B8B4" wp14:editId="73C48C66">
            <wp:extent cx="4723130" cy="2178050"/>
            <wp:effectExtent l="0" t="0" r="1270" b="6350"/>
            <wp:docPr id="167757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823541C" w14:textId="3D452134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7B8B353" wp14:editId="43660E73">
            <wp:extent cx="5888355" cy="3296285"/>
            <wp:effectExtent l="0" t="0" r="4445" b="5715"/>
            <wp:docPr id="348248059" name="Picture 1" descr="A picture containing text, screenshot, rectangl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text, screenshot, rectangle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E5E9148" w14:textId="77777777" w:rsidR="00DA0320" w:rsidRPr="00DA0320" w:rsidRDefault="00DA0320" w:rsidP="00DA032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A0320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D9F4632" w14:textId="77777777" w:rsidR="00DA0320" w:rsidRDefault="00DA0320"/>
    <w:sectPr w:rsidR="00DA0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4713E"/>
    <w:multiLevelType w:val="multilevel"/>
    <w:tmpl w:val="3DA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727B6A"/>
    <w:multiLevelType w:val="multilevel"/>
    <w:tmpl w:val="BC8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B33A9"/>
    <w:multiLevelType w:val="multilevel"/>
    <w:tmpl w:val="319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E15E8"/>
    <w:multiLevelType w:val="multilevel"/>
    <w:tmpl w:val="479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A57586"/>
    <w:multiLevelType w:val="multilevel"/>
    <w:tmpl w:val="D86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87875"/>
    <w:multiLevelType w:val="multilevel"/>
    <w:tmpl w:val="F06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25D19"/>
    <w:multiLevelType w:val="multilevel"/>
    <w:tmpl w:val="BCA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C5CC9"/>
    <w:multiLevelType w:val="multilevel"/>
    <w:tmpl w:val="9D2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984533"/>
    <w:multiLevelType w:val="multilevel"/>
    <w:tmpl w:val="14E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57C17"/>
    <w:multiLevelType w:val="multilevel"/>
    <w:tmpl w:val="938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337F13"/>
    <w:multiLevelType w:val="multilevel"/>
    <w:tmpl w:val="A13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6B44D5"/>
    <w:multiLevelType w:val="multilevel"/>
    <w:tmpl w:val="BAC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7B352D"/>
    <w:multiLevelType w:val="multilevel"/>
    <w:tmpl w:val="5F2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866233"/>
    <w:multiLevelType w:val="multilevel"/>
    <w:tmpl w:val="0E5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643E00"/>
    <w:multiLevelType w:val="multilevel"/>
    <w:tmpl w:val="A98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956A4E"/>
    <w:multiLevelType w:val="multilevel"/>
    <w:tmpl w:val="F69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FF60D3"/>
    <w:multiLevelType w:val="multilevel"/>
    <w:tmpl w:val="9B9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80089A"/>
    <w:multiLevelType w:val="multilevel"/>
    <w:tmpl w:val="448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77201"/>
    <w:multiLevelType w:val="multilevel"/>
    <w:tmpl w:val="A65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473F0"/>
    <w:multiLevelType w:val="multilevel"/>
    <w:tmpl w:val="FF1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AE4AB5"/>
    <w:multiLevelType w:val="multilevel"/>
    <w:tmpl w:val="6F0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94389C"/>
    <w:multiLevelType w:val="multilevel"/>
    <w:tmpl w:val="F96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BF18CD"/>
    <w:multiLevelType w:val="multilevel"/>
    <w:tmpl w:val="5F5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C95213"/>
    <w:multiLevelType w:val="multilevel"/>
    <w:tmpl w:val="DB0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142BF9"/>
    <w:multiLevelType w:val="multilevel"/>
    <w:tmpl w:val="3ED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362769"/>
    <w:multiLevelType w:val="multilevel"/>
    <w:tmpl w:val="545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485223"/>
    <w:multiLevelType w:val="multilevel"/>
    <w:tmpl w:val="B57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D30EE5"/>
    <w:multiLevelType w:val="multilevel"/>
    <w:tmpl w:val="336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232211"/>
    <w:multiLevelType w:val="multilevel"/>
    <w:tmpl w:val="243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B5752F"/>
    <w:multiLevelType w:val="multilevel"/>
    <w:tmpl w:val="C29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0F3982"/>
    <w:multiLevelType w:val="multilevel"/>
    <w:tmpl w:val="DF3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791095"/>
    <w:multiLevelType w:val="multilevel"/>
    <w:tmpl w:val="C7E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C170A7"/>
    <w:multiLevelType w:val="multilevel"/>
    <w:tmpl w:val="298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9B0B58"/>
    <w:multiLevelType w:val="multilevel"/>
    <w:tmpl w:val="DA9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B269E0"/>
    <w:multiLevelType w:val="multilevel"/>
    <w:tmpl w:val="FD7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E057FD"/>
    <w:multiLevelType w:val="multilevel"/>
    <w:tmpl w:val="B51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562A0B"/>
    <w:multiLevelType w:val="multilevel"/>
    <w:tmpl w:val="654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614D96"/>
    <w:multiLevelType w:val="multilevel"/>
    <w:tmpl w:val="5D9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A05B55"/>
    <w:multiLevelType w:val="multilevel"/>
    <w:tmpl w:val="1D6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9D383B"/>
    <w:multiLevelType w:val="multilevel"/>
    <w:tmpl w:val="DE7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AA3032"/>
    <w:multiLevelType w:val="multilevel"/>
    <w:tmpl w:val="4B4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2E5F19"/>
    <w:multiLevelType w:val="multilevel"/>
    <w:tmpl w:val="F79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492412"/>
    <w:multiLevelType w:val="multilevel"/>
    <w:tmpl w:val="138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3A3E2C"/>
    <w:multiLevelType w:val="multilevel"/>
    <w:tmpl w:val="CED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70E5406"/>
    <w:multiLevelType w:val="multilevel"/>
    <w:tmpl w:val="40E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9A3BEF"/>
    <w:multiLevelType w:val="multilevel"/>
    <w:tmpl w:val="E49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F56D69"/>
    <w:multiLevelType w:val="multilevel"/>
    <w:tmpl w:val="670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C1E7E50"/>
    <w:multiLevelType w:val="multilevel"/>
    <w:tmpl w:val="45F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D74417D"/>
    <w:multiLevelType w:val="multilevel"/>
    <w:tmpl w:val="350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1213C15"/>
    <w:multiLevelType w:val="multilevel"/>
    <w:tmpl w:val="4C7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AE61492"/>
    <w:multiLevelType w:val="multilevel"/>
    <w:tmpl w:val="C8D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C69206F"/>
    <w:multiLevelType w:val="multilevel"/>
    <w:tmpl w:val="F04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5049AD"/>
    <w:multiLevelType w:val="multilevel"/>
    <w:tmpl w:val="6C8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DF1BA1"/>
    <w:multiLevelType w:val="multilevel"/>
    <w:tmpl w:val="674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FF651FE"/>
    <w:multiLevelType w:val="multilevel"/>
    <w:tmpl w:val="61C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111062">
    <w:abstractNumId w:val="27"/>
  </w:num>
  <w:num w:numId="2" w16cid:durableId="1658194278">
    <w:abstractNumId w:val="26"/>
  </w:num>
  <w:num w:numId="3" w16cid:durableId="410659486">
    <w:abstractNumId w:val="32"/>
  </w:num>
  <w:num w:numId="4" w16cid:durableId="867833461">
    <w:abstractNumId w:val="23"/>
  </w:num>
  <w:num w:numId="5" w16cid:durableId="148787803">
    <w:abstractNumId w:val="28"/>
  </w:num>
  <w:num w:numId="6" w16cid:durableId="1316640211">
    <w:abstractNumId w:val="14"/>
  </w:num>
  <w:num w:numId="7" w16cid:durableId="62802141">
    <w:abstractNumId w:val="38"/>
  </w:num>
  <w:num w:numId="8" w16cid:durableId="935669738">
    <w:abstractNumId w:val="3"/>
  </w:num>
  <w:num w:numId="9" w16cid:durableId="2134861040">
    <w:abstractNumId w:val="48"/>
  </w:num>
  <w:num w:numId="10" w16cid:durableId="1749956830">
    <w:abstractNumId w:val="15"/>
  </w:num>
  <w:num w:numId="11" w16cid:durableId="112942085">
    <w:abstractNumId w:val="34"/>
  </w:num>
  <w:num w:numId="12" w16cid:durableId="900598077">
    <w:abstractNumId w:val="50"/>
  </w:num>
  <w:num w:numId="13" w16cid:durableId="1032415307">
    <w:abstractNumId w:val="2"/>
  </w:num>
  <w:num w:numId="14" w16cid:durableId="2120712136">
    <w:abstractNumId w:val="31"/>
  </w:num>
  <w:num w:numId="15" w16cid:durableId="2043481649">
    <w:abstractNumId w:val="51"/>
  </w:num>
  <w:num w:numId="16" w16cid:durableId="1906184678">
    <w:abstractNumId w:val="12"/>
  </w:num>
  <w:num w:numId="17" w16cid:durableId="812141113">
    <w:abstractNumId w:val="35"/>
  </w:num>
  <w:num w:numId="18" w16cid:durableId="2901057">
    <w:abstractNumId w:val="30"/>
  </w:num>
  <w:num w:numId="19" w16cid:durableId="652102558">
    <w:abstractNumId w:val="16"/>
  </w:num>
  <w:num w:numId="20" w16cid:durableId="930550395">
    <w:abstractNumId w:val="17"/>
  </w:num>
  <w:num w:numId="21" w16cid:durableId="1013000303">
    <w:abstractNumId w:val="21"/>
  </w:num>
  <w:num w:numId="22" w16cid:durableId="1086657581">
    <w:abstractNumId w:val="45"/>
  </w:num>
  <w:num w:numId="23" w16cid:durableId="1100028457">
    <w:abstractNumId w:val="22"/>
  </w:num>
  <w:num w:numId="24" w16cid:durableId="484783140">
    <w:abstractNumId w:val="42"/>
  </w:num>
  <w:num w:numId="25" w16cid:durableId="1849175361">
    <w:abstractNumId w:val="5"/>
  </w:num>
  <w:num w:numId="26" w16cid:durableId="892424801">
    <w:abstractNumId w:val="41"/>
  </w:num>
  <w:num w:numId="27" w16cid:durableId="105857544">
    <w:abstractNumId w:val="1"/>
  </w:num>
  <w:num w:numId="28" w16cid:durableId="1037849176">
    <w:abstractNumId w:val="44"/>
  </w:num>
  <w:num w:numId="29" w16cid:durableId="1296451842">
    <w:abstractNumId w:val="24"/>
  </w:num>
  <w:num w:numId="30" w16cid:durableId="1019352145">
    <w:abstractNumId w:val="7"/>
  </w:num>
  <w:num w:numId="31" w16cid:durableId="606934460">
    <w:abstractNumId w:val="6"/>
  </w:num>
  <w:num w:numId="32" w16cid:durableId="212542743">
    <w:abstractNumId w:val="54"/>
  </w:num>
  <w:num w:numId="33" w16cid:durableId="120661226">
    <w:abstractNumId w:val="13"/>
  </w:num>
  <w:num w:numId="34" w16cid:durableId="1872914353">
    <w:abstractNumId w:val="47"/>
  </w:num>
  <w:num w:numId="35" w16cid:durableId="719405482">
    <w:abstractNumId w:val="19"/>
  </w:num>
  <w:num w:numId="36" w16cid:durableId="1594126952">
    <w:abstractNumId w:val="39"/>
  </w:num>
  <w:num w:numId="37" w16cid:durableId="636305793">
    <w:abstractNumId w:val="40"/>
  </w:num>
  <w:num w:numId="38" w16cid:durableId="1596861527">
    <w:abstractNumId w:val="25"/>
  </w:num>
  <w:num w:numId="39" w16cid:durableId="1286885979">
    <w:abstractNumId w:val="36"/>
  </w:num>
  <w:num w:numId="40" w16cid:durableId="488326750">
    <w:abstractNumId w:val="18"/>
  </w:num>
  <w:num w:numId="41" w16cid:durableId="606081504">
    <w:abstractNumId w:val="33"/>
  </w:num>
  <w:num w:numId="42" w16cid:durableId="955870118">
    <w:abstractNumId w:val="53"/>
  </w:num>
  <w:num w:numId="43" w16cid:durableId="10114003">
    <w:abstractNumId w:val="9"/>
  </w:num>
  <w:num w:numId="44" w16cid:durableId="37897791">
    <w:abstractNumId w:val="52"/>
  </w:num>
  <w:num w:numId="45" w16cid:durableId="1050418651">
    <w:abstractNumId w:val="11"/>
  </w:num>
  <w:num w:numId="46" w16cid:durableId="1421633768">
    <w:abstractNumId w:val="10"/>
  </w:num>
  <w:num w:numId="47" w16cid:durableId="697049139">
    <w:abstractNumId w:val="37"/>
  </w:num>
  <w:num w:numId="48" w16cid:durableId="319699561">
    <w:abstractNumId w:val="0"/>
  </w:num>
  <w:num w:numId="49" w16cid:durableId="1687363072">
    <w:abstractNumId w:val="8"/>
  </w:num>
  <w:num w:numId="50" w16cid:durableId="1278678022">
    <w:abstractNumId w:val="4"/>
  </w:num>
  <w:num w:numId="51" w16cid:durableId="507722226">
    <w:abstractNumId w:val="46"/>
  </w:num>
  <w:num w:numId="52" w16cid:durableId="2034500133">
    <w:abstractNumId w:val="20"/>
  </w:num>
  <w:num w:numId="53" w16cid:durableId="14308657">
    <w:abstractNumId w:val="43"/>
  </w:num>
  <w:num w:numId="54" w16cid:durableId="1878544657">
    <w:abstractNumId w:val="49"/>
  </w:num>
  <w:num w:numId="55" w16cid:durableId="525873218">
    <w:abstractNumId w:val="29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20"/>
    <w:rsid w:val="00997752"/>
    <w:rsid w:val="00DA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FE00A"/>
  <w15:chartTrackingRefBased/>
  <w15:docId w15:val="{25802378-8D95-3043-BDDE-BF4F448E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2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A0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A0320"/>
  </w:style>
  <w:style w:type="character" w:customStyle="1" w:styleId="eop">
    <w:name w:val="eop"/>
    <w:basedOn w:val="DefaultParagraphFont"/>
    <w:rsid w:val="00DA0320"/>
  </w:style>
  <w:style w:type="character" w:customStyle="1" w:styleId="wacimagecontainer">
    <w:name w:val="wacimagecontainer"/>
    <w:basedOn w:val="DefaultParagraphFont"/>
    <w:rsid w:val="00DA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myx.ac/BC/Demand/refloor_auth=cmVmbG9vcmxsYy1XSDhaQjcuNjRXS09EOjE2MDczZmQ1LTE4M2QtNDQzNS04MTZjLWFhMGVmODNlY2ZkYw==?instance=sandbo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x.ac/BC/GetPurchaseOrders/refloor_auth=cmVmbG9vcmxsYy1XSDhaQjcuNjRXS09EOjE2MDczZmQ1LTE4M2QtNDQzNS04MTZjLWFhMGVmODNlY2ZkYw==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.myx.ac/BC/GetInventory/refloor_auth=cmVmbG9vcmxsYy1XSDhaQjcuNjRXS09EOjE2MDczZmQ1LTE4M2QtNDQzNS04MTZjLWFhMGVmODNlY2ZkYw==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5418</Characters>
  <Application>Microsoft Office Word</Application>
  <DocSecurity>0</DocSecurity>
  <Lines>265</Lines>
  <Paragraphs>202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Gadwal</dc:creator>
  <cp:keywords/>
  <dc:description/>
  <cp:lastModifiedBy>Suman Gadwal</cp:lastModifiedBy>
  <cp:revision>1</cp:revision>
  <dcterms:created xsi:type="dcterms:W3CDTF">2026-07-20T15:29:00Z</dcterms:created>
  <dcterms:modified xsi:type="dcterms:W3CDTF">2026-07-20T15:29:00Z</dcterms:modified>
</cp:coreProperties>
</file>