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CF4D9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React Inventory Website Requirements</w:t>
      </w:r>
      <w:r w:rsidRPr="002C4EFA">
        <w:rPr>
          <w:rFonts w:ascii="Calibri" w:eastAsia="Times New Roman" w:hAnsi="Calibri" w:cs="Calibri"/>
          <w:kern w:val="0"/>
          <w:sz w:val="32"/>
          <w:szCs w:val="32"/>
          <w:bdr w:val="none" w:sz="0" w:space="0" w:color="auto" w:frame="1"/>
          <w:shd w:val="clear" w:color="auto" w:fill="C6C6C6"/>
          <w14:ligatures w14:val="none"/>
        </w:rPr>
        <w:t> </w:t>
      </w:r>
    </w:p>
    <w:p w14:paraId="35A9F928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Created by Michael Agrusso 7/14/2026</w:t>
      </w:r>
      <w:r w:rsidRPr="002C4EFA">
        <w:rPr>
          <w:rFonts w:ascii="Calibri" w:eastAsia="Times New Roman" w:hAnsi="Calibri" w:cs="Calibri"/>
          <w:kern w:val="0"/>
          <w:sz w:val="16"/>
          <w:szCs w:val="16"/>
          <w:bdr w:val="none" w:sz="0" w:space="0" w:color="auto" w:frame="1"/>
          <w:shd w:val="clear" w:color="auto" w:fill="C6C6C6"/>
          <w14:ligatures w14:val="none"/>
        </w:rPr>
        <w:t> </w:t>
      </w:r>
    </w:p>
    <w:p w14:paraId="54C84294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6825"/>
      </w:tblGrid>
      <w:tr w:rsidR="002C4EFA" w:rsidRPr="002C4EFA" w14:paraId="58E8D942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1AF19CF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Target Release</w:t>
            </w: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DDF35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1.0 </w:t>
            </w:r>
          </w:p>
        </w:tc>
      </w:tr>
      <w:tr w:rsidR="002C4EFA" w:rsidRPr="002C4EFA" w14:paraId="5CEEB048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77E38D1E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Epic</w:t>
            </w: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A9B76C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Inventory Availability Flash </w:t>
            </w:r>
          </w:p>
        </w:tc>
      </w:tr>
      <w:tr w:rsidR="002C4EFA" w:rsidRPr="002C4EFA" w14:paraId="45D4E97E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4BED9259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Module/Product</w:t>
            </w: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143227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Web Application </w:t>
            </w:r>
          </w:p>
        </w:tc>
      </w:tr>
      <w:tr w:rsidR="002C4EFA" w:rsidRPr="002C4EFA" w14:paraId="2CCBE608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40E7333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Product Owner</w:t>
            </w: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6618A3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Michael Agrusso </w:t>
            </w:r>
          </w:p>
        </w:tc>
      </w:tr>
      <w:tr w:rsidR="002C4EFA" w:rsidRPr="002C4EFA" w14:paraId="28658327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254478F4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Developer</w:t>
            </w: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0FD62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Jaffer-MW/GLD-UX </w:t>
            </w:r>
          </w:p>
        </w:tc>
      </w:tr>
      <w:tr w:rsidR="002C4EFA" w:rsidRPr="002C4EFA" w14:paraId="602D9D06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9652DE2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QA</w:t>
            </w: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9E1238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Matthew Elias </w:t>
            </w:r>
          </w:p>
        </w:tc>
      </w:tr>
      <w:tr w:rsidR="002C4EFA" w:rsidRPr="002C4EFA" w14:paraId="427F67BA" w14:textId="77777777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50EDCF3D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Business Owner</w:t>
            </w: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342BC1" w14:textId="77777777" w:rsidR="002C4EFA" w:rsidRPr="002C4EFA" w:rsidRDefault="002C4EFA" w:rsidP="002C4EF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4EFA">
              <w:rPr>
                <w:rFonts w:ascii="Calibri" w:eastAsia="Times New Roman" w:hAnsi="Calibri" w:cs="Calibri"/>
                <w:kern w:val="0"/>
                <w14:ligatures w14:val="none"/>
              </w:rPr>
              <w:t>Jay Wolgin </w:t>
            </w:r>
          </w:p>
        </w:tc>
      </w:tr>
    </w:tbl>
    <w:p w14:paraId="2CBB1187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F9C4269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Goals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8AC6BDE" w14:textId="77777777" w:rsidR="002C4EFA" w:rsidRPr="002C4EFA" w:rsidRDefault="002C4EFA" w:rsidP="002C4EFA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Provide real-time visibility into inventory availability, demand, and incoming purchase orders across all satellites and warehouses from a single application.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9B3068E" w14:textId="77777777" w:rsidR="002C4EFA" w:rsidRPr="002C4EFA" w:rsidRDefault="002C4EFA" w:rsidP="002C4EFA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Enable Project Coordinators, Regional Managers, and Operations teams to quickly determine whether a project has all required materials before scheduling or dispatching an installation.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40F4670" w14:textId="77777777" w:rsidR="002C4EFA" w:rsidRPr="002C4EFA" w:rsidRDefault="002C4EFA" w:rsidP="002C4EFA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Identify inventory shortages earlier so that purchasing, transfers, or scheduling adjustments can be made before they impact the customer.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90DE9CA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5CEBF95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Background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7985865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A840D68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This project will replace the existing Power BI experience with a near-real-time React-based Inventory Application powered by an Inventory Service that leverages existing Azure Middleware APIs, consolidates and caches inventory data, and provides a modern, responsive interface for operational users. The solution will improve inventory visibility, reduce installation delays caused by material shortages, and establish a scalable platform for future inventory and supply chain enhancements.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7032C25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FC1475A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Architecture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4DB4593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Inventory Service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B08F83C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Inventory Service shall retrieve, consolidate, cache, and expose inventory information for the Inventory Website.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227FBDA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Responsibilities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2F59CCF" w14:textId="77777777" w:rsidR="002C4EFA" w:rsidRPr="002C4EFA" w:rsidRDefault="002C4EFA" w:rsidP="002C4EFA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Retrieve inventory from Azure Middleware APIs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38D7708" w14:textId="77777777" w:rsidR="002C4EFA" w:rsidRPr="002C4EFA" w:rsidRDefault="002C4EFA" w:rsidP="002C4EFA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Retrieve purchase orders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51C52D6" w14:textId="77777777" w:rsidR="002C4EFA" w:rsidRPr="002C4EFA" w:rsidRDefault="002C4EFA" w:rsidP="002C4EFA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Retrieve project inventory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AA2A8EB" w14:textId="77777777" w:rsidR="002C4EFA" w:rsidRPr="002C4EFA" w:rsidRDefault="002C4EFA" w:rsidP="002C4EFA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Retrieve demand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D371CA7" w14:textId="77777777" w:rsidR="002C4EFA" w:rsidRPr="002C4EFA" w:rsidRDefault="002C4EFA" w:rsidP="002C4EFA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Consolidate inventory data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6533857" w14:textId="77777777" w:rsidR="002C4EFA" w:rsidRPr="002C4EFA" w:rsidRDefault="002C4EFA" w:rsidP="002C4EFA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Calculate inventory availability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1A53D3F" w14:textId="77777777" w:rsidR="002C4EFA" w:rsidRPr="002C4EFA" w:rsidRDefault="002C4EFA" w:rsidP="002C4EFA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Store data in cache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B2B52FC" w14:textId="77777777" w:rsidR="002C4EFA" w:rsidRPr="002C4EFA" w:rsidRDefault="002C4EFA" w:rsidP="002C4EFA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Refresh cache every configurable number of minutes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81B50C3" w14:textId="77777777" w:rsidR="002C4EFA" w:rsidRPr="002C4EFA" w:rsidRDefault="002C4EFA" w:rsidP="002C4EFA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Expose internal APIs to the React website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1AF60529" w14:textId="77777777" w:rsidR="002C4EFA" w:rsidRPr="002C4EFA" w:rsidRDefault="002C4EFA" w:rsidP="002C4EFA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Monitor refresh success and failures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B30B1D6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6234492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Inventory Website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20A692F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The React Inventory Website shall provide users with a modern interface for viewing inventory availability across satellites and projects.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7472093C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Responsibilities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55D948D8" w14:textId="77777777" w:rsidR="002C4EFA" w:rsidRPr="002C4EFA" w:rsidRDefault="002C4EFA" w:rsidP="002C4EFA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inventory by satellite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BCC5EAA" w14:textId="77777777" w:rsidR="002C4EFA" w:rsidRPr="002C4EFA" w:rsidRDefault="002C4EFA" w:rsidP="002C4EFA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inventory by project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A584B38" w14:textId="77777777" w:rsidR="002C4EFA" w:rsidRPr="002C4EFA" w:rsidRDefault="002C4EFA" w:rsidP="002C4EFA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Search inventory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684A644E" w14:textId="77777777" w:rsidR="002C4EFA" w:rsidRPr="002C4EFA" w:rsidRDefault="002C4EFA" w:rsidP="002C4EFA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Filter inventory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8F6F0B0" w14:textId="77777777" w:rsidR="002C4EFA" w:rsidRPr="002C4EFA" w:rsidRDefault="002C4EFA" w:rsidP="002C4EFA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project readiness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047C3614" w14:textId="77777777" w:rsidR="002C4EFA" w:rsidRPr="002C4EFA" w:rsidRDefault="002C4EFA" w:rsidP="002C4EFA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inventory status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2C336234" w14:textId="77777777" w:rsidR="002C4EFA" w:rsidRPr="002C4EFA" w:rsidRDefault="002C4EFA" w:rsidP="002C4EFA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Display last refresh timestamp 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4A4B1C90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E939894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API</w:t>
      </w:r>
      <w:r w:rsidRPr="002C4EFA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C6C6C6"/>
          <w14:ligatures w14:val="none"/>
        </w:rPr>
        <w:t> </w:t>
      </w:r>
    </w:p>
    <w:p w14:paraId="3F513E8E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Source APIs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AD9B0CB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GetInventory</w:t>
      </w:r>
      <w:proofErr w:type="spellEnd"/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C60221A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Purpose: Returns inventory by warehouse/satellite.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F092ECB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Endpoint: GET /BC/</w:t>
      </w:r>
      <w:proofErr w:type="spellStart"/>
      <w:r w:rsidRPr="002C4EFA">
        <w:rPr>
          <w:rFonts w:ascii="Calibri" w:eastAsia="Times New Roman" w:hAnsi="Calibri" w:cs="Calibri"/>
          <w:kern w:val="0"/>
          <w14:ligatures w14:val="none"/>
        </w:rPr>
        <w:t>GetInventory</w:t>
      </w:r>
      <w:proofErr w:type="spellEnd"/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E54D213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GetPurchaseOrders</w:t>
      </w:r>
      <w:proofErr w:type="spellEnd"/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70C02CF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Purpose: Returns open purchase orders.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2D4AC39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GetDemand</w:t>
      </w:r>
      <w:proofErr w:type="spellEnd"/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3DFC533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Purpose: Returns current inventory demand.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A9CFBBC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Endpoint: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3723CB4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GetInventoryByProject</w:t>
      </w:r>
      <w:proofErr w:type="spellEnd"/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08FA453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Purpose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19FE351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Returns inventory requirements for a project.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DE041C3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Endpoint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F47BD8B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E3F4B80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Functional Requirements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D402459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Inventory Service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0BF42AD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Cache Refresh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46DA03F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As the Inventory Service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CA9499B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I want to refresh the inventory every configurable number of minutes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579AC68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So, users always view current inventory information.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7D7D73D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Must Have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E69279D" w14:textId="77777777" w:rsidR="002C4EFA" w:rsidRPr="002C4EFA" w:rsidRDefault="002C4EFA" w:rsidP="002C4EFA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Configurable interval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3216D75" w14:textId="77777777" w:rsidR="002C4EFA" w:rsidRPr="002C4EFA" w:rsidRDefault="002C4EFA" w:rsidP="002C4EFA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Refresh logging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470D68F" w14:textId="77777777" w:rsidR="002C4EFA" w:rsidRPr="002C4EFA" w:rsidRDefault="002C4EFA" w:rsidP="002C4EFA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Retry logic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7E3D023" w14:textId="77777777" w:rsidR="002C4EFA" w:rsidRPr="002C4EFA" w:rsidRDefault="002C4EFA" w:rsidP="002C4EFA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Last successful cache retained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9B4C4A6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6E910C3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Cache Storage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634D770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As the Inventory Service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439D248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I want to cache consolidated inventory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944F1E3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So, the website responds quickly without repeatedly querying Business Central.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5009A95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Must Have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3372F67" w14:textId="77777777" w:rsidR="002C4EFA" w:rsidRPr="002C4EFA" w:rsidRDefault="002C4EFA" w:rsidP="002C4EFA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SQL or Redis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7226420" w14:textId="77777777" w:rsidR="002C4EFA" w:rsidRPr="002C4EFA" w:rsidRDefault="002C4EFA" w:rsidP="002C4EFA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Atomic updates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D67F411" w14:textId="77777777" w:rsidR="002C4EFA" w:rsidRPr="002C4EFA" w:rsidRDefault="002C4EFA" w:rsidP="002C4EFA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Cached timestamp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80B2536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lastRenderedPageBreak/>
        <w:t> </w:t>
      </w:r>
    </w:p>
    <w:p w14:paraId="5E9F7E2E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API Health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7B88467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As IT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CBC2727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I want failures logged and alerted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936E4CE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So, support can respond quickly.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9F45A07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Must Have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E2E71F1" w14:textId="77777777" w:rsidR="002C4EFA" w:rsidRPr="002C4EFA" w:rsidRDefault="002C4EFA" w:rsidP="002C4EFA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Logging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6D61B9E" w14:textId="77777777" w:rsidR="002C4EFA" w:rsidRPr="002C4EFA" w:rsidRDefault="002C4EFA" w:rsidP="002C4EFA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Email alerts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EEE59E9" w14:textId="77777777" w:rsidR="002C4EFA" w:rsidRPr="002C4EFA" w:rsidRDefault="002C4EFA" w:rsidP="002C4EFA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Dashboard status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8FC0D7E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89E9069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616ECBA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8847A94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D5F65E5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Technical Requirements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FD4CBC5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Authentication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19A2CA4" w14:textId="77777777" w:rsidR="002C4EFA" w:rsidRPr="002C4EFA" w:rsidRDefault="002C4EFA" w:rsidP="002C4EFA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Salesforce SSO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2AF74F5" w14:textId="77777777" w:rsidR="002C4EFA" w:rsidRPr="002C4EFA" w:rsidRDefault="002C4EFA" w:rsidP="002C4EFA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Same authentication model as cxsales.refloor.com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026ABA1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693040D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Hosting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10F21EA" w14:textId="77777777" w:rsidR="002C4EFA" w:rsidRPr="002C4EFA" w:rsidRDefault="002C4EFA" w:rsidP="002C4EFA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Azure App Service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C94FAE0" w14:textId="77777777" w:rsidR="002C4EFA" w:rsidRPr="002C4EFA" w:rsidRDefault="002C4EFA" w:rsidP="002C4EFA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inventory.refloor.com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A6960BB" w14:textId="77777777" w:rsidR="002C4EFA" w:rsidRPr="002C4EFA" w:rsidRDefault="002C4EFA" w:rsidP="002C4EFA">
      <w:pPr>
        <w:numPr>
          <w:ilvl w:val="0"/>
          <w:numId w:val="3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SSL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7B0BB6E" w14:textId="77777777" w:rsidR="002C4EFA" w:rsidRPr="002C4EFA" w:rsidRDefault="002C4EFA" w:rsidP="002C4EFA">
      <w:pPr>
        <w:numPr>
          <w:ilvl w:val="0"/>
          <w:numId w:val="3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Azure Key Vault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213281A" w14:textId="77777777" w:rsidR="002C4EFA" w:rsidRPr="002C4EFA" w:rsidRDefault="002C4EFA" w:rsidP="002C4EFA">
      <w:pPr>
        <w:numPr>
          <w:ilvl w:val="0"/>
          <w:numId w:val="3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Application Insights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3F64FAC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B5B7EB5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Cache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018BDF3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Preferred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03BBEBD" w14:textId="77777777" w:rsidR="002C4EFA" w:rsidRPr="002C4EFA" w:rsidRDefault="002C4EFA" w:rsidP="002C4EFA">
      <w:pPr>
        <w:numPr>
          <w:ilvl w:val="0"/>
          <w:numId w:val="3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Redis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F1119A0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Alternative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E10D51C" w14:textId="77777777" w:rsidR="002C4EFA" w:rsidRPr="002C4EFA" w:rsidRDefault="002C4EFA" w:rsidP="002C4EFA">
      <w:pPr>
        <w:numPr>
          <w:ilvl w:val="0"/>
          <w:numId w:val="3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SQL Server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6CC5FAD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97F34C9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Refresh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018BAB0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Default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FBEF090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Every 5 minutes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B1FC377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Configurable without deployment.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C9A8F82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08061EC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b/>
          <w:bCs/>
          <w:kern w:val="0"/>
          <w14:ligatures w14:val="none"/>
        </w:rPr>
        <w:t>UI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839393B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UI Requirements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6556381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The user interface shall closely match the existing Power BI Inventory Dashboard.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4D70D5A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Navigation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9280618" w14:textId="77777777" w:rsidR="002C4EFA" w:rsidRPr="002C4EFA" w:rsidRDefault="002C4EFA" w:rsidP="002C4EFA">
      <w:pPr>
        <w:numPr>
          <w:ilvl w:val="0"/>
          <w:numId w:val="4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Satellites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F7E9CBC" w14:textId="77777777" w:rsidR="002C4EFA" w:rsidRPr="002C4EFA" w:rsidRDefault="002C4EFA" w:rsidP="002C4EFA">
      <w:pPr>
        <w:numPr>
          <w:ilvl w:val="0"/>
          <w:numId w:val="4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Projects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74FC637" w14:textId="77777777" w:rsidR="002C4EFA" w:rsidRPr="002C4EFA" w:rsidRDefault="002C4EFA" w:rsidP="002C4EFA">
      <w:pPr>
        <w:numPr>
          <w:ilvl w:val="0"/>
          <w:numId w:val="4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Inventory Status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A7417BA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Satellite Screen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2BF1C0E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lastRenderedPageBreak/>
        <w:t>Displays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8A4049F" w14:textId="77777777" w:rsidR="002C4EFA" w:rsidRPr="002C4EFA" w:rsidRDefault="002C4EFA" w:rsidP="002C4EFA">
      <w:pPr>
        <w:numPr>
          <w:ilvl w:val="0"/>
          <w:numId w:val="4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Inventory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7524929" w14:textId="77777777" w:rsidR="002C4EFA" w:rsidRPr="002C4EFA" w:rsidRDefault="002C4EFA" w:rsidP="002C4EFA">
      <w:pPr>
        <w:numPr>
          <w:ilvl w:val="0"/>
          <w:numId w:val="4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Availability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ACD9E56" w14:textId="77777777" w:rsidR="002C4EFA" w:rsidRPr="002C4EFA" w:rsidRDefault="002C4EFA" w:rsidP="002C4EFA">
      <w:pPr>
        <w:numPr>
          <w:ilvl w:val="0"/>
          <w:numId w:val="4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Ordered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D40070F" w14:textId="77777777" w:rsidR="002C4EFA" w:rsidRPr="002C4EFA" w:rsidRDefault="002C4EFA" w:rsidP="002C4EFA">
      <w:pPr>
        <w:numPr>
          <w:ilvl w:val="0"/>
          <w:numId w:val="4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Allocated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C5B9EAC" w14:textId="77777777" w:rsidR="002C4EFA" w:rsidRPr="002C4EFA" w:rsidRDefault="002C4EFA" w:rsidP="002C4EFA">
      <w:pPr>
        <w:numPr>
          <w:ilvl w:val="0"/>
          <w:numId w:val="4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Filters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1E2E641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Project Screen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8A8272C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Displays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5F3C1D7" w14:textId="77777777" w:rsidR="002C4EFA" w:rsidRPr="002C4EFA" w:rsidRDefault="002C4EFA" w:rsidP="002C4EFA">
      <w:pPr>
        <w:numPr>
          <w:ilvl w:val="0"/>
          <w:numId w:val="4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Flooring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43601C70" w14:textId="77777777" w:rsidR="002C4EFA" w:rsidRPr="002C4EFA" w:rsidRDefault="002C4EFA" w:rsidP="002C4EFA">
      <w:pPr>
        <w:numPr>
          <w:ilvl w:val="0"/>
          <w:numId w:val="4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Additional Materials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92FCB87" w14:textId="77777777" w:rsidR="002C4EFA" w:rsidRPr="002C4EFA" w:rsidRDefault="002C4EFA" w:rsidP="002C4EFA">
      <w:pPr>
        <w:numPr>
          <w:ilvl w:val="0"/>
          <w:numId w:val="5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Inventory Status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99FE7E4" w14:textId="77777777" w:rsidR="002C4EFA" w:rsidRPr="002C4EFA" w:rsidRDefault="002C4EFA" w:rsidP="002C4EFA">
      <w:pPr>
        <w:numPr>
          <w:ilvl w:val="0"/>
          <w:numId w:val="5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Project Summary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68FD43F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Theme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76CE3420" w14:textId="77777777" w:rsidR="002C4EFA" w:rsidRPr="002C4EFA" w:rsidRDefault="002C4EFA" w:rsidP="002C4EFA">
      <w:pPr>
        <w:numPr>
          <w:ilvl w:val="0"/>
          <w:numId w:val="5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Match current dark theme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FB29527" w14:textId="77777777" w:rsidR="002C4EFA" w:rsidRPr="002C4EFA" w:rsidRDefault="002C4EFA" w:rsidP="002C4EFA">
      <w:pPr>
        <w:numPr>
          <w:ilvl w:val="0"/>
          <w:numId w:val="5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Preserve familiar workflow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6110D7CD" w14:textId="77777777" w:rsidR="002C4EFA" w:rsidRPr="002C4EFA" w:rsidRDefault="002C4EFA" w:rsidP="002C4EFA">
      <w:pPr>
        <w:numPr>
          <w:ilvl w:val="0"/>
          <w:numId w:val="5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Responsive design 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E33BD1F" w14:textId="77777777" w:rsidR="002C4EFA" w:rsidRPr="002C4EFA" w:rsidRDefault="002C4EFA" w:rsidP="002C4EFA">
      <w:pPr>
        <w:numPr>
          <w:ilvl w:val="0"/>
          <w:numId w:val="5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Display "Last Updated"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01EB2C73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3614F79E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14:ligatures w14:val="none"/>
        </w:rPr>
        <w:t>User interface should look as close to the sample image provided using marketing standards from attached documents.</w:t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D6C38F2" w14:textId="77777777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1BD196E0" w14:textId="65B64782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5486966" wp14:editId="12E491B3">
            <wp:extent cx="4688205" cy="2306320"/>
            <wp:effectExtent l="0" t="0" r="0" b="5080"/>
            <wp:docPr id="246133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295C59F" w14:textId="6DB16F7B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4600299F" wp14:editId="5357E322">
            <wp:extent cx="4723130" cy="2178050"/>
            <wp:effectExtent l="0" t="0" r="1270" b="6350"/>
            <wp:docPr id="954495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56CB5215" w14:textId="14FBC668" w:rsidR="002C4EFA" w:rsidRPr="002C4EFA" w:rsidRDefault="002C4EFA" w:rsidP="002C4EF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2C4EFA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F49A21D" wp14:editId="39EB5A80">
            <wp:extent cx="5888355" cy="3296285"/>
            <wp:effectExtent l="0" t="0" r="4445" b="5715"/>
            <wp:docPr id="1399772022" name="Picture 1" descr="A picture containing text, screenshot, rectangl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picture containing text, screenshot, rectangle,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4EFA"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C6C6C6"/>
          <w14:ligatures w14:val="none"/>
        </w:rPr>
        <w:t> </w:t>
      </w:r>
    </w:p>
    <w:p w14:paraId="2E00873A" w14:textId="77777777" w:rsidR="002C4EFA" w:rsidRDefault="002C4EFA"/>
    <w:sectPr w:rsidR="002C4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650C1"/>
    <w:multiLevelType w:val="multilevel"/>
    <w:tmpl w:val="91F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01E71"/>
    <w:multiLevelType w:val="multilevel"/>
    <w:tmpl w:val="123E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6C5535"/>
    <w:multiLevelType w:val="multilevel"/>
    <w:tmpl w:val="0F6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B352F"/>
    <w:multiLevelType w:val="multilevel"/>
    <w:tmpl w:val="2836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46302"/>
    <w:multiLevelType w:val="multilevel"/>
    <w:tmpl w:val="0F2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9E592A"/>
    <w:multiLevelType w:val="multilevel"/>
    <w:tmpl w:val="BAC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F73FCC"/>
    <w:multiLevelType w:val="multilevel"/>
    <w:tmpl w:val="870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BF340F"/>
    <w:multiLevelType w:val="multilevel"/>
    <w:tmpl w:val="DA0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AD5321"/>
    <w:multiLevelType w:val="multilevel"/>
    <w:tmpl w:val="B4B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4F3F0F"/>
    <w:multiLevelType w:val="multilevel"/>
    <w:tmpl w:val="D04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F3F1B"/>
    <w:multiLevelType w:val="multilevel"/>
    <w:tmpl w:val="7F8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692FE1"/>
    <w:multiLevelType w:val="multilevel"/>
    <w:tmpl w:val="2B72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8251AC"/>
    <w:multiLevelType w:val="multilevel"/>
    <w:tmpl w:val="ED2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4858AE"/>
    <w:multiLevelType w:val="multilevel"/>
    <w:tmpl w:val="A99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383F9A"/>
    <w:multiLevelType w:val="multilevel"/>
    <w:tmpl w:val="638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6F5C31"/>
    <w:multiLevelType w:val="multilevel"/>
    <w:tmpl w:val="27E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1B1CBC"/>
    <w:multiLevelType w:val="multilevel"/>
    <w:tmpl w:val="242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427DFB"/>
    <w:multiLevelType w:val="multilevel"/>
    <w:tmpl w:val="BC8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161024"/>
    <w:multiLevelType w:val="multilevel"/>
    <w:tmpl w:val="C28C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275524"/>
    <w:multiLevelType w:val="multilevel"/>
    <w:tmpl w:val="1C3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2E5C17"/>
    <w:multiLevelType w:val="multilevel"/>
    <w:tmpl w:val="52CE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6D4CAA"/>
    <w:multiLevelType w:val="multilevel"/>
    <w:tmpl w:val="908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9D3F01"/>
    <w:multiLevelType w:val="multilevel"/>
    <w:tmpl w:val="8EB4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A7517F"/>
    <w:multiLevelType w:val="multilevel"/>
    <w:tmpl w:val="654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C0766C"/>
    <w:multiLevelType w:val="multilevel"/>
    <w:tmpl w:val="B81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466086"/>
    <w:multiLevelType w:val="multilevel"/>
    <w:tmpl w:val="987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51392F"/>
    <w:multiLevelType w:val="multilevel"/>
    <w:tmpl w:val="F69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C66CA7"/>
    <w:multiLevelType w:val="multilevel"/>
    <w:tmpl w:val="098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904CDD"/>
    <w:multiLevelType w:val="multilevel"/>
    <w:tmpl w:val="FFB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8F6A3B"/>
    <w:multiLevelType w:val="multilevel"/>
    <w:tmpl w:val="472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0558B6"/>
    <w:multiLevelType w:val="multilevel"/>
    <w:tmpl w:val="F85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9634B7"/>
    <w:multiLevelType w:val="multilevel"/>
    <w:tmpl w:val="3B0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400C9E"/>
    <w:multiLevelType w:val="multilevel"/>
    <w:tmpl w:val="85C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FC3D59"/>
    <w:multiLevelType w:val="multilevel"/>
    <w:tmpl w:val="638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933213"/>
    <w:multiLevelType w:val="multilevel"/>
    <w:tmpl w:val="79B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A5A7F03"/>
    <w:multiLevelType w:val="multilevel"/>
    <w:tmpl w:val="C90A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CC71194"/>
    <w:multiLevelType w:val="multilevel"/>
    <w:tmpl w:val="0E5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D85334"/>
    <w:multiLevelType w:val="multilevel"/>
    <w:tmpl w:val="743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0C222F"/>
    <w:multiLevelType w:val="multilevel"/>
    <w:tmpl w:val="53EE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025A8F"/>
    <w:multiLevelType w:val="multilevel"/>
    <w:tmpl w:val="C2F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BB15E2"/>
    <w:multiLevelType w:val="multilevel"/>
    <w:tmpl w:val="736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094323"/>
    <w:multiLevelType w:val="multilevel"/>
    <w:tmpl w:val="94F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7737D33"/>
    <w:multiLevelType w:val="multilevel"/>
    <w:tmpl w:val="B68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8F71D09"/>
    <w:multiLevelType w:val="multilevel"/>
    <w:tmpl w:val="305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BB4189"/>
    <w:multiLevelType w:val="multilevel"/>
    <w:tmpl w:val="C19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CEB393D"/>
    <w:multiLevelType w:val="multilevel"/>
    <w:tmpl w:val="55E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06469F5"/>
    <w:multiLevelType w:val="multilevel"/>
    <w:tmpl w:val="721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0995A61"/>
    <w:multiLevelType w:val="multilevel"/>
    <w:tmpl w:val="284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0F95D7B"/>
    <w:multiLevelType w:val="multilevel"/>
    <w:tmpl w:val="E32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3B52CF5"/>
    <w:multiLevelType w:val="multilevel"/>
    <w:tmpl w:val="D464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6E04D95"/>
    <w:multiLevelType w:val="multilevel"/>
    <w:tmpl w:val="0FCE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92A0A0E"/>
    <w:multiLevelType w:val="multilevel"/>
    <w:tmpl w:val="F73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A626027"/>
    <w:multiLevelType w:val="multilevel"/>
    <w:tmpl w:val="F25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B9D79FF"/>
    <w:multiLevelType w:val="multilevel"/>
    <w:tmpl w:val="08B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DDD4BA8"/>
    <w:multiLevelType w:val="multilevel"/>
    <w:tmpl w:val="42B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9425476">
    <w:abstractNumId w:val="12"/>
  </w:num>
  <w:num w:numId="2" w16cid:durableId="130485763">
    <w:abstractNumId w:val="32"/>
  </w:num>
  <w:num w:numId="3" w16cid:durableId="938105880">
    <w:abstractNumId w:val="27"/>
  </w:num>
  <w:num w:numId="4" w16cid:durableId="1263951904">
    <w:abstractNumId w:val="35"/>
  </w:num>
  <w:num w:numId="5" w16cid:durableId="629015618">
    <w:abstractNumId w:val="0"/>
  </w:num>
  <w:num w:numId="6" w16cid:durableId="981933380">
    <w:abstractNumId w:val="10"/>
  </w:num>
  <w:num w:numId="7" w16cid:durableId="606816950">
    <w:abstractNumId w:val="48"/>
  </w:num>
  <w:num w:numId="8" w16cid:durableId="1017121521">
    <w:abstractNumId w:val="38"/>
  </w:num>
  <w:num w:numId="9" w16cid:durableId="244650491">
    <w:abstractNumId w:val="40"/>
  </w:num>
  <w:num w:numId="10" w16cid:durableId="145631465">
    <w:abstractNumId w:val="49"/>
  </w:num>
  <w:num w:numId="11" w16cid:durableId="1447627138">
    <w:abstractNumId w:val="24"/>
  </w:num>
  <w:num w:numId="12" w16cid:durableId="861016892">
    <w:abstractNumId w:val="53"/>
  </w:num>
  <w:num w:numId="13" w16cid:durableId="112601119">
    <w:abstractNumId w:val="11"/>
  </w:num>
  <w:num w:numId="14" w16cid:durableId="1739740753">
    <w:abstractNumId w:val="46"/>
  </w:num>
  <w:num w:numId="15" w16cid:durableId="1124884383">
    <w:abstractNumId w:val="21"/>
  </w:num>
  <w:num w:numId="16" w16cid:durableId="1940677405">
    <w:abstractNumId w:val="18"/>
  </w:num>
  <w:num w:numId="17" w16cid:durableId="950355158">
    <w:abstractNumId w:val="7"/>
  </w:num>
  <w:num w:numId="18" w16cid:durableId="794062143">
    <w:abstractNumId w:val="1"/>
  </w:num>
  <w:num w:numId="19" w16cid:durableId="1778598843">
    <w:abstractNumId w:val="39"/>
  </w:num>
  <w:num w:numId="20" w16cid:durableId="354305017">
    <w:abstractNumId w:val="14"/>
  </w:num>
  <w:num w:numId="21" w16cid:durableId="2081978303">
    <w:abstractNumId w:val="44"/>
  </w:num>
  <w:num w:numId="22" w16cid:durableId="1549104135">
    <w:abstractNumId w:val="19"/>
  </w:num>
  <w:num w:numId="23" w16cid:durableId="1040668719">
    <w:abstractNumId w:val="2"/>
  </w:num>
  <w:num w:numId="24" w16cid:durableId="266041539">
    <w:abstractNumId w:val="28"/>
  </w:num>
  <w:num w:numId="25" w16cid:durableId="2012414700">
    <w:abstractNumId w:val="9"/>
  </w:num>
  <w:num w:numId="26" w16cid:durableId="730889757">
    <w:abstractNumId w:val="23"/>
  </w:num>
  <w:num w:numId="27" w16cid:durableId="2004315313">
    <w:abstractNumId w:val="43"/>
  </w:num>
  <w:num w:numId="28" w16cid:durableId="1118142137">
    <w:abstractNumId w:val="5"/>
  </w:num>
  <w:num w:numId="29" w16cid:durableId="1901750193">
    <w:abstractNumId w:val="37"/>
  </w:num>
  <w:num w:numId="30" w16cid:durableId="660355307">
    <w:abstractNumId w:val="17"/>
  </w:num>
  <w:num w:numId="31" w16cid:durableId="806821986">
    <w:abstractNumId w:val="33"/>
  </w:num>
  <w:num w:numId="32" w16cid:durableId="1708019721">
    <w:abstractNumId w:val="50"/>
  </w:num>
  <w:num w:numId="33" w16cid:durableId="1699969727">
    <w:abstractNumId w:val="26"/>
  </w:num>
  <w:num w:numId="34" w16cid:durableId="469369330">
    <w:abstractNumId w:val="22"/>
  </w:num>
  <w:num w:numId="35" w16cid:durableId="1292521429">
    <w:abstractNumId w:val="34"/>
  </w:num>
  <w:num w:numId="36" w16cid:durableId="739251448">
    <w:abstractNumId w:val="47"/>
  </w:num>
  <w:num w:numId="37" w16cid:durableId="1163425996">
    <w:abstractNumId w:val="16"/>
  </w:num>
  <w:num w:numId="38" w16cid:durableId="313218057">
    <w:abstractNumId w:val="4"/>
  </w:num>
  <w:num w:numId="39" w16cid:durableId="867525717">
    <w:abstractNumId w:val="20"/>
  </w:num>
  <w:num w:numId="40" w16cid:durableId="1316760792">
    <w:abstractNumId w:val="45"/>
  </w:num>
  <w:num w:numId="41" w16cid:durableId="114956366">
    <w:abstractNumId w:val="8"/>
  </w:num>
  <w:num w:numId="42" w16cid:durableId="1989046969">
    <w:abstractNumId w:val="3"/>
  </w:num>
  <w:num w:numId="43" w16cid:durableId="1750888890">
    <w:abstractNumId w:val="42"/>
  </w:num>
  <w:num w:numId="44" w16cid:durableId="1083726540">
    <w:abstractNumId w:val="29"/>
  </w:num>
  <w:num w:numId="45" w16cid:durableId="823200069">
    <w:abstractNumId w:val="52"/>
  </w:num>
  <w:num w:numId="46" w16cid:durableId="1481925504">
    <w:abstractNumId w:val="25"/>
  </w:num>
  <w:num w:numId="47" w16cid:durableId="1300457138">
    <w:abstractNumId w:val="41"/>
  </w:num>
  <w:num w:numId="48" w16cid:durableId="768702362">
    <w:abstractNumId w:val="51"/>
  </w:num>
  <w:num w:numId="49" w16cid:durableId="34164052">
    <w:abstractNumId w:val="6"/>
  </w:num>
  <w:num w:numId="50" w16cid:durableId="1302232094">
    <w:abstractNumId w:val="30"/>
  </w:num>
  <w:num w:numId="51" w16cid:durableId="447549264">
    <w:abstractNumId w:val="31"/>
  </w:num>
  <w:num w:numId="52" w16cid:durableId="527062014">
    <w:abstractNumId w:val="13"/>
  </w:num>
  <w:num w:numId="53" w16cid:durableId="1820463750">
    <w:abstractNumId w:val="54"/>
  </w:num>
  <w:num w:numId="54" w16cid:durableId="1400711204">
    <w:abstractNumId w:val="36"/>
  </w:num>
  <w:num w:numId="55" w16cid:durableId="427770150">
    <w:abstractNumId w:val="15"/>
  </w:num>
  <w:numIdMacAtCleanup w:val="5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FA"/>
    <w:rsid w:val="002C4EFA"/>
    <w:rsid w:val="0099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C4FDD"/>
  <w15:chartTrackingRefBased/>
  <w15:docId w15:val="{A70CA160-3041-6E47-AF72-8BAAEBAA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F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C4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2C4EFA"/>
  </w:style>
  <w:style w:type="character" w:customStyle="1" w:styleId="eop">
    <w:name w:val="eop"/>
    <w:basedOn w:val="DefaultParagraphFont"/>
    <w:rsid w:val="002C4EFA"/>
  </w:style>
  <w:style w:type="character" w:customStyle="1" w:styleId="wacimagecontainer">
    <w:name w:val="wacimagecontainer"/>
    <w:basedOn w:val="DefaultParagraphFont"/>
    <w:rsid w:val="002C4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521</Words>
  <Characters>3592</Characters>
  <Application>Microsoft Office Word</Application>
  <DocSecurity>0</DocSecurity>
  <Lines>179</Lines>
  <Paragraphs>158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Gadwal</dc:creator>
  <cp:keywords/>
  <dc:description/>
  <cp:lastModifiedBy>Suman Gadwal</cp:lastModifiedBy>
  <cp:revision>1</cp:revision>
  <dcterms:created xsi:type="dcterms:W3CDTF">2026-07-20T15:26:00Z</dcterms:created>
  <dcterms:modified xsi:type="dcterms:W3CDTF">2026-07-20T15:27:00Z</dcterms:modified>
</cp:coreProperties>
</file>