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1D" w:rsidRPr="00341945" w:rsidRDefault="0026011D" w:rsidP="0026011D">
      <w:pPr>
        <w:pStyle w:val="a3-corpodotexto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26011D" w:rsidRPr="00505AB1" w:rsidRDefault="0026011D" w:rsidP="0026011D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05AB1">
        <w:rPr>
          <w:rFonts w:asciiTheme="minorHAnsi" w:hAnsiTheme="minorHAnsi" w:cstheme="minorHAnsi"/>
          <w:b/>
          <w:sz w:val="24"/>
          <w:szCs w:val="24"/>
        </w:rPr>
        <w:t>QUADRO I</w:t>
      </w:r>
    </w:p>
    <w:p w:rsidR="0026011D" w:rsidRPr="00505AB1" w:rsidRDefault="0026011D" w:rsidP="0026011D">
      <w:pPr>
        <w:ind w:left="4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</w:p>
    <w:p w:rsidR="0026011D" w:rsidRPr="00505AB1" w:rsidRDefault="0026011D" w:rsidP="0026011D">
      <w:pPr>
        <w:ind w:left="40"/>
        <w:jc w:val="center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751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26011D" w:rsidRPr="00505AB1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A01 - Agente de Farmácia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- 456.606-8 - DAVVY VALADARES DE OLIVEIRA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- 460.440-7 - YAGO IZAK DOS SANTOS CUTODIO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3º - 459.493-2 - WILLIAN JORGE NASCIMENTO MARQUES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4º - 457.652-7 - JEREMIAS NATAN MACHADO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5º- 400.469-8 - DAVID DOS SANTOS CERQUEIRA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6º-458.822-3 - ANDRE RODRIGO MELO DO MONTE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7º- 451.386-0 - KLEITON DOS SANTOS ALVARENGA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8º - 452.969- - GIOVANNI MOREIRA CORTELETI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9º-400.826-0- CRISTIANE FLORENCIO CAVALCANTE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10º - 400.771-9 - ANTÔNIO SEABRA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11º - 451.823-3 - RODRIGO CORREIA PORFIRIO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B01 - Cirurgião Dentista 20h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- 450.181-0 - RAIZA TOFOLI PRETTI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- 460.248-0 - GEORGE NUNES BUENO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3º - 454.819-1 -ARTHUR DE SOUZA COSTA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4º - 455.371-3 - GESSICA SOARES SILVA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5º - 451.898-5 - WELLIDA HELENA DO NASCIMENTO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887513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</w:p>
          <w:p w:rsidR="0026011D" w:rsidRPr="00505AB1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B02 - Cirurgião Dentista 40h</w:t>
            </w:r>
          </w:p>
          <w:p w:rsidR="0026011D" w:rsidRPr="00505AB1" w:rsidRDefault="0026011D" w:rsidP="00C97236">
            <w:pPr>
              <w:tabs>
                <w:tab w:val="left" w:pos="3405"/>
              </w:tabs>
              <w:rPr>
                <w:rFonts w:asciiTheme="minorHAnsi" w:eastAsia="Arial" w:hAnsiTheme="minorHAnsi" w:cstheme="minorHAnsi"/>
                <w:sz w:val="24"/>
                <w:szCs w:val="24"/>
              </w:rPr>
            </w:pPr>
            <w:r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ind w:left="4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1º- 455.982-7 - CHRISTIANNE ALVES LEAL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2º - 454.187-1 - EDUARDO DA SILVA MORAIS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B08 - Enfermeiro 30h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C224B7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24B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 452.029-7 - ANA SHEILA DA SILVA RANGEL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C224B7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24B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- 456.726-9 - HÄMARA OLIVEIRA BLACKMAN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C224B7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C224B7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3º - 452.451-9 - RENATA MICHELE TIBURCIO VIEIRA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>4º - 451.190-5 - VERÔNICA DOS SANTOS RIBEIRO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5º - 457.463-0 - ANTONIO FLAVIO SANTOS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6º - 458.778-2 - JOSIANY MARTINS FERREIRA FERNANDES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7º - 453.883-8 - JUSSARA ANGELICA GOMES NASCIMENTO SARDENBERG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>8º - 454.250-9 -  SIMONE DUARTE DOS REIS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9º - 456.060-4 - HELEN ARIADNE CELESTINO ROCHA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10º - 458.636-0 - LUAN DE BARROS SANTOS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11º - 458.067-2 - RUBIA LUCIANA LOPES CORTI PESSIGATTI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12º - 456.602-5 - JENNIFER CAROLINE FERREIRA DA VITÓRIA CARNEIRO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13º - 454.196-0 - MARCOS RENAN MAROTTO MARQUES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>14º - 454.376-9 -RAIMUNDO XISTO DE RAMOS FILHO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>15º - 458.686-7 - SAMARA MARIA BIET COUTINHO ANDRADE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12/08/2020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16º - 458.005-2 - JASSIMARA COSTA GOBETTI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>17º - 455.461-2 - ALINE BARBOSA DE OLIVEIRA KOPPE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18º - 459.181-0 - DEISE LIMA DIAS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>19º - 452.075-0 - MARCELIA ALVES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hAnsiTheme="minorHAnsi" w:cstheme="minorHAnsi"/>
                <w:sz w:val="24"/>
                <w:szCs w:val="24"/>
              </w:rPr>
              <w:t xml:space="preserve">20º - 451.947-7 - ELIANE SILVA DE OLIVEIRA CUNHA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</w:tbl>
    <w:p w:rsidR="0026011D" w:rsidRPr="00505AB1" w:rsidRDefault="0026011D" w:rsidP="0026011D">
      <w:pPr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B09 - Enfermeiro 40h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 455.122-2 - ANA CLAUDIA DE SOUZA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 454.732-2 - MATHEUS THOMAZ DANIEL DE SOUZA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 xml:space="preserve">3º - 460.563-2 - LUDMILLA MARIA DOS SANTOS BORGES ALVES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4º - 459.140-2 - LIVIA SANTOS ALVES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5º - 457.568-7 - BRENA DA SILVA VIEIRA ALVES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6º - 456.525-8 - ALEX GERALDO SILVA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13/08/2020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7º - 454.539-7 - TILANY CAROLINE DA SILVA CORREIA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8º - 400.811-1 - MICAELA DE OLIVEIRA MARTINS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9º - 457.589-0 - YHAGO KAUAN CORREIA LAU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10º - 459.478-9 - LAURIANE DE ASSIS PROENÇA PINTO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11º - 458.496-1 - MARA RUBIA DA SILVA ALVES FIOROT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12º - 459.167-4 - JEFERSON MIRANDA DOS SANTOS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13º - 456.972-5 -  CARLA SILVA BATISTA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14º - 454.484-6 - LORANI SODRÉ SOUZA DE CARLO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15º - 456.078-7 - PENHA REGINA LOPES MODESTO SAAR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16º - 451.473-4 -  LUIZ FELIPE MAGALHÃES MARTINS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17º - 460.255-2 - ROSIMERE DE MATOS TALHER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18º - 455.590-2 - ELIANI HONORIO DE ABRANCHES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19º - 458.413-9 - ROSEMARY BARBOSA DA SILVA DE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20º - 460.634-5 -  JOAO VICTOR DA SILVA COUTINHO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21º - 454.132-4 - POLIANA LOPES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22º - 456.562-2 - FRANCIANY MARCAL ASSIS BARROS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23º - 451.020-8 -  BRUNA ALVES DA SILVA CUNHA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24º - 457.599-7 - ADRIANA MAZIÊRO MIINCHIO COMETTI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25º - 457.794-9 - RAQUEL SAMORA PEREIRA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26º - 454.284-3 - ELIANA PIMENTA DA SILVA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27º - 400.442-6 - ELIETE DOS ANJOS ALVES BUSCAROLI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28º - 400.731-0 - CILDES LELES CONCEIÇÃO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17/08/2020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29º - 450.884-0 - JACIGLEI SANTOS COSTA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887513" w:rsidRDefault="0026011D" w:rsidP="00C97236">
            <w:pPr>
              <w:pStyle w:val="LO-normal"/>
              <w:spacing w:line="36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pt-BR" w:bidi="ar-SA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B10 - Farmacêutico 30h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 xml:space="preserve">1º - 450.446-1 - VANESSA ROSANE OLIVEIRA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- 450.234-5 - ANA PAULA NORBIM MARQUES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3º - 451.722-9 - MARÍLIA DA SILVA ANDRÉ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4º - 450.016-4 - SANDRA MARIA DO CARMO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8588" w:type="dxa"/>
        <w:tblInd w:w="40" w:type="dxa"/>
        <w:tblLook w:val="04A0" w:firstRow="1" w:lastRow="0" w:firstColumn="1" w:lastColumn="0" w:noHBand="0" w:noVBand="1"/>
      </w:tblPr>
      <w:tblGrid>
        <w:gridCol w:w="5138"/>
        <w:gridCol w:w="1872"/>
        <w:gridCol w:w="1578"/>
      </w:tblGrid>
      <w:tr w:rsidR="0026011D" w:rsidRPr="00505AB1" w:rsidTr="00C97236">
        <w:trPr>
          <w:trHeight w:val="992"/>
        </w:trPr>
        <w:tc>
          <w:tcPr>
            <w:tcW w:w="8588" w:type="dxa"/>
            <w:gridSpan w:val="3"/>
          </w:tcPr>
          <w:p w:rsidR="0026011D" w:rsidRPr="00505AB1" w:rsidRDefault="0026011D" w:rsidP="00C97236">
            <w:pPr>
              <w:pStyle w:val="LO-normal"/>
              <w:spacing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pt-BR" w:bidi="ar-SA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color w:val="000000" w:themeColor="text1"/>
                <w:sz w:val="24"/>
                <w:szCs w:val="24"/>
              </w:rPr>
              <w:t>Cargo: B12 – Fisioterapeuta</w:t>
            </w:r>
          </w:p>
        </w:tc>
      </w:tr>
      <w:tr w:rsidR="0026011D" w:rsidRPr="00505AB1" w:rsidTr="00C97236">
        <w:trPr>
          <w:trHeight w:val="266"/>
        </w:trPr>
        <w:tc>
          <w:tcPr>
            <w:tcW w:w="513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72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7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rPr>
          <w:trHeight w:val="266"/>
        </w:trPr>
        <w:tc>
          <w:tcPr>
            <w:tcW w:w="513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- 454.117-0 - JEFERSON ALVES </w:t>
            </w:r>
          </w:p>
        </w:tc>
        <w:tc>
          <w:tcPr>
            <w:tcW w:w="1872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7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rPr>
          <w:trHeight w:val="251"/>
        </w:trPr>
        <w:tc>
          <w:tcPr>
            <w:tcW w:w="513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2º - 453.584-7 - LEYLAYNE CRUZ DOS ANJOS</w:t>
            </w:r>
          </w:p>
        </w:tc>
        <w:tc>
          <w:tcPr>
            <w:tcW w:w="1872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7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B13 - Fonoaudiólogo</w:t>
            </w:r>
          </w:p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1º - 456.874-5 - MONIQUE QUINTILIANO MARCELINO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- 400.186-9 - VALQUÍRIA DOS SANTOS FONTOURA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B14 - Médico Cardiologista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- 454.354-8 - STELLA DE SOUZA CARNEIRO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B15 - Médico Clínico Geral 20 h</w:t>
            </w:r>
            <w:r w:rsidRPr="0088751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- 451.007-0 - AMANDA PINHEIRO BASTO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18/08/2020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- 455.052-8 - AUGUSTO CARLOS COSTA SANTOS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B34 - Nutricionista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- 455.051-0 - JÉSSICA SOUZA ROCHA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- 452.777-1 - LEILA NASCIMENTO CASTANHEIRA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3º - 458.265-9 - TAMIRES CONCEIÇÃO DA LUZ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 xml:space="preserve">4º - 400.202-4 - SARA SANTOS SANTANA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5º - 400.446-9 - ANA KELES DIAS DA CONCEIÇÃO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6º - 453.044-6 - LIVIA CALIMAN FERREIRA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7º - 459.836-9 - RAFAEL ASSIS ESTEVES DOS SANTOS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8º - 459.137-2 - JULIANA TAVARES NUNES SILVA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9º - 458.436-8 - RAQUEL BARCELOS EDUARDO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rPr>
          <w:trHeight w:val="70"/>
        </w:trPr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10º - 453.097-7 - SARA SOUSA SILVA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19/08/2020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pStyle w:val="LO-normal"/>
              <w:spacing w:line="36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pt-BR" w:bidi="ar-SA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B35 - Psicólogo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- 453.201-5 - FABIANE DE JESUS SABADINI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- 453.749-1 - DELANI FERREIRA DOS SANTOS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3º - 456.871-0 - RAFAEL CARDOSO GOMES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4º - 454.395-5 - ANIDALMON MORAIS SIQUEIRA FILHO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5º - 455.528-7 - ALLANA MARTHA SOARES SILVA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6º - 451.686-9 - JANAÍNA APARECIDA DOS SANTOS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7º - 450.750-9 - KETHLEEN SUELLEN PEREIRA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8º - 460.192-0 - DILCINEIA SOUZA BRAGANÇA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9º - 460.176-9 - TAYLA FONSECA OLIVEIRA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10º - 455.681-0 - ANDRE RODRIGUES TORRES 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11º - 459.927-6 - RAFAELLA DOS SANTOS 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20/08/2020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12º - 454.054-9 - FABRICIO OLIVEIRA DOS SANTOS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13º - 454.921-0 - ANA CRISTINE RODRIGUES LEITE 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14º - 457.640-3 - LUANA CRISTINA RIBEIRO SANTANA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15º - 456.978-4 - HELOM DE OLIVEIRA BARROZO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16º - 454.586-9 - ALANA GONÇALVES RAMOS 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17º - 400.466-3 - FRANCIELY ALVES SALES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18º - 459.916-0 - RAFAEL SILVA MARTINS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19º - 450.003-2 - WAGNER AMARO DE SALLES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20º - 456.149-0 - KETLE SILVA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21º - 450.661-8 - VALDINETE SOUZA LUCIANO PINTO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22º - 457.533-4; SARAH DE SOUZA CARDOSO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21/08/2020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23º - 456.247-0 - EDNEA ROSA DE JESUS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24º - 456.082-5 - IZABELA ALBINO DE OLIVEIRA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25º - 453.333-0 - LWCYENE HOLDINE WILL 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26º - 450.238-8 - JASMINE FRANCISCO DOS SANTOS SALOTO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27º - 400.226-1 - MIRIAN LIMA SANTOS   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lastRenderedPageBreak/>
              <w:t xml:space="preserve">28º - 400.924-0 - HEITOR LUIZ DE OLIVEIRA GALVANI 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 às 14h30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29º - 460.197-1 - MIRTES SOARES JOSEPH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14h30 às 15h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30º - 452.799-2 - JARDEL DOS SANTOS BENTO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 às 15h30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31º - 450.758-4 - ANA CAROLINA CORREIA COSTA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15h30 às 16h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32º - 460.090-8 - ROSANA FALCÃO DA SILVA SANTANA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 às 16h30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33º - 454.946-5 - ROSEMARI GONÇALVES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24/08/2020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16h30 às 17h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B36 - Técnico Esportivo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ind w:left="40"/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1º - 452.546-9 - SABRINA PEREIRA ALVES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25/08/2020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 às 9h30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40" w:type="dxa"/>
        <w:tblLook w:val="04A0" w:firstRow="1" w:lastRow="0" w:firstColumn="1" w:lastColumn="0" w:noHBand="0" w:noVBand="1"/>
      </w:tblPr>
      <w:tblGrid>
        <w:gridCol w:w="5058"/>
        <w:gridCol w:w="1843"/>
        <w:gridCol w:w="1553"/>
      </w:tblGrid>
      <w:tr w:rsidR="0026011D" w:rsidRPr="00505AB1" w:rsidTr="00C97236">
        <w:tc>
          <w:tcPr>
            <w:tcW w:w="8454" w:type="dxa"/>
            <w:gridSpan w:val="3"/>
          </w:tcPr>
          <w:p w:rsidR="0026011D" w:rsidRPr="00505AB1" w:rsidRDefault="0026011D" w:rsidP="00C97236">
            <w:pPr>
              <w:pStyle w:val="LO-normal"/>
              <w:spacing w:line="360" w:lineRule="auto"/>
              <w:jc w:val="both"/>
              <w:rPr>
                <w:rFonts w:asciiTheme="minorHAnsi" w:eastAsia="Times New Roman" w:hAnsiTheme="minorHAnsi" w:cstheme="minorHAnsi"/>
                <w:b/>
                <w:bCs/>
                <w:color w:val="FF0000"/>
                <w:lang w:eastAsia="pt-BR" w:bidi="ar-SA"/>
              </w:rPr>
            </w:pPr>
          </w:p>
          <w:p w:rsidR="0026011D" w:rsidRPr="00887513" w:rsidRDefault="0026011D" w:rsidP="00C97236">
            <w:pPr>
              <w:ind w:left="4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87513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Cargo: B37 - Terapeuta Ocupacional</w:t>
            </w:r>
          </w:p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Candidato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Data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Horário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1º - 457.753-1 - LARISSA NASCIMENTO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25/08/2020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9h30 às 10h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2º - 458.718-9 - FILIPE FERREIRA MEIRELES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25/08/2020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 às 10h30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3º - 454.574-5 - BRENDA MONTEIRO DOS SANTOS CARVALHO 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25/08/2020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10h30 às 11h</w:t>
            </w:r>
          </w:p>
        </w:tc>
      </w:tr>
      <w:tr w:rsidR="0026011D" w:rsidRPr="00505AB1" w:rsidTr="00C97236">
        <w:tc>
          <w:tcPr>
            <w:tcW w:w="5058" w:type="dxa"/>
          </w:tcPr>
          <w:p w:rsidR="0026011D" w:rsidRPr="00505AB1" w:rsidRDefault="0026011D" w:rsidP="00C9723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4º - 455.263-6 - MIRLAN CRISTIAN MENDES DE OLIVEIRA </w:t>
            </w:r>
          </w:p>
        </w:tc>
        <w:tc>
          <w:tcPr>
            <w:tcW w:w="184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25/08/2020</w:t>
            </w:r>
          </w:p>
        </w:tc>
        <w:tc>
          <w:tcPr>
            <w:tcW w:w="1553" w:type="dxa"/>
          </w:tcPr>
          <w:p w:rsidR="0026011D" w:rsidRPr="00505AB1" w:rsidRDefault="0026011D" w:rsidP="00C97236">
            <w:pPr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505AB1">
              <w:rPr>
                <w:rFonts w:asciiTheme="minorHAnsi" w:eastAsia="Arial" w:hAnsiTheme="minorHAnsi" w:cstheme="minorHAnsi"/>
                <w:sz w:val="24"/>
                <w:szCs w:val="24"/>
              </w:rPr>
              <w:t>11h às 11h30</w:t>
            </w:r>
          </w:p>
        </w:tc>
      </w:tr>
    </w:tbl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26011D" w:rsidRPr="00505AB1" w:rsidRDefault="0026011D" w:rsidP="0026011D">
      <w:pPr>
        <w:pStyle w:val="LO-normal"/>
        <w:tabs>
          <w:tab w:val="left" w:pos="870"/>
        </w:tabs>
        <w:spacing w:line="360" w:lineRule="auto"/>
        <w:jc w:val="both"/>
        <w:rPr>
          <w:rFonts w:asciiTheme="minorHAnsi" w:eastAsia="Book Antiqua" w:hAnsiTheme="minorHAnsi" w:cstheme="minorHAnsi"/>
          <w:b/>
          <w:color w:val="FF0000"/>
        </w:rPr>
      </w:pPr>
    </w:p>
    <w:p w:rsidR="0026011D" w:rsidRPr="00505AB1" w:rsidRDefault="0026011D" w:rsidP="0026011D">
      <w:pPr>
        <w:rPr>
          <w:rFonts w:asciiTheme="minorHAnsi" w:hAnsiTheme="minorHAnsi" w:cstheme="minorHAnsi"/>
          <w:sz w:val="24"/>
          <w:szCs w:val="24"/>
        </w:rPr>
      </w:pPr>
    </w:p>
    <w:p w:rsidR="0026011D" w:rsidRPr="00505AB1" w:rsidRDefault="0026011D" w:rsidP="0026011D">
      <w:pPr>
        <w:ind w:left="40"/>
        <w:rPr>
          <w:rFonts w:asciiTheme="minorHAnsi" w:eastAsia="Arial" w:hAnsiTheme="minorHAnsi" w:cstheme="minorHAnsi"/>
          <w:sz w:val="24"/>
          <w:szCs w:val="24"/>
        </w:rPr>
      </w:pPr>
    </w:p>
    <w:p w:rsidR="00350F51" w:rsidRDefault="00350F51"/>
    <w:sectPr w:rsidR="00350F51" w:rsidSect="00C94629">
      <w:footerReference w:type="even" r:id="rId4"/>
      <w:footerReference w:type="default" r:id="rId5"/>
      <w:footerReference w:type="first" r:id="rId6"/>
      <w:pgSz w:w="12240" w:h="15840"/>
      <w:pgMar w:top="1134" w:right="1134" w:bottom="1134" w:left="1134" w:header="720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67" w:rsidRDefault="0026011D">
    <w:pPr>
      <w:spacing w:after="0" w:line="240" w:lineRule="auto"/>
      <w:ind w:left="0" w:firstLine="0"/>
    </w:pP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67" w:rsidRDefault="0026011D">
    <w:pPr>
      <w:spacing w:after="0" w:line="240" w:lineRule="auto"/>
      <w:ind w:left="0" w:firstLine="0"/>
    </w:pP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6011D">
      <w:rPr>
        <w:noProof/>
        <w:sz w:val="19"/>
      </w:rPr>
      <w:t>2</w:t>
    </w:r>
    <w:r>
      <w:rPr>
        <w:sz w:val="19"/>
      </w:rPr>
      <w:fldChar w:fldCharType="end"/>
    </w:r>
    <w:r>
      <w:rPr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67" w:rsidRDefault="0026011D">
    <w:pPr>
      <w:spacing w:after="0" w:line="240" w:lineRule="auto"/>
      <w:ind w:left="0" w:firstLine="0"/>
    </w:pP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1</w:t>
    </w:r>
    <w:r>
      <w:rPr>
        <w:sz w:val="19"/>
      </w:rPr>
      <w:fldChar w:fldCharType="end"/>
    </w:r>
    <w:r>
      <w:rPr>
        <w:sz w:val="19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1D"/>
    <w:rsid w:val="0026011D"/>
    <w:rsid w:val="0035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5CF11-BE85-48F2-ADFD-A161BFD2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1D"/>
    <w:pPr>
      <w:spacing w:after="1" w:line="236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0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-corpodotexto">
    <w:name w:val="a3-corpodotexto"/>
    <w:basedOn w:val="Normal"/>
    <w:rsid w:val="0026011D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LO-normal">
    <w:name w:val="LO-normal"/>
    <w:qFormat/>
    <w:rsid w:val="0026011D"/>
    <w:pPr>
      <w:widowControl w:val="0"/>
      <w:spacing w:after="0" w:line="240" w:lineRule="auto"/>
    </w:pPr>
    <w:rPr>
      <w:rFonts w:ascii="Calibri" w:eastAsia="NSimSun" w:hAnsi="Calibri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1501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 Aparecida Felix Moreira</dc:creator>
  <cp:keywords/>
  <dc:description/>
  <cp:lastModifiedBy>Neide Aparecida Felix Moreira</cp:lastModifiedBy>
  <cp:revision>1</cp:revision>
  <dcterms:created xsi:type="dcterms:W3CDTF">2020-08-05T18:16:00Z</dcterms:created>
  <dcterms:modified xsi:type="dcterms:W3CDTF">2020-08-05T18:18:00Z</dcterms:modified>
</cp:coreProperties>
</file>