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82"/>
        <w:gridCol w:w="4258"/>
        <w:gridCol w:w="960"/>
      </w:tblGrid>
      <w:tr w:rsidR="003E5C4B" w:rsidRPr="003E5C4B" w:rsidTr="003E5C4B">
        <w:trPr>
          <w:trHeight w:val="300"/>
        </w:trPr>
        <w:tc>
          <w:tcPr>
            <w:tcW w:w="6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bookmarkStart w:id="0" w:name="_GoBack" w:colFirst="2" w:colLast="2"/>
            <w:r w:rsidRPr="003E5C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Supervisores Campanha 21 de Novembro de 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POSTO 01 - </w:t>
            </w:r>
          </w:p>
        </w:tc>
        <w:tc>
          <w:tcPr>
            <w:tcW w:w="4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Bairro</w:t>
            </w:r>
          </w:p>
        </w:tc>
        <w:tc>
          <w:tcPr>
            <w:tcW w:w="425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Local do Posto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425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Centro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Praça do Teatro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Prainha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Igreja do Rosário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Praia da Costa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Associação de Moradores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POSTO 2 - </w:t>
            </w:r>
          </w:p>
        </w:tc>
        <w:tc>
          <w:tcPr>
            <w:tcW w:w="425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Bairro</w:t>
            </w:r>
          </w:p>
        </w:tc>
        <w:tc>
          <w:tcPr>
            <w:tcW w:w="425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Local do Posto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425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Glória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Centro Comunitário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Praça Igreja Católica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Jaburuna</w:t>
            </w:r>
            <w:proofErr w:type="spellEnd"/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UMEF </w:t>
            </w:r>
            <w:proofErr w:type="spellStart"/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Elson</w:t>
            </w:r>
            <w:proofErr w:type="spellEnd"/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José de Souza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Ilha dos Aires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Centro Comunitário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POSTO 3 - </w:t>
            </w:r>
          </w:p>
        </w:tc>
        <w:tc>
          <w:tcPr>
            <w:tcW w:w="425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Bairro</w:t>
            </w:r>
          </w:p>
        </w:tc>
        <w:tc>
          <w:tcPr>
            <w:tcW w:w="425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Local do Posto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425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Cristóvão Colombo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Associação de moradores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Soteco</w:t>
            </w:r>
            <w:proofErr w:type="spellEnd"/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Centro Comunitário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Em frente Mat. De Constr. </w:t>
            </w:r>
            <w:proofErr w:type="gramStart"/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Tocantins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POSTO 4 - </w:t>
            </w:r>
          </w:p>
        </w:tc>
        <w:tc>
          <w:tcPr>
            <w:tcW w:w="425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Bairro</w:t>
            </w:r>
          </w:p>
        </w:tc>
        <w:tc>
          <w:tcPr>
            <w:tcW w:w="425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Local do Posto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425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Divino Espírito Santo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Colégio </w:t>
            </w:r>
            <w:proofErr w:type="spellStart"/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Ernandes</w:t>
            </w:r>
            <w:proofErr w:type="spellEnd"/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de Souza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Estac</w:t>
            </w:r>
            <w:proofErr w:type="spellEnd"/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. Da </w:t>
            </w:r>
            <w:proofErr w:type="spellStart"/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Ig</w:t>
            </w:r>
            <w:proofErr w:type="spellEnd"/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 Universal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Itapoã</w:t>
            </w:r>
            <w:proofErr w:type="spellEnd"/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Praça Agenor Moreira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Escola Telmo Torres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POSTO 5 -</w:t>
            </w:r>
          </w:p>
        </w:tc>
        <w:tc>
          <w:tcPr>
            <w:tcW w:w="425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Bairro</w:t>
            </w:r>
          </w:p>
        </w:tc>
        <w:tc>
          <w:tcPr>
            <w:tcW w:w="425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Local do Posto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425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Praia das Gaivotas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Associação de moradores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Coqueiral de Itaparica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Associação de moradores (praça)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Boa Vista I e II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UMEF Rubens Braga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Jockey de Itaparica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3E5C4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Animales</w:t>
            </w:r>
            <w:proofErr w:type="spellEnd"/>
            <w:r w:rsidRPr="003E5C4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Pet Shop (</w:t>
            </w:r>
            <w:proofErr w:type="spellStart"/>
            <w:r w:rsidRPr="003E5C4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Av</w:t>
            </w:r>
            <w:proofErr w:type="spellEnd"/>
            <w:r w:rsidRPr="003E5C4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Amazonas)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POSTO </w:t>
            </w:r>
            <w:proofErr w:type="gramStart"/>
            <w:r w:rsidRPr="003E5C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6</w:t>
            </w:r>
            <w:proofErr w:type="gramEnd"/>
            <w:r w:rsidRPr="003E5C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4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Bairro</w:t>
            </w:r>
          </w:p>
        </w:tc>
        <w:tc>
          <w:tcPr>
            <w:tcW w:w="425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Local do Posto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425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Alecrim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Jeni</w:t>
            </w:r>
            <w:proofErr w:type="spellEnd"/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Burguer</w:t>
            </w:r>
            <w:proofErr w:type="spellEnd"/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(Casa Paulo </w:t>
            </w:r>
            <w:proofErr w:type="spellStart"/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Asaf</w:t>
            </w:r>
            <w:proofErr w:type="spellEnd"/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CCZ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Alvorada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Praça Central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Planalto</w:t>
            </w: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Quadra de Esportes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25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POSTO 7</w:t>
            </w:r>
            <w:proofErr w:type="gramStart"/>
            <w:r w:rsidRPr="003E5C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 </w:t>
            </w:r>
            <w:proofErr w:type="gramEnd"/>
            <w:r w:rsidRPr="003E5C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Bairro</w:t>
            </w:r>
          </w:p>
        </w:tc>
        <w:tc>
          <w:tcPr>
            <w:tcW w:w="425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Local do Posto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425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Cobilândia</w:t>
            </w:r>
            <w:proofErr w:type="spellEnd"/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Praça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Jardim Marilândia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Centro Comunitário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Rio Marinho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Centro Comunitário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POSTO 8</w:t>
            </w:r>
            <w:proofErr w:type="gramStart"/>
            <w:r w:rsidRPr="003E5C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 </w:t>
            </w:r>
            <w:proofErr w:type="gramEnd"/>
            <w:r w:rsidRPr="003E5C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Bairro</w:t>
            </w:r>
          </w:p>
        </w:tc>
        <w:tc>
          <w:tcPr>
            <w:tcW w:w="425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Local do Posto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425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Vale Encantado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Unidade de Saúde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Centro Comunitário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5C4B" w:rsidRPr="003E5C4B" w:rsidTr="003E5C4B">
        <w:trPr>
          <w:trHeight w:val="300"/>
        </w:trPr>
        <w:tc>
          <w:tcPr>
            <w:tcW w:w="2582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Rio Marinho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Praça em frente </w:t>
            </w:r>
            <w:proofErr w:type="gramStart"/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  <w:proofErr w:type="gramEnd"/>
            <w:r w:rsidRPr="003E5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igreja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5C4B" w:rsidRPr="003E5C4B" w:rsidRDefault="003E5C4B" w:rsidP="003E5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bookmarkEnd w:id="0"/>
    </w:tbl>
    <w:p w:rsidR="008F38B4" w:rsidRDefault="008F38B4"/>
    <w:sectPr w:rsidR="008F38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C4B"/>
    <w:rsid w:val="003E5C4B"/>
    <w:rsid w:val="008F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3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Carolina Branco Juffo</dc:creator>
  <cp:lastModifiedBy>Anna Carolina Branco Juffo</cp:lastModifiedBy>
  <cp:revision>2</cp:revision>
  <dcterms:created xsi:type="dcterms:W3CDTF">2020-11-19T17:40:00Z</dcterms:created>
  <dcterms:modified xsi:type="dcterms:W3CDTF">2020-11-19T17:42:00Z</dcterms:modified>
</cp:coreProperties>
</file>