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FD" w:rsidRDefault="00240CFD">
      <w:r>
        <w:t>Card Index Emoji description</w:t>
      </w:r>
    </w:p>
    <w:p w:rsidR="00240CFD" w:rsidRDefault="00240CFD" w:rsidP="00240CFD">
      <w:r>
        <w:t xml:space="preserve">Title: </w:t>
      </w:r>
      <w:r>
        <w:t>Card Index Emoji; Or, Who is John Appleseed?</w:t>
      </w:r>
    </w:p>
    <w:p w:rsidR="00240CFD" w:rsidRDefault="00240CFD" w:rsidP="00240CFD">
      <w:pPr>
        <w:jc w:val="both"/>
      </w:pPr>
      <w:r>
        <w:t>By: Justin Bai</w:t>
      </w:r>
    </w:p>
    <w:p w:rsidR="00240CFD" w:rsidRDefault="00240CFD" w:rsidP="00240CFD">
      <w:pPr>
        <w:jc w:val="both"/>
      </w:pPr>
      <w:r>
        <w:t xml:space="preserve">Music: “Curiosity,” “And So Then,” “Slow Lights,” “Old Regrets,” “Under Suspicion,” “Thoughtful,” and “Credit Roll” by Lee </w:t>
      </w:r>
      <w:proofErr w:type="spellStart"/>
      <w:r>
        <w:t>Rosevere</w:t>
      </w:r>
      <w:proofErr w:type="spellEnd"/>
      <w:r>
        <w:t xml:space="preserve"> [</w:t>
      </w:r>
      <w:r w:rsidRPr="00240CFD">
        <w:t>http://freemusicarchive.org/music/Lee_Rosevere/</w:t>
      </w:r>
      <w:r>
        <w:t>]</w:t>
      </w:r>
    </w:p>
    <w:p w:rsidR="00240CFD" w:rsidRDefault="00240CFD" w:rsidP="00240CFD">
      <w:pPr>
        <w:jc w:val="both"/>
      </w:pPr>
      <w:r>
        <w:t xml:space="preserve">Description: Producer Justin Bai starts on an investigative journey to find out whose face is on the card index emoji to later find out a shocking finding. </w:t>
      </w:r>
      <w:bookmarkStart w:id="0" w:name="_GoBack"/>
      <w:bookmarkEnd w:id="0"/>
    </w:p>
    <w:sectPr w:rsidR="0024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FD"/>
    <w:rsid w:val="00240CFD"/>
    <w:rsid w:val="00E5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F0185-E794-4100-AB63-040064A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2016-09-05T00:55:00Z</dcterms:created>
  <dcterms:modified xsi:type="dcterms:W3CDTF">2016-09-05T00:59:00Z</dcterms:modified>
</cp:coreProperties>
</file>