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5F" w:rsidRPr="0067135F" w:rsidRDefault="0067135F">
      <w:pPr>
        <w:rPr>
          <w:b/>
        </w:rPr>
      </w:pPr>
      <w:r>
        <w:rPr>
          <w:b/>
        </w:rPr>
        <w:t>5am, Rockefeller Library</w:t>
      </w:r>
    </w:p>
    <w:p w:rsidR="0067135F" w:rsidRDefault="0067135F"/>
    <w:p w:rsidR="00FD2340" w:rsidRDefault="0067135F">
      <w:r>
        <w:t>Produced by: Lauren Black and Mitchell Johnson</w:t>
      </w:r>
    </w:p>
    <w:p w:rsidR="0067135F" w:rsidRDefault="0067135F"/>
    <w:p w:rsidR="0067135F" w:rsidRDefault="0067135F">
      <w:r>
        <w:t xml:space="preserve">A late night in the library leads to reflections on time, fate, and the story of Abraham. </w:t>
      </w:r>
      <w:bookmarkStart w:id="0" w:name="_GoBack"/>
      <w:bookmarkEnd w:id="0"/>
    </w:p>
    <w:sectPr w:rsidR="0067135F" w:rsidSect="00C27E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35F"/>
    <w:rsid w:val="0067135F"/>
    <w:rsid w:val="00C27EB3"/>
    <w:rsid w:val="00FD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D6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Johnson</dc:creator>
  <cp:keywords/>
  <dc:description/>
  <cp:lastModifiedBy>Mitchell Johnson</cp:lastModifiedBy>
  <cp:revision>1</cp:revision>
  <dcterms:created xsi:type="dcterms:W3CDTF">2017-04-06T04:33:00Z</dcterms:created>
  <dcterms:modified xsi:type="dcterms:W3CDTF">2017-04-06T04:39:00Z</dcterms:modified>
</cp:coreProperties>
</file>