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C94B" w14:textId="4B913127" w:rsidR="00A50140" w:rsidRPr="009734C7" w:rsidRDefault="009734C7">
      <w:pPr>
        <w:rPr>
          <w:b/>
          <w:bCs/>
        </w:rPr>
      </w:pPr>
      <w:r w:rsidRPr="009734C7">
        <w:rPr>
          <w:b/>
          <w:bCs/>
        </w:rPr>
        <w:t>Práctica: despliegue de una Web estática</w:t>
      </w:r>
      <w:r>
        <w:rPr>
          <w:b/>
          <w:bCs/>
        </w:rPr>
        <w:t>: deploy + service (declarativo)</w:t>
      </w:r>
    </w:p>
    <w:p w14:paraId="46107777" w14:textId="7A5126B1" w:rsidR="00994714" w:rsidRDefault="00994714" w:rsidP="009734C7">
      <w:pPr>
        <w:pStyle w:val="Prrafodelista"/>
        <w:numPr>
          <w:ilvl w:val="0"/>
          <w:numId w:val="1"/>
        </w:numPr>
      </w:pPr>
      <w:r>
        <w:t>Utilizar el fichero comprimido: Web.rar</w:t>
      </w:r>
    </w:p>
    <w:p w14:paraId="36EBFAB5" w14:textId="19C2179C" w:rsidR="009734C7" w:rsidRDefault="009734C7" w:rsidP="009734C7">
      <w:pPr>
        <w:pStyle w:val="Prrafodelista"/>
        <w:numPr>
          <w:ilvl w:val="0"/>
          <w:numId w:val="1"/>
        </w:numPr>
      </w:pPr>
      <w:r>
        <w:t xml:space="preserve">Crear una imagen </w:t>
      </w:r>
    </w:p>
    <w:p w14:paraId="4E338D18" w14:textId="3B69E72D" w:rsidR="009734C7" w:rsidRDefault="009734C7" w:rsidP="009734C7">
      <w:pPr>
        <w:pStyle w:val="Prrafodelista"/>
        <w:numPr>
          <w:ilvl w:val="0"/>
          <w:numId w:val="1"/>
        </w:numPr>
      </w:pPr>
      <w:r>
        <w:t>Necesitamos un servidor web, por ejemplo, Apache</w:t>
      </w:r>
    </w:p>
    <w:p w14:paraId="247A91E6" w14:textId="1400687C" w:rsidR="009734C7" w:rsidRDefault="009734C7" w:rsidP="009734C7">
      <w:pPr>
        <w:pStyle w:val="Prrafodelista"/>
        <w:numPr>
          <w:ilvl w:val="0"/>
          <w:numId w:val="1"/>
        </w:numPr>
      </w:pPr>
      <w:r>
        <w:t>La carpeta de publicación /var/www/html</w:t>
      </w:r>
    </w:p>
    <w:p w14:paraId="31BB0833" w14:textId="3FC666CF" w:rsidR="009734C7" w:rsidRDefault="009734C7" w:rsidP="009734C7">
      <w:pPr>
        <w:pStyle w:val="Prrafodelista"/>
        <w:numPr>
          <w:ilvl w:val="0"/>
          <w:numId w:val="1"/>
        </w:numPr>
      </w:pPr>
      <w:r>
        <w:t>Se puede instalar apache, imagen base Ubuntu</w:t>
      </w:r>
    </w:p>
    <w:p w14:paraId="548CBBB7" w14:textId="779FEC4C" w:rsidR="009734C7" w:rsidRDefault="009734C7" w:rsidP="009734C7">
      <w:pPr>
        <w:pStyle w:val="Prrafodelista"/>
        <w:numPr>
          <w:ilvl w:val="0"/>
          <w:numId w:val="1"/>
        </w:numPr>
      </w:pPr>
      <w:r>
        <w:t>Copia aplicación</w:t>
      </w:r>
    </w:p>
    <w:p w14:paraId="21025D48" w14:textId="0E551875" w:rsidR="009734C7" w:rsidRDefault="009734C7" w:rsidP="009734C7">
      <w:pPr>
        <w:pStyle w:val="Prrafodelista"/>
        <w:numPr>
          <w:ilvl w:val="0"/>
          <w:numId w:val="1"/>
        </w:numPr>
      </w:pPr>
      <w:r>
        <w:t>Lanzar apache</w:t>
      </w:r>
    </w:p>
    <w:p w14:paraId="345BC083" w14:textId="66B3E232" w:rsidR="009734C7" w:rsidRDefault="009734C7" w:rsidP="009734C7">
      <w:pPr>
        <w:pStyle w:val="Prrafodelista"/>
        <w:numPr>
          <w:ilvl w:val="0"/>
          <w:numId w:val="1"/>
        </w:numPr>
      </w:pPr>
      <w:r>
        <w:t>Subir imagen a Docker hub</w:t>
      </w:r>
    </w:p>
    <w:p w14:paraId="069FD624" w14:textId="435E5382" w:rsidR="009734C7" w:rsidRDefault="009734C7" w:rsidP="009734C7">
      <w:pPr>
        <w:pStyle w:val="Prrafodelista"/>
        <w:numPr>
          <w:ilvl w:val="0"/>
          <w:numId w:val="1"/>
        </w:numPr>
      </w:pPr>
      <w:r>
        <w:t>Crear el deployment con 2 réplicas</w:t>
      </w:r>
    </w:p>
    <w:p w14:paraId="7E4D4A90" w14:textId="340F33F7" w:rsidR="009734C7" w:rsidRDefault="009734C7" w:rsidP="009734C7">
      <w:pPr>
        <w:pStyle w:val="Prrafodelista"/>
        <w:numPr>
          <w:ilvl w:val="0"/>
          <w:numId w:val="1"/>
        </w:numPr>
      </w:pPr>
      <w:r>
        <w:t>Crear el servicio, tiene que ser de tipo NodePort, nodePort &gt; 30000 y &lt; 40000</w:t>
      </w:r>
    </w:p>
    <w:p w14:paraId="12CD9AAA" w14:textId="30CA92D5" w:rsidR="009734C7" w:rsidRDefault="009734C7" w:rsidP="009734C7">
      <w:pPr>
        <w:pStyle w:val="Prrafodelista"/>
        <w:numPr>
          <w:ilvl w:val="0"/>
          <w:numId w:val="1"/>
        </w:numPr>
      </w:pPr>
      <w:r>
        <w:t>Comprobar pod, replica set y deployment creados. Hacer búsquedas por etiquetas.</w:t>
      </w:r>
    </w:p>
    <w:p w14:paraId="65E13D64" w14:textId="6A90B3FD" w:rsidR="009734C7" w:rsidRDefault="009734C7" w:rsidP="009734C7">
      <w:pPr>
        <w:pStyle w:val="Prrafodelista"/>
        <w:numPr>
          <w:ilvl w:val="0"/>
          <w:numId w:val="1"/>
        </w:numPr>
      </w:pPr>
      <w:r>
        <w:t>Probar a hacerlo todo en el mismo fichero yaml, separar con 3 guiones</w:t>
      </w:r>
    </w:p>
    <w:p w14:paraId="180437BA" w14:textId="69DBE146" w:rsidR="009734C7" w:rsidRDefault="009734C7" w:rsidP="009734C7">
      <w:pPr>
        <w:pStyle w:val="Prrafodelista"/>
        <w:numPr>
          <w:ilvl w:val="0"/>
          <w:numId w:val="1"/>
        </w:numPr>
      </w:pPr>
      <w:r>
        <w:t>Lanzar la aplicación con: minikube service &lt;&lt;nombre_servicio&gt;&gt;</w:t>
      </w:r>
    </w:p>
    <w:sectPr w:rsidR="00973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9637A"/>
    <w:multiLevelType w:val="hybridMultilevel"/>
    <w:tmpl w:val="E97825D8"/>
    <w:lvl w:ilvl="0" w:tplc="212E38E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57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D7"/>
    <w:rsid w:val="001E2AD1"/>
    <w:rsid w:val="00434FD7"/>
    <w:rsid w:val="00574922"/>
    <w:rsid w:val="009734C7"/>
    <w:rsid w:val="00994714"/>
    <w:rsid w:val="00A5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131CF"/>
  <w15:chartTrackingRefBased/>
  <w15:docId w15:val="{34A32568-5BD7-4138-B242-80A20266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4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4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F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F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F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F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F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F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F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F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F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F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99</Words>
  <Characters>549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Espín Herranz</dc:creator>
  <cp:keywords/>
  <dc:description/>
  <cp:lastModifiedBy>Antonio Espín Herranz</cp:lastModifiedBy>
  <cp:revision>3</cp:revision>
  <dcterms:created xsi:type="dcterms:W3CDTF">2025-04-02T05:11:00Z</dcterms:created>
  <dcterms:modified xsi:type="dcterms:W3CDTF">2025-04-02T05:19:00Z</dcterms:modified>
</cp:coreProperties>
</file>