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A2863D" w14:textId="0F651491" w:rsidR="00493055" w:rsidRDefault="00046734">
      <w:pPr>
        <w:rPr>
          <w:lang w:val="id-ID"/>
        </w:rPr>
      </w:pPr>
      <w:r>
        <w:rPr>
          <w:lang w:val="id-ID"/>
        </w:rPr>
        <w:t xml:space="preserve">Nama </w:t>
      </w:r>
      <w:r>
        <w:rPr>
          <w:lang w:val="id-ID"/>
        </w:rPr>
        <w:tab/>
        <w:t xml:space="preserve">: Vilda Azizah Wiguna </w:t>
      </w:r>
    </w:p>
    <w:p w14:paraId="36F4DDBA" w14:textId="6ECF7DB8" w:rsidR="00046734" w:rsidRDefault="00046734">
      <w:pPr>
        <w:rPr>
          <w:lang w:val="id-ID"/>
        </w:rPr>
      </w:pPr>
      <w:r>
        <w:rPr>
          <w:lang w:val="id-ID"/>
        </w:rPr>
        <w:t xml:space="preserve">Nim </w:t>
      </w:r>
      <w:r>
        <w:rPr>
          <w:lang w:val="id-ID"/>
        </w:rPr>
        <w:tab/>
        <w:t>: 1217070085</w:t>
      </w:r>
    </w:p>
    <w:p w14:paraId="28D7C0DE" w14:textId="40B15540" w:rsidR="00046734" w:rsidRDefault="00046734">
      <w:pPr>
        <w:rPr>
          <w:lang w:val="id-ID"/>
        </w:rPr>
      </w:pPr>
      <w:r>
        <w:rPr>
          <w:lang w:val="id-ID"/>
        </w:rPr>
        <w:t>Tugas Pengolahan Citra Digital (Ekstrasi Fitur dan Feature Detection)</w:t>
      </w:r>
    </w:p>
    <w:p w14:paraId="70AB55AF" w14:textId="78031647" w:rsidR="00046734" w:rsidRDefault="00046734">
      <w:pPr>
        <w:rPr>
          <w:b/>
          <w:bCs/>
          <w:lang w:val="id-ID"/>
        </w:rPr>
      </w:pPr>
      <w:r w:rsidRPr="00046734">
        <w:rPr>
          <w:b/>
          <w:bCs/>
          <w:lang w:val="id-ID"/>
        </w:rPr>
        <w:t>Latihan 1</w:t>
      </w:r>
      <w:r>
        <w:rPr>
          <w:b/>
          <w:bCs/>
          <w:lang w:val="id-ID"/>
        </w:rPr>
        <w:t>. Ekstrasi Fitur LBP</w:t>
      </w:r>
    </w:p>
    <w:p w14:paraId="7DC9822D" w14:textId="1D17BCBE" w:rsidR="00A253AC" w:rsidRPr="00A253AC" w:rsidRDefault="00A253AC">
      <w:pPr>
        <w:rPr>
          <w:lang w:val="id-ID"/>
        </w:rPr>
      </w:pPr>
      <w:r>
        <w:rPr>
          <w:noProof/>
        </w:rPr>
        <w:drawing>
          <wp:inline distT="0" distB="0" distL="0" distR="0" wp14:anchorId="32B08769" wp14:editId="79E999A0">
            <wp:extent cx="5731510" cy="3222625"/>
            <wp:effectExtent l="0" t="0" r="2540" b="0"/>
            <wp:docPr id="21957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713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2CEC" w14:textId="70DDACF0" w:rsidR="00046734" w:rsidRDefault="00046734">
      <w:pPr>
        <w:rPr>
          <w:b/>
          <w:bCs/>
          <w:lang w:val="id-ID"/>
        </w:rPr>
      </w:pPr>
      <w:r>
        <w:rPr>
          <w:b/>
          <w:bCs/>
          <w:lang w:val="id-ID"/>
        </w:rPr>
        <w:t>Latihan 2. Ekstrasi Fitur Berdasarkan Warna</w:t>
      </w:r>
    </w:p>
    <w:p w14:paraId="48982B8F" w14:textId="6D3C53CD" w:rsidR="00A253AC" w:rsidRPr="00A253AC" w:rsidRDefault="00A253AC">
      <w:pPr>
        <w:rPr>
          <w:lang w:val="id-ID"/>
        </w:rPr>
      </w:pPr>
      <w:r>
        <w:rPr>
          <w:noProof/>
        </w:rPr>
        <w:drawing>
          <wp:inline distT="0" distB="0" distL="0" distR="0" wp14:anchorId="3E67D9D5" wp14:editId="608B375B">
            <wp:extent cx="5731510" cy="3222625"/>
            <wp:effectExtent l="0" t="0" r="2540" b="0"/>
            <wp:docPr id="93155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557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10EB" w14:textId="77777777" w:rsidR="00A253AC" w:rsidRDefault="00A253AC">
      <w:pPr>
        <w:rPr>
          <w:b/>
          <w:bCs/>
          <w:lang w:val="id-ID"/>
        </w:rPr>
      </w:pPr>
      <w:r>
        <w:rPr>
          <w:b/>
          <w:bCs/>
          <w:lang w:val="id-ID"/>
        </w:rPr>
        <w:br w:type="page"/>
      </w:r>
    </w:p>
    <w:p w14:paraId="79A31046" w14:textId="3BDCF9D5" w:rsidR="00A253AC" w:rsidRDefault="00A253AC">
      <w:pPr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>Latihan 3. Ekstrasi Fitur GLCM</w:t>
      </w:r>
    </w:p>
    <w:p w14:paraId="0A614E3A" w14:textId="54F01941" w:rsidR="00A253AC" w:rsidRDefault="00A253AC">
      <w:pPr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1A05B539" wp14:editId="575B3393">
            <wp:extent cx="5731510" cy="3222625"/>
            <wp:effectExtent l="0" t="0" r="2540" b="0"/>
            <wp:docPr id="99876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646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E27C" w14:textId="67EFE7F8" w:rsidR="00E25DC2" w:rsidRDefault="00E25DC2">
      <w:pPr>
        <w:rPr>
          <w:b/>
          <w:bCs/>
          <w:lang w:val="id-ID"/>
        </w:rPr>
      </w:pPr>
      <w:r>
        <w:rPr>
          <w:b/>
          <w:bCs/>
          <w:lang w:val="id-ID"/>
        </w:rPr>
        <w:t>Latihan 4. Menggunakan Corner Detector</w:t>
      </w:r>
    </w:p>
    <w:p w14:paraId="02A92701" w14:textId="16A74872" w:rsidR="00A253AC" w:rsidRPr="00E25DC2" w:rsidRDefault="00A253AC">
      <w:pPr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2A92F982" wp14:editId="69F77458">
            <wp:extent cx="5731510" cy="3222625"/>
            <wp:effectExtent l="0" t="0" r="2540" b="0"/>
            <wp:docPr id="205909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98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2F18" w14:textId="77777777" w:rsidR="00A253AC" w:rsidRDefault="00A253AC">
      <w:pPr>
        <w:rPr>
          <w:b/>
          <w:bCs/>
          <w:lang w:val="id-ID"/>
        </w:rPr>
      </w:pPr>
      <w:r>
        <w:rPr>
          <w:b/>
          <w:bCs/>
          <w:lang w:val="id-ID"/>
        </w:rPr>
        <w:br w:type="page"/>
      </w:r>
    </w:p>
    <w:p w14:paraId="32671F9A" w14:textId="7C8C1FE2" w:rsidR="00E25DC2" w:rsidRDefault="00E25DC2">
      <w:pPr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>Latihan 5. Feature Detection and Matching</w:t>
      </w:r>
    </w:p>
    <w:p w14:paraId="4F4367BF" w14:textId="1C650D13" w:rsidR="00A253AC" w:rsidRPr="00A253AC" w:rsidRDefault="00A253AC">
      <w:pPr>
        <w:rPr>
          <w:lang w:val="id-ID"/>
        </w:rPr>
      </w:pPr>
      <w:r>
        <w:rPr>
          <w:noProof/>
        </w:rPr>
        <w:drawing>
          <wp:inline distT="0" distB="0" distL="0" distR="0" wp14:anchorId="6BB34D51" wp14:editId="61D32700">
            <wp:extent cx="5731510" cy="3222625"/>
            <wp:effectExtent l="0" t="0" r="2540" b="0"/>
            <wp:docPr id="51922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29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1780" w14:textId="40A573A9" w:rsidR="00E25DC2" w:rsidRDefault="00E25DC2">
      <w:pPr>
        <w:rPr>
          <w:b/>
          <w:bCs/>
          <w:lang w:val="id-ID"/>
        </w:rPr>
      </w:pPr>
      <w:r>
        <w:rPr>
          <w:b/>
          <w:bCs/>
          <w:lang w:val="id-ID"/>
        </w:rPr>
        <w:t>Latihan 6. Template Matching Mendeteksi Bapak pada Gambar</w:t>
      </w:r>
    </w:p>
    <w:p w14:paraId="608644DE" w14:textId="46D84F8E" w:rsidR="00A253AC" w:rsidRDefault="00A253AC">
      <w:pPr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7370D15A" wp14:editId="1F8D8273">
            <wp:extent cx="5731510" cy="3222625"/>
            <wp:effectExtent l="0" t="0" r="2540" b="0"/>
            <wp:docPr id="28359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97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F63B" w14:textId="77777777" w:rsidR="00544EA1" w:rsidRDefault="00544EA1">
      <w:pPr>
        <w:rPr>
          <w:b/>
          <w:bCs/>
          <w:lang w:val="id-ID"/>
        </w:rPr>
      </w:pPr>
      <w:r>
        <w:rPr>
          <w:b/>
          <w:bCs/>
          <w:lang w:val="id-ID"/>
        </w:rPr>
        <w:br w:type="page"/>
      </w:r>
    </w:p>
    <w:p w14:paraId="029322C5" w14:textId="6E0C220B" w:rsidR="00E25DC2" w:rsidRDefault="00E25DC2">
      <w:pPr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>Mencari Posisi Bapak</w:t>
      </w:r>
    </w:p>
    <w:p w14:paraId="67705492" w14:textId="0BBDE65C" w:rsidR="00544EA1" w:rsidRDefault="00544EA1">
      <w:pPr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0F3B194A" wp14:editId="294C4552">
            <wp:extent cx="5731510" cy="3222625"/>
            <wp:effectExtent l="0" t="0" r="2540" b="0"/>
            <wp:docPr id="61368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89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19EC" w14:textId="2410E76C" w:rsidR="00E25DC2" w:rsidRDefault="00E25DC2">
      <w:pPr>
        <w:rPr>
          <w:b/>
          <w:bCs/>
          <w:lang w:val="id-ID"/>
        </w:rPr>
      </w:pPr>
      <w:r>
        <w:rPr>
          <w:b/>
          <w:bCs/>
          <w:lang w:val="id-ID"/>
        </w:rPr>
        <w:t>Latihan 7. Menghitung Deteksi Sawit dengan Template Matching</w:t>
      </w:r>
    </w:p>
    <w:p w14:paraId="4B03AC7E" w14:textId="232D45F2" w:rsidR="00E25DC2" w:rsidRDefault="00544EA1">
      <w:pPr>
        <w:rPr>
          <w:lang w:val="id-ID"/>
        </w:rPr>
      </w:pPr>
      <w:r>
        <w:rPr>
          <w:noProof/>
        </w:rPr>
        <w:drawing>
          <wp:inline distT="0" distB="0" distL="0" distR="0" wp14:anchorId="1AE123E4" wp14:editId="3B8124C3">
            <wp:extent cx="5731510" cy="3222625"/>
            <wp:effectExtent l="0" t="0" r="2540" b="0"/>
            <wp:docPr id="51457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784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5271" w14:textId="32157CB5" w:rsidR="00544EA1" w:rsidRDefault="00544EA1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D5DF315" wp14:editId="166DA5B1">
            <wp:extent cx="5731510" cy="3222625"/>
            <wp:effectExtent l="0" t="0" r="2540" b="0"/>
            <wp:docPr id="129442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24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5916" w14:textId="77777777" w:rsidR="00544EA1" w:rsidRDefault="00544EA1">
      <w:pPr>
        <w:rPr>
          <w:lang w:val="id-ID"/>
        </w:rPr>
      </w:pPr>
    </w:p>
    <w:p w14:paraId="4F3DB2C0" w14:textId="327BAC51" w:rsidR="00021205" w:rsidRDefault="00021205">
      <w:pPr>
        <w:rPr>
          <w:b/>
          <w:bCs/>
          <w:lang w:val="id-ID"/>
        </w:rPr>
      </w:pPr>
      <w:r>
        <w:rPr>
          <w:b/>
          <w:bCs/>
          <w:lang w:val="id-ID"/>
        </w:rPr>
        <w:t>ANALISIS :</w:t>
      </w:r>
    </w:p>
    <w:p w14:paraId="6D93C67A" w14:textId="2B27B6C5" w:rsidR="00A87727" w:rsidRPr="00764D77" w:rsidRDefault="00A87727" w:rsidP="00764D77">
      <w:pPr>
        <w:jc w:val="both"/>
        <w:rPr>
          <w:lang w:val="id-ID"/>
        </w:rPr>
      </w:pPr>
      <w:r>
        <w:rPr>
          <w:lang w:val="id-ID"/>
        </w:rPr>
        <w:t xml:space="preserve">Kode program pertama digunakan untuk menghitung dan menampilkan histogram dari gambar berwarna menggunakan library </w:t>
      </w:r>
      <w:r>
        <w:rPr>
          <w:i/>
          <w:iCs/>
          <w:lang w:val="id-ID"/>
        </w:rPr>
        <w:t xml:space="preserve">‘OpenCV’ , ‘numpy’ , </w:t>
      </w:r>
      <w:r>
        <w:rPr>
          <w:lang w:val="id-ID"/>
        </w:rPr>
        <w:t xml:space="preserve">dan </w:t>
      </w:r>
      <w:r>
        <w:rPr>
          <w:i/>
          <w:iCs/>
          <w:lang w:val="id-ID"/>
        </w:rPr>
        <w:t xml:space="preserve">‘matplotlib’. </w:t>
      </w:r>
      <w:r>
        <w:rPr>
          <w:lang w:val="id-ID"/>
        </w:rPr>
        <w:t>Histogram ditampilkan untuk masing – masing saluran warna (R,G,B). Kode program yang kedua untuk melakukan ekstrasi fitur menggunakan GLCM (</w:t>
      </w:r>
      <w:r>
        <w:rPr>
          <w:i/>
          <w:iCs/>
          <w:lang w:val="id-ID"/>
        </w:rPr>
        <w:t>Gray Level Co-occurrence Matrix</w:t>
      </w:r>
      <w:r>
        <w:rPr>
          <w:lang w:val="id-ID"/>
        </w:rPr>
        <w:t xml:space="preserve">) dari beberapa patch pada gambar. GLCM pun digunakan untuk mengekstraksi statistik tekstur seperti dissimilarity dan correlation. Kode program ketiga menggunakan metode deteksi sudut menggunakan </w:t>
      </w:r>
      <w:r>
        <w:rPr>
          <w:i/>
          <w:iCs/>
          <w:lang w:val="id-ID"/>
        </w:rPr>
        <w:t xml:space="preserve">‘Good Features to Track’ </w:t>
      </w:r>
      <w:r>
        <w:rPr>
          <w:lang w:val="id-ID"/>
        </w:rPr>
        <w:t xml:space="preserve"> (GFTT) untuk menemukan sudut – sudut penting pada gambar. Sudut – sudut ini kemudian ditampilkan dengan lingkaran paa gambar asli. Kode program ke empat menggunakan metode </w:t>
      </w:r>
      <w:r>
        <w:rPr>
          <w:i/>
          <w:iCs/>
          <w:lang w:val="id-ID"/>
        </w:rPr>
        <w:t>‘Scale-Invariant Feature Transform’</w:t>
      </w:r>
      <w:r>
        <w:rPr>
          <w:lang w:val="id-ID"/>
        </w:rPr>
        <w:t xml:space="preserve"> (SIFT) untuk mendeteksi fitur pada gambar, kemudia melakukan pencocokan fitur antara dua gambar dan menampilkan hasilnya seperti gambar yang diatas. Kode program ke lima melakukan Template Matching untuk mencari </w:t>
      </w:r>
      <w:r w:rsidR="00764D77">
        <w:rPr>
          <w:lang w:val="id-ID"/>
        </w:rPr>
        <w:t xml:space="preserve">kemiripan template pada gambar utuh menggunakan berbagai metode seperti </w:t>
      </w:r>
      <w:r w:rsidR="00764D77">
        <w:rPr>
          <w:i/>
          <w:iCs/>
          <w:lang w:val="id-ID"/>
        </w:rPr>
        <w:t xml:space="preserve">‘cv2.TM_CCOEFF’ , ‘cv2.TM_CCORR’ , </w:t>
      </w:r>
      <w:r w:rsidR="00764D77">
        <w:rPr>
          <w:lang w:val="id-ID"/>
        </w:rPr>
        <w:t xml:space="preserve">dan </w:t>
      </w:r>
      <w:r w:rsidR="00764D77">
        <w:rPr>
          <w:i/>
          <w:iCs/>
          <w:lang w:val="id-ID"/>
        </w:rPr>
        <w:t>‘cv2.TM_SQDIFF’</w:t>
      </w:r>
      <w:r w:rsidR="00764D77">
        <w:rPr>
          <w:lang w:val="id-ID"/>
        </w:rPr>
        <w:t>. Hasilnya adalah gambar yang ditandai dengan persegi disekitar objek yang cocok dengan template.</w:t>
      </w:r>
    </w:p>
    <w:sectPr w:rsidR="00A87727" w:rsidRPr="00764D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055"/>
    <w:rsid w:val="00021205"/>
    <w:rsid w:val="00046734"/>
    <w:rsid w:val="00112927"/>
    <w:rsid w:val="003769EA"/>
    <w:rsid w:val="00493055"/>
    <w:rsid w:val="00544EA1"/>
    <w:rsid w:val="00764D77"/>
    <w:rsid w:val="0099236A"/>
    <w:rsid w:val="00A253AC"/>
    <w:rsid w:val="00A87727"/>
    <w:rsid w:val="00B7097C"/>
    <w:rsid w:val="00E25DC2"/>
    <w:rsid w:val="00FB7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0280C"/>
  <w15:chartTrackingRefBased/>
  <w15:docId w15:val="{B768352E-6070-4A44-8124-45AAA3932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467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0212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12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1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7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9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5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vildaazizahwiguna27@gmail.com</dc:creator>
  <cp:keywords/>
  <dc:description/>
  <cp:lastModifiedBy>vildaazizahwiguna27@gmail.com</cp:lastModifiedBy>
  <cp:revision>3</cp:revision>
  <cp:lastPrinted>2024-06-16T09:58:00Z</cp:lastPrinted>
  <dcterms:created xsi:type="dcterms:W3CDTF">2024-06-15T15:53:00Z</dcterms:created>
  <dcterms:modified xsi:type="dcterms:W3CDTF">2024-06-16T15:12:00Z</dcterms:modified>
</cp:coreProperties>
</file>