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lrutenett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7B36B9" w:rsidTr="007B36B9">
        <w:tc>
          <w:tcPr>
            <w:tcW w:w="9634" w:type="dxa"/>
          </w:tcPr>
          <w:p w:rsidR="007B36B9" w:rsidRPr="007B36B9" w:rsidRDefault="007B36B9">
            <w:pPr>
              <w:rPr>
                <w:b/>
                <w:bCs/>
              </w:rPr>
            </w:pPr>
            <w:r w:rsidRPr="007B36B9">
              <w:rPr>
                <w:b/>
                <w:bCs/>
              </w:rPr>
              <w:t>Tomt</w:t>
            </w:r>
          </w:p>
        </w:tc>
      </w:tr>
      <w:tr w:rsidR="007B36B9" w:rsidRPr="007B36B9" w:rsidTr="007B36B9">
        <w:tc>
          <w:tcPr>
            <w:tcW w:w="9634" w:type="dxa"/>
          </w:tcPr>
          <w:p w:rsidR="007B36B9" w:rsidRDefault="007B36B9">
            <w:r>
              <w:t>-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kommunenr</w:t>
            </w:r>
            <w:proofErr w:type="spellEnd"/>
          </w:p>
          <w:p w:rsidR="007B36B9" w:rsidRDefault="007B36B9">
            <w:r>
              <w:t>-</w:t>
            </w:r>
            <w:proofErr w:type="spellStart"/>
            <w:r>
              <w:t>String</w:t>
            </w:r>
            <w:proofErr w:type="spellEnd"/>
            <w:r>
              <w:t xml:space="preserve"> kommunenavn</w:t>
            </w:r>
          </w:p>
          <w:p w:rsidR="007B36B9" w:rsidRPr="005D3B2C" w:rsidRDefault="007B36B9">
            <w:r w:rsidRPr="005D3B2C">
              <w:t>-</w:t>
            </w:r>
            <w:proofErr w:type="spellStart"/>
            <w:r w:rsidRPr="005D3B2C">
              <w:t>int</w:t>
            </w:r>
            <w:proofErr w:type="spellEnd"/>
            <w:r w:rsidRPr="005D3B2C">
              <w:t xml:space="preserve"> gnr</w:t>
            </w:r>
          </w:p>
          <w:p w:rsidR="007B36B9" w:rsidRPr="005D3B2C" w:rsidRDefault="007B36B9">
            <w:r w:rsidRPr="005D3B2C">
              <w:t>-</w:t>
            </w:r>
            <w:proofErr w:type="spellStart"/>
            <w:r w:rsidRPr="005D3B2C">
              <w:t>int</w:t>
            </w:r>
            <w:proofErr w:type="spellEnd"/>
            <w:r w:rsidRPr="005D3B2C">
              <w:t xml:space="preserve"> bnr</w:t>
            </w:r>
          </w:p>
          <w:p w:rsidR="007B36B9" w:rsidRPr="005D3B2C" w:rsidRDefault="007B36B9">
            <w:r w:rsidRPr="005D3B2C">
              <w:t>-</w:t>
            </w:r>
            <w:proofErr w:type="spellStart"/>
            <w:r w:rsidRPr="005D3B2C">
              <w:t>String</w:t>
            </w:r>
            <w:proofErr w:type="spellEnd"/>
            <w:r w:rsidRPr="005D3B2C">
              <w:t xml:space="preserve"> bruksnavn </w:t>
            </w:r>
          </w:p>
          <w:p w:rsidR="007B36B9" w:rsidRPr="005D3B2C" w:rsidRDefault="007B36B9">
            <w:r w:rsidRPr="005D3B2C">
              <w:t>-double areal</w:t>
            </w:r>
          </w:p>
          <w:p w:rsidR="007B36B9" w:rsidRPr="005D3B2C" w:rsidRDefault="007B36B9">
            <w:r w:rsidRPr="005D3B2C">
              <w:t>-</w:t>
            </w:r>
            <w:proofErr w:type="spellStart"/>
            <w:r w:rsidRPr="005D3B2C">
              <w:t>String</w:t>
            </w:r>
            <w:proofErr w:type="spellEnd"/>
            <w:r w:rsidRPr="005D3B2C">
              <w:t xml:space="preserve"> eier </w:t>
            </w:r>
          </w:p>
        </w:tc>
      </w:tr>
      <w:tr w:rsidR="007B36B9" w:rsidRPr="007B36B9" w:rsidTr="00447AF3">
        <w:trPr>
          <w:trHeight w:val="3718"/>
        </w:trPr>
        <w:tc>
          <w:tcPr>
            <w:tcW w:w="9634" w:type="dxa"/>
          </w:tcPr>
          <w:p w:rsidR="007B36B9" w:rsidRDefault="007B36B9" w:rsidP="007B36B9">
            <w:r>
              <w:t>+Tomt</w:t>
            </w:r>
            <w:r w:rsidR="005D3B2C">
              <w:t xml:space="preserve"> </w:t>
            </w:r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kommunenr</w:t>
            </w:r>
            <w:proofErr w:type="spellEnd"/>
            <w:r>
              <w:t xml:space="preserve">, </w:t>
            </w:r>
            <w:proofErr w:type="spellStart"/>
            <w:r>
              <w:t>String</w:t>
            </w:r>
            <w:proofErr w:type="spellEnd"/>
            <w:r>
              <w:t xml:space="preserve"> kommunenavn, </w:t>
            </w:r>
            <w:proofErr w:type="spellStart"/>
            <w:r w:rsidRPr="007B36B9">
              <w:t>int</w:t>
            </w:r>
            <w:proofErr w:type="spellEnd"/>
            <w:r w:rsidRPr="007B36B9">
              <w:t xml:space="preserve"> gnr</w:t>
            </w:r>
            <w:r>
              <w:t xml:space="preserve">, </w:t>
            </w:r>
            <w:proofErr w:type="spellStart"/>
            <w:r>
              <w:t>i</w:t>
            </w:r>
            <w:r w:rsidRPr="007B36B9">
              <w:t>nt</w:t>
            </w:r>
            <w:proofErr w:type="spellEnd"/>
            <w:r w:rsidRPr="007B36B9">
              <w:t xml:space="preserve"> bnr</w:t>
            </w:r>
            <w:r>
              <w:t xml:space="preserve">, </w:t>
            </w:r>
            <w:proofErr w:type="spellStart"/>
            <w:r w:rsidRPr="007B36B9">
              <w:t>String</w:t>
            </w:r>
            <w:proofErr w:type="spellEnd"/>
            <w:r w:rsidRPr="007B36B9">
              <w:t xml:space="preserve"> bruksnavn</w:t>
            </w:r>
            <w:r>
              <w:t xml:space="preserve">, </w:t>
            </w:r>
            <w:r w:rsidRPr="007B36B9">
              <w:t>double areal</w:t>
            </w:r>
            <w:r>
              <w:t xml:space="preserve">, </w:t>
            </w:r>
            <w:proofErr w:type="spellStart"/>
            <w:r w:rsidRPr="007B36B9">
              <w:t>String</w:t>
            </w:r>
            <w:proofErr w:type="spellEnd"/>
            <w:r w:rsidRPr="007B36B9">
              <w:t xml:space="preserve"> eier</w:t>
            </w:r>
            <w:r>
              <w:t>)</w:t>
            </w:r>
          </w:p>
          <w:p w:rsidR="00737075" w:rsidRDefault="00737075" w:rsidP="007B36B9">
            <w:r>
              <w:t>+Tomt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kommunenr</w:t>
            </w:r>
            <w:proofErr w:type="spellEnd"/>
            <w:r>
              <w:t xml:space="preserve">, </w:t>
            </w:r>
            <w:proofErr w:type="spellStart"/>
            <w:r>
              <w:t>String</w:t>
            </w:r>
            <w:proofErr w:type="spellEnd"/>
            <w:r>
              <w:t xml:space="preserve"> kommunenavn, </w:t>
            </w:r>
            <w:proofErr w:type="spellStart"/>
            <w:r w:rsidRPr="007B36B9">
              <w:t>int</w:t>
            </w:r>
            <w:proofErr w:type="spellEnd"/>
            <w:r w:rsidRPr="007B36B9">
              <w:t xml:space="preserve"> gnr</w:t>
            </w:r>
            <w:r>
              <w:t xml:space="preserve">, </w:t>
            </w:r>
            <w:proofErr w:type="spellStart"/>
            <w:r>
              <w:t>i</w:t>
            </w:r>
            <w:r w:rsidRPr="007B36B9">
              <w:t>nt</w:t>
            </w:r>
            <w:proofErr w:type="spellEnd"/>
            <w:r w:rsidRPr="007B36B9">
              <w:t xml:space="preserve"> bnr</w:t>
            </w:r>
            <w:r>
              <w:t xml:space="preserve">, </w:t>
            </w:r>
            <w:r w:rsidRPr="007B36B9">
              <w:t>double areal</w:t>
            </w:r>
            <w:r>
              <w:t xml:space="preserve">, </w:t>
            </w:r>
            <w:proofErr w:type="spellStart"/>
            <w:r w:rsidRPr="007B36B9">
              <w:t>String</w:t>
            </w:r>
            <w:proofErr w:type="spellEnd"/>
            <w:r w:rsidRPr="007B36B9">
              <w:t xml:space="preserve"> eier</w:t>
            </w:r>
            <w:r>
              <w:t>)</w:t>
            </w:r>
          </w:p>
          <w:p w:rsidR="007B36B9" w:rsidRDefault="007B36B9" w:rsidP="007B36B9">
            <w:r>
              <w:t>+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getKommunenr</w:t>
            </w:r>
            <w:proofErr w:type="spellEnd"/>
            <w:r w:rsidR="00737075">
              <w:t>()</w:t>
            </w:r>
          </w:p>
          <w:p w:rsidR="007B36B9" w:rsidRDefault="007B36B9" w:rsidP="007B36B9">
            <w:r>
              <w:t>+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getKommunenavn</w:t>
            </w:r>
            <w:proofErr w:type="spellEnd"/>
            <w:r w:rsidR="00737075">
              <w:t>()</w:t>
            </w:r>
          </w:p>
          <w:p w:rsidR="007B36B9" w:rsidRDefault="007B36B9" w:rsidP="007B36B9">
            <w:r>
              <w:t>+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getGnr</w:t>
            </w:r>
            <w:proofErr w:type="spellEnd"/>
            <w:r w:rsidR="00737075">
              <w:t>()</w:t>
            </w:r>
          </w:p>
          <w:p w:rsidR="007B36B9" w:rsidRDefault="007B36B9" w:rsidP="007B36B9">
            <w:r>
              <w:t>+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getBnr</w:t>
            </w:r>
            <w:proofErr w:type="spellEnd"/>
            <w:r w:rsidR="00737075">
              <w:t>()</w:t>
            </w:r>
          </w:p>
          <w:p w:rsidR="007B36B9" w:rsidRDefault="007B36B9" w:rsidP="007B36B9">
            <w:r>
              <w:t>+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getBruksnavn</w:t>
            </w:r>
            <w:proofErr w:type="spellEnd"/>
            <w:r w:rsidR="00447AF3">
              <w:t>()</w:t>
            </w:r>
          </w:p>
          <w:p w:rsidR="007B36B9" w:rsidRDefault="007B36B9" w:rsidP="007B36B9">
            <w:r>
              <w:t>+</w:t>
            </w: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setBruksnavn</w:t>
            </w:r>
            <w:proofErr w:type="spellEnd"/>
            <w:r w:rsidR="00737075">
              <w:t>(</w:t>
            </w:r>
            <w:proofErr w:type="spellStart"/>
            <w:r w:rsidR="00737075">
              <w:t>String</w:t>
            </w:r>
            <w:proofErr w:type="spellEnd"/>
            <w:r w:rsidR="00737075">
              <w:t xml:space="preserve"> bruksnavn)</w:t>
            </w:r>
          </w:p>
          <w:p w:rsidR="007B36B9" w:rsidRDefault="007B36B9" w:rsidP="007B36B9">
            <w:r>
              <w:t xml:space="preserve">+double </w:t>
            </w:r>
            <w:proofErr w:type="spellStart"/>
            <w:r>
              <w:t>getAreal</w:t>
            </w:r>
            <w:proofErr w:type="spellEnd"/>
            <w:r w:rsidR="00447AF3">
              <w:t>()</w:t>
            </w:r>
          </w:p>
          <w:p w:rsidR="007B36B9" w:rsidRDefault="007B36B9" w:rsidP="007B36B9">
            <w:r>
              <w:t>+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getEier</w:t>
            </w:r>
            <w:proofErr w:type="spellEnd"/>
            <w:r w:rsidR="00737075">
              <w:t>(</w:t>
            </w:r>
            <w:proofErr w:type="spellStart"/>
            <w:r w:rsidR="00737075">
              <w:t>String</w:t>
            </w:r>
            <w:proofErr w:type="spellEnd"/>
            <w:r w:rsidR="00737075">
              <w:t xml:space="preserve"> eier)</w:t>
            </w:r>
          </w:p>
          <w:p w:rsidR="007B36B9" w:rsidRDefault="007B36B9" w:rsidP="007B36B9">
            <w:r>
              <w:t>+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toString</w:t>
            </w:r>
            <w:proofErr w:type="spellEnd"/>
            <w:r w:rsidR="00447AF3">
              <w:t>()</w:t>
            </w:r>
          </w:p>
        </w:tc>
      </w:tr>
    </w:tbl>
    <w:p w:rsidR="007B36B9" w:rsidRDefault="0009064C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-239217</wp:posOffset>
                </wp:positionH>
                <wp:positionV relativeFrom="paragraph">
                  <wp:posOffset>-3742717</wp:posOffset>
                </wp:positionV>
                <wp:extent cx="101520" cy="115200"/>
                <wp:effectExtent l="38100" t="38100" r="0" b="37465"/>
                <wp:wrapNone/>
                <wp:docPr id="16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15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FA1D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6" o:spid="_x0000_s1026" type="#_x0000_t75" style="position:absolute;margin-left:-19.55pt;margin-top:-295.4pt;width:9.45pt;height:10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-360045</wp:posOffset>
                </wp:positionH>
                <wp:positionV relativeFrom="paragraph">
                  <wp:posOffset>-3728085</wp:posOffset>
                </wp:positionV>
                <wp:extent cx="96480" cy="93345"/>
                <wp:effectExtent l="38100" t="38100" r="0" b="46355"/>
                <wp:wrapNone/>
                <wp:docPr id="15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648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DCA32" id="Håndskrift 15" o:spid="_x0000_s1026" type="#_x0000_t75" style="position:absolute;margin-left:-29.05pt;margin-top:-294.25pt;width:9.05pt;height:8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">
                <v:imagedata r:id="rId9" o:title=""/>
              </v:shape>
            </w:pict>
          </mc:Fallback>
        </mc:AlternateContent>
      </w:r>
      <w:r w:rsidR="004A53B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-512445</wp:posOffset>
                </wp:positionH>
                <wp:positionV relativeFrom="paragraph">
                  <wp:posOffset>-3921760</wp:posOffset>
                </wp:positionV>
                <wp:extent cx="408940" cy="3721645"/>
                <wp:effectExtent l="38100" t="38100" r="48260" b="50800"/>
                <wp:wrapNone/>
                <wp:docPr id="3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08940" cy="372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9B292" id="Håndskrift 3" o:spid="_x0000_s1026" type="#_x0000_t75" style="position:absolute;margin-left:-41.05pt;margin-top:-309.5pt;width:33.6pt;height:29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">
                <v:imagedata r:id="rId11" o:title=""/>
              </v:shape>
            </w:pict>
          </mc:Fallback>
        </mc:AlternateContent>
      </w:r>
    </w:p>
    <w:p w:rsidR="007B36B9" w:rsidRDefault="004A53BD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-607046</wp:posOffset>
                </wp:positionH>
                <wp:positionV relativeFrom="paragraph">
                  <wp:posOffset>-396451</wp:posOffset>
                </wp:positionV>
                <wp:extent cx="601920" cy="1208520"/>
                <wp:effectExtent l="38100" t="38100" r="46355" b="48895"/>
                <wp:wrapNone/>
                <wp:docPr id="6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01920" cy="12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1E243" id="Håndskrift 6" o:spid="_x0000_s1026" type="#_x0000_t75" style="position:absolute;margin-left:-48.5pt;margin-top:-31.9pt;width:48.85pt;height:96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">
                <v:imagedata r:id="rId13" o:title=""/>
              </v:shape>
            </w:pict>
          </mc:Fallback>
        </mc:AlternateContent>
      </w:r>
    </w:p>
    <w:p w:rsidR="007B36B9" w:rsidRDefault="0009064C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-217704</wp:posOffset>
                </wp:positionH>
                <wp:positionV relativeFrom="paragraph">
                  <wp:posOffset>37620</wp:posOffset>
                </wp:positionV>
                <wp:extent cx="82800" cy="119160"/>
                <wp:effectExtent l="38100" t="38100" r="31750" b="46355"/>
                <wp:wrapNone/>
                <wp:docPr id="17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28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50C09" id="Håndskrift 17" o:spid="_x0000_s1026" type="#_x0000_t75" style="position:absolute;margin-left:-17.85pt;margin-top:2.25pt;width:7.9pt;height:10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">
                <v:imagedata r:id="rId15" o:title=""/>
              </v:shape>
            </w:pict>
          </mc:Fallback>
        </mc:AlternateConten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B36B9" w:rsidTr="007B36B9">
        <w:tc>
          <w:tcPr>
            <w:tcW w:w="9062" w:type="dxa"/>
          </w:tcPr>
          <w:p w:rsidR="007B36B9" w:rsidRPr="007B36B9" w:rsidRDefault="007B36B9">
            <w:pPr>
              <w:rPr>
                <w:b/>
                <w:bCs/>
              </w:rPr>
            </w:pPr>
            <w:r w:rsidRPr="007B36B9">
              <w:rPr>
                <w:b/>
                <w:bCs/>
              </w:rPr>
              <w:t xml:space="preserve">Tomteregister </w:t>
            </w:r>
          </w:p>
        </w:tc>
      </w:tr>
      <w:tr w:rsidR="007B36B9" w:rsidTr="007B36B9">
        <w:tc>
          <w:tcPr>
            <w:tcW w:w="9062" w:type="dxa"/>
          </w:tcPr>
          <w:p w:rsidR="007B36B9" w:rsidRPr="007B36B9" w:rsidRDefault="007B36B9">
            <w:r>
              <w:t>-</w:t>
            </w:r>
            <w:proofErr w:type="spellStart"/>
            <w:r>
              <w:t>ArrayList</w:t>
            </w:r>
            <w:proofErr w:type="spellEnd"/>
            <w:r>
              <w:t>&lt;Tomt&gt; tomter</w:t>
            </w:r>
          </w:p>
        </w:tc>
      </w:tr>
      <w:tr w:rsidR="007B36B9" w:rsidTr="007B36B9">
        <w:tc>
          <w:tcPr>
            <w:tcW w:w="9062" w:type="dxa"/>
          </w:tcPr>
          <w:p w:rsidR="007B36B9" w:rsidRDefault="007B36B9">
            <w:r>
              <w:t>+Tomteregister (</w:t>
            </w:r>
            <w:proofErr w:type="spellStart"/>
            <w:r>
              <w:t>ArrayList</w:t>
            </w:r>
            <w:proofErr w:type="spellEnd"/>
            <w:r>
              <w:t>&lt;Tomt&gt; tomter)</w:t>
            </w:r>
          </w:p>
          <w:p w:rsidR="007B36B9" w:rsidRDefault="007B36B9">
            <w:r>
              <w:t>+</w:t>
            </w: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regEiendom</w:t>
            </w:r>
            <w:proofErr w:type="spellEnd"/>
            <w:r w:rsidR="00737075">
              <w:t>(</w:t>
            </w:r>
            <w:proofErr w:type="spellStart"/>
            <w:r w:rsidR="00737075">
              <w:t>int</w:t>
            </w:r>
            <w:proofErr w:type="spellEnd"/>
            <w:r w:rsidR="00737075">
              <w:t xml:space="preserve"> </w:t>
            </w:r>
            <w:proofErr w:type="spellStart"/>
            <w:r w:rsidR="00737075">
              <w:t>kommunenr</w:t>
            </w:r>
            <w:proofErr w:type="spellEnd"/>
            <w:r w:rsidR="00737075">
              <w:t xml:space="preserve">, </w:t>
            </w:r>
            <w:proofErr w:type="spellStart"/>
            <w:r w:rsidR="00737075">
              <w:t>String</w:t>
            </w:r>
            <w:proofErr w:type="spellEnd"/>
            <w:r w:rsidR="00737075">
              <w:t xml:space="preserve"> kommunenavn, </w:t>
            </w:r>
            <w:proofErr w:type="spellStart"/>
            <w:r w:rsidR="00737075" w:rsidRPr="007B36B9">
              <w:t>int</w:t>
            </w:r>
            <w:proofErr w:type="spellEnd"/>
            <w:r w:rsidR="00737075" w:rsidRPr="007B36B9">
              <w:t xml:space="preserve"> gnr</w:t>
            </w:r>
            <w:r w:rsidR="00737075">
              <w:t xml:space="preserve">, </w:t>
            </w:r>
            <w:proofErr w:type="spellStart"/>
            <w:r w:rsidR="00737075">
              <w:t>i</w:t>
            </w:r>
            <w:r w:rsidR="00737075" w:rsidRPr="007B36B9">
              <w:t>nt</w:t>
            </w:r>
            <w:proofErr w:type="spellEnd"/>
            <w:r w:rsidR="00737075" w:rsidRPr="007B36B9">
              <w:t xml:space="preserve"> bnr</w:t>
            </w:r>
            <w:r w:rsidR="00737075">
              <w:t xml:space="preserve">, </w:t>
            </w:r>
            <w:proofErr w:type="spellStart"/>
            <w:r w:rsidR="00737075" w:rsidRPr="007B36B9">
              <w:t>String</w:t>
            </w:r>
            <w:proofErr w:type="spellEnd"/>
            <w:r w:rsidR="00737075" w:rsidRPr="007B36B9">
              <w:t xml:space="preserve"> bruksnavn</w:t>
            </w:r>
            <w:r w:rsidR="00737075">
              <w:t xml:space="preserve">, </w:t>
            </w:r>
            <w:r w:rsidR="00737075" w:rsidRPr="007B36B9">
              <w:t>double areal</w:t>
            </w:r>
            <w:r w:rsidR="00737075">
              <w:t xml:space="preserve">, </w:t>
            </w:r>
            <w:proofErr w:type="spellStart"/>
            <w:r w:rsidR="00737075" w:rsidRPr="007B36B9">
              <w:t>String</w:t>
            </w:r>
            <w:proofErr w:type="spellEnd"/>
            <w:r w:rsidR="00737075" w:rsidRPr="007B36B9">
              <w:t xml:space="preserve"> eier</w:t>
            </w:r>
            <w:r w:rsidR="00737075">
              <w:t>)</w:t>
            </w:r>
          </w:p>
          <w:p w:rsidR="007B36B9" w:rsidRDefault="007B36B9">
            <w:r>
              <w:t>+</w:t>
            </w: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slettEiendom</w:t>
            </w:r>
            <w:proofErr w:type="spellEnd"/>
            <w:r w:rsidR="00737075">
              <w:t>(</w:t>
            </w:r>
            <w:proofErr w:type="spellStart"/>
            <w:r w:rsidR="00737075">
              <w:t>int</w:t>
            </w:r>
            <w:proofErr w:type="spellEnd"/>
            <w:r w:rsidR="00737075">
              <w:t xml:space="preserve"> </w:t>
            </w:r>
            <w:proofErr w:type="spellStart"/>
            <w:r w:rsidR="00737075">
              <w:t>kommunenr</w:t>
            </w:r>
            <w:proofErr w:type="spellEnd"/>
            <w:r w:rsidR="00737075">
              <w:t xml:space="preserve">, </w:t>
            </w:r>
            <w:proofErr w:type="spellStart"/>
            <w:r w:rsidR="00737075" w:rsidRPr="007B36B9">
              <w:t>int</w:t>
            </w:r>
            <w:proofErr w:type="spellEnd"/>
            <w:r w:rsidR="00737075" w:rsidRPr="007B36B9">
              <w:t xml:space="preserve"> gnr</w:t>
            </w:r>
            <w:r w:rsidR="00737075">
              <w:t xml:space="preserve">, </w:t>
            </w:r>
            <w:proofErr w:type="spellStart"/>
            <w:r w:rsidR="00737075">
              <w:t>i</w:t>
            </w:r>
            <w:r w:rsidR="00737075" w:rsidRPr="007B36B9">
              <w:t>nt</w:t>
            </w:r>
            <w:proofErr w:type="spellEnd"/>
            <w:r w:rsidR="00737075" w:rsidRPr="007B36B9">
              <w:t xml:space="preserve"> bnr</w:t>
            </w:r>
            <w:r w:rsidR="00737075">
              <w:t>)</w:t>
            </w:r>
          </w:p>
          <w:p w:rsidR="007B36B9" w:rsidRDefault="007B36B9">
            <w:r>
              <w:t>+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antallEiendommer</w:t>
            </w:r>
            <w:proofErr w:type="spellEnd"/>
            <w:r w:rsidR="00447AF3">
              <w:t>()</w:t>
            </w:r>
          </w:p>
          <w:p w:rsidR="007B36B9" w:rsidRDefault="007B36B9">
            <w:r>
              <w:t>+</w:t>
            </w:r>
            <w:proofErr w:type="spellStart"/>
            <w:r>
              <w:t>ArrayList</w:t>
            </w:r>
            <w:proofErr w:type="spellEnd"/>
            <w:r>
              <w:t xml:space="preserve"> </w:t>
            </w:r>
            <w:proofErr w:type="spellStart"/>
            <w:r>
              <w:t>finnEiendom</w:t>
            </w:r>
            <w:proofErr w:type="spellEnd"/>
            <w:r w:rsidR="00737075">
              <w:t>(</w:t>
            </w:r>
            <w:proofErr w:type="spellStart"/>
            <w:r w:rsidR="00737075">
              <w:t>int</w:t>
            </w:r>
            <w:proofErr w:type="spellEnd"/>
            <w:r w:rsidR="00737075">
              <w:t xml:space="preserve"> </w:t>
            </w:r>
            <w:proofErr w:type="spellStart"/>
            <w:r w:rsidR="00737075">
              <w:t>kommunenr</w:t>
            </w:r>
            <w:proofErr w:type="spellEnd"/>
            <w:r w:rsidR="00737075">
              <w:t xml:space="preserve">, </w:t>
            </w:r>
            <w:proofErr w:type="spellStart"/>
            <w:r w:rsidR="00737075" w:rsidRPr="007B36B9">
              <w:t>int</w:t>
            </w:r>
            <w:proofErr w:type="spellEnd"/>
            <w:r w:rsidR="00737075" w:rsidRPr="007B36B9">
              <w:t xml:space="preserve"> gnr</w:t>
            </w:r>
            <w:r w:rsidR="00737075">
              <w:t xml:space="preserve">, </w:t>
            </w:r>
            <w:proofErr w:type="spellStart"/>
            <w:r w:rsidR="00737075">
              <w:t>i</w:t>
            </w:r>
            <w:r w:rsidR="00737075" w:rsidRPr="007B36B9">
              <w:t>nt</w:t>
            </w:r>
            <w:proofErr w:type="spellEnd"/>
            <w:r w:rsidR="00737075" w:rsidRPr="007B36B9">
              <w:t xml:space="preserve"> bnr</w:t>
            </w:r>
            <w:r w:rsidR="00737075">
              <w:t>)</w:t>
            </w:r>
          </w:p>
          <w:p w:rsidR="007B36B9" w:rsidRDefault="007B36B9">
            <w:r>
              <w:t>+</w:t>
            </w:r>
            <w:proofErr w:type="spellStart"/>
            <w:r>
              <w:t>ArrayList</w:t>
            </w:r>
            <w:proofErr w:type="spellEnd"/>
            <w:r>
              <w:t xml:space="preserve">&lt;Tomt&gt; </w:t>
            </w:r>
            <w:proofErr w:type="spellStart"/>
            <w:r>
              <w:t>eiendomMedGnr</w:t>
            </w:r>
            <w:proofErr w:type="spellEnd"/>
            <w:r w:rsidR="00447AF3">
              <w:t>(</w:t>
            </w:r>
            <w:proofErr w:type="spellStart"/>
            <w:r w:rsidR="00447AF3" w:rsidRPr="007B36B9">
              <w:t>int</w:t>
            </w:r>
            <w:proofErr w:type="spellEnd"/>
            <w:r w:rsidR="00447AF3" w:rsidRPr="007B36B9">
              <w:t xml:space="preserve"> gnr</w:t>
            </w:r>
            <w:r w:rsidR="00447AF3">
              <w:t>)</w:t>
            </w:r>
          </w:p>
          <w:p w:rsidR="007B36B9" w:rsidRDefault="007B36B9">
            <w:r>
              <w:t xml:space="preserve">+double </w:t>
            </w:r>
            <w:proofErr w:type="spellStart"/>
            <w:r>
              <w:t>gjennomsnittAreal</w:t>
            </w:r>
            <w:proofErr w:type="spellEnd"/>
            <w:r w:rsidR="00447AF3">
              <w:t>()</w:t>
            </w:r>
          </w:p>
          <w:p w:rsidR="007B36B9" w:rsidRDefault="007B36B9">
            <w:r>
              <w:t>+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toString</w:t>
            </w:r>
            <w:proofErr w:type="spellEnd"/>
            <w:r w:rsidR="00447AF3">
              <w:t>()</w:t>
            </w:r>
            <w:r>
              <w:t xml:space="preserve"> </w:t>
            </w:r>
          </w:p>
          <w:p w:rsidR="007B36B9" w:rsidRDefault="007B36B9"/>
        </w:tc>
      </w:tr>
    </w:tbl>
    <w:p w:rsidR="007B36B9" w:rsidRDefault="007B36B9"/>
    <w:p w:rsidR="004A53BD" w:rsidRDefault="00D35AD0">
      <w:pPr>
        <w:rPr>
          <w:sz w:val="36"/>
          <w:szCs w:val="36"/>
          <w:u w:val="single"/>
        </w:rPr>
      </w:pPr>
      <w:r w:rsidRPr="00262934">
        <w:rPr>
          <w:sz w:val="36"/>
          <w:szCs w:val="36"/>
          <w:u w:val="single"/>
        </w:rPr>
        <w:t xml:space="preserve">Begrunnelse; </w:t>
      </w:r>
    </w:p>
    <w:p w:rsidR="0009064C" w:rsidRDefault="0009064C">
      <w:pPr>
        <w:rPr>
          <w:sz w:val="36"/>
          <w:szCs w:val="36"/>
          <w:u w:val="single"/>
        </w:rPr>
      </w:pPr>
    </w:p>
    <w:p w:rsidR="0009064C" w:rsidRPr="00CE56EF" w:rsidRDefault="0009064C">
      <w:pPr>
        <w:rPr>
          <w:sz w:val="36"/>
          <w:szCs w:val="36"/>
        </w:rPr>
      </w:pPr>
      <w:r w:rsidRPr="00CE56EF">
        <w:rPr>
          <w:sz w:val="36"/>
          <w:szCs w:val="36"/>
        </w:rPr>
        <w:t>Oppretter tomtene i klienten- sender så videre slik at både tomteregister-klassen i tillegg til tomte-klassen får tilgang</w:t>
      </w:r>
    </w:p>
    <w:p w:rsidR="007B36B9" w:rsidRPr="00512919" w:rsidRDefault="007B36B9" w:rsidP="007B36B9">
      <w:pPr>
        <w:rPr>
          <w:noProof/>
          <w:color w:val="4472C4" w:themeColor="accent1"/>
        </w:rPr>
      </w:pPr>
    </w:p>
    <w:p w:rsidR="00262934" w:rsidRPr="00262934" w:rsidRDefault="00262934" w:rsidP="007B36B9">
      <w:pPr>
        <w:rPr>
          <w:b/>
          <w:bCs/>
          <w:i/>
          <w:iCs/>
          <w:color w:val="4472C4" w:themeColor="accent1"/>
          <w:sz w:val="28"/>
          <w:szCs w:val="28"/>
        </w:rPr>
      </w:pPr>
    </w:p>
    <w:p w:rsidR="005D3B2C" w:rsidRPr="00262934" w:rsidRDefault="007B36B9" w:rsidP="007B36B9">
      <w:pPr>
        <w:rPr>
          <w:i/>
          <w:iCs/>
          <w:color w:val="4472C4" w:themeColor="accent1"/>
          <w:sz w:val="28"/>
          <w:szCs w:val="28"/>
        </w:rPr>
      </w:pPr>
      <w:r w:rsidRPr="00262934">
        <w:rPr>
          <w:b/>
          <w:bCs/>
          <w:i/>
          <w:iCs/>
          <w:color w:val="4472C4" w:themeColor="accent1"/>
          <w:sz w:val="28"/>
          <w:szCs w:val="28"/>
        </w:rPr>
        <w:t>Tom stjerne er aggregering</w:t>
      </w:r>
      <w:r w:rsidRPr="00262934">
        <w:rPr>
          <w:i/>
          <w:iCs/>
          <w:color w:val="4472C4" w:themeColor="accent1"/>
          <w:sz w:val="28"/>
          <w:szCs w:val="28"/>
        </w:rPr>
        <w:t xml:space="preserve"> – dvs</w:t>
      </w:r>
      <w:r w:rsidR="005D3B2C" w:rsidRPr="00262934">
        <w:rPr>
          <w:i/>
          <w:iCs/>
          <w:color w:val="4472C4" w:themeColor="accent1"/>
          <w:sz w:val="28"/>
          <w:szCs w:val="28"/>
        </w:rPr>
        <w:t>.</w:t>
      </w:r>
      <w:r w:rsidRPr="00262934">
        <w:rPr>
          <w:i/>
          <w:iCs/>
          <w:color w:val="4472C4" w:themeColor="accent1"/>
          <w:sz w:val="28"/>
          <w:szCs w:val="28"/>
        </w:rPr>
        <w:t xml:space="preserve"> flere klasser vet om et objekt</w:t>
      </w:r>
      <w:r w:rsidR="005D3B2C" w:rsidRPr="00262934">
        <w:rPr>
          <w:i/>
          <w:iCs/>
          <w:color w:val="4472C4" w:themeColor="accent1"/>
          <w:sz w:val="28"/>
          <w:szCs w:val="28"/>
        </w:rPr>
        <w:t xml:space="preserve">. </w:t>
      </w:r>
    </w:p>
    <w:p w:rsidR="007B36B9" w:rsidRPr="00262934" w:rsidRDefault="001814C3" w:rsidP="007B36B9">
      <w:pPr>
        <w:rPr>
          <w:i/>
          <w:iCs/>
          <w:color w:val="4472C4" w:themeColor="accent1"/>
          <w:sz w:val="28"/>
          <w:szCs w:val="28"/>
        </w:rPr>
      </w:pPr>
      <w:r w:rsidRPr="00262934">
        <w:rPr>
          <w:noProof/>
          <w:sz w:val="22"/>
          <w:szCs w:val="22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419312</wp:posOffset>
            </wp:positionH>
            <wp:positionV relativeFrom="paragraph">
              <wp:posOffset>388479</wp:posOffset>
            </wp:positionV>
            <wp:extent cx="5589255" cy="9941422"/>
            <wp:effectExtent l="0" t="4445" r="0" b="0"/>
            <wp:wrapNone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89255" cy="9941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B2C" w:rsidRPr="00262934">
        <w:rPr>
          <w:color w:val="4472C4" w:themeColor="accent1"/>
          <w:sz w:val="28"/>
          <w:szCs w:val="28"/>
        </w:rPr>
        <w:t>R</w:t>
      </w:r>
      <w:r w:rsidR="005D3B2C" w:rsidRPr="00262934">
        <w:rPr>
          <w:i/>
          <w:iCs/>
          <w:color w:val="4472C4" w:themeColor="accent1"/>
          <w:sz w:val="28"/>
          <w:szCs w:val="28"/>
        </w:rPr>
        <w:t>eferansen til de originale objektene blir kastet i hytt og pine. Mister grepen om hvor en feil evt. skjer – mer rotete men også enklere programmere etter. Ikke like bra for å bevare «sikkerhet»</w:t>
      </w:r>
    </w:p>
    <w:p w:rsidR="007B36B9" w:rsidRPr="00262934" w:rsidRDefault="007B36B9" w:rsidP="007B36B9">
      <w:pPr>
        <w:rPr>
          <w:sz w:val="28"/>
          <w:szCs w:val="28"/>
        </w:rPr>
      </w:pPr>
    </w:p>
    <w:p w:rsidR="007B36B9" w:rsidRPr="00262934" w:rsidRDefault="007B36B9" w:rsidP="007B36B9">
      <w:pPr>
        <w:rPr>
          <w:i/>
          <w:iCs/>
          <w:color w:val="FF0000"/>
          <w:sz w:val="28"/>
          <w:szCs w:val="28"/>
        </w:rPr>
      </w:pPr>
      <w:r w:rsidRPr="00262934">
        <w:rPr>
          <w:b/>
          <w:bCs/>
          <w:i/>
          <w:iCs/>
          <w:color w:val="FF0000"/>
          <w:sz w:val="28"/>
          <w:szCs w:val="28"/>
        </w:rPr>
        <w:t>Full stjerne er komposisjon</w:t>
      </w:r>
      <w:r w:rsidRPr="00262934">
        <w:rPr>
          <w:i/>
          <w:iCs/>
          <w:color w:val="FF0000"/>
          <w:sz w:val="28"/>
          <w:szCs w:val="28"/>
        </w:rPr>
        <w:t xml:space="preserve"> – dvs</w:t>
      </w:r>
      <w:r w:rsidR="005D3B2C" w:rsidRPr="00262934">
        <w:rPr>
          <w:i/>
          <w:iCs/>
          <w:color w:val="FF0000"/>
          <w:sz w:val="28"/>
          <w:szCs w:val="28"/>
        </w:rPr>
        <w:t>.</w:t>
      </w:r>
      <w:r w:rsidRPr="00262934">
        <w:rPr>
          <w:i/>
          <w:iCs/>
          <w:color w:val="FF0000"/>
          <w:sz w:val="28"/>
          <w:szCs w:val="28"/>
        </w:rPr>
        <w:t xml:space="preserve"> når </w:t>
      </w:r>
      <w:r w:rsidR="005D3B2C" w:rsidRPr="00262934">
        <w:rPr>
          <w:i/>
          <w:iCs/>
          <w:color w:val="FF0000"/>
          <w:sz w:val="28"/>
          <w:szCs w:val="28"/>
        </w:rPr>
        <w:t>én</w:t>
      </w:r>
      <w:r w:rsidRPr="00262934">
        <w:rPr>
          <w:i/>
          <w:iCs/>
          <w:color w:val="FF0000"/>
          <w:sz w:val="28"/>
          <w:szCs w:val="28"/>
        </w:rPr>
        <w:t xml:space="preserve"> klasse vet om objektet</w:t>
      </w:r>
      <w:r w:rsidR="005D3B2C" w:rsidRPr="00262934">
        <w:rPr>
          <w:i/>
          <w:iCs/>
          <w:color w:val="FF0000"/>
          <w:sz w:val="28"/>
          <w:szCs w:val="28"/>
        </w:rPr>
        <w:t xml:space="preserve">. Brukes gjerne i programmer der sikkerhet er spesielt viktig. Kopier sendes mellom klienter og tjenere innad i programmet istedenfor referansen til originale objekter. Endringer gjort på et objekt innad i et program påvirker ikke det originale objektet- </w:t>
      </w:r>
    </w:p>
    <w:p w:rsidR="007B36B9" w:rsidRDefault="007B36B9"/>
    <w:p w:rsidR="001814C3" w:rsidRDefault="001814C3"/>
    <w:p w:rsidR="001814C3" w:rsidRDefault="001814C3"/>
    <w:p w:rsidR="001814C3" w:rsidRPr="007B36B9" w:rsidRDefault="001814C3"/>
    <w:sectPr w:rsidR="001814C3" w:rsidRPr="007B36B9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B605B" w:rsidRDefault="005B605B" w:rsidP="00262934">
      <w:r>
        <w:separator/>
      </w:r>
    </w:p>
  </w:endnote>
  <w:endnote w:type="continuationSeparator" w:id="0">
    <w:p w:rsidR="005B605B" w:rsidRDefault="005B605B" w:rsidP="00262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B605B" w:rsidRDefault="005B605B" w:rsidP="00262934">
      <w:r>
        <w:separator/>
      </w:r>
    </w:p>
  </w:footnote>
  <w:footnote w:type="continuationSeparator" w:id="0">
    <w:p w:rsidR="005B605B" w:rsidRDefault="005B605B" w:rsidP="002629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62934" w:rsidRDefault="00262934">
    <w:pPr>
      <w:pStyle w:val="Topptekst"/>
    </w:pPr>
    <w:r>
      <w:t>Diagrammer til øving 11</w:t>
    </w:r>
    <w:r>
      <w:tab/>
      <w:t>Vilde Gylterud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6B9"/>
    <w:rsid w:val="0009064C"/>
    <w:rsid w:val="00146808"/>
    <w:rsid w:val="001814C3"/>
    <w:rsid w:val="00262934"/>
    <w:rsid w:val="00447AF3"/>
    <w:rsid w:val="004A53BD"/>
    <w:rsid w:val="005B605B"/>
    <w:rsid w:val="005D35AC"/>
    <w:rsid w:val="005D3B2C"/>
    <w:rsid w:val="00737075"/>
    <w:rsid w:val="007B36B9"/>
    <w:rsid w:val="0083017F"/>
    <w:rsid w:val="008331C6"/>
    <w:rsid w:val="00CE56EF"/>
    <w:rsid w:val="00CF7F38"/>
    <w:rsid w:val="00D35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224D4"/>
  <w15:chartTrackingRefBased/>
  <w15:docId w15:val="{D4ABF029-C7E8-9E49-B687-112857D84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39"/>
    <w:rsid w:val="007B36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forhndsformatert">
    <w:name w:val="HTML Preformatted"/>
    <w:basedOn w:val="Normal"/>
    <w:link w:val="HTML-forhndsformatertTegn"/>
    <w:uiPriority w:val="99"/>
    <w:semiHidden/>
    <w:unhideWhenUsed/>
    <w:rsid w:val="007B36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nb-NO"/>
    </w:rPr>
  </w:style>
  <w:style w:type="character" w:customStyle="1" w:styleId="HTML-forhndsformatertTegn">
    <w:name w:val="HTML-forhåndsformatert Tegn"/>
    <w:basedOn w:val="Standardskriftforavsnitt"/>
    <w:link w:val="HTML-forhndsformatert"/>
    <w:uiPriority w:val="99"/>
    <w:semiHidden/>
    <w:rsid w:val="007B36B9"/>
    <w:rPr>
      <w:rFonts w:ascii="Courier New" w:eastAsia="Times New Roman" w:hAnsi="Courier New" w:cs="Courier New"/>
      <w:sz w:val="20"/>
      <w:szCs w:val="20"/>
      <w:lang w:eastAsia="nb-NO"/>
    </w:rPr>
  </w:style>
  <w:style w:type="paragraph" w:styleId="Topptekst">
    <w:name w:val="header"/>
    <w:basedOn w:val="Normal"/>
    <w:link w:val="TopptekstTegn"/>
    <w:uiPriority w:val="99"/>
    <w:unhideWhenUsed/>
    <w:rsid w:val="00262934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262934"/>
  </w:style>
  <w:style w:type="paragraph" w:styleId="Bunntekst">
    <w:name w:val="footer"/>
    <w:basedOn w:val="Normal"/>
    <w:link w:val="BunntekstTegn"/>
    <w:uiPriority w:val="99"/>
    <w:unhideWhenUsed/>
    <w:rsid w:val="00262934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262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99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customXml" Target="ink/ink3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5T15:45:18.5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0 24575,'0'8'0,"0"1"0,0 4 0,0-1 0,0 0 0,0-4 0,0 0 0,0 0 0,0 3 0,0-3 0,0 6 0,0-5 0,0 5 0,0 0 0,0-2 0,0 5 0,0-2 0,0 0 0,0 2 0,0-5 0,0 2 0,0-3 0,0 0 0,0-3 0,0 3 0,0-6 0,0 3 0,0-3 0,0 0 0,0 0 0,0-5 0,0-4 0,0-2 0,0-3 0,0 4 0,0 0 0,0-3 0,2 3 0,-1-6 0,1 6 0,1-6 0,-3 6 0,3-6 0,-1 6 0,-2-3 0,5 3 0,-5 0 0,5 0 0,-3 0 0,1 0 0,-1 0 0,1 0 0,-1 0 0,1-1 0,-1 1 0,-2 0 0,0 0 0,0 1 0,0-1 0,0 0 0,0 0 0,0-3 0,0 2 0,-2-2 0,-1 3 0,-2-2 0,0 1 0,0-2 0,0 3 0,0 0 0,0 0 0,0 0 0,0 3 0,0 0 0,1 0 0,-1 1 0,0-3 0,0 3 0,0-3 0,1 3 0,1-3 0,-1 3 0,3-3 0,-3 3 0,1-1 0,-2 2 0,-2 0 0,1 0 0,-1-2 0,-1 1 0,3-3 0,-3 3 0,3-3 0,0 3 0,0-1 0,4 2 0,4 4 0,5 0 0,3 3 0,-3 1 0,2-2 0,-1 5 0,2-5 0,0 4 0,0-1 0,0 2 0,-3 0 0,3-3 0,-3 3 0,1-3 0,1 3 0,-4 0 0,5-2 0,-5 1 0,1-4 0,-1 2 0,-1-3 0,0 0 0,-3-1 0,3-1 0,-5 2 0,5-5 0,-3 4 0,3-3 0,-1 1 0,-1 0 0,1-1 0,-3 3 0,3-4 0,-4 4 0,5-3 0,-5 3 0,4-4 0,-3-2 0,1-4 0,-2-1 0,0-4 0,0 3 0,2-3 0,-1 3 0,1 0 0,1 0 0,0 3 0,0-3 0,1 0 0,-3 2 0,4-1 0,-5 2 0,5-3 0,-5 2 0,3-1 0,-1 2 0,-1-1 0,3 1 0,-3 0 0,1 0 0,0 0 0,-1 0 0,3 3 0,-4-3 0,-1 7 0,-5-2 0,-8 6 0,-1-1 0,-3 1 0,0 0 0,3 0 0,-2 0 0,5 0 0,-2-1 0,3 3 0,0-1 0,0 3 0,0-4 0,2 2 0,-1-3 0,4 3 0,-4-2 0,4 2 0,0-3 0,2 0 0,1 0 0,-2 0 0,0 0 0,2 0 0,-1-3 0,3 3 0,-3-3 0,1 3 0,-2 0 0,0 0 0,0-2 0,3-3 0,0-3 0,2-1 0,0-1 0,0 0 0,0 2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5T15:45:12.9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24575,'0'13'0,"0"-2"0,0 2 0,0 13 0,0-12 0,0 17 0,0-19 0,0 4 0,0-5 0,0 0 0,0-3 0,0 2 0,0-4 0,0 2 0,0-3 0,0 0 0,0 0 0,0-1 0,0 1 0,0 2 0,0-2 0,0 2 0,0-3 0,0 1 0,0-1 0,0 1 0,0-1 0,0-1 0,0-1 0</inkml:trace>
  <inkml:trace contextRef="#ctx0" brushRef="#br0" timeOffset="2134">128 97 24575,'7'0'0,"2"0"0,-3 0 0,6 0 0,-3 0 0,2 0 0,-4 0 0,-1-5 0,-1 4 0,0-4 0,0 5 0,0 0 0,0 0 0,0-2 0,0 1 0,0-1 0,-1 2 0,1-2 0,0 1 0,-1-1 0,1 0 0,0 1 0,-3-1 0,0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1:13:29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1136 1 24575,'-16'0'0,"-4"0"0,-10 0 0,-24 0 0,8 0 0,-13 0 0,23 0 0,2 0 0,11 0 0,0 0 0,6 0 0,4 0 0,1 0 0,0 0 0,3 0 0,-8 0 0,4 0 0,-12 0 0,6 0 0,-6 0 0,7 0 0,5 0 0,-3 0 0,3 0 0,0 0 0,-4 0 0,4 0 0,-4 0 0,4 0 0,-4 0 0,4 0 0,0 0 0,1 0 0,4 0 0,0 0 0,0 0 0,0 0 0,1 0 0,-1 0 0,1 0 0,0 0 0,0 0 0,-1 0 0,-4 0 0,3 0 0,-7 0 0,7 0 0,-3 0 0,4 0 0,0 0 0,0 0 0,4 3 0,0 1 0,4 3 0,0 0 0,0 0 0,0 1 0,0 4 0,0 1 0,0 9 0,0-4 0,0 9 0,0-8 0,0 8 0,0-4 0,0 6 0,0-1 0,0 0 0,0 1 0,0-1 0,0 1 0,0-1 0,0 0 0,0 1 0,0-1 0,0-5 0,0 4 0,0-3 0,0 4 0,0 1 0,-4-1 0,-1 0 0,-5 6 0,0-4 0,0 10 0,0-5 0,4 1 0,-3 4 0,3-5 0,0 6 0,-3 1 0,8-1 0,-8 18 0,7-13 0,-2 14 0,4-19 0,0 0 0,0 0 0,-4-5 0,2 4 0,-2-11 0,4 6 0,-4-7 0,3 0 0,-3-4 0,4 3 0,-4-9 0,3 9 0,-3-3 0,4-1 0,0 4 0,0-3 0,-4 4 0,3 0 0,-4 1 0,5-1 0,0 0 0,0 7 0,0-6 0,0 5 0,0 0 0,0-4 0,0 4 0,0-5 0,0-1 0,0 0 0,0 8 0,0-5 0,0 5 0,0-8 0,0 0 0,0 6 0,0-4 0,0 10 0,0-10 0,0 10 0,0-11 0,0 5 0,0-10 0,0-2 0,0 0 0,0-8 0,0 8 0,0-9 0,0 4 0,0 0 0,0 0 0,0 1 0,0-1 0,0 0 0,0-4 0,0 3 0,0-3 0,0 0 0,0 11 0,0-13 0,0 13 0,0-6 0,0 0 0,0 5 0,0-6 0,0 0 0,0 0 0,0 1 0,0-1 0,0 0 0,0 0 0,0-4 0,0 4 0,0-4 0,0 9 0,0-4 0,0 4 0,0 1 0,0-5 0,0 9 0,0-3 0,0 4 0,0-5 0,0 4 0,0 5 0,0-7 0,0 10 0,0-17 0,0 9 0,0-8 0,0 8 0,0-9 0,0 9 0,0-3 0,0 4 0,0 1 0,0 5 0,0-5 0,0 11 0,0-4 0,-4-1 0,3 11 0,-3-14 0,4 21 0,0-16 0,0 5 0,0-3 0,0-3 0,0-1 0,0-1 0,0 8 0,0-10 0,0 5 0,0-10 0,0-4 0,0 1 0,0-2 0,0 0 0,0-4 0,0 5 0,0-1 0,0-4 0,0 9 0,0-8 0,0 3 0,0 0 0,0-7 0,0 6 0,0-8 0,0 0 0,0-1 0,0 0 0,0-3 0,0 3 0,0 3 0,0-1 0,0 2 0,0-4 0,0-4 0,0 0 0,0 0 0,0 0 0,0-1 0,0 1 0,0 0 0,0 0 0,0 0 0,0-1 0,0 5 0,0-3 0,0 3 0,0-4 0,0 0 0,0 0 0,0-1 0,0 1 0,-4-3 0,0-2 0,-3-3 0,-1 0 0,1 0 0,3 3 0,0 1 0,8 4 0,0-4 0,0 0 0,0-4 0</inkml:trace>
  <inkml:trace contextRef="#ctx0" brushRef="#br0" timeOffset="2463">109 4910 24575,'0'26'0,"0"9"0,0 15 0,0-1 0,0-2 0,0 1 0,0 1 0,0 1 0,0 4 0,0-17 0,0 4 0,0-13 0,0-5 0,0-1 0,0-8 0,0-2 0,0-5 0,0 1 0,0 0 0,0 0 0,0 0 0,0-1 0,0 1 0,0-1 0,0 1 0,0 0 0,0 4 0,0 1 0,0 9 0,0 2 0,0 4 0,0 0 0,0 1 0,0 5 0,-5 1 0,4 6 0,-3 1 0,4-7 0,0 5 0,0-5 0,0 1 0,0 4 0,0-10 0,0 4 0,0-6 0,0 0 0,0 6 0,0-4 0,0 4 0,0 0 0,0 2 0,0 5 0,0 14 0,0-10 0,0 16 0,0-12 0,0 14 0,0-5 0,0 5 0,-5-14 0,4 5 0,-4-5 0,1 0 0,2 6 0,-7-6 0,8 0 0,-9 5 0,8-4 0,-8 5 0,4 26 0,-5-26 0,5 24 0,-4-29 0,9-1 0,-4 5 0,1-11 0,2 4 0,-2 1 0,4-5 0,0 5 0,0-1 0,0-4 0,0 11 0,0-4 0,0 5 0,0 1 0,0 7 0,0-5 0,0 5 0,0-14 0,0 5 0,0-5 0,0 1 0,0 4 0,0-11 0,0 4 0,0-6 0,0 25 0,0-18 0,0 24 0,4-29 0,-2 11 0,2-11 0,-4 5 0,0-7 0,0 0 0,0-5 0,0 4 0,0-16 0,0 9 0,0-9 0,0-1 0,0 4 0,0-3 0,0 4 0,0 0 0,0 1 0,0-1 0,0 6 0,0-4 0,0 10 0,0 8 0,0-4 0,0 10 0,0-19 0,0 5 0,0-10 0,0 4 0,0-6 0,0-4 0,0 3 0,0-9 0,0 5 0,0-10 0,0 3 0,0-3 0,0 0 0,0 3 0,0-7 0,0 7 0,0-7 0,0 7 0,0-3 0,0 0 0,0 4 0,0-9 0,0 4 0,0 0 0,0-4 0,0 4 0,0-5 0,0 1 0,0 0 0,0 0 0,0-4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31T11:13:51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264 0 24575,'0'7'0,"0"0"0,0 1 0,0-1 0,0 1 0,0-1 0,0 1 0,0 0 0,0 0 0,0-1 0,0 1 0,0 0 0,0 0 0,0 0 0,0-1 0,0 1 0,0 4 0,0-3 0,0 7 0,0-3 0,0 0 0,0 3 0,0-2 0,0 3 0,0 0 0,0-4 0,0 3 0,0-3 0,0 0 0,-4 4 0,3-9 0,-2 4 0,3 0 0,0-3 0,0 3 0,0-1 0,0-2 0,0 2 0,0 1 0,0-4 0,0 8 0,-4-8 0,3 9 0,-2-4 0,3 0 0,0 3 0,0-3 0,0 4 0,-4 1 0,3-5 0,-3 3 0,4-3 0,-4 4 0,3 0 0,-3 1 0,1-5 0,2-1 0,-3 0 0,1-4 0,2 4 0,-3-4 0,4 0 0,0 0 0,-4 4 0,3-3 0,-2 7 0,-1-3 0,3 0 0,-3 3 0,4-3 0,0 4 0,-4 1 0,3-1 0,-3 5 0,4-8 0,-4 7 0,3 0 0,-3-2 0,0 6 0,3-7 0,-2 4 0,3-4 0,0 9 0,-4-8 0,3 23 0,-3-15 0,0 12 0,3-17 0,-3 1 0,4-5 0,0 9 0,-4-3 0,3 10 0,-3-5 0,4 5 0,-5-5 0,4 5 0,-7-4 0,7 4 0,-4 0 0,1-4 0,3 4 0,-7-6 0,7-5 0,-8 5 0,8-5 0,-8 5 0,8 1 0,-7 5 0,6-4 0,-7 9 0,8-9 0,-8 4 0,8 0 0,-3-4 0,4 4 0,-4-11 0,3 5 0,-3-10 0,4 9 0,0-8 0,0 3 0,-4-5 0,3 0 0,-3 0 0,4 1 0,-3-5 0,2 3 0,-3-7 0,4 10 0,0-9 0,0 10 0,0-11 0,0 7 0,0-3 0,0 0 0,0 3 0,0-7 0,0 3 0,0 0 0,0-3 0,0 3 0,0-4 0,0 4 0,0-4 0,0 9 0,-3-8 0,2 7 0,-3-7 0,4 7 0,0-3 0,0 0 0,0 3 0,0 1 0,-3-4 0,2 3 0,-2-8 0,3 4 0,0-3 0,0 3 0,0-5 0,0 1 0,0 0 0,0 0 0,0-1 0,0 1 0,0 0 0,0-1 0,-4 1 0,4-1 0,-4 0 0,4 0 0,0 0 0,0 0 0,-3-3 0,2 3 0,-2-9 0,7 4 0,0-5 0,3 3 0,-3-3 0,3 2 0,-3-6 0,3 6 0,0-2 0,0 3 0,1 0 0,-1 0 0,1 0 0,0 0 0,0 0 0,0 0 0,-1 0 0,1 0 0,0 0 0,0 0 0,0 0 0,-1 0 0,1 0 0,0 0 0,0 0 0,0 0 0,-1 0 0,1 0 0,0 0 0,0 0 0,0 0 0,-1 0 0,1 3 0,0-2 0,0 3 0,0-1 0,-1-2 0,5 6 0,-3-6 0,7 3 0,-7 0 0,7-3 0,-7 2 0,7 1 0,-7-3 0,3 3 0,-4-4 0,0 0 0,0 0 0,-1 0 0,1 0 0,-1 3 0,0-2 0,-3 5 0,3-5 0,-3 2 0,3-3 0,-3-3 0,-1-1 0,-3-3 0,4-1 0,-4 1 0,4-1 0,-1 4 0,-2-3 0,6 3 0,-6-3 0,5 2 0,-5-1 0,6 5 0,-3-6 0,4 2 0,0-3 0,0 0 0,0 0 0,-1 1 0,1-1 0,0 0 0,0 0 0,-4 0 0,3 0 0,-3 0 0,4 0 0,0 0 0,0 0 0,0 4 0,-1-3 0,1 3 0,0-4 0,0 3 0,0-2 0,-1 3 0,1-4 0,0 3 0,0-2 0,0 3 0,-1 0 0,1-3 0,0 2 0,0-3 0,-1 0 0,1 0 0,0 1 0,0 2 0,0-2 0,-1 3 0,1-4 0,0 3 0,0-2 0,3 0 0,-2-2 0,-2-3 0,0 8 0,-2-3 0,3 3 0,-1-1 0,1-2 0,0 6 0,-1-6 0,1 3 0,0 0 0,-1-3 0,1 6 0,-1-6 0,1 6 0,0-6 0,-1 3 0,1 0 0,0-3 0,-1 3 0,1-1 0,0 2 0,-4-1 0,3 4 0,-3-4 0,4 1 0,-1 2 0,1-6 0,-1 6 0,1-2 0,-1 3 0,-3-3 0,3 2 0,-3-3 0,0 1 0,2 2 0,-2-6 0,4 6 0,-1-2 0,-3 0 0,3 2 0,-3-3 0,3 1 0,1 2 0,-1-5 0,0 5 0,0-2 0,1 6 0,-1 1 0,5 5 0,1-1 0,4-4 0,5 4 0,-3-3 0,3 4 0,-5 0 0,-4-4 0,3 2 0,-7-6 0,3 3 0,-4 0 0,0-3 0,-4 5 0,3-5 0,-3 6 0,4-3 0,-1 3 0,0-3 0,-3 3 0,3-6 0,-3 2 0,0 1 0,3-4 0,-2 7 0,2-6 0,1 6 0,0-3 0,0 1 0,0 2 0,-1-3 0,1 0 0,0 3 0,-1-6 0,1 6 0,-1-6 0,1 5 0,0-1 0,0 2 0,-1-2 0,1-2 0,-4 0 0,3-2 0,-2 6 0,2-6 0,1 6 0,-1-3 0,1 4 0,0-4 0,-1 3 0,1-3 0,0 1 0,0 1 0,0-5 0,-4 6 0,3-6 0,-3 6 0,4-3 0,-1 0 0,1 3 0,-1-6 0,-3 5 0,3-5 0,-7 6 0,7-3 0,-7 3 0,7-3 0,-6 2 0,2-2 0,-3 3 0,0 0 0,0 0 0,0 0 0,0 1 0,0-1 0,0 0 0,0 1 0,-3-1 0,2 1 0,-6-1 0,7 1 0,-7-3 0,2 2 0,1-3 0,-3 4 0,2-1 0,1 1 0,-3 0 0,2 0 0,-2 0 0,-1-1 0,0 1 0,0 0 0,0 0 0,-4 0 0,3 0 0,-3 0 0,0 4 0,3-3 0,-8 3 0,8 0 0,-7-2 0,6 2 0,-6 0 0,3-2 0,0 2 0,0 0 0,1-3 0,3 3 0,-4-3 0,6-2 0,-1 1 0,0 0 0,0 0 0,0-1 0,0 1 0,0 0 0,4 0 0,-3 0 0,2-1 0,-3 1 0,0 0 0,1 0 0,-1-1 0,0 1 0,4 0 0,-3-4 0,6 3 0,-6-3 0,6 4 0,-3 0 0,1-4 0,2 3 0,-6-6 0,6 6 0,-6-3 0,3 4 0,-4-1 0,4 1 0,-3-4 0,7 2 0,-7-2 0,6 4 0,-6-1 0,7 1 0,-7-4 0,6 2 0,-3-2 0,1 4 0,-1 0 0,-1-1 0,-2 1 0,7-1 0,-7-3 0,6 3 0,-3-3 0,1 1 0,2 2 0,-6-3 0,6 3 0,-5-3 0,2-1 0,-4-3 0,1 0 0,3-3 0,1-1 0,0-1 0,2-2 0,-6 6 0,6-6 0,-6 7 0,6-8 0,-6 8 0,3-7 0,-4 6 0,0-6 0,0 2 0,-4-3 0,3 0 0,-8-1 0,4 5 0,-4-4 0,0 3 0,-1-4 0,1 1 0,4-1 0,-4 1 0,4 3 0,0-2 0,-3 2 0,7 1 0,-3-4 0,0 7 0,3-6 0,-4 6 0,6-6 0,-6 6 0,4-2 0,-3 3 0,4-4 0,0 4 0,1-4 0,-1 4 0,0-3 0,0 2 0,0-2 0,1 3 0,-1-4 0,0 3 0,1-6 0,-1 7 0,4-7 0,-2 6 0,5-5 0,-6 5 0,3-6 0,-4 7 0,4-7 0,-2 6 0,5-6 0,-5 6 0,1-5 0,-2 2 0,0 0 0,3-3 0,-3 6 0,3-6 0,-4 6 0,4-6 0,-3 7 0,3-7 0,-3 6 0,2-6 0,-1 6 0,5-6 0,-6 7 0,6-7 0,-6 6 0,6-5 0,-6 5 0,3-3 0,0 1 0,-3 2 0,3-2 0,-4 3 0,4-4 0,-2 4 0,2-4 0,0 1 0,-3 2 0,3-5 0,-3 5 0,0-2 0,0 3 0,3-4 0,-3 4 0,3-4 0,0 1 0,-2 2 0,2-2 0,-1 0 0,-1 2 0,5-6 0,-5 7 0,5-4 0,-3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5T15:45:23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44 24575,'0'14'0,"0"-3"0,0-3 0,0-2 0,0 4 0,0-2 0,0 3 0,-5 0 0,4 0 0,-4 0 0,5 0 0,0 0 0,-3 0 0,3-3 0,-3 2 0,3-1 0,0-1 0,0 2 0,-2-4 0,1 4 0,-1-1 0,2 2 0,0-3 0,-2 2 0,1-4 0,-1 4 0,2-2 0,0 0 0,0-1 0,-3 0 0,3-1 0,-2-5 0,2-7 0,0-5 0,0-2 0,0 2 0,0 2 0,0-1 0,0 2 0,0-3 0,0-4 0,2 4 0,1-7 0,0 7 0,3-4 0,-6 1 0,3 5 0,-3-4 0,0 4 0,0-2 0,0 3 0,0-3 0,0 6 0,0-6 0,0 3 0,0 0 0,0-3 0,0 5 0,0-1 0,0 2 0,0 0 0,0 0 0,0 0 0,0 0 0,0 0 0,0 0 0,0 0 0,0 0 0,0 1 0,-2 3 0,-1 2 0,-2 4 0,-3 2 0,0-1 0,-3 4 0,0-4 0,0 5 0,-3-5 0,2 5 0,-6-5 0,7 2 0,-4 0 0,4-2 0,0 2 0,0 0 0,3-2 0,-3 2 0,6-3 0,-3 0 0,3 0 0,2 0 0,-1 0 0,3 0 0,-1 0 0,2 0 0,-2 0 0,1 0 0,-1 0 0,2-3 0,0 0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262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Vilde Gylterud</dc:creator>
  <cp:keywords/>
  <dc:description/>
  <cp:lastModifiedBy>Vilde Gylterud</cp:lastModifiedBy>
  <cp:revision>4</cp:revision>
  <dcterms:created xsi:type="dcterms:W3CDTF">2020-11-04T12:14:00Z</dcterms:created>
  <dcterms:modified xsi:type="dcterms:W3CDTF">2020-11-05T16:06:00Z</dcterms:modified>
</cp:coreProperties>
</file>