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0BE742" w14:textId="4B6123C6" w:rsidR="001868EF" w:rsidRDefault="009B72F5">
      <w:pPr>
        <w:rPr>
          <w:lang w:val="nb-NO"/>
        </w:rPr>
      </w:pPr>
      <w:r>
        <w:rPr>
          <w:lang w:val="nb-NO"/>
        </w:rPr>
        <w:t>Deleksamen 1</w:t>
      </w:r>
    </w:p>
    <w:p w14:paraId="68A63C2B" w14:textId="4C5F2446" w:rsidR="009B72F5" w:rsidRDefault="009B72F5">
      <w:pPr>
        <w:rPr>
          <w:lang w:val="nb-NO"/>
        </w:rPr>
      </w:pPr>
    </w:p>
    <w:p w14:paraId="78FF656C" w14:textId="655A2096" w:rsidR="009B72F5" w:rsidRDefault="009B72F5">
      <w:pPr>
        <w:rPr>
          <w:rFonts w:ascii="Source Sans Pro" w:hAnsi="Source Sans Pro"/>
          <w:color w:val="23201F"/>
          <w:shd w:val="clear" w:color="auto" w:fill="FFFFFF"/>
        </w:rPr>
      </w:pPr>
      <w:r>
        <w:rPr>
          <w:rFonts w:ascii="Source Sans Pro" w:hAnsi="Source Sans Pro"/>
          <w:color w:val="23201F"/>
          <w:shd w:val="clear" w:color="auto" w:fill="FFFFFF"/>
        </w:rPr>
        <w:t>I mappen finnes en fil som heter deleksamen1.html. Åpne denne i en nettleser. Da vil den se slik ut:</w:t>
      </w:r>
    </w:p>
    <w:p w14:paraId="4DA11752" w14:textId="4308F9DF" w:rsidR="009B72F5" w:rsidRDefault="009B72F5">
      <w:pPr>
        <w:rPr>
          <w:lang w:val="nb-NO"/>
        </w:rPr>
      </w:pPr>
      <w:r>
        <w:rPr>
          <w:noProof/>
          <w:lang w:val="nb-NO"/>
        </w:rPr>
        <w:drawing>
          <wp:inline distT="0" distB="0" distL="0" distR="0" wp14:anchorId="7B79B7F3" wp14:editId="02ABE500">
            <wp:extent cx="4921624" cy="2635844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525" cy="2652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6CAEF" w14:textId="64841461" w:rsidR="009B72F5" w:rsidRDefault="009B72F5">
      <w:pPr>
        <w:rPr>
          <w:lang w:val="nb-NO"/>
        </w:rPr>
      </w:pPr>
    </w:p>
    <w:p w14:paraId="2400C83F" w14:textId="587D20DE" w:rsidR="009B72F5" w:rsidRPr="009B72F5" w:rsidRDefault="009B72F5" w:rsidP="009B72F5">
      <w:pPr>
        <w:shd w:val="clear" w:color="auto" w:fill="FFFFFF"/>
        <w:spacing w:before="180" w:after="180"/>
        <w:rPr>
          <w:rFonts w:ascii="Source Sans Pro" w:eastAsia="Times New Roman" w:hAnsi="Source Sans Pro" w:cs="Times New Roman"/>
          <w:color w:val="23201F"/>
          <w:lang w:eastAsia="en-GB"/>
        </w:rPr>
      </w:pPr>
      <w:r w:rsidRPr="009B72F5">
        <w:rPr>
          <w:rFonts w:ascii="Source Sans Pro" w:eastAsia="Times New Roman" w:hAnsi="Source Sans Pro" w:cs="Times New Roman"/>
          <w:color w:val="23201F"/>
          <w:lang w:eastAsia="en-GB"/>
        </w:rPr>
        <w:t>Åpne filen deleksamen1.html i en teksteditor. I filen finnes 10 feil eller mangler. Du skal bruke teknikker og metoder (IDE/teksteditorer, konsoll og kodelesing) for å finne disse feilene. Skriv en kommentar under hver linje du retter en feil på som inneholder</w:t>
      </w:r>
    </w:p>
    <w:p w14:paraId="4D0EE35D" w14:textId="77777777" w:rsidR="009B72F5" w:rsidRPr="009B72F5" w:rsidRDefault="009B72F5" w:rsidP="009B72F5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1095"/>
        <w:rPr>
          <w:rFonts w:ascii="Source Sans Pro" w:eastAsia="Times New Roman" w:hAnsi="Source Sans Pro" w:cs="Times New Roman"/>
          <w:color w:val="23201F"/>
          <w:lang w:eastAsia="en-GB"/>
        </w:rPr>
      </w:pPr>
      <w:r w:rsidRPr="009B72F5">
        <w:rPr>
          <w:rFonts w:ascii="Source Sans Pro" w:eastAsia="Times New Roman" w:hAnsi="Source Sans Pro" w:cs="Times New Roman"/>
          <w:color w:val="23201F"/>
          <w:lang w:eastAsia="en-GB"/>
        </w:rPr>
        <w:t>et nummer på feilen</w:t>
      </w:r>
    </w:p>
    <w:p w14:paraId="4F3555C1" w14:textId="77777777" w:rsidR="009B72F5" w:rsidRPr="009B72F5" w:rsidRDefault="009B72F5" w:rsidP="009B72F5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1095"/>
        <w:rPr>
          <w:rFonts w:ascii="Source Sans Pro" w:eastAsia="Times New Roman" w:hAnsi="Source Sans Pro" w:cs="Times New Roman"/>
          <w:color w:val="23201F"/>
          <w:lang w:eastAsia="en-GB"/>
        </w:rPr>
      </w:pPr>
      <w:r w:rsidRPr="009B72F5">
        <w:rPr>
          <w:rFonts w:ascii="Source Sans Pro" w:eastAsia="Times New Roman" w:hAnsi="Source Sans Pro" w:cs="Times New Roman"/>
          <w:color w:val="23201F"/>
          <w:lang w:eastAsia="en-GB"/>
        </w:rPr>
        <w:t>beskriver hva som var feil</w:t>
      </w:r>
    </w:p>
    <w:p w14:paraId="4C27A754" w14:textId="77777777" w:rsidR="009B72F5" w:rsidRPr="009B72F5" w:rsidRDefault="009B72F5" w:rsidP="009B72F5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1095"/>
        <w:rPr>
          <w:rFonts w:ascii="Source Sans Pro" w:eastAsia="Times New Roman" w:hAnsi="Source Sans Pro" w:cs="Times New Roman"/>
          <w:color w:val="23201F"/>
          <w:lang w:eastAsia="en-GB"/>
        </w:rPr>
      </w:pPr>
      <w:r w:rsidRPr="009B72F5">
        <w:rPr>
          <w:rFonts w:ascii="Source Sans Pro" w:eastAsia="Times New Roman" w:hAnsi="Source Sans Pro" w:cs="Times New Roman"/>
          <w:color w:val="23201F"/>
          <w:lang w:eastAsia="en-GB"/>
        </w:rPr>
        <w:t>hva du har rettet opp</w:t>
      </w:r>
    </w:p>
    <w:p w14:paraId="284B0FAB" w14:textId="5362B831" w:rsidR="009B72F5" w:rsidRDefault="009B72F5" w:rsidP="009B72F5">
      <w:pPr>
        <w:shd w:val="clear" w:color="auto" w:fill="FFFFFF"/>
        <w:spacing w:before="180" w:after="180"/>
        <w:rPr>
          <w:rFonts w:ascii="Source Sans Pro" w:eastAsia="Times New Roman" w:hAnsi="Source Sans Pro" w:cs="Times New Roman"/>
          <w:color w:val="23201F"/>
          <w:lang w:eastAsia="en-GB"/>
        </w:rPr>
      </w:pPr>
      <w:r w:rsidRPr="009B72F5">
        <w:rPr>
          <w:rFonts w:ascii="Source Sans Pro" w:eastAsia="Times New Roman" w:hAnsi="Source Sans Pro" w:cs="Times New Roman"/>
          <w:color w:val="23201F"/>
          <w:lang w:eastAsia="en-GB"/>
        </w:rPr>
        <w:t>Hvis du har funnet og rettet alle 10 feilene, vil nettsiden se slik ut:</w:t>
      </w:r>
    </w:p>
    <w:p w14:paraId="0D411DF3" w14:textId="63E94B02" w:rsidR="009B72F5" w:rsidRPr="009B72F5" w:rsidRDefault="009B72F5" w:rsidP="009B72F5">
      <w:pPr>
        <w:shd w:val="clear" w:color="auto" w:fill="FFFFFF"/>
        <w:spacing w:before="180" w:after="180"/>
        <w:rPr>
          <w:rFonts w:ascii="Source Sans Pro" w:eastAsia="Times New Roman" w:hAnsi="Source Sans Pro" w:cs="Times New Roman"/>
          <w:color w:val="23201F"/>
          <w:lang w:eastAsia="en-GB"/>
        </w:rPr>
      </w:pPr>
      <w:r>
        <w:rPr>
          <w:rFonts w:ascii="Source Sans Pro" w:eastAsia="Times New Roman" w:hAnsi="Source Sans Pro" w:cs="Times New Roman"/>
          <w:noProof/>
          <w:color w:val="23201F"/>
          <w:lang w:eastAsia="en-GB"/>
        </w:rPr>
        <w:drawing>
          <wp:inline distT="0" distB="0" distL="0" distR="0" wp14:anchorId="07EF72C2" wp14:editId="3A18DC96">
            <wp:extent cx="5154706" cy="2753821"/>
            <wp:effectExtent l="0" t="0" r="190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6415" cy="277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EBA1C" w14:textId="77777777" w:rsidR="009B72F5" w:rsidRPr="009B72F5" w:rsidRDefault="009B72F5"/>
    <w:sectPr w:rsidR="009B72F5" w:rsidRPr="009B72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314B98"/>
    <w:multiLevelType w:val="multilevel"/>
    <w:tmpl w:val="B15A3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549419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72F5"/>
    <w:rsid w:val="001868EF"/>
    <w:rsid w:val="004847A3"/>
    <w:rsid w:val="00902F13"/>
    <w:rsid w:val="009B72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74A2F6A9"/>
  <w15:chartTrackingRefBased/>
  <w15:docId w15:val="{1D25CA81-AB0E-184A-989B-2A51B1EC21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N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B72F5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394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78</Words>
  <Characters>445</Characters>
  <Application>Microsoft Office Word</Application>
  <DocSecurity>0</DocSecurity>
  <Lines>3</Lines>
  <Paragraphs>1</Paragraphs>
  <ScaleCrop>false</ScaleCrop>
  <Company/>
  <LinksUpToDate>false</LinksUpToDate>
  <CharactersWithSpaces>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Tore Marius Akerbæk</dc:creator>
  <cp:keywords/>
  <dc:description/>
  <cp:lastModifiedBy>Tore Marius Akerbæk</cp:lastModifiedBy>
  <cp:revision>1</cp:revision>
  <dcterms:created xsi:type="dcterms:W3CDTF">2022-11-01T00:32:00Z</dcterms:created>
  <dcterms:modified xsi:type="dcterms:W3CDTF">2022-11-01T00:34:00Z</dcterms:modified>
</cp:coreProperties>
</file>