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96B33" w14:textId="77777777" w:rsidR="00B30351" w:rsidRDefault="00000000">
      <w:pPr>
        <w:ind w:left="0" w:right="0" w:firstLine="0"/>
        <w:jc w:val="left"/>
      </w:pPr>
      <w:r>
        <w:rPr>
          <w:sz w:val="13"/>
        </w:rPr>
        <w:t xml:space="preserve"> </w:t>
      </w:r>
    </w:p>
    <w:p w14:paraId="55C25AAB" w14:textId="77777777" w:rsidR="00B30351" w:rsidRDefault="00000000">
      <w:pPr>
        <w:spacing w:after="207"/>
        <w:ind w:left="1207" w:right="0" w:firstLine="0"/>
        <w:jc w:val="left"/>
      </w:pPr>
      <w:r>
        <w:rPr>
          <w:noProof/>
        </w:rPr>
        <w:drawing>
          <wp:inline distT="0" distB="0" distL="0" distR="0" wp14:anchorId="466436A5" wp14:editId="0D91360E">
            <wp:extent cx="5656961" cy="117919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6961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357B" w14:textId="77777777" w:rsidR="00B30351" w:rsidRDefault="00000000">
      <w:pPr>
        <w:ind w:left="10" w:right="93" w:hanging="10"/>
        <w:jc w:val="right"/>
      </w:pPr>
      <w:r>
        <w:t xml:space="preserve">Jum’at 13 Maret 2026 </w:t>
      </w:r>
    </w:p>
    <w:p w14:paraId="27995D9E" w14:textId="77777777" w:rsidR="00B30351" w:rsidRDefault="00000000" w:rsidP="003A21E9">
      <w:pPr>
        <w:tabs>
          <w:tab w:val="center" w:pos="1486"/>
          <w:tab w:val="center" w:pos="2430"/>
          <w:tab w:val="center" w:pos="3266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Nomor </w:t>
      </w:r>
      <w:r>
        <w:tab/>
        <w:t xml:space="preserve">: PL </w:t>
      </w:r>
      <w:r>
        <w:tab/>
        <w:t xml:space="preserve">/KM/ </w:t>
      </w:r>
    </w:p>
    <w:p w14:paraId="41A93723" w14:textId="216F1972" w:rsidR="00B30351" w:rsidRDefault="00000000" w:rsidP="003A21E9">
      <w:pPr>
        <w:tabs>
          <w:tab w:val="left" w:pos="2250"/>
        </w:tabs>
        <w:ind w:left="1148" w:right="0"/>
      </w:pPr>
      <w:r>
        <w:t xml:space="preserve">Lampiran </w:t>
      </w:r>
      <w:r w:rsidR="003A21E9">
        <w:tab/>
      </w:r>
      <w:r>
        <w:t xml:space="preserve">: 1 (satu) berkas </w:t>
      </w:r>
    </w:p>
    <w:p w14:paraId="13B51129" w14:textId="77777777" w:rsidR="00B30351" w:rsidRDefault="00000000" w:rsidP="003A21E9">
      <w:pPr>
        <w:tabs>
          <w:tab w:val="left" w:pos="2250"/>
        </w:tabs>
        <w:ind w:left="1148" w:right="0"/>
      </w:pPr>
      <w:r>
        <w:rPr>
          <w:rFonts w:ascii="Calibri" w:eastAsia="Calibri" w:hAnsi="Calibri" w:cs="Calibri"/>
          <w:sz w:val="22"/>
        </w:rPr>
        <w:tab/>
      </w:r>
      <w:r>
        <w:t xml:space="preserve">Hal </w:t>
      </w:r>
      <w:r>
        <w:tab/>
        <w:t xml:space="preserve">: </w:t>
      </w:r>
      <w:r>
        <w:rPr>
          <w:i/>
        </w:rPr>
        <w:t xml:space="preserve">Undangan untuk Menguji Seminar PKL </w:t>
      </w:r>
    </w:p>
    <w:p w14:paraId="24600466" w14:textId="77777777" w:rsidR="00B30351" w:rsidRDefault="00000000">
      <w:pPr>
        <w:ind w:left="0" w:right="0" w:firstLine="0"/>
        <w:jc w:val="left"/>
      </w:pPr>
      <w:r>
        <w:rPr>
          <w:i/>
        </w:rPr>
        <w:t xml:space="preserve"> </w:t>
      </w:r>
    </w:p>
    <w:p w14:paraId="129580DE" w14:textId="77777777" w:rsidR="00B30351" w:rsidRDefault="00000000">
      <w:pPr>
        <w:spacing w:after="112"/>
        <w:ind w:left="1148" w:right="0"/>
      </w:pPr>
      <w:r>
        <w:t xml:space="preserve">Kepada </w:t>
      </w:r>
    </w:p>
    <w:p w14:paraId="0C7D86E3" w14:textId="77777777" w:rsidR="00B30351" w:rsidRDefault="00000000">
      <w:pPr>
        <w:spacing w:after="116"/>
        <w:ind w:left="1148" w:right="0"/>
      </w:pPr>
      <w:r>
        <w:t xml:space="preserve">Yth. (1) Penguji </w:t>
      </w:r>
    </w:p>
    <w:p w14:paraId="46AC7BD2" w14:textId="77777777" w:rsidR="00B30351" w:rsidRDefault="00000000">
      <w:pPr>
        <w:spacing w:after="124"/>
        <w:ind w:left="1148" w:right="0"/>
      </w:pPr>
      <w:r>
        <w:t xml:space="preserve">(2) Pembimbing PKL </w:t>
      </w:r>
    </w:p>
    <w:p w14:paraId="6216FA75" w14:textId="77777777" w:rsidR="00B30351" w:rsidRDefault="00000000">
      <w:pPr>
        <w:spacing w:after="116"/>
        <w:ind w:left="1148" w:right="0"/>
      </w:pPr>
      <w:r>
        <w:t xml:space="preserve">Di – </w:t>
      </w:r>
    </w:p>
    <w:p w14:paraId="26934C2C" w14:textId="77777777" w:rsidR="00B30351" w:rsidRDefault="00000000">
      <w:pPr>
        <w:spacing w:after="132"/>
        <w:ind w:left="1148" w:right="0"/>
      </w:pPr>
      <w:r>
        <w:t xml:space="preserve">Tempat </w:t>
      </w:r>
    </w:p>
    <w:p w14:paraId="7BDDFC83" w14:textId="77777777" w:rsidR="00B30351" w:rsidRDefault="00000000">
      <w:pPr>
        <w:ind w:left="0" w:right="0" w:firstLine="0"/>
        <w:jc w:val="left"/>
      </w:pPr>
      <w:r>
        <w:t xml:space="preserve"> </w:t>
      </w:r>
    </w:p>
    <w:p w14:paraId="0E2D2734" w14:textId="77777777" w:rsidR="00B30351" w:rsidRDefault="00000000">
      <w:pPr>
        <w:spacing w:after="116"/>
        <w:ind w:left="1148" w:right="0"/>
      </w:pPr>
      <w:r>
        <w:t xml:space="preserve">Dengan hormat, </w:t>
      </w:r>
    </w:p>
    <w:p w14:paraId="7545A1DF" w14:textId="77777777" w:rsidR="00B30351" w:rsidRDefault="00000000" w:rsidP="003A21E9">
      <w:pPr>
        <w:spacing w:line="360" w:lineRule="auto"/>
        <w:ind w:left="1148" w:right="0"/>
      </w:pPr>
      <w:r>
        <w:t xml:space="preserve">Sehubungan dengan telah selesainya kegiatan Praktek Kerja Lapangan (PKL) oleh Mahasiswa/i, maka kami mengundang Bapak/Ibu untuk menguji dalam seminar hasil PKL. </w:t>
      </w:r>
    </w:p>
    <w:tbl>
      <w:tblPr>
        <w:tblStyle w:val="TableGrid"/>
        <w:tblW w:w="9108" w:type="dxa"/>
        <w:tblInd w:w="115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05"/>
        <w:gridCol w:w="7403"/>
      </w:tblGrid>
      <w:tr w:rsidR="00B30351" w14:paraId="438B65E7" w14:textId="77777777" w:rsidTr="003A21E9">
        <w:trPr>
          <w:trHeight w:val="339"/>
        </w:trPr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 w14:paraId="0B5FD9C2" w14:textId="77777777" w:rsidR="00B30351" w:rsidRDefault="00000000" w:rsidP="003A21E9">
            <w:pPr>
              <w:spacing w:line="360" w:lineRule="auto"/>
              <w:ind w:left="0" w:right="0" w:firstLine="0"/>
              <w:jc w:val="left"/>
            </w:pPr>
            <w:r>
              <w:t xml:space="preserve">Hari/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</w:tcPr>
          <w:p w14:paraId="773190C2" w14:textId="77777777" w:rsidR="00B30351" w:rsidRDefault="00000000" w:rsidP="003A21E9">
            <w:pPr>
              <w:spacing w:line="360" w:lineRule="auto"/>
              <w:ind w:left="0" w:right="0" w:firstLine="0"/>
              <w:jc w:val="left"/>
            </w:pPr>
            <w:r>
              <w:t xml:space="preserve">: Sabtu 14 Maret 2026 </w:t>
            </w:r>
          </w:p>
        </w:tc>
      </w:tr>
      <w:tr w:rsidR="00B30351" w14:paraId="74C6657F" w14:textId="77777777" w:rsidTr="003A21E9">
        <w:trPr>
          <w:trHeight w:val="414"/>
        </w:trPr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 w14:paraId="55D11978" w14:textId="77777777" w:rsidR="00B30351" w:rsidRDefault="00000000">
            <w:pPr>
              <w:ind w:left="0" w:right="0" w:firstLine="0"/>
              <w:jc w:val="left"/>
            </w:pPr>
            <w:r>
              <w:t xml:space="preserve">Waktu </w:t>
            </w: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</w:tcPr>
          <w:p w14:paraId="51CB0688" w14:textId="77777777" w:rsidR="00B30351" w:rsidRDefault="00000000">
            <w:pPr>
              <w:ind w:left="0" w:right="0" w:firstLine="0"/>
              <w:jc w:val="left"/>
            </w:pPr>
            <w:r>
              <w:t xml:space="preserve">: 15.30 – 16.30 WITA </w:t>
            </w:r>
          </w:p>
        </w:tc>
      </w:tr>
      <w:tr w:rsidR="00B30351" w14:paraId="2E4BD7C5" w14:textId="77777777" w:rsidTr="003A21E9">
        <w:trPr>
          <w:trHeight w:val="414"/>
        </w:trPr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 w14:paraId="7A30AE06" w14:textId="77777777" w:rsidR="00B30351" w:rsidRDefault="00000000">
            <w:pPr>
              <w:ind w:left="0" w:right="0" w:firstLine="0"/>
              <w:jc w:val="left"/>
            </w:pPr>
            <w:r>
              <w:t xml:space="preserve">Tempat </w:t>
            </w: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</w:tcPr>
          <w:p w14:paraId="389103CE" w14:textId="22C83BF1" w:rsidR="00B30351" w:rsidRDefault="00000000">
            <w:pPr>
              <w:ind w:left="0" w:right="0" w:firstLine="0"/>
            </w:pPr>
            <w:r>
              <w:t>: Online (Zoom</w:t>
            </w:r>
            <w:r w:rsidR="003A21E9">
              <w:t xml:space="preserve"> </w:t>
            </w:r>
            <w:r>
              <w:t xml:space="preserve">Meeting) </w:t>
            </w:r>
          </w:p>
        </w:tc>
      </w:tr>
      <w:tr w:rsidR="00B30351" w14:paraId="23B047E1" w14:textId="77777777" w:rsidTr="003A21E9">
        <w:trPr>
          <w:trHeight w:val="339"/>
        </w:trPr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 w14:paraId="2EA1638E" w14:textId="77777777" w:rsidR="00B30351" w:rsidRDefault="00000000">
            <w:pPr>
              <w:ind w:left="0" w:right="0" w:firstLine="0"/>
              <w:jc w:val="left"/>
            </w:pPr>
            <w:r>
              <w:t xml:space="preserve">Penyaji </w:t>
            </w: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</w:tcPr>
          <w:p w14:paraId="007500E7" w14:textId="77777777" w:rsidR="00B30351" w:rsidRDefault="00000000">
            <w:pPr>
              <w:ind w:left="0" w:right="0" w:firstLine="0"/>
              <w:jc w:val="left"/>
            </w:pPr>
            <w:r>
              <w:t xml:space="preserve">: Siti Aisyah </w:t>
            </w:r>
          </w:p>
        </w:tc>
      </w:tr>
    </w:tbl>
    <w:p w14:paraId="3CC251CA" w14:textId="77777777" w:rsidR="00B30351" w:rsidRDefault="00000000" w:rsidP="00144F61">
      <w:pPr>
        <w:spacing w:line="360" w:lineRule="auto"/>
        <w:ind w:left="1148" w:right="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, mahasiswa yang bersangkutan akan menyerahkan 1 (satu) eksemplar laporan hasil PKL yang akan diseminarkan, maksimal 2 hari sebelum pelaksanaan seminar. </w:t>
      </w:r>
    </w:p>
    <w:p w14:paraId="05C88991" w14:textId="77777777" w:rsidR="00B30351" w:rsidRDefault="00000000" w:rsidP="00144F61">
      <w:pPr>
        <w:spacing w:line="360" w:lineRule="auto"/>
        <w:ind w:left="1148" w:right="0"/>
      </w:pPr>
      <w:r>
        <w:t xml:space="preserve">Atas perhatian dan kerjasamanya, kami ucapkan terima kasih. </w:t>
      </w:r>
    </w:p>
    <w:p w14:paraId="60929B92" w14:textId="7B52C758" w:rsidR="00B30351" w:rsidRDefault="00000000" w:rsidP="00144F61">
      <w:pPr>
        <w:spacing w:after="140" w:line="360" w:lineRule="auto"/>
        <w:ind w:left="1157" w:right="0" w:firstLine="0"/>
        <w:jc w:val="left"/>
      </w:pPr>
      <w:r>
        <w:t xml:space="preserve"> </w:t>
      </w:r>
    </w:p>
    <w:p w14:paraId="73672CA4" w14:textId="77777777" w:rsidR="00B30351" w:rsidRDefault="00000000">
      <w:pPr>
        <w:ind w:left="10" w:right="1082" w:hanging="10"/>
        <w:jc w:val="right"/>
      </w:pPr>
      <w:r>
        <w:t xml:space="preserve">Koordinator Program Studi </w:t>
      </w:r>
    </w:p>
    <w:p w14:paraId="58289267" w14:textId="77777777" w:rsidR="00B30351" w:rsidRDefault="00000000">
      <w:pPr>
        <w:ind w:left="541" w:right="0" w:firstLine="0"/>
        <w:jc w:val="center"/>
      </w:pPr>
      <w:r>
        <w:t xml:space="preserve"> </w:t>
      </w:r>
    </w:p>
    <w:p w14:paraId="278558F4" w14:textId="77777777" w:rsidR="00B30351" w:rsidRDefault="00000000">
      <w:pPr>
        <w:ind w:left="541" w:right="0" w:firstLine="0"/>
        <w:jc w:val="center"/>
      </w:pPr>
      <w:r>
        <w:t xml:space="preserve"> </w:t>
      </w:r>
    </w:p>
    <w:p w14:paraId="41B252D2" w14:textId="77777777" w:rsidR="00B30351" w:rsidRDefault="00000000">
      <w:pPr>
        <w:spacing w:after="64"/>
        <w:ind w:left="541" w:right="0" w:firstLine="0"/>
        <w:jc w:val="center"/>
      </w:pPr>
      <w:r>
        <w:t xml:space="preserve"> </w:t>
      </w:r>
    </w:p>
    <w:p w14:paraId="71201562" w14:textId="77777777" w:rsidR="00B30351" w:rsidRDefault="00000000">
      <w:pPr>
        <w:ind w:left="541" w:right="0" w:firstLine="0"/>
        <w:jc w:val="center"/>
      </w:pPr>
      <w:r>
        <w:t xml:space="preserve"> </w:t>
      </w:r>
    </w:p>
    <w:p w14:paraId="3EF3B54D" w14:textId="52FF43E3" w:rsidR="00B30351" w:rsidRDefault="00000000" w:rsidP="00161587">
      <w:pPr>
        <w:spacing w:after="1055"/>
        <w:ind w:left="6482" w:right="0" w:firstLine="0"/>
        <w:jc w:val="left"/>
      </w:pPr>
      <w:r>
        <w:rPr>
          <w:u w:val="single" w:color="000000"/>
        </w:rPr>
        <w:t>Aidil Fajar Zulfahri, S.Kom., M.Kom</w:t>
      </w:r>
      <w:r>
        <w:t xml:space="preserve"> NIK. 199405132022031005</w:t>
      </w:r>
    </w:p>
    <w:sectPr w:rsidR="00B30351">
      <w:pgSz w:w="11912" w:h="16840"/>
      <w:pgMar w:top="1387" w:right="1449" w:bottom="857" w:left="2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351"/>
    <w:rsid w:val="00144F61"/>
    <w:rsid w:val="00161587"/>
    <w:rsid w:val="003A21E9"/>
    <w:rsid w:val="00B30351"/>
    <w:rsid w:val="00F6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5F02"/>
  <w15:docId w15:val="{99FF1497-CFFF-4293-915D-987ABB2A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6" w:right="108" w:hanging="6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cp:lastModifiedBy>ASUS ASUS</cp:lastModifiedBy>
  <cp:revision>5</cp:revision>
  <dcterms:created xsi:type="dcterms:W3CDTF">2026-04-27T06:23:00Z</dcterms:created>
  <dcterms:modified xsi:type="dcterms:W3CDTF">2026-04-27T06:24:00Z</dcterms:modified>
</cp:coreProperties>
</file>