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EB" w:rsidRDefault="00A014EB"/>
    <w:p w:rsidR="00D35A6E" w:rsidRDefault="00D35A6E">
      <w:r>
        <w:t xml:space="preserve">Tutorial </w:t>
      </w:r>
    </w:p>
    <w:p w:rsidR="00D35A6E" w:rsidRDefault="00D35A6E"/>
    <w:p w:rsidR="00712C7D" w:rsidRDefault="00D35A6E">
      <w:r>
        <w:t xml:space="preserve">Es una herramienta de aprendizaje, que permite a las personas aprender nuevas </w:t>
      </w:r>
      <w:r w:rsidR="00975FBE">
        <w:t>técnicas y conceptos. Este método se lleva a cabo a través del</w:t>
      </w:r>
      <w:r w:rsidR="00DB470C">
        <w:t xml:space="preserve"> proceso aprendizaje paso a paso, permitiendo al “alumno” a</w:t>
      </w:r>
      <w:r w:rsidR="009E761B">
        <w:t>prender</w:t>
      </w:r>
      <w:r w:rsidR="002F3B8D">
        <w:t xml:space="preserve"> a su propio ritmo. Los </w:t>
      </w:r>
      <w:r w:rsidR="0099389F">
        <w:t xml:space="preserve">tutoriales más </w:t>
      </w:r>
      <w:r w:rsidR="002F3B8D">
        <w:t>avanzados son los basado</w:t>
      </w:r>
      <w:r w:rsidR="0099389F">
        <w:t>s</w:t>
      </w:r>
      <w:r w:rsidR="002F3B8D">
        <w:t xml:space="preserve"> en computadora que ofrecen  un </w:t>
      </w:r>
      <w:r w:rsidR="0099389F">
        <w:t>método</w:t>
      </w:r>
      <w:r w:rsidR="002F3B8D">
        <w:t xml:space="preserve"> </w:t>
      </w:r>
      <w:r w:rsidR="0099389F">
        <w:t>más</w:t>
      </w:r>
      <w:r w:rsidR="002F3B8D">
        <w:t xml:space="preserve"> interactivo como</w:t>
      </w:r>
      <w:r w:rsidR="0099389F">
        <w:t xml:space="preserve"> ofrecerlo en línea  verificación  y detección de errores en procedimientos y resultados, </w:t>
      </w:r>
      <w:r w:rsidR="002F3B8D">
        <w:t xml:space="preserve"> </w:t>
      </w:r>
      <w:r w:rsidR="00712C7D">
        <w:t>hipervínculos</w:t>
      </w:r>
      <w:r w:rsidR="002F3B8D">
        <w:t xml:space="preserve">, multimedia  y </w:t>
      </w:r>
      <w:r w:rsidR="00342A65">
        <w:t>permiten</w:t>
      </w:r>
      <w:r w:rsidR="002F3B8D">
        <w:t xml:space="preserve"> un sistema de retro alimentación</w:t>
      </w:r>
      <w:r w:rsidR="00712C7D">
        <w:t xml:space="preserve"> ente los miembros </w:t>
      </w:r>
      <w:proofErr w:type="spellStart"/>
      <w:proofErr w:type="gramStart"/>
      <w:r w:rsidR="00342A65">
        <w:t>y</w:t>
      </w:r>
      <w:proofErr w:type="spellEnd"/>
      <w:proofErr w:type="gramEnd"/>
      <w:r w:rsidR="00712C7D">
        <w:t xml:space="preserve"> instructor </w:t>
      </w:r>
      <w:r w:rsidR="002F3B8D">
        <w:t xml:space="preserve"> </w:t>
      </w:r>
      <w:r w:rsidR="00C334EA">
        <w:t xml:space="preserve">por medio de </w:t>
      </w:r>
      <w:r w:rsidR="00241C57">
        <w:t xml:space="preserve">preguntas </w:t>
      </w:r>
      <w:r w:rsidR="00712C7D">
        <w:t xml:space="preserve">y </w:t>
      </w:r>
      <w:r w:rsidR="007C4BBD">
        <w:t>discusiones</w:t>
      </w:r>
      <w:r w:rsidR="00241C57">
        <w:t xml:space="preserve">. </w:t>
      </w:r>
    </w:p>
    <w:p w:rsidR="00C81231" w:rsidRDefault="00712C7D">
      <w:r>
        <w:t xml:space="preserve">Para poder generar un </w:t>
      </w:r>
      <w:r w:rsidR="00C81231">
        <w:t xml:space="preserve">tutorial que sea efectivo para el aprendizaje </w:t>
      </w:r>
      <w:r>
        <w:t xml:space="preserve">se debe </w:t>
      </w:r>
      <w:r w:rsidR="00353477">
        <w:t>realizar</w:t>
      </w:r>
      <w:r>
        <w:t xml:space="preserve"> los siguientes </w:t>
      </w:r>
      <w:r w:rsidR="0099389F">
        <w:t>puntos</w:t>
      </w:r>
      <w:r w:rsidR="00353477">
        <w:t xml:space="preserve"> de forma secuencial</w:t>
      </w:r>
      <w:r w:rsidR="0099389F">
        <w:t>:</w:t>
      </w:r>
    </w:p>
    <w:p w:rsidR="00177E0C" w:rsidRDefault="00F06CD0" w:rsidP="00D12DD4">
      <w:pPr>
        <w:pStyle w:val="ListParagraph"/>
        <w:numPr>
          <w:ilvl w:val="0"/>
          <w:numId w:val="1"/>
        </w:numPr>
      </w:pPr>
      <w:r>
        <w:t xml:space="preserve">Causa - </w:t>
      </w:r>
      <w:r w:rsidR="00D12DD4">
        <w:t xml:space="preserve">Identifique la </w:t>
      </w:r>
      <w:r w:rsidR="007C4BBD">
        <w:t>causa (</w:t>
      </w:r>
      <w:r w:rsidR="00D12DD4">
        <w:t xml:space="preserve">motivo) por el cual se </w:t>
      </w:r>
      <w:r w:rsidR="007C4BBD">
        <w:t>está</w:t>
      </w:r>
      <w:r w:rsidR="0099389F">
        <w:t xml:space="preserve"> elaborando el tutorial. Mientras elabore el tutorial</w:t>
      </w:r>
      <w:r w:rsidR="008E19A8">
        <w:t xml:space="preserve"> siempre téngalo presente</w:t>
      </w:r>
      <w:r w:rsidR="0099389F">
        <w:t xml:space="preserve">, esta causa </w:t>
      </w:r>
      <w:r w:rsidR="007C4BBD">
        <w:t xml:space="preserve">  </w:t>
      </w:r>
      <w:r w:rsidR="00D12DD4">
        <w:t>siempre este enfocado en resolver.</w:t>
      </w:r>
    </w:p>
    <w:p w:rsidR="00D12DD4" w:rsidRDefault="00AF33A6" w:rsidP="00D12DD4">
      <w:pPr>
        <w:pStyle w:val="ListParagraph"/>
        <w:numPr>
          <w:ilvl w:val="0"/>
          <w:numId w:val="1"/>
        </w:numPr>
      </w:pPr>
      <w:r>
        <w:t>Público -</w:t>
      </w:r>
      <w:r w:rsidR="00D12DD4">
        <w:t xml:space="preserve">Identifique para quienes se </w:t>
      </w:r>
      <w:r w:rsidR="004C6604">
        <w:t>está</w:t>
      </w:r>
      <w:r w:rsidR="00D12DD4">
        <w:t xml:space="preserve"> elaborando el tutorial. De esta manera </w:t>
      </w:r>
      <w:r>
        <w:t>tendrá el conocimiento del idioma a utilizar y</w:t>
      </w:r>
      <w:r w:rsidR="00D12DD4">
        <w:t xml:space="preserve"> que tan minucioso ha de necesitar ser.</w:t>
      </w:r>
    </w:p>
    <w:p w:rsidR="00D12DD4" w:rsidRDefault="004C6604" w:rsidP="00D12DD4">
      <w:pPr>
        <w:pStyle w:val="ListParagraph"/>
        <w:numPr>
          <w:ilvl w:val="0"/>
          <w:numId w:val="1"/>
        </w:numPr>
      </w:pPr>
      <w:r>
        <w:t xml:space="preserve">Objetivo General del tutorial - </w:t>
      </w:r>
      <w:r w:rsidR="00D12DD4">
        <w:t xml:space="preserve">Una vez que usted haya logrado identificar para quien y el motivo para elaborar el tutorial, </w:t>
      </w:r>
      <w:r>
        <w:t>se debe</w:t>
      </w:r>
      <w:r w:rsidR="00D12DD4">
        <w:t xml:space="preserve"> identificar la meta</w:t>
      </w:r>
      <w:r w:rsidR="001844F2">
        <w:t xml:space="preserve">, esto se logra completando la oración: “Al final de este tutorial, usted </w:t>
      </w:r>
      <w:r>
        <w:t>podrá…</w:t>
      </w:r>
      <w:r w:rsidR="001844F2">
        <w:t>……”</w:t>
      </w:r>
    </w:p>
    <w:p w:rsidR="00132C69" w:rsidRDefault="00353477" w:rsidP="00D12DD4">
      <w:pPr>
        <w:pStyle w:val="ListParagraph"/>
        <w:numPr>
          <w:ilvl w:val="0"/>
          <w:numId w:val="1"/>
        </w:numPr>
      </w:pPr>
      <w:r>
        <w:t>Formato</w:t>
      </w:r>
      <w:r w:rsidR="00A63E13">
        <w:t>s</w:t>
      </w:r>
      <w:r>
        <w:t xml:space="preserve"> a usar- se debe definir </w:t>
      </w:r>
      <w:r w:rsidR="00132C69">
        <w:t xml:space="preserve">que formato </w:t>
      </w:r>
      <w:r w:rsidR="00CD25AE">
        <w:t>permitirá</w:t>
      </w:r>
      <w:r w:rsidR="00132C69">
        <w:t xml:space="preserve">  presentar la información de una mejor manera</w:t>
      </w:r>
      <w:r w:rsidR="00A63E13">
        <w:t xml:space="preserve"> al </w:t>
      </w:r>
      <w:r w:rsidR="006F7CFB">
        <w:t>público</w:t>
      </w:r>
      <w:r w:rsidR="00A63E13">
        <w:t xml:space="preserve"> de manera que cumpla</w:t>
      </w:r>
      <w:r w:rsidR="00CD25AE">
        <w:t xml:space="preserve"> con </w:t>
      </w:r>
      <w:r w:rsidR="005C3E6B">
        <w:t>la meta</w:t>
      </w:r>
      <w:r w:rsidR="00CD25AE">
        <w:t xml:space="preserve"> trazada, teniendo en cuenta lo recursos  y capacidades limitadas que se pueda tener. </w:t>
      </w:r>
      <w:r w:rsidR="005C3E6B">
        <w:t xml:space="preserve"> Entre lo</w:t>
      </w:r>
      <w:r w:rsidR="00132C69">
        <w:t>s formatos tenemos:</w:t>
      </w:r>
    </w:p>
    <w:p w:rsidR="008E19A8" w:rsidRDefault="00A82E00" w:rsidP="00132C69">
      <w:pPr>
        <w:pStyle w:val="ListParagraph"/>
        <w:numPr>
          <w:ilvl w:val="1"/>
          <w:numId w:val="1"/>
        </w:numPr>
      </w:pPr>
      <w:r>
        <w:t xml:space="preserve">Imágenes o </w:t>
      </w:r>
      <w:r w:rsidR="006F7CFB">
        <w:t>Gráficos</w:t>
      </w:r>
    </w:p>
    <w:p w:rsidR="00132C69" w:rsidRDefault="00132C69" w:rsidP="00132C69">
      <w:pPr>
        <w:pStyle w:val="ListParagraph"/>
        <w:numPr>
          <w:ilvl w:val="1"/>
          <w:numId w:val="1"/>
        </w:numPr>
      </w:pPr>
      <w:r>
        <w:t>Simulación</w:t>
      </w:r>
    </w:p>
    <w:p w:rsidR="00132C69" w:rsidRDefault="00132C69" w:rsidP="00132C69">
      <w:pPr>
        <w:pStyle w:val="ListParagraph"/>
        <w:numPr>
          <w:ilvl w:val="1"/>
          <w:numId w:val="1"/>
        </w:numPr>
      </w:pPr>
      <w:r>
        <w:t>Video tutorial</w:t>
      </w:r>
      <w:r w:rsidR="00E8602C">
        <w:t xml:space="preserve"> con o sin la </w:t>
      </w:r>
      <w:r w:rsidR="007A29DF">
        <w:t>transcripción</w:t>
      </w:r>
      <w:r w:rsidR="00E8602C">
        <w:t xml:space="preserve"> </w:t>
      </w:r>
    </w:p>
    <w:p w:rsidR="00132C69" w:rsidRDefault="00E8602C" w:rsidP="00132C69">
      <w:pPr>
        <w:pStyle w:val="ListParagraph"/>
        <w:numPr>
          <w:ilvl w:val="1"/>
          <w:numId w:val="1"/>
        </w:numPr>
      </w:pPr>
      <w:r>
        <w:t>Foro</w:t>
      </w:r>
    </w:p>
    <w:p w:rsidR="00E8602C" w:rsidRDefault="00E8602C" w:rsidP="00132C69">
      <w:pPr>
        <w:pStyle w:val="ListParagraph"/>
        <w:numPr>
          <w:ilvl w:val="1"/>
          <w:numId w:val="1"/>
        </w:numPr>
      </w:pPr>
      <w:r>
        <w:t>Manual</w:t>
      </w:r>
    </w:p>
    <w:p w:rsidR="007A29DF" w:rsidRDefault="007A29DF" w:rsidP="00132C69">
      <w:pPr>
        <w:pStyle w:val="ListParagraph"/>
        <w:numPr>
          <w:ilvl w:val="1"/>
          <w:numId w:val="1"/>
        </w:numPr>
      </w:pPr>
      <w:r>
        <w:t>Blog</w:t>
      </w:r>
    </w:p>
    <w:p w:rsidR="0039799E" w:rsidRDefault="007A29DF" w:rsidP="00E8602C">
      <w:pPr>
        <w:pStyle w:val="ListParagraph"/>
        <w:numPr>
          <w:ilvl w:val="0"/>
          <w:numId w:val="1"/>
        </w:numPr>
      </w:pPr>
      <w:r>
        <w:t>Se debe enfocar en que el</w:t>
      </w:r>
      <w:r w:rsidR="00E8602C">
        <w:t xml:space="preserve"> </w:t>
      </w:r>
      <w:r>
        <w:t>público</w:t>
      </w:r>
      <w:r w:rsidR="00E8602C">
        <w:t xml:space="preserve"> </w:t>
      </w:r>
      <w:r>
        <w:t>vaya tener</w:t>
      </w:r>
      <w:r w:rsidR="00E8602C">
        <w:t xml:space="preserve"> una buena experiencia con el tutorial.</w:t>
      </w:r>
      <w:r>
        <w:t xml:space="preserve"> Existen ciertas recomendaciones según el tipo de formato que se deben seguir. </w:t>
      </w:r>
    </w:p>
    <w:p w:rsidR="000F69E5" w:rsidRDefault="0039799E" w:rsidP="0039799E">
      <w:pPr>
        <w:pStyle w:val="ListParagraph"/>
        <w:numPr>
          <w:ilvl w:val="1"/>
          <w:numId w:val="1"/>
        </w:numPr>
      </w:pPr>
      <w:r w:rsidRPr="0039799E">
        <w:rPr>
          <w:u w:val="single"/>
        </w:rPr>
        <w:t>Formato</w:t>
      </w:r>
      <w:r w:rsidR="007A29DF" w:rsidRPr="0039799E">
        <w:rPr>
          <w:u w:val="single"/>
        </w:rPr>
        <w:t xml:space="preserve"> manual o </w:t>
      </w:r>
      <w:r w:rsidRPr="0039799E">
        <w:rPr>
          <w:u w:val="single"/>
        </w:rPr>
        <w:t>blog</w:t>
      </w:r>
      <w:r>
        <w:t xml:space="preserve"> Como</w:t>
      </w:r>
      <w:r w:rsidR="000F69E5">
        <w:t xml:space="preserve"> son de formato escrito, las recomendaciones son similares:</w:t>
      </w:r>
    </w:p>
    <w:p w:rsidR="00C45AC4" w:rsidRDefault="000F69E5" w:rsidP="000F69E5">
      <w:pPr>
        <w:pStyle w:val="ListParagraph"/>
        <w:numPr>
          <w:ilvl w:val="2"/>
          <w:numId w:val="1"/>
        </w:numPr>
      </w:pPr>
      <w:r>
        <w:t xml:space="preserve">No tener errores de ortografía o </w:t>
      </w:r>
      <w:r w:rsidR="00C45AC4">
        <w:t>gramática</w:t>
      </w:r>
      <w:r>
        <w:t xml:space="preserve"> debido a que el usuario </w:t>
      </w:r>
      <w:r w:rsidR="00C45AC4">
        <w:t>perderá la atención.</w:t>
      </w:r>
    </w:p>
    <w:p w:rsidR="00C45AC4" w:rsidRDefault="00C45AC4" w:rsidP="000F69E5">
      <w:pPr>
        <w:pStyle w:val="ListParagraph"/>
        <w:numPr>
          <w:ilvl w:val="2"/>
          <w:numId w:val="1"/>
        </w:numPr>
      </w:pPr>
      <w:r>
        <w:t>E</w:t>
      </w:r>
      <w:r w:rsidR="007A29DF">
        <w:t xml:space="preserve">labore párrafos </w:t>
      </w:r>
      <w:r>
        <w:t>cortos debido a permite plasmar una sola idea.</w:t>
      </w:r>
    </w:p>
    <w:p w:rsidR="00E8602C" w:rsidRDefault="007A29DF" w:rsidP="000F69E5">
      <w:pPr>
        <w:pStyle w:val="ListParagraph"/>
        <w:numPr>
          <w:ilvl w:val="2"/>
          <w:numId w:val="1"/>
        </w:numPr>
      </w:pPr>
      <w:r>
        <w:t xml:space="preserve">Otorgue líneas </w:t>
      </w:r>
      <w:r w:rsidR="00C45AC4">
        <w:t>en blanco debido a que motiva al usuario.</w:t>
      </w:r>
    </w:p>
    <w:p w:rsidR="00A63E13" w:rsidRDefault="00A63E13" w:rsidP="00A63E13">
      <w:pPr>
        <w:pStyle w:val="ListParagraph"/>
        <w:numPr>
          <w:ilvl w:val="1"/>
          <w:numId w:val="1"/>
        </w:numPr>
      </w:pPr>
      <w:r w:rsidRPr="00C451E6">
        <w:rPr>
          <w:u w:val="single"/>
        </w:rPr>
        <w:t>Formato imágenes</w:t>
      </w:r>
      <w:r w:rsidR="00A82E00" w:rsidRPr="00C451E6">
        <w:rPr>
          <w:u w:val="single"/>
        </w:rPr>
        <w:t xml:space="preserve"> o gráficos</w:t>
      </w:r>
      <w:r>
        <w:t xml:space="preserve">  </w:t>
      </w:r>
      <w:r w:rsidR="00A82E00">
        <w:t xml:space="preserve">si son bien usadas presentan una idea o concepto de forma </w:t>
      </w:r>
      <w:r w:rsidR="006F7CFB">
        <w:t>más</w:t>
      </w:r>
      <w:r w:rsidR="00A82E00">
        <w:t xml:space="preserve"> clara  y</w:t>
      </w:r>
      <w:bookmarkStart w:id="0" w:name="_GoBack"/>
      <w:bookmarkEnd w:id="0"/>
      <w:r w:rsidR="00A82E00">
        <w:t xml:space="preserve"> </w:t>
      </w:r>
      <w:r>
        <w:t>explicativa que</w:t>
      </w:r>
      <w:r w:rsidR="00A82E00">
        <w:t xml:space="preserve"> el uso de</w:t>
      </w:r>
      <w:r>
        <w:t xml:space="preserve"> palabras. </w:t>
      </w:r>
    </w:p>
    <w:p w:rsidR="00A63E13" w:rsidRDefault="00EA762C" w:rsidP="00A63E13">
      <w:pPr>
        <w:pStyle w:val="ListParagraph"/>
        <w:numPr>
          <w:ilvl w:val="1"/>
          <w:numId w:val="1"/>
        </w:numPr>
      </w:pPr>
      <w:r>
        <w:t>Video Tutorial debe asegurarse que la calidad del v</w:t>
      </w:r>
      <w:r w:rsidR="00CF26DC">
        <w:t xml:space="preserve">ideo y del sonido sean buenos y claros, en el caso del audio que sea una voz que hable de forma clara. Si es necesario necesitara editar el </w:t>
      </w:r>
      <w:r>
        <w:t xml:space="preserve"> </w:t>
      </w:r>
      <w:r w:rsidR="00CF26DC">
        <w:t>audio.</w:t>
      </w:r>
    </w:p>
    <w:p w:rsidR="00A63E13" w:rsidRDefault="00A63E13" w:rsidP="00A63E13">
      <w:pPr>
        <w:pStyle w:val="ListParagraph"/>
        <w:numPr>
          <w:ilvl w:val="0"/>
          <w:numId w:val="1"/>
        </w:numPr>
      </w:pPr>
      <w:r>
        <w:t xml:space="preserve">Retroalimentación es muy importante tener </w:t>
      </w:r>
      <w:r w:rsidR="00A82E00">
        <w:t xml:space="preserve">crítica constructiva, porque </w:t>
      </w:r>
      <w:r>
        <w:t>guia</w:t>
      </w:r>
      <w:r w:rsidR="00A82E00">
        <w:t>ra</w:t>
      </w:r>
      <w:r>
        <w:t xml:space="preserve"> en donde </w:t>
      </w:r>
      <w:r w:rsidR="00A82E00">
        <w:t>se puede me</w:t>
      </w:r>
      <w:r>
        <w:t>j</w:t>
      </w:r>
      <w:r w:rsidR="00A82E00">
        <w:t>o</w:t>
      </w:r>
      <w:r>
        <w:t>rar</w:t>
      </w:r>
      <w:r w:rsidR="00A82E00">
        <w:t>.</w:t>
      </w:r>
      <w:r>
        <w:t xml:space="preserve">  </w:t>
      </w:r>
    </w:p>
    <w:p w:rsidR="00FC197A" w:rsidRDefault="00FC197A" w:rsidP="00A63E13">
      <w:pPr>
        <w:pStyle w:val="ListParagraph"/>
        <w:numPr>
          <w:ilvl w:val="0"/>
          <w:numId w:val="1"/>
        </w:numPr>
      </w:pPr>
      <w:r>
        <w:t xml:space="preserve">En base a las </w:t>
      </w:r>
      <w:r w:rsidR="006F7CFB">
        <w:t>críticas</w:t>
      </w:r>
      <w:r>
        <w:t xml:space="preserve"> constructivas de la retroalimentación, tome acción y mejore el tutorial, el tutorial es una obra en constante progreso</w:t>
      </w:r>
    </w:p>
    <w:p w:rsidR="00D35A6E" w:rsidRDefault="00D35A6E"/>
    <w:p w:rsidR="00E6337D" w:rsidRDefault="00E6337D"/>
    <w:p w:rsidR="00E6337D" w:rsidRDefault="00E6337D"/>
    <w:p w:rsidR="00E6337D" w:rsidRPr="00E6337D" w:rsidRDefault="00E6337D">
      <w:pPr>
        <w:rPr>
          <w:b/>
          <w:sz w:val="28"/>
        </w:rPr>
      </w:pPr>
    </w:p>
    <w:p w:rsidR="00E6337D" w:rsidRPr="00E6337D" w:rsidRDefault="00E6337D">
      <w:pPr>
        <w:rPr>
          <w:b/>
          <w:sz w:val="28"/>
        </w:rPr>
      </w:pPr>
      <w:r w:rsidRPr="00E6337D">
        <w:rPr>
          <w:b/>
          <w:sz w:val="28"/>
        </w:rPr>
        <w:t>http://freelancetofreedomproject.com/seven-steps-to-creating-an-effective-tutorial/</w:t>
      </w:r>
    </w:p>
    <w:sectPr w:rsidR="00E6337D" w:rsidRPr="00E633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45C0D"/>
    <w:multiLevelType w:val="hybridMultilevel"/>
    <w:tmpl w:val="B466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6E"/>
    <w:rsid w:val="000F69E5"/>
    <w:rsid w:val="00132C69"/>
    <w:rsid w:val="00177E0C"/>
    <w:rsid w:val="001844F2"/>
    <w:rsid w:val="00241C57"/>
    <w:rsid w:val="002F3B8D"/>
    <w:rsid w:val="00342A65"/>
    <w:rsid w:val="00353477"/>
    <w:rsid w:val="0039799E"/>
    <w:rsid w:val="003A1CF4"/>
    <w:rsid w:val="004C6604"/>
    <w:rsid w:val="0055591E"/>
    <w:rsid w:val="005C3E6B"/>
    <w:rsid w:val="006F7CFB"/>
    <w:rsid w:val="00712C7D"/>
    <w:rsid w:val="007A29DF"/>
    <w:rsid w:val="007C4BBD"/>
    <w:rsid w:val="008E19A8"/>
    <w:rsid w:val="00975FBE"/>
    <w:rsid w:val="0099389F"/>
    <w:rsid w:val="009E761B"/>
    <w:rsid w:val="00A014EB"/>
    <w:rsid w:val="00A63E13"/>
    <w:rsid w:val="00A82E00"/>
    <w:rsid w:val="00AF33A6"/>
    <w:rsid w:val="00C334EA"/>
    <w:rsid w:val="00C451E6"/>
    <w:rsid w:val="00C45AC4"/>
    <w:rsid w:val="00C81231"/>
    <w:rsid w:val="00CC4229"/>
    <w:rsid w:val="00CD25AE"/>
    <w:rsid w:val="00CF26DC"/>
    <w:rsid w:val="00D12DD4"/>
    <w:rsid w:val="00D35A6E"/>
    <w:rsid w:val="00DB470C"/>
    <w:rsid w:val="00E6337D"/>
    <w:rsid w:val="00E8602C"/>
    <w:rsid w:val="00EA762C"/>
    <w:rsid w:val="00F06CD0"/>
    <w:rsid w:val="00F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783EA-A638-4992-A5BF-FBA3894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Vildozo</dc:creator>
  <cp:keywords/>
  <dc:description/>
  <cp:lastModifiedBy>Javier Vildozo</cp:lastModifiedBy>
  <cp:revision>31</cp:revision>
  <dcterms:created xsi:type="dcterms:W3CDTF">2017-05-09T18:43:00Z</dcterms:created>
  <dcterms:modified xsi:type="dcterms:W3CDTF">2017-05-10T21:53:00Z</dcterms:modified>
</cp:coreProperties>
</file>