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D9808" w14:textId="6DAE8290" w:rsidR="00AC12CB" w:rsidRPr="00EA3F8E" w:rsidRDefault="00457AB1" w:rsidP="00457AB1">
      <w:pPr>
        <w:rPr>
          <w:rFonts w:ascii="Times New Roman" w:hAnsi="Times New Roman" w:cs="Times New Roman"/>
          <w:b/>
          <w:bCs/>
          <w:sz w:val="22"/>
          <w:szCs w:val="22"/>
        </w:rPr>
      </w:pPr>
      <w:r w:rsidRPr="00EA3F8E">
        <w:rPr>
          <w:rFonts w:ascii="Times New Roman" w:hAnsi="Times New Roman" w:cs="Times New Roman"/>
          <w:b/>
          <w:bCs/>
          <w:sz w:val="22"/>
          <w:szCs w:val="22"/>
        </w:rPr>
        <w:t>PHỎNG VẤN</w:t>
      </w:r>
    </w:p>
    <w:p w14:paraId="0B4D2834" w14:textId="5F296B8D" w:rsidR="00457AB1" w:rsidRDefault="00457AB1" w:rsidP="00457AB1">
      <w:pPr>
        <w:rPr>
          <w:rFonts w:ascii="Times New Roman" w:hAnsi="Times New Roman" w:cs="Times New Roman"/>
          <w:b/>
          <w:bCs/>
          <w:sz w:val="22"/>
          <w:szCs w:val="22"/>
        </w:rPr>
      </w:pPr>
      <w:r w:rsidRPr="00EA3F8E">
        <w:rPr>
          <w:rFonts w:ascii="Times New Roman" w:hAnsi="Times New Roman" w:cs="Times New Roman"/>
          <w:b/>
          <w:bCs/>
          <w:sz w:val="22"/>
          <w:szCs w:val="22"/>
        </w:rPr>
        <w:t xml:space="preserve">1. </w:t>
      </w:r>
      <w:r w:rsidR="00EA3F8E">
        <w:rPr>
          <w:rFonts w:ascii="Times New Roman" w:hAnsi="Times New Roman" w:cs="Times New Roman"/>
          <w:b/>
          <w:bCs/>
          <w:sz w:val="22"/>
          <w:szCs w:val="22"/>
        </w:rPr>
        <w:t>Quy trình kiểm soát bảo mật và gian lận</w:t>
      </w:r>
    </w:p>
    <w:p w14:paraId="67C7D8CE" w14:textId="1E9149F0" w:rsidR="00573A7D" w:rsidRPr="00BB4193" w:rsidRDefault="00573A7D" w:rsidP="00573A7D">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tính</w:t>
      </w:r>
    </w:p>
    <w:tbl>
      <w:tblPr>
        <w:tblStyle w:val="TableGrid"/>
        <w:tblW w:w="9395" w:type="dxa"/>
        <w:tblInd w:w="-113" w:type="dxa"/>
        <w:tblLook w:val="04A0" w:firstRow="1" w:lastRow="0" w:firstColumn="1" w:lastColumn="0" w:noHBand="0" w:noVBand="1"/>
      </w:tblPr>
      <w:tblGrid>
        <w:gridCol w:w="704"/>
        <w:gridCol w:w="6634"/>
        <w:gridCol w:w="2057"/>
      </w:tblGrid>
      <w:tr w:rsidR="00457AB1" w:rsidRPr="00EA3F8E" w14:paraId="1CC6B8DB" w14:textId="77777777" w:rsidTr="00A95FE3">
        <w:tc>
          <w:tcPr>
            <w:tcW w:w="704" w:type="dxa"/>
          </w:tcPr>
          <w:p w14:paraId="219D59E5" w14:textId="2A0336C0" w:rsidR="00457AB1" w:rsidRPr="00EA3F8E" w:rsidRDefault="00B32F02" w:rsidP="00B32F02">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2C8E7804" w14:textId="60F85CB1" w:rsidR="00457AB1" w:rsidRPr="00EA3F8E" w:rsidRDefault="00B32F02" w:rsidP="00B32F02">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709EF26A" w14:textId="2A6788D0" w:rsidR="00457AB1" w:rsidRPr="00EA3F8E" w:rsidRDefault="00B32F02" w:rsidP="00D36DFD">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BB0B83" w:rsidRPr="00EA3F8E" w14:paraId="46D858E8" w14:textId="77777777" w:rsidTr="00C80114">
        <w:tc>
          <w:tcPr>
            <w:tcW w:w="704" w:type="dxa"/>
            <w:shd w:val="clear" w:color="auto" w:fill="DAE9F7" w:themeFill="text2" w:themeFillTint="1A"/>
          </w:tcPr>
          <w:p w14:paraId="0EAE7637" w14:textId="3308D6EE" w:rsidR="00BB0B83" w:rsidRPr="00EA3F8E" w:rsidRDefault="00BB0B83" w:rsidP="00B32F02">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55F9C87D" w14:textId="51DAC17A" w:rsidR="00BB0B83" w:rsidRPr="00EA3F8E" w:rsidRDefault="00BB0B83" w:rsidP="002B4515">
            <w:pPr>
              <w:ind w:right="36"/>
              <w:rPr>
                <w:rFonts w:ascii="Times New Roman" w:hAnsi="Times New Roman" w:cs="Times New Roman"/>
                <w:sz w:val="22"/>
                <w:szCs w:val="22"/>
              </w:rPr>
            </w:pPr>
            <w:r>
              <w:rPr>
                <w:rFonts w:ascii="Times New Roman" w:hAnsi="Times New Roman" w:cs="Times New Roman"/>
                <w:sz w:val="22"/>
                <w:szCs w:val="22"/>
              </w:rPr>
              <w:t>Trong các tín hiệu bất thường (Trùng lập IP/ Lịch sử đơn/ Đánh giá), yếu tố nào thường là dấu hiệu gian lận rõ ràng nhất?</w:t>
            </w:r>
          </w:p>
        </w:tc>
        <w:tc>
          <w:tcPr>
            <w:tcW w:w="2057" w:type="dxa"/>
            <w:shd w:val="clear" w:color="auto" w:fill="DAE9F7" w:themeFill="text2" w:themeFillTint="1A"/>
          </w:tcPr>
          <w:p w14:paraId="6A8D3933" w14:textId="1F2DC200" w:rsidR="00BB0B83" w:rsidRPr="00EA3F8E" w:rsidRDefault="00BB0B83" w:rsidP="00573A7D">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570C4C0C" w14:textId="77777777" w:rsidTr="00C80114">
        <w:tc>
          <w:tcPr>
            <w:tcW w:w="704" w:type="dxa"/>
            <w:shd w:val="clear" w:color="auto" w:fill="DAE9F7" w:themeFill="text2" w:themeFillTint="1A"/>
          </w:tcPr>
          <w:p w14:paraId="74D78E06" w14:textId="016E7595"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0C7082E7" w14:textId="2FE70E8F" w:rsidR="00BB0B83" w:rsidRPr="00EA3F8E" w:rsidRDefault="00BB0B83" w:rsidP="00BB0B83">
            <w:pPr>
              <w:ind w:right="36"/>
              <w:rPr>
                <w:rFonts w:ascii="Times New Roman" w:hAnsi="Times New Roman" w:cs="Times New Roman"/>
                <w:sz w:val="22"/>
                <w:szCs w:val="22"/>
              </w:rPr>
            </w:pPr>
            <w:r>
              <w:rPr>
                <w:rFonts w:ascii="Times New Roman" w:hAnsi="Times New Roman" w:cs="Times New Roman"/>
                <w:sz w:val="22"/>
                <w:szCs w:val="22"/>
              </w:rPr>
              <w:t>Khi xử lý cảnh cáo Risk score, bạn ưu tiên áp dụng biện pháp nào (Cảnh cáo/ Tạm khóa/ Chấm dứt tài khoản) đối với người vi phạm lần đầu?</w:t>
            </w:r>
          </w:p>
        </w:tc>
        <w:tc>
          <w:tcPr>
            <w:tcW w:w="2057" w:type="dxa"/>
            <w:shd w:val="clear" w:color="auto" w:fill="DAE9F7" w:themeFill="text2" w:themeFillTint="1A"/>
          </w:tcPr>
          <w:p w14:paraId="535AA22C" w14:textId="7301450E"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63A2A111" w14:textId="77777777" w:rsidTr="00C80114">
        <w:tc>
          <w:tcPr>
            <w:tcW w:w="704" w:type="dxa"/>
            <w:shd w:val="clear" w:color="auto" w:fill="DAE9F7" w:themeFill="text2" w:themeFillTint="1A"/>
          </w:tcPr>
          <w:p w14:paraId="0DCE4EF1" w14:textId="05A1792C"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3EB71A37" w14:textId="6108DE5D" w:rsidR="00BB0B83" w:rsidRPr="00EA3F8E" w:rsidRDefault="00BB0B83" w:rsidP="00BB0B83">
            <w:pPr>
              <w:ind w:right="36"/>
              <w:rPr>
                <w:rFonts w:ascii="Times New Roman" w:hAnsi="Times New Roman" w:cs="Times New Roman"/>
                <w:sz w:val="22"/>
                <w:szCs w:val="22"/>
              </w:rPr>
            </w:pPr>
            <w:r w:rsidRPr="00573A7D">
              <w:rPr>
                <w:rFonts w:ascii="Times New Roman" w:hAnsi="Times New Roman" w:cs="Times New Roman"/>
                <w:sz w:val="22"/>
                <w:szCs w:val="22"/>
              </w:rPr>
              <w:t>Khi nhận khiếu nại từ người dùng, bước đối chiếu chính sách hay bước kiểm tra bằng chứng thường phức tạp nhất?</w:t>
            </w:r>
          </w:p>
        </w:tc>
        <w:tc>
          <w:tcPr>
            <w:tcW w:w="2057" w:type="dxa"/>
            <w:shd w:val="clear" w:color="auto" w:fill="DAE9F7" w:themeFill="text2" w:themeFillTint="1A"/>
          </w:tcPr>
          <w:p w14:paraId="11757F55" w14:textId="5E94DF96"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3F322D84" w14:textId="77777777" w:rsidTr="00C80114">
        <w:tc>
          <w:tcPr>
            <w:tcW w:w="704" w:type="dxa"/>
            <w:shd w:val="clear" w:color="auto" w:fill="DAE9F7" w:themeFill="text2" w:themeFillTint="1A"/>
          </w:tcPr>
          <w:p w14:paraId="7109E410" w14:textId="1EB24EA0"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237F2051" w14:textId="20BF6C51" w:rsidR="00BB0B83" w:rsidRPr="00EA3F8E" w:rsidRDefault="00BB0B83" w:rsidP="00BB0B83">
            <w:pPr>
              <w:ind w:right="36"/>
              <w:rPr>
                <w:rFonts w:ascii="Times New Roman" w:hAnsi="Times New Roman" w:cs="Times New Roman"/>
                <w:sz w:val="22"/>
                <w:szCs w:val="22"/>
              </w:rPr>
            </w:pPr>
            <w:r w:rsidRPr="00573A7D">
              <w:rPr>
                <w:rFonts w:ascii="Times New Roman" w:hAnsi="Times New Roman" w:cs="Times New Roman"/>
                <w:sz w:val="22"/>
                <w:szCs w:val="22"/>
              </w:rPr>
              <w:t>Nguồn dữ liệu nào (Nhật ký hệ thống / Kênh báo cáo từ người dùng) đáng tin cậy hơn khi xác minh gian lận mã giảm giá?</w:t>
            </w:r>
          </w:p>
        </w:tc>
        <w:tc>
          <w:tcPr>
            <w:tcW w:w="2057" w:type="dxa"/>
            <w:shd w:val="clear" w:color="auto" w:fill="DAE9F7" w:themeFill="text2" w:themeFillTint="1A"/>
          </w:tcPr>
          <w:p w14:paraId="5F07897B" w14:textId="1EA1A0C9"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6DA994A6" w14:textId="77777777" w:rsidTr="00C80114">
        <w:tc>
          <w:tcPr>
            <w:tcW w:w="704" w:type="dxa"/>
            <w:shd w:val="clear" w:color="auto" w:fill="DAE9F7" w:themeFill="text2" w:themeFillTint="1A"/>
          </w:tcPr>
          <w:p w14:paraId="03090822" w14:textId="397F1398"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0C89B867" w14:textId="0FBC02C7" w:rsidR="00BB0B83" w:rsidRPr="00EA3F8E" w:rsidRDefault="00BB0B83" w:rsidP="00BB0B83">
            <w:pPr>
              <w:ind w:right="36"/>
              <w:rPr>
                <w:rFonts w:ascii="Times New Roman" w:hAnsi="Times New Roman" w:cs="Times New Roman"/>
                <w:sz w:val="22"/>
                <w:szCs w:val="22"/>
              </w:rPr>
            </w:pPr>
            <w:r w:rsidRPr="00573A7D">
              <w:rPr>
                <w:rFonts w:ascii="Times New Roman" w:hAnsi="Times New Roman" w:cs="Times New Roman"/>
                <w:sz w:val="22"/>
                <w:szCs w:val="22"/>
              </w:rPr>
              <w:t>Giữa việc hệ thống AI nhận diện nhầm (False Positive) và bỏ lọt hacker dùng IP giả mạo, rủi ro nào mất nhiều thời gian thẩm định lại hơn?</w:t>
            </w:r>
          </w:p>
        </w:tc>
        <w:tc>
          <w:tcPr>
            <w:tcW w:w="2057" w:type="dxa"/>
            <w:shd w:val="clear" w:color="auto" w:fill="DAE9F7" w:themeFill="text2" w:themeFillTint="1A"/>
          </w:tcPr>
          <w:p w14:paraId="1A73F5CE" w14:textId="02D1C80C" w:rsidR="00BB0B83" w:rsidRPr="00EA3F8E" w:rsidRDefault="00BB0B83" w:rsidP="00BB0B83">
            <w:pPr>
              <w:ind w:left="-247" w:firstLine="247"/>
              <w:jc w:val="center"/>
              <w:rPr>
                <w:rFonts w:ascii="Times New Roman" w:hAnsi="Times New Roman" w:cs="Times New Roman"/>
                <w:sz w:val="22"/>
                <w:szCs w:val="22"/>
              </w:rPr>
            </w:pPr>
            <w:r>
              <w:rPr>
                <w:rFonts w:ascii="Times New Roman" w:hAnsi="Times New Roman" w:cs="Times New Roman"/>
                <w:sz w:val="22"/>
                <w:szCs w:val="22"/>
              </w:rPr>
              <w:t>Quản trị hệ thống</w:t>
            </w:r>
          </w:p>
        </w:tc>
      </w:tr>
      <w:tr w:rsidR="00BB0B83" w:rsidRPr="00EA3F8E" w14:paraId="350C4CC9" w14:textId="77777777" w:rsidTr="00A95FE3">
        <w:tc>
          <w:tcPr>
            <w:tcW w:w="704" w:type="dxa"/>
          </w:tcPr>
          <w:p w14:paraId="0C14FEB6" w14:textId="33EA9456"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1C7C497C" w14:textId="5789DC3C" w:rsidR="00BB0B83" w:rsidRPr="00EA3F8E" w:rsidRDefault="00BB0B83" w:rsidP="00BB0B83">
            <w:pPr>
              <w:ind w:right="36"/>
              <w:rPr>
                <w:rFonts w:ascii="Times New Roman" w:hAnsi="Times New Roman" w:cs="Times New Roman"/>
                <w:sz w:val="22"/>
                <w:szCs w:val="22"/>
              </w:rPr>
            </w:pPr>
            <w:r w:rsidRPr="00A95FE3">
              <w:rPr>
                <w:rFonts w:ascii="Times New Roman" w:hAnsi="Times New Roman" w:cs="Times New Roman"/>
                <w:sz w:val="22"/>
                <w:szCs w:val="22"/>
              </w:rPr>
              <w:t>Hãy mô tả chi tiết cách bạn xử lý một trường hợp sinh viên chung mạng Wifi bị AI nhận diện nhầm là tạo đơn ảo?</w:t>
            </w:r>
          </w:p>
        </w:tc>
        <w:tc>
          <w:tcPr>
            <w:tcW w:w="2057" w:type="dxa"/>
          </w:tcPr>
          <w:p w14:paraId="671BEAD1" w14:textId="5FF5135A"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04B8E028" w14:textId="77777777" w:rsidTr="00A95FE3">
        <w:tc>
          <w:tcPr>
            <w:tcW w:w="704" w:type="dxa"/>
          </w:tcPr>
          <w:p w14:paraId="3006F39B" w14:textId="49496E80"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15BC438C" w14:textId="19B280BC" w:rsidR="00BB0B83" w:rsidRPr="00EA3F8E" w:rsidRDefault="00BB0B83" w:rsidP="00BB0B83">
            <w:pPr>
              <w:ind w:right="36"/>
              <w:rPr>
                <w:rFonts w:ascii="Times New Roman" w:hAnsi="Times New Roman" w:cs="Times New Roman"/>
                <w:sz w:val="22"/>
                <w:szCs w:val="22"/>
              </w:rPr>
            </w:pPr>
            <w:r w:rsidRPr="00A95FE3">
              <w:rPr>
                <w:rFonts w:ascii="Times New Roman" w:hAnsi="Times New Roman" w:cs="Times New Roman"/>
                <w:sz w:val="22"/>
                <w:szCs w:val="22"/>
              </w:rPr>
              <w:t>Bạn có khó khăn</w:t>
            </w:r>
            <w:r>
              <w:rPr>
                <w:rFonts w:ascii="Times New Roman" w:hAnsi="Times New Roman" w:cs="Times New Roman"/>
                <w:sz w:val="22"/>
                <w:szCs w:val="22"/>
              </w:rPr>
              <w:t xml:space="preserve"> gì</w:t>
            </w:r>
            <w:r w:rsidRPr="00A95FE3">
              <w:rPr>
                <w:rFonts w:ascii="Times New Roman" w:hAnsi="Times New Roman" w:cs="Times New Roman"/>
                <w:sz w:val="22"/>
                <w:szCs w:val="22"/>
              </w:rPr>
              <w:t xml:space="preserve"> khi thu thập bằng chứng từ người dùng nộp phiếu khiếu nại?</w:t>
            </w:r>
          </w:p>
        </w:tc>
        <w:tc>
          <w:tcPr>
            <w:tcW w:w="2057" w:type="dxa"/>
          </w:tcPr>
          <w:p w14:paraId="72781B36" w14:textId="3482B5A2"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44D520CA" w14:textId="77777777" w:rsidTr="00A95FE3">
        <w:tc>
          <w:tcPr>
            <w:tcW w:w="704" w:type="dxa"/>
          </w:tcPr>
          <w:p w14:paraId="25A02A3C" w14:textId="2120F460"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0C8116F1" w14:textId="6ABDB489" w:rsidR="00BB0B83" w:rsidRPr="00EA3F8E" w:rsidRDefault="00BB0B83" w:rsidP="00BB0B83">
            <w:pPr>
              <w:ind w:right="36"/>
              <w:rPr>
                <w:rFonts w:ascii="Times New Roman" w:hAnsi="Times New Roman" w:cs="Times New Roman"/>
                <w:sz w:val="22"/>
                <w:szCs w:val="22"/>
              </w:rPr>
            </w:pPr>
            <w:r w:rsidRPr="00A95FE3">
              <w:rPr>
                <w:rFonts w:ascii="Times New Roman" w:hAnsi="Times New Roman" w:cs="Times New Roman"/>
                <w:sz w:val="22"/>
                <w:szCs w:val="22"/>
              </w:rPr>
              <w:t>Hãy kể về một thủ đoạn gian lận tinh vi nhất mà bạn từng phải phân tích trong biên bản rủi ro?</w:t>
            </w:r>
          </w:p>
        </w:tc>
        <w:tc>
          <w:tcPr>
            <w:tcW w:w="2057" w:type="dxa"/>
          </w:tcPr>
          <w:p w14:paraId="4F59D88B" w14:textId="28262E53"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4661D55A" w14:textId="77777777" w:rsidTr="00A95FE3">
        <w:tc>
          <w:tcPr>
            <w:tcW w:w="704" w:type="dxa"/>
          </w:tcPr>
          <w:p w14:paraId="04A877D7" w14:textId="084BD27B"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4E0A2D19" w14:textId="100DF151" w:rsidR="00BB0B83" w:rsidRPr="00EA3F8E" w:rsidRDefault="00BB0B83" w:rsidP="00BB0B83">
            <w:pPr>
              <w:ind w:right="36"/>
              <w:rPr>
                <w:rFonts w:ascii="Times New Roman" w:hAnsi="Times New Roman" w:cs="Times New Roman"/>
                <w:sz w:val="22"/>
                <w:szCs w:val="22"/>
              </w:rPr>
            </w:pPr>
            <w:r w:rsidRPr="00A95FE3">
              <w:rPr>
                <w:rFonts w:ascii="Times New Roman" w:hAnsi="Times New Roman" w:cs="Times New Roman"/>
                <w:sz w:val="22"/>
                <w:szCs w:val="22"/>
              </w:rPr>
              <w:t>Theo bạn, quy trình phối hợp giữa bộ phận rủi ro và quản trị hệ thống hiện tại có điểm nào cần cải thiện?</w:t>
            </w:r>
          </w:p>
        </w:tc>
        <w:tc>
          <w:tcPr>
            <w:tcW w:w="2057" w:type="dxa"/>
          </w:tcPr>
          <w:p w14:paraId="7771088C" w14:textId="47821C8F"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Quản trị hệ thống</w:t>
            </w:r>
          </w:p>
        </w:tc>
      </w:tr>
      <w:tr w:rsidR="00BB0B83" w:rsidRPr="00EA3F8E" w14:paraId="3C12B5D5" w14:textId="77777777" w:rsidTr="00A95FE3">
        <w:tc>
          <w:tcPr>
            <w:tcW w:w="704" w:type="dxa"/>
          </w:tcPr>
          <w:p w14:paraId="42B14143" w14:textId="41958055"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25217A70" w14:textId="269B2E59" w:rsidR="00BB0B83" w:rsidRPr="00EA3F8E" w:rsidRDefault="00BB0B83" w:rsidP="00BB0B83">
            <w:pPr>
              <w:ind w:right="36"/>
              <w:rPr>
                <w:rFonts w:ascii="Times New Roman" w:hAnsi="Times New Roman" w:cs="Times New Roman"/>
                <w:sz w:val="22"/>
                <w:szCs w:val="22"/>
              </w:rPr>
            </w:pPr>
            <w:r w:rsidRPr="00A95FE3">
              <w:rPr>
                <w:rFonts w:ascii="Times New Roman" w:hAnsi="Times New Roman" w:cs="Times New Roman"/>
                <w:sz w:val="22"/>
                <w:szCs w:val="22"/>
              </w:rPr>
              <w:t xml:space="preserve">Bạn đánh giá thế nào về tính minh bạch khi thông báo quyết định xử lý khóa tài khoản cho người </w:t>
            </w:r>
            <w:r>
              <w:rPr>
                <w:rFonts w:ascii="Times New Roman" w:hAnsi="Times New Roman" w:cs="Times New Roman"/>
                <w:sz w:val="22"/>
                <w:szCs w:val="22"/>
              </w:rPr>
              <w:t>bán</w:t>
            </w:r>
            <w:r w:rsidRPr="00A95FE3">
              <w:rPr>
                <w:rFonts w:ascii="Times New Roman" w:hAnsi="Times New Roman" w:cs="Times New Roman"/>
                <w:sz w:val="22"/>
                <w:szCs w:val="22"/>
              </w:rPr>
              <w:t>?</w:t>
            </w:r>
          </w:p>
        </w:tc>
        <w:tc>
          <w:tcPr>
            <w:tcW w:w="2057" w:type="dxa"/>
          </w:tcPr>
          <w:p w14:paraId="1062DF06" w14:textId="1393B3B4" w:rsidR="00BB0B83" w:rsidRPr="00EA3F8E" w:rsidRDefault="00BB0B83" w:rsidP="00BB0B83">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bl>
    <w:p w14:paraId="4DBE0538" w14:textId="77777777" w:rsidR="00BB4193" w:rsidRPr="00EA3F8E" w:rsidRDefault="00BB4193" w:rsidP="00457AB1">
      <w:pPr>
        <w:rPr>
          <w:rFonts w:ascii="Times New Roman" w:hAnsi="Times New Roman" w:cs="Times New Roman"/>
          <w:sz w:val="22"/>
          <w:szCs w:val="22"/>
        </w:rPr>
      </w:pPr>
    </w:p>
    <w:p w14:paraId="37F4CA20" w14:textId="14AD4559" w:rsidR="005E5F09" w:rsidRDefault="00BB4193" w:rsidP="00BB4193">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BB4193" w:rsidRPr="00EA3F8E" w14:paraId="6807D962" w14:textId="77777777" w:rsidTr="00252CB8">
        <w:tc>
          <w:tcPr>
            <w:tcW w:w="704" w:type="dxa"/>
          </w:tcPr>
          <w:p w14:paraId="6372CC5B" w14:textId="77777777" w:rsidR="00BB4193" w:rsidRPr="00EA3F8E" w:rsidRDefault="00BB4193"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4616BB37" w14:textId="77777777" w:rsidR="00BB4193" w:rsidRPr="00EA3F8E" w:rsidRDefault="00BB4193"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711905FE" w14:textId="77777777" w:rsidR="00BB4193" w:rsidRPr="00EA3F8E" w:rsidRDefault="00BB4193"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AE05FE" w:rsidRPr="00EA3F8E" w14:paraId="4E2CEDBA" w14:textId="77777777" w:rsidTr="00C80114">
        <w:tc>
          <w:tcPr>
            <w:tcW w:w="704" w:type="dxa"/>
            <w:shd w:val="clear" w:color="auto" w:fill="DAE9F7" w:themeFill="text2" w:themeFillTint="1A"/>
          </w:tcPr>
          <w:p w14:paraId="102B650A" w14:textId="77777777" w:rsidR="00AE05FE" w:rsidRPr="00EA3F8E" w:rsidRDefault="00AE05FE"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6BCFDB57" w14:textId="19FC9192" w:rsidR="00AE05FE" w:rsidRPr="00EA3F8E" w:rsidRDefault="00AE05FE" w:rsidP="00252CB8">
            <w:pPr>
              <w:ind w:right="36"/>
              <w:rPr>
                <w:rFonts w:ascii="Times New Roman" w:hAnsi="Times New Roman" w:cs="Times New Roman"/>
                <w:sz w:val="22"/>
                <w:szCs w:val="22"/>
              </w:rPr>
            </w:pPr>
            <w:r w:rsidRPr="00BB4193">
              <w:rPr>
                <w:rFonts w:ascii="Times New Roman" w:hAnsi="Times New Roman" w:cs="Times New Roman"/>
                <w:sz w:val="22"/>
                <w:szCs w:val="22"/>
              </w:rPr>
              <w:t>Bạn đánh giá mức độ chính xác của hệ thống AI phát hiện gian lận ở mức nào (1: Rất thấp đến 5: Rất cao)?</w:t>
            </w:r>
          </w:p>
        </w:tc>
        <w:tc>
          <w:tcPr>
            <w:tcW w:w="2057" w:type="dxa"/>
            <w:shd w:val="clear" w:color="auto" w:fill="DAE9F7" w:themeFill="text2" w:themeFillTint="1A"/>
          </w:tcPr>
          <w:p w14:paraId="201E86FA" w14:textId="17CCD3FC" w:rsidR="00AE05FE" w:rsidRPr="00EA3F8E" w:rsidRDefault="00AE05FE"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Quản trị hệ thống</w:t>
            </w:r>
          </w:p>
        </w:tc>
      </w:tr>
      <w:tr w:rsidR="00BB0B83" w:rsidRPr="00EA3F8E" w14:paraId="35281447" w14:textId="77777777" w:rsidTr="00C80114">
        <w:tc>
          <w:tcPr>
            <w:tcW w:w="704" w:type="dxa"/>
            <w:shd w:val="clear" w:color="auto" w:fill="DAE9F7" w:themeFill="text2" w:themeFillTint="1A"/>
          </w:tcPr>
          <w:p w14:paraId="2CA8C84C"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6218C946" w14:textId="4B8260E5"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Bạn chấm bao nhiêu điểm (từ 1-10) cho tính năng Audit Log trong việc hỗ trợ truy vết các thao tác quản trị?</w:t>
            </w:r>
          </w:p>
        </w:tc>
        <w:tc>
          <w:tcPr>
            <w:tcW w:w="2057" w:type="dxa"/>
            <w:shd w:val="clear" w:color="auto" w:fill="DAE9F7" w:themeFill="text2" w:themeFillTint="1A"/>
          </w:tcPr>
          <w:p w14:paraId="6BEE6F13" w14:textId="6E3308AD" w:rsidR="00BB0B83" w:rsidRPr="00EA3F8E" w:rsidRDefault="00BB0B83" w:rsidP="00BB0B83">
            <w:pPr>
              <w:ind w:left="-247" w:firstLine="247"/>
              <w:jc w:val="center"/>
              <w:rPr>
                <w:rFonts w:ascii="Times New Roman" w:hAnsi="Times New Roman" w:cs="Times New Roman"/>
                <w:sz w:val="22"/>
                <w:szCs w:val="22"/>
              </w:rPr>
            </w:pPr>
            <w:r>
              <w:rPr>
                <w:rFonts w:ascii="Times New Roman" w:hAnsi="Times New Roman" w:cs="Times New Roman"/>
                <w:sz w:val="22"/>
                <w:szCs w:val="22"/>
              </w:rPr>
              <w:t>Quản trị hệ thống</w:t>
            </w:r>
          </w:p>
        </w:tc>
      </w:tr>
      <w:tr w:rsidR="00BB0B83" w:rsidRPr="00EA3F8E" w14:paraId="103FF69B" w14:textId="77777777" w:rsidTr="00C80114">
        <w:tc>
          <w:tcPr>
            <w:tcW w:w="704" w:type="dxa"/>
            <w:shd w:val="clear" w:color="auto" w:fill="DAE9F7" w:themeFill="text2" w:themeFillTint="1A"/>
          </w:tcPr>
          <w:p w14:paraId="5D9EC2AE"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2E9F73B7" w14:textId="6502EF60"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Tần suất xảy ra các vụ việc bị người dùng khiếu nại ồ ạt là bao nhiêu (Hiếm khi / Thỉnh thoảng / Thường xuyên)?</w:t>
            </w:r>
          </w:p>
        </w:tc>
        <w:tc>
          <w:tcPr>
            <w:tcW w:w="2057" w:type="dxa"/>
            <w:shd w:val="clear" w:color="auto" w:fill="DAE9F7" w:themeFill="text2" w:themeFillTint="1A"/>
          </w:tcPr>
          <w:p w14:paraId="3626F98A" w14:textId="5935B041"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63928E15" w14:textId="77777777" w:rsidTr="00C80114">
        <w:tc>
          <w:tcPr>
            <w:tcW w:w="704" w:type="dxa"/>
            <w:shd w:val="clear" w:color="auto" w:fill="DAE9F7" w:themeFill="text2" w:themeFillTint="1A"/>
          </w:tcPr>
          <w:p w14:paraId="00E45920"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533BD8AC" w14:textId="345F8A25"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Thời gian trung bình để xử lý và đóng một hồ sơ gian lận (F05) nằm trong khoảng nào (&lt;1 ngày / 1-3 ngày / &gt;3 ngày)?</w:t>
            </w:r>
          </w:p>
        </w:tc>
        <w:tc>
          <w:tcPr>
            <w:tcW w:w="2057" w:type="dxa"/>
            <w:shd w:val="clear" w:color="auto" w:fill="DAE9F7" w:themeFill="text2" w:themeFillTint="1A"/>
          </w:tcPr>
          <w:p w14:paraId="39F4133B" w14:textId="1E2BE526"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1C945FAA" w14:textId="77777777" w:rsidTr="00C80114">
        <w:tc>
          <w:tcPr>
            <w:tcW w:w="704" w:type="dxa"/>
            <w:shd w:val="clear" w:color="auto" w:fill="DAE9F7" w:themeFill="text2" w:themeFillTint="1A"/>
          </w:tcPr>
          <w:p w14:paraId="086198B2"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232B88B5" w14:textId="7AE6F906"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Tỷ lệ phiếu khiếu nại được lật ngược quyết định thành công chiếm khoảng bao nhiêu phần trăm (&lt;5% / 5-15% / &gt;15%)?</w:t>
            </w:r>
          </w:p>
        </w:tc>
        <w:tc>
          <w:tcPr>
            <w:tcW w:w="2057" w:type="dxa"/>
            <w:shd w:val="clear" w:color="auto" w:fill="DAE9F7" w:themeFill="text2" w:themeFillTint="1A"/>
          </w:tcPr>
          <w:p w14:paraId="58284964" w14:textId="5FFDCB79"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36B39AF1" w14:textId="77777777" w:rsidTr="00252CB8">
        <w:tc>
          <w:tcPr>
            <w:tcW w:w="704" w:type="dxa"/>
          </w:tcPr>
          <w:p w14:paraId="0326CA8A"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0234B214" w14:textId="0450C826"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Bạn đã thực hiện bao nhiêu thao tác cập nhật kết luận cuối cùng trên công cụ quản lý vụ việc tuần này?</w:t>
            </w:r>
          </w:p>
        </w:tc>
        <w:tc>
          <w:tcPr>
            <w:tcW w:w="2057" w:type="dxa"/>
          </w:tcPr>
          <w:p w14:paraId="3AA0679C" w14:textId="77777777"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3AD7281F" w14:textId="77777777" w:rsidTr="00252CB8">
        <w:tc>
          <w:tcPr>
            <w:tcW w:w="704" w:type="dxa"/>
          </w:tcPr>
          <w:p w14:paraId="234BE87E"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3222F48E" w14:textId="6BE1C8EE"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Bộ phận rủi ro đã tiếp nhận bao nhiêu hồ sơ khiếu nại từ người dùng trong tháng trước?</w:t>
            </w:r>
          </w:p>
        </w:tc>
        <w:tc>
          <w:tcPr>
            <w:tcW w:w="2057" w:type="dxa"/>
          </w:tcPr>
          <w:p w14:paraId="020CA9B5" w14:textId="24DB6EB2"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1BE7EFEA" w14:textId="77777777" w:rsidTr="00252CB8">
        <w:tc>
          <w:tcPr>
            <w:tcW w:w="704" w:type="dxa"/>
          </w:tcPr>
          <w:p w14:paraId="6B2AFCE9"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6B356AB5" w14:textId="4CD990BC"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Một chuyên viên cần trung bình bao nhiêu phút để hoàn thành một biên bản phân tích vụ việc?</w:t>
            </w:r>
          </w:p>
        </w:tc>
        <w:tc>
          <w:tcPr>
            <w:tcW w:w="2057" w:type="dxa"/>
          </w:tcPr>
          <w:p w14:paraId="7B4B8987" w14:textId="0F86EACF"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2E8AC4E5" w14:textId="77777777" w:rsidTr="00252CB8">
        <w:tc>
          <w:tcPr>
            <w:tcW w:w="704" w:type="dxa"/>
          </w:tcPr>
          <w:p w14:paraId="2BEB9ED4"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0938F50C" w14:textId="781E95F1"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Có bao nhiêu tài khoản bị khóa vĩnh viễn do lạm dụng khuyến mãi trong quý vừa rồi?</w:t>
            </w:r>
          </w:p>
        </w:tc>
        <w:tc>
          <w:tcPr>
            <w:tcW w:w="2057" w:type="dxa"/>
          </w:tcPr>
          <w:p w14:paraId="691D9284" w14:textId="7C634FBD" w:rsidR="00BB0B83" w:rsidRPr="00EA3F8E" w:rsidRDefault="00BB0B83" w:rsidP="00BB0B83">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Bộ phận quản lý rủi ro</w:t>
            </w:r>
          </w:p>
        </w:tc>
      </w:tr>
      <w:tr w:rsidR="00BB0B83" w:rsidRPr="00EA3F8E" w14:paraId="7E03110A" w14:textId="77777777" w:rsidTr="00252CB8">
        <w:tc>
          <w:tcPr>
            <w:tcW w:w="704" w:type="dxa"/>
          </w:tcPr>
          <w:p w14:paraId="1CB05119" w14:textId="77777777" w:rsidR="00BB0B83" w:rsidRPr="00EA3F8E" w:rsidRDefault="00BB0B83" w:rsidP="00BB0B83">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3323DFA2" w14:textId="538478C1" w:rsidR="00BB0B83" w:rsidRPr="00EA3F8E" w:rsidRDefault="00BB0B83" w:rsidP="00BB0B83">
            <w:pPr>
              <w:ind w:right="36"/>
              <w:rPr>
                <w:rFonts w:ascii="Times New Roman" w:hAnsi="Times New Roman" w:cs="Times New Roman"/>
                <w:sz w:val="22"/>
                <w:szCs w:val="22"/>
              </w:rPr>
            </w:pPr>
            <w:r w:rsidRPr="00BB4193">
              <w:rPr>
                <w:rFonts w:ascii="Times New Roman" w:hAnsi="Times New Roman" w:cs="Times New Roman"/>
                <w:sz w:val="22"/>
                <w:szCs w:val="22"/>
              </w:rPr>
              <w:t>Hệ thống giám sát trả về chính xác bao nhiêu cảnh báo vi phạm (Risk Score &gt; X) trong 24 giờ qua?</w:t>
            </w:r>
          </w:p>
        </w:tc>
        <w:tc>
          <w:tcPr>
            <w:tcW w:w="2057" w:type="dxa"/>
          </w:tcPr>
          <w:p w14:paraId="0247227F" w14:textId="3B86E33B" w:rsidR="00BB0B83" w:rsidRPr="00EA3F8E" w:rsidRDefault="00BB0B83" w:rsidP="00BB0B83">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giám sát</w:t>
            </w:r>
          </w:p>
        </w:tc>
      </w:tr>
    </w:tbl>
    <w:p w14:paraId="73C91940" w14:textId="17F8A695" w:rsidR="005E5F09" w:rsidRDefault="005E5F09" w:rsidP="00457AB1">
      <w:pPr>
        <w:rPr>
          <w:rFonts w:ascii="Times New Roman" w:hAnsi="Times New Roman" w:cs="Times New Roman"/>
          <w:b/>
          <w:bCs/>
          <w:sz w:val="22"/>
          <w:szCs w:val="22"/>
        </w:rPr>
      </w:pPr>
      <w:r w:rsidRPr="00EA3F8E">
        <w:rPr>
          <w:rFonts w:ascii="Times New Roman" w:hAnsi="Times New Roman" w:cs="Times New Roman"/>
          <w:b/>
          <w:bCs/>
          <w:sz w:val="22"/>
          <w:szCs w:val="22"/>
        </w:rPr>
        <w:lastRenderedPageBreak/>
        <w:t xml:space="preserve">2. </w:t>
      </w:r>
      <w:r w:rsidR="00AE05FE">
        <w:rPr>
          <w:rFonts w:ascii="Times New Roman" w:hAnsi="Times New Roman" w:cs="Times New Roman"/>
          <w:b/>
          <w:bCs/>
          <w:sz w:val="22"/>
          <w:szCs w:val="22"/>
        </w:rPr>
        <w:t>Quy trình quản lý hiệu suất và chất lượng người bán</w:t>
      </w:r>
    </w:p>
    <w:p w14:paraId="56753175" w14:textId="5DC58BEE" w:rsidR="00C80114" w:rsidRPr="00C80114" w:rsidRDefault="00C80114" w:rsidP="00C80114">
      <w:pPr>
        <w:pStyle w:val="ListParagraph"/>
        <w:numPr>
          <w:ilvl w:val="0"/>
          <w:numId w:val="1"/>
        </w:numPr>
        <w:rPr>
          <w:rFonts w:ascii="Times New Roman" w:hAnsi="Times New Roman" w:cs="Times New Roman"/>
          <w:b/>
          <w:bCs/>
          <w:sz w:val="22"/>
          <w:szCs w:val="22"/>
        </w:rPr>
      </w:pPr>
      <w:r>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5E5F09" w:rsidRPr="00EA3F8E" w14:paraId="0D47FA2A" w14:textId="77777777" w:rsidTr="00AE05FE">
        <w:tc>
          <w:tcPr>
            <w:tcW w:w="704" w:type="dxa"/>
          </w:tcPr>
          <w:p w14:paraId="1B92F3B5" w14:textId="606B0E70" w:rsidR="005E5F09" w:rsidRPr="00EA3F8E" w:rsidRDefault="005E5F09" w:rsidP="005E5F09">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6F9C1BBA" w14:textId="6F315224" w:rsidR="005E5F09" w:rsidRPr="00EA3F8E" w:rsidRDefault="005E5F09" w:rsidP="005E5F09">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52E09885" w14:textId="24FD0754" w:rsidR="005E5F09" w:rsidRPr="00EA3F8E" w:rsidRDefault="005E5F09" w:rsidP="00CB3615">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AE05FE" w:rsidRPr="00EA3F8E" w14:paraId="63ED5F5D" w14:textId="77777777" w:rsidTr="00C80114">
        <w:tc>
          <w:tcPr>
            <w:tcW w:w="704" w:type="dxa"/>
            <w:shd w:val="clear" w:color="auto" w:fill="DAE9F7" w:themeFill="text2" w:themeFillTint="1A"/>
          </w:tcPr>
          <w:p w14:paraId="601EBDEA" w14:textId="24707097" w:rsidR="00AE05FE" w:rsidRPr="00EA3F8E" w:rsidRDefault="00AE05FE" w:rsidP="005E5F09">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16689D5E" w14:textId="6EBE0A75" w:rsidR="00AE05FE" w:rsidRPr="00EA3F8E" w:rsidRDefault="00AE05FE" w:rsidP="002B4515">
            <w:pPr>
              <w:ind w:right="36"/>
              <w:rPr>
                <w:rFonts w:ascii="Times New Roman" w:hAnsi="Times New Roman" w:cs="Times New Roman"/>
                <w:sz w:val="22"/>
                <w:szCs w:val="22"/>
              </w:rPr>
            </w:pPr>
            <w:r w:rsidRPr="00AE05FE">
              <w:rPr>
                <w:rFonts w:ascii="Times New Roman" w:hAnsi="Times New Roman" w:cs="Times New Roman"/>
                <w:sz w:val="22"/>
                <w:szCs w:val="22"/>
              </w:rPr>
              <w:t>Trong bộ chỉ số vận hành, tiêu chí nào (Tỷ lệ đơn không thành công / Giao hàng trễ / Vi phạm đăng bán) là nguyên nhân chính khiến shop bị phạt điểm?</w:t>
            </w:r>
          </w:p>
        </w:tc>
        <w:tc>
          <w:tcPr>
            <w:tcW w:w="2170" w:type="dxa"/>
            <w:shd w:val="clear" w:color="auto" w:fill="DAE9F7" w:themeFill="text2" w:themeFillTint="1A"/>
          </w:tcPr>
          <w:p w14:paraId="4669CD14" w14:textId="74348986" w:rsidR="00AE05FE" w:rsidRPr="00EA3F8E" w:rsidRDefault="00AE05FE"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AE05FE" w:rsidRPr="00EA3F8E" w14:paraId="36E939D6" w14:textId="77777777" w:rsidTr="00C80114">
        <w:tc>
          <w:tcPr>
            <w:tcW w:w="704" w:type="dxa"/>
            <w:shd w:val="clear" w:color="auto" w:fill="DAE9F7" w:themeFill="text2" w:themeFillTint="1A"/>
          </w:tcPr>
          <w:p w14:paraId="1D54DA8D" w14:textId="7F430493" w:rsidR="00AE05FE" w:rsidRPr="00EA3F8E" w:rsidRDefault="00AE05FE" w:rsidP="005E5F09">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5B511D07" w14:textId="7A012EC0" w:rsidR="00AE05FE" w:rsidRPr="00EA3F8E" w:rsidRDefault="00AE05FE" w:rsidP="002B4515">
            <w:pPr>
              <w:ind w:right="36"/>
              <w:rPr>
                <w:rFonts w:ascii="Times New Roman" w:hAnsi="Times New Roman" w:cs="Times New Roman"/>
                <w:sz w:val="22"/>
                <w:szCs w:val="22"/>
              </w:rPr>
            </w:pPr>
            <w:r w:rsidRPr="00AE05FE">
              <w:rPr>
                <w:rFonts w:ascii="Times New Roman" w:hAnsi="Times New Roman" w:cs="Times New Roman"/>
                <w:sz w:val="22"/>
                <w:szCs w:val="22"/>
              </w:rPr>
              <w:t>Khi hệ thống trừ điểm nhầm do thiên tai diện rộng, quy trình xem xét lại nên dựa vào (Dữ liệu từ đơn vị vận chuyển / Giải trình của người bán)?</w:t>
            </w:r>
          </w:p>
        </w:tc>
        <w:tc>
          <w:tcPr>
            <w:tcW w:w="2170" w:type="dxa"/>
            <w:shd w:val="clear" w:color="auto" w:fill="DAE9F7" w:themeFill="text2" w:themeFillTint="1A"/>
          </w:tcPr>
          <w:p w14:paraId="51D36C29" w14:textId="041C69E7" w:rsidR="00AE05FE" w:rsidRPr="00EA3F8E" w:rsidRDefault="00BB0B83"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AE05FE" w:rsidRPr="00EA3F8E" w14:paraId="5154CDC1" w14:textId="77777777" w:rsidTr="00C80114">
        <w:tc>
          <w:tcPr>
            <w:tcW w:w="704" w:type="dxa"/>
            <w:shd w:val="clear" w:color="auto" w:fill="DAE9F7" w:themeFill="text2" w:themeFillTint="1A"/>
          </w:tcPr>
          <w:p w14:paraId="2C5C9186" w14:textId="491365E0" w:rsidR="00AE05FE" w:rsidRPr="00EA3F8E" w:rsidRDefault="00AE05FE" w:rsidP="005E5F09">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76477FCB" w14:textId="104F6BA0" w:rsidR="00AE05FE" w:rsidRPr="00EA3F8E" w:rsidRDefault="00AE05FE" w:rsidP="002B4515">
            <w:pPr>
              <w:ind w:right="36"/>
              <w:rPr>
                <w:rFonts w:ascii="Times New Roman" w:hAnsi="Times New Roman" w:cs="Times New Roman"/>
                <w:sz w:val="22"/>
                <w:szCs w:val="22"/>
              </w:rPr>
            </w:pPr>
            <w:r w:rsidRPr="00AE05FE">
              <w:rPr>
                <w:rFonts w:ascii="Times New Roman" w:hAnsi="Times New Roman" w:cs="Times New Roman"/>
                <w:sz w:val="22"/>
                <w:szCs w:val="22"/>
              </w:rPr>
              <w:t>Khi nhận hồ sơ phản hồi (F06), bộ phận quản lý ưu tiên xem xét bằng chứng hình ảnh hay lịch sử đối thoại trên Kênh Người Bán?</w:t>
            </w:r>
          </w:p>
        </w:tc>
        <w:tc>
          <w:tcPr>
            <w:tcW w:w="2170" w:type="dxa"/>
            <w:shd w:val="clear" w:color="auto" w:fill="DAE9F7" w:themeFill="text2" w:themeFillTint="1A"/>
          </w:tcPr>
          <w:p w14:paraId="2FFE7ED7" w14:textId="51177AD0" w:rsidR="00AE05FE" w:rsidRPr="00EA3F8E" w:rsidRDefault="00BB0B83"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AE05FE" w:rsidRPr="00EA3F8E" w14:paraId="4B488F16" w14:textId="77777777" w:rsidTr="00C80114">
        <w:tc>
          <w:tcPr>
            <w:tcW w:w="704" w:type="dxa"/>
            <w:shd w:val="clear" w:color="auto" w:fill="DAE9F7" w:themeFill="text2" w:themeFillTint="1A"/>
          </w:tcPr>
          <w:p w14:paraId="3D66422D" w14:textId="08382090" w:rsidR="00AE05FE" w:rsidRPr="00EA3F8E" w:rsidRDefault="00AE05FE" w:rsidP="005E5F09">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170582C1" w14:textId="1338FB43" w:rsidR="00AE05FE" w:rsidRPr="00EA3F8E" w:rsidRDefault="00AE05FE" w:rsidP="002B4515">
            <w:pPr>
              <w:ind w:right="36"/>
              <w:rPr>
                <w:rFonts w:ascii="Times New Roman" w:hAnsi="Times New Roman" w:cs="Times New Roman"/>
                <w:sz w:val="22"/>
                <w:szCs w:val="22"/>
              </w:rPr>
            </w:pPr>
            <w:r w:rsidRPr="00AE05FE">
              <w:rPr>
                <w:rFonts w:ascii="Times New Roman" w:hAnsi="Times New Roman" w:cs="Times New Roman"/>
                <w:sz w:val="22"/>
                <w:szCs w:val="22"/>
              </w:rPr>
              <w:t>Trong các biện pháp xử lý, việc hạn chế quyền lợi hay tước nhãn hiệu mang lại hiệu quả tuân thủ tốt hơn từ người bán?</w:t>
            </w:r>
          </w:p>
        </w:tc>
        <w:tc>
          <w:tcPr>
            <w:tcW w:w="2170" w:type="dxa"/>
            <w:shd w:val="clear" w:color="auto" w:fill="DAE9F7" w:themeFill="text2" w:themeFillTint="1A"/>
          </w:tcPr>
          <w:p w14:paraId="4975E7C0" w14:textId="07935D72" w:rsidR="00AE05FE" w:rsidRPr="00EA3F8E" w:rsidRDefault="00AE05FE" w:rsidP="00CB3615">
            <w:pPr>
              <w:jc w:val="center"/>
              <w:rPr>
                <w:rFonts w:ascii="Times New Roman" w:hAnsi="Times New Roman" w:cs="Times New Roman"/>
                <w:sz w:val="22"/>
                <w:szCs w:val="22"/>
              </w:rPr>
            </w:pPr>
            <w:r w:rsidRPr="00EA3F8E">
              <w:rPr>
                <w:rFonts w:ascii="Times New Roman" w:hAnsi="Times New Roman" w:cs="Times New Roman"/>
                <w:sz w:val="22"/>
                <w:szCs w:val="22"/>
              </w:rPr>
              <w:t xml:space="preserve">Bộ phận </w:t>
            </w:r>
            <w:r>
              <w:rPr>
                <w:rFonts w:ascii="Times New Roman" w:hAnsi="Times New Roman" w:cs="Times New Roman"/>
                <w:sz w:val="22"/>
                <w:szCs w:val="22"/>
              </w:rPr>
              <w:t>chính sách/ kiểm du</w:t>
            </w:r>
            <w:r w:rsidR="00C80114">
              <w:rPr>
                <w:rFonts w:ascii="Times New Roman" w:hAnsi="Times New Roman" w:cs="Times New Roman"/>
                <w:sz w:val="22"/>
                <w:szCs w:val="22"/>
              </w:rPr>
              <w:t>yệt</w:t>
            </w:r>
          </w:p>
        </w:tc>
      </w:tr>
      <w:tr w:rsidR="00C80114" w:rsidRPr="00EA3F8E" w14:paraId="7F23BC00" w14:textId="77777777" w:rsidTr="00C80114">
        <w:tc>
          <w:tcPr>
            <w:tcW w:w="704" w:type="dxa"/>
            <w:shd w:val="clear" w:color="auto" w:fill="DAE9F7" w:themeFill="text2" w:themeFillTint="1A"/>
          </w:tcPr>
          <w:p w14:paraId="17773CC7" w14:textId="18F05A72" w:rsidR="00C80114" w:rsidRPr="00EA3F8E" w:rsidRDefault="00C80114" w:rsidP="005E5F09">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546356F0" w14:textId="4738FB87" w:rsidR="00C80114" w:rsidRPr="00AE05F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Bạn đánh giá thao tác cập nhật quyền lợi trên hệ thống hiện tại (Dễ sử dụng / Bình thường / Khó sử dụng)?</w:t>
            </w:r>
          </w:p>
        </w:tc>
        <w:tc>
          <w:tcPr>
            <w:tcW w:w="2170" w:type="dxa"/>
            <w:shd w:val="clear" w:color="auto" w:fill="DAE9F7" w:themeFill="text2" w:themeFillTint="1A"/>
          </w:tcPr>
          <w:p w14:paraId="020B1B52" w14:textId="11841CA5" w:rsidR="00C80114" w:rsidRPr="00EA3F8E" w:rsidRDefault="00C80114" w:rsidP="00CB3615">
            <w:pPr>
              <w:jc w:val="center"/>
              <w:rPr>
                <w:rFonts w:ascii="Times New Roman" w:hAnsi="Times New Roman" w:cs="Times New Roman"/>
                <w:sz w:val="22"/>
                <w:szCs w:val="22"/>
              </w:rPr>
            </w:pPr>
            <w:r>
              <w:rPr>
                <w:rFonts w:ascii="Times New Roman" w:hAnsi="Times New Roman" w:cs="Times New Roman"/>
                <w:sz w:val="22"/>
                <w:szCs w:val="22"/>
              </w:rPr>
              <w:t>Người bán</w:t>
            </w:r>
          </w:p>
        </w:tc>
      </w:tr>
      <w:tr w:rsidR="00C80114" w:rsidRPr="00EA3F8E" w14:paraId="1A62AF1E" w14:textId="77777777" w:rsidTr="00AE05FE">
        <w:tc>
          <w:tcPr>
            <w:tcW w:w="704" w:type="dxa"/>
          </w:tcPr>
          <w:p w14:paraId="39A60CC5" w14:textId="23C8FA8B" w:rsidR="00C80114" w:rsidRPr="00EA3F8E" w:rsidRDefault="00C80114" w:rsidP="005E5F09">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3244A9E0" w14:textId="235863BF" w:rsidR="00C80114" w:rsidRPr="00EA3F8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Hãy kể lại quá trình bạn giải quyết khiếu nại cho một shop bị đối thủ tạo clone "boom hàng" để làm rớt sao?</w:t>
            </w:r>
          </w:p>
        </w:tc>
        <w:tc>
          <w:tcPr>
            <w:tcW w:w="2170" w:type="dxa"/>
            <w:vMerge w:val="restart"/>
          </w:tcPr>
          <w:p w14:paraId="0F35B4B8" w14:textId="03F4F91A" w:rsidR="00C80114" w:rsidRPr="00EA3F8E" w:rsidRDefault="00C80114" w:rsidP="00CB3615">
            <w:pPr>
              <w:ind w:left="-247" w:firstLine="247"/>
              <w:jc w:val="center"/>
              <w:rPr>
                <w:rFonts w:ascii="Times New Roman" w:hAnsi="Times New Roman" w:cs="Times New Roman"/>
                <w:sz w:val="22"/>
                <w:szCs w:val="22"/>
              </w:rPr>
            </w:pPr>
            <w:r w:rsidRPr="00EA3F8E">
              <w:rPr>
                <w:rFonts w:ascii="Times New Roman" w:hAnsi="Times New Roman" w:cs="Times New Roman"/>
                <w:sz w:val="22"/>
                <w:szCs w:val="22"/>
              </w:rPr>
              <w:t xml:space="preserve">Bộ phận quản lý </w:t>
            </w:r>
            <w:r>
              <w:rPr>
                <w:rFonts w:ascii="Times New Roman" w:hAnsi="Times New Roman" w:cs="Times New Roman"/>
                <w:sz w:val="22"/>
                <w:szCs w:val="22"/>
              </w:rPr>
              <w:t>người bán</w:t>
            </w:r>
          </w:p>
        </w:tc>
      </w:tr>
      <w:tr w:rsidR="00C80114" w:rsidRPr="00EA3F8E" w14:paraId="28DE3143" w14:textId="77777777" w:rsidTr="00AE05FE">
        <w:tc>
          <w:tcPr>
            <w:tcW w:w="704" w:type="dxa"/>
          </w:tcPr>
          <w:p w14:paraId="56E4D52F" w14:textId="30B8C58D" w:rsidR="00C80114" w:rsidRPr="00EA3F8E" w:rsidRDefault="00C80114" w:rsidP="005E5F09">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23D34A43" w14:textId="42122570" w:rsidR="00C80114" w:rsidRPr="00EA3F8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Bạn nhận thấy phản ứng phổ biến nhất của người bán khi nhận được cảnh báo khắc phục vi phạm là gì?</w:t>
            </w:r>
          </w:p>
        </w:tc>
        <w:tc>
          <w:tcPr>
            <w:tcW w:w="2170" w:type="dxa"/>
            <w:vMerge/>
          </w:tcPr>
          <w:p w14:paraId="7BD4AC2D" w14:textId="7A51E394" w:rsidR="00C80114" w:rsidRPr="00EA3F8E" w:rsidRDefault="00C80114" w:rsidP="00CB3615">
            <w:pPr>
              <w:ind w:left="-247" w:firstLine="247"/>
              <w:jc w:val="center"/>
              <w:rPr>
                <w:rFonts w:ascii="Times New Roman" w:hAnsi="Times New Roman" w:cs="Times New Roman"/>
                <w:sz w:val="22"/>
                <w:szCs w:val="22"/>
              </w:rPr>
            </w:pPr>
          </w:p>
        </w:tc>
      </w:tr>
      <w:tr w:rsidR="005E5F09" w:rsidRPr="00EA3F8E" w14:paraId="0A2E7B5D" w14:textId="77777777" w:rsidTr="00AE05FE">
        <w:tc>
          <w:tcPr>
            <w:tcW w:w="704" w:type="dxa"/>
          </w:tcPr>
          <w:p w14:paraId="3009742B" w14:textId="15860AE1" w:rsidR="005E5F09" w:rsidRPr="00EA3F8E" w:rsidRDefault="00023FC4" w:rsidP="005E5F09">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75BA63EB" w14:textId="0F77A251" w:rsidR="005E5F09" w:rsidRPr="00EA3F8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Làm thế nào để phân biệt giữa một người bán cố tình lạm dụng chính sách và một người bán mắc lỗi do thiếu hiểu biết?</w:t>
            </w:r>
          </w:p>
        </w:tc>
        <w:tc>
          <w:tcPr>
            <w:tcW w:w="2170" w:type="dxa"/>
          </w:tcPr>
          <w:p w14:paraId="0A982775" w14:textId="57188A9C" w:rsidR="005E5F09" w:rsidRPr="00EA3F8E" w:rsidRDefault="00C80114"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chính sách/ kiểm duyệt</w:t>
            </w:r>
          </w:p>
        </w:tc>
      </w:tr>
      <w:tr w:rsidR="008220F6" w:rsidRPr="00EA3F8E" w14:paraId="2DB7BC76" w14:textId="77777777" w:rsidTr="00AE05FE">
        <w:tc>
          <w:tcPr>
            <w:tcW w:w="704" w:type="dxa"/>
          </w:tcPr>
          <w:p w14:paraId="5343219D" w14:textId="3533C470" w:rsidR="008220F6" w:rsidRPr="00EA3F8E" w:rsidRDefault="00023FC4" w:rsidP="005E5F09">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516D6DD5" w14:textId="7BF382F9" w:rsidR="008220F6" w:rsidRPr="00EA3F8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Cảm nhận của bạn về sự đồng bộ dữ liệu giữa bảng điều khiển hiệu suất và thông báo gửi đến người bán?</w:t>
            </w:r>
          </w:p>
        </w:tc>
        <w:tc>
          <w:tcPr>
            <w:tcW w:w="2170" w:type="dxa"/>
          </w:tcPr>
          <w:p w14:paraId="6E1B707F" w14:textId="3360F056" w:rsidR="008220F6" w:rsidRPr="00EA3F8E" w:rsidRDefault="00C80114"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8220F6" w:rsidRPr="00EA3F8E" w14:paraId="07C126FC" w14:textId="77777777" w:rsidTr="00AE05FE">
        <w:tc>
          <w:tcPr>
            <w:tcW w:w="704" w:type="dxa"/>
          </w:tcPr>
          <w:p w14:paraId="36403094" w14:textId="5687B2E9" w:rsidR="008220F6" w:rsidRPr="00EA3F8E" w:rsidRDefault="00023FC4" w:rsidP="005E5F09">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57945EA7" w14:textId="4D33BB4C" w:rsidR="008220F6" w:rsidRPr="00EA3F8E" w:rsidRDefault="00C80114" w:rsidP="002B4515">
            <w:pPr>
              <w:ind w:right="36"/>
              <w:rPr>
                <w:rFonts w:ascii="Times New Roman" w:hAnsi="Times New Roman" w:cs="Times New Roman"/>
                <w:sz w:val="22"/>
                <w:szCs w:val="22"/>
              </w:rPr>
            </w:pPr>
            <w:r w:rsidRPr="00C80114">
              <w:rPr>
                <w:rFonts w:ascii="Times New Roman" w:hAnsi="Times New Roman" w:cs="Times New Roman"/>
                <w:sz w:val="22"/>
                <w:szCs w:val="22"/>
              </w:rPr>
              <w:t>Theo bạn, quy trình đánh giá chất lượng người bán hiện tại có điểm nào chưa thực sự công bằng?</w:t>
            </w:r>
          </w:p>
        </w:tc>
        <w:tc>
          <w:tcPr>
            <w:tcW w:w="2170" w:type="dxa"/>
          </w:tcPr>
          <w:p w14:paraId="7200120B" w14:textId="53F6EF89" w:rsidR="008220F6" w:rsidRPr="00EA3F8E" w:rsidRDefault="00BB0B83" w:rsidP="00CB3615">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bl>
    <w:p w14:paraId="63788543" w14:textId="27DA0A63" w:rsidR="00457AB1" w:rsidRDefault="00457AB1" w:rsidP="00457AB1">
      <w:pPr>
        <w:rPr>
          <w:rFonts w:ascii="Times New Roman" w:hAnsi="Times New Roman" w:cs="Times New Roman"/>
          <w:sz w:val="22"/>
          <w:szCs w:val="22"/>
        </w:rPr>
      </w:pPr>
    </w:p>
    <w:p w14:paraId="348949CD" w14:textId="77777777" w:rsidR="00C80114" w:rsidRDefault="00C80114" w:rsidP="00C80114">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C80114" w:rsidRPr="00EA3F8E" w14:paraId="24606A7D" w14:textId="77777777" w:rsidTr="00252CB8">
        <w:tc>
          <w:tcPr>
            <w:tcW w:w="704" w:type="dxa"/>
          </w:tcPr>
          <w:p w14:paraId="11E11538" w14:textId="77777777" w:rsidR="00C80114" w:rsidRPr="00EA3F8E" w:rsidRDefault="00C80114"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02F7AD5C" w14:textId="77777777" w:rsidR="00C80114" w:rsidRPr="00EA3F8E" w:rsidRDefault="00C80114"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72C255BF" w14:textId="77777777" w:rsidR="00C80114" w:rsidRPr="00EA3F8E" w:rsidRDefault="00C80114"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6C7152" w:rsidRPr="00EA3F8E" w14:paraId="01B25BA7" w14:textId="77777777" w:rsidTr="00252CB8">
        <w:tc>
          <w:tcPr>
            <w:tcW w:w="704" w:type="dxa"/>
            <w:shd w:val="clear" w:color="auto" w:fill="DAE9F7" w:themeFill="text2" w:themeFillTint="1A"/>
          </w:tcPr>
          <w:p w14:paraId="21E20FC2"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788350DA" w14:textId="5E32D1CC" w:rsidR="006C7152" w:rsidRPr="00EA3F8E" w:rsidRDefault="006C7152" w:rsidP="00252CB8">
            <w:pPr>
              <w:ind w:right="36"/>
              <w:rPr>
                <w:rFonts w:ascii="Times New Roman" w:hAnsi="Times New Roman" w:cs="Times New Roman"/>
                <w:sz w:val="22"/>
                <w:szCs w:val="22"/>
              </w:rPr>
            </w:pPr>
            <w:r w:rsidRPr="00C80114">
              <w:rPr>
                <w:rFonts w:ascii="Times New Roman" w:hAnsi="Times New Roman" w:cs="Times New Roman"/>
                <w:sz w:val="22"/>
                <w:szCs w:val="22"/>
              </w:rPr>
              <w:t>Đánh giá tính kịp thời của bảng điều khiển hiệu suất (Dashboard) từ 1 đến 5 sao?</w:t>
            </w:r>
          </w:p>
        </w:tc>
        <w:tc>
          <w:tcPr>
            <w:tcW w:w="2057" w:type="dxa"/>
            <w:shd w:val="clear" w:color="auto" w:fill="DAE9F7" w:themeFill="text2" w:themeFillTint="1A"/>
          </w:tcPr>
          <w:p w14:paraId="60C1B10E" w14:textId="58D4E74A" w:rsidR="006C7152" w:rsidRPr="00EA3F8E" w:rsidRDefault="006C715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6C7152" w:rsidRPr="00EA3F8E" w14:paraId="7E9C9915" w14:textId="77777777" w:rsidTr="00252CB8">
        <w:tc>
          <w:tcPr>
            <w:tcW w:w="704" w:type="dxa"/>
            <w:shd w:val="clear" w:color="auto" w:fill="DAE9F7" w:themeFill="text2" w:themeFillTint="1A"/>
          </w:tcPr>
          <w:p w14:paraId="3272C8EC"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7892C280" w14:textId="64E65A4B" w:rsidR="006C7152" w:rsidRPr="00EA3F8E" w:rsidRDefault="006C7152" w:rsidP="00252CB8">
            <w:pPr>
              <w:ind w:right="36"/>
              <w:rPr>
                <w:rFonts w:ascii="Times New Roman" w:hAnsi="Times New Roman" w:cs="Times New Roman"/>
                <w:sz w:val="22"/>
                <w:szCs w:val="22"/>
              </w:rPr>
            </w:pPr>
            <w:r w:rsidRPr="00C80114">
              <w:rPr>
                <w:rFonts w:ascii="Times New Roman" w:hAnsi="Times New Roman" w:cs="Times New Roman"/>
                <w:sz w:val="22"/>
                <w:szCs w:val="22"/>
              </w:rPr>
              <w:t>Mức độ hài lòng của người bán sau khi khiếu nại thành công thường ở mức (Thấp / Trung bình / Cao)?</w:t>
            </w:r>
          </w:p>
        </w:tc>
        <w:tc>
          <w:tcPr>
            <w:tcW w:w="2057" w:type="dxa"/>
            <w:shd w:val="clear" w:color="auto" w:fill="DAE9F7" w:themeFill="text2" w:themeFillTint="1A"/>
          </w:tcPr>
          <w:p w14:paraId="313CA542" w14:textId="43503CED" w:rsidR="006C7152" w:rsidRPr="00EA3F8E" w:rsidRDefault="00BB0B83"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C80114" w:rsidRPr="00EA3F8E" w14:paraId="61012552" w14:textId="77777777" w:rsidTr="00252CB8">
        <w:tc>
          <w:tcPr>
            <w:tcW w:w="704" w:type="dxa"/>
            <w:shd w:val="clear" w:color="auto" w:fill="DAE9F7" w:themeFill="text2" w:themeFillTint="1A"/>
          </w:tcPr>
          <w:p w14:paraId="58A9BF1A" w14:textId="77777777" w:rsidR="00C80114" w:rsidRPr="00EA3F8E" w:rsidRDefault="00C80114"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031527AF" w14:textId="1DB09478" w:rsidR="00C80114" w:rsidRPr="00EA3F8E" w:rsidRDefault="00C80114" w:rsidP="00252CB8">
            <w:pPr>
              <w:ind w:right="36"/>
              <w:rPr>
                <w:rFonts w:ascii="Times New Roman" w:hAnsi="Times New Roman" w:cs="Times New Roman"/>
                <w:sz w:val="22"/>
                <w:szCs w:val="22"/>
              </w:rPr>
            </w:pPr>
            <w:r w:rsidRPr="00C80114">
              <w:rPr>
                <w:rFonts w:ascii="Times New Roman" w:hAnsi="Times New Roman" w:cs="Times New Roman"/>
                <w:sz w:val="22"/>
                <w:szCs w:val="22"/>
              </w:rPr>
              <w:t>Tần suất xảy ra lỗi hệ thống tự động đánh giá sai điểm phạt do sự cố kỹ thuật là (Không bao giờ / Hiếm khi / Thường xuyên)?</w:t>
            </w:r>
          </w:p>
        </w:tc>
        <w:tc>
          <w:tcPr>
            <w:tcW w:w="2057" w:type="dxa"/>
            <w:shd w:val="clear" w:color="auto" w:fill="DAE9F7" w:themeFill="text2" w:themeFillTint="1A"/>
          </w:tcPr>
          <w:p w14:paraId="5DA012E1" w14:textId="7EAFEAB6" w:rsidR="00C80114" w:rsidRPr="00EA3F8E" w:rsidRDefault="006C7152" w:rsidP="00252CB8">
            <w:pPr>
              <w:jc w:val="center"/>
              <w:rPr>
                <w:rFonts w:ascii="Times New Roman" w:hAnsi="Times New Roman" w:cs="Times New Roman"/>
                <w:sz w:val="22"/>
                <w:szCs w:val="22"/>
              </w:rPr>
            </w:pPr>
            <w:r>
              <w:rPr>
                <w:rFonts w:ascii="Times New Roman" w:hAnsi="Times New Roman" w:cs="Times New Roman"/>
                <w:sz w:val="22"/>
                <w:szCs w:val="22"/>
              </w:rPr>
              <w:t>Hệ thống dữ liệu</w:t>
            </w:r>
          </w:p>
        </w:tc>
      </w:tr>
      <w:tr w:rsidR="00C80114" w:rsidRPr="00EA3F8E" w14:paraId="3305EABF" w14:textId="77777777" w:rsidTr="00252CB8">
        <w:tc>
          <w:tcPr>
            <w:tcW w:w="704" w:type="dxa"/>
            <w:shd w:val="clear" w:color="auto" w:fill="DAE9F7" w:themeFill="text2" w:themeFillTint="1A"/>
          </w:tcPr>
          <w:p w14:paraId="040194A2" w14:textId="77777777" w:rsidR="00C80114" w:rsidRPr="00EA3F8E" w:rsidRDefault="00C80114"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4BAFB629" w14:textId="0D78B0CA" w:rsidR="00C80114" w:rsidRPr="00EA3F8E" w:rsidRDefault="00C80114" w:rsidP="00252CB8">
            <w:pPr>
              <w:ind w:right="36"/>
              <w:rPr>
                <w:rFonts w:ascii="Times New Roman" w:hAnsi="Times New Roman" w:cs="Times New Roman"/>
                <w:sz w:val="22"/>
                <w:szCs w:val="22"/>
              </w:rPr>
            </w:pPr>
            <w:r w:rsidRPr="00C80114">
              <w:rPr>
                <w:rFonts w:ascii="Times New Roman" w:hAnsi="Times New Roman" w:cs="Times New Roman"/>
                <w:sz w:val="22"/>
                <w:szCs w:val="22"/>
              </w:rPr>
              <w:t>Thời gian trung bình để bộ phận quản lý xem xét và gỡ điểm phạt cho người bán là (&lt;24h / 24-48h / &gt;48h)?</w:t>
            </w:r>
          </w:p>
        </w:tc>
        <w:tc>
          <w:tcPr>
            <w:tcW w:w="2057" w:type="dxa"/>
            <w:shd w:val="clear" w:color="auto" w:fill="DAE9F7" w:themeFill="text2" w:themeFillTint="1A"/>
          </w:tcPr>
          <w:p w14:paraId="2EEC1C49" w14:textId="381081FA" w:rsidR="00C80114" w:rsidRPr="00EA3F8E" w:rsidRDefault="006C715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C80114" w:rsidRPr="00EA3F8E" w14:paraId="446F0D9D" w14:textId="77777777" w:rsidTr="00252CB8">
        <w:tc>
          <w:tcPr>
            <w:tcW w:w="704" w:type="dxa"/>
            <w:shd w:val="clear" w:color="auto" w:fill="DAE9F7" w:themeFill="text2" w:themeFillTint="1A"/>
          </w:tcPr>
          <w:p w14:paraId="050B6D25" w14:textId="77777777" w:rsidR="00C80114" w:rsidRPr="00EA3F8E" w:rsidRDefault="00C80114" w:rsidP="00252CB8">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2266CA0F" w14:textId="67BEFA5A" w:rsidR="00C80114"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Tỷ lệ người bán vi phạm chính sách hàng giả/hàng cấm chiếm khoảng (&lt;1% / 1-5% / &gt;5%) tổng số vi phạm?</w:t>
            </w:r>
          </w:p>
        </w:tc>
        <w:tc>
          <w:tcPr>
            <w:tcW w:w="2057" w:type="dxa"/>
            <w:shd w:val="clear" w:color="auto" w:fill="DAE9F7" w:themeFill="text2" w:themeFillTint="1A"/>
          </w:tcPr>
          <w:p w14:paraId="5C625BF8" w14:textId="55C4D96F" w:rsidR="00C80114" w:rsidRPr="00EA3F8E" w:rsidRDefault="006C715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chính sách/ kiểm duyệt</w:t>
            </w:r>
          </w:p>
        </w:tc>
      </w:tr>
      <w:tr w:rsidR="006C7152" w:rsidRPr="00EA3F8E" w14:paraId="166AF15D" w14:textId="77777777" w:rsidTr="00252CB8">
        <w:tc>
          <w:tcPr>
            <w:tcW w:w="704" w:type="dxa"/>
          </w:tcPr>
          <w:p w14:paraId="736A15AD"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47CE7F4A" w14:textId="72AB8994" w:rsidR="006C7152"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Tháng trước, bộ phận quản lý người bán đã xử lý tổng cộng bao nhiêu phiếu khiếu nại điểm phạt?</w:t>
            </w:r>
          </w:p>
        </w:tc>
        <w:tc>
          <w:tcPr>
            <w:tcW w:w="2057" w:type="dxa"/>
          </w:tcPr>
          <w:p w14:paraId="57F61405" w14:textId="4436A5D8" w:rsidR="006C7152" w:rsidRPr="00EA3F8E" w:rsidRDefault="006C715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6C7152" w:rsidRPr="00EA3F8E" w14:paraId="04FF1EE7" w14:textId="77777777" w:rsidTr="00252CB8">
        <w:tc>
          <w:tcPr>
            <w:tcW w:w="704" w:type="dxa"/>
          </w:tcPr>
          <w:p w14:paraId="1FBA45B1"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48106706" w14:textId="1F9EE71F" w:rsidR="006C7152"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Chính xác có bao nhiêu người bán bị gỡ nhãn do không đạt chỉ tiêu giao hàng đúng hạn trong kỳ đánh giá vừa qua?</w:t>
            </w:r>
          </w:p>
        </w:tc>
        <w:tc>
          <w:tcPr>
            <w:tcW w:w="2057" w:type="dxa"/>
          </w:tcPr>
          <w:p w14:paraId="384D3536" w14:textId="1CCCFE36" w:rsidR="006C7152"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6C7152" w:rsidRPr="00EA3F8E" w14:paraId="211DFFE9" w14:textId="77777777" w:rsidTr="00252CB8">
        <w:tc>
          <w:tcPr>
            <w:tcW w:w="704" w:type="dxa"/>
          </w:tcPr>
          <w:p w14:paraId="4A5145EE"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2AF49647" w14:textId="26FEC1C9" w:rsidR="006C7152"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Bạn mất bao nhiêu phút để kiểm tra ngoại lệ cho một hồ sơ bị đánh giá nhầm do thiên tai?</w:t>
            </w:r>
          </w:p>
        </w:tc>
        <w:tc>
          <w:tcPr>
            <w:tcW w:w="2057" w:type="dxa"/>
          </w:tcPr>
          <w:p w14:paraId="0435DAF8" w14:textId="7F41185C" w:rsidR="006C7152"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6C7152" w:rsidRPr="00EA3F8E" w14:paraId="4412EED9" w14:textId="77777777" w:rsidTr="00252CB8">
        <w:tc>
          <w:tcPr>
            <w:tcW w:w="704" w:type="dxa"/>
          </w:tcPr>
          <w:p w14:paraId="16EF60BE" w14:textId="77777777" w:rsidR="006C7152" w:rsidRPr="00EA3F8E" w:rsidRDefault="006C7152"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785F1D5B" w14:textId="55FEFA52" w:rsidR="006C7152"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Số lượng điểm phạt cao nhất mà một shop bị áp dụng trong một kỳ đánh giá là bao nhiêu?</w:t>
            </w:r>
          </w:p>
        </w:tc>
        <w:tc>
          <w:tcPr>
            <w:tcW w:w="2057" w:type="dxa"/>
          </w:tcPr>
          <w:p w14:paraId="73F61F12" w14:textId="7F506AD8" w:rsidR="006C7152"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quản lý người bán</w:t>
            </w:r>
          </w:p>
        </w:tc>
      </w:tr>
      <w:tr w:rsidR="00C80114" w:rsidRPr="00EA3F8E" w14:paraId="5CED4B12" w14:textId="77777777" w:rsidTr="00252CB8">
        <w:tc>
          <w:tcPr>
            <w:tcW w:w="704" w:type="dxa"/>
          </w:tcPr>
          <w:p w14:paraId="2561D7AC" w14:textId="77777777" w:rsidR="00C80114" w:rsidRPr="00EA3F8E" w:rsidRDefault="00C80114"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359B96FC" w14:textId="3A3B1F91" w:rsidR="00C80114" w:rsidRPr="00EA3F8E" w:rsidRDefault="006C7152" w:rsidP="00252CB8">
            <w:pPr>
              <w:ind w:right="36"/>
              <w:rPr>
                <w:rFonts w:ascii="Times New Roman" w:hAnsi="Times New Roman" w:cs="Times New Roman"/>
                <w:sz w:val="22"/>
                <w:szCs w:val="22"/>
              </w:rPr>
            </w:pPr>
            <w:r w:rsidRPr="006C7152">
              <w:rPr>
                <w:rFonts w:ascii="Times New Roman" w:hAnsi="Times New Roman" w:cs="Times New Roman"/>
                <w:sz w:val="22"/>
                <w:szCs w:val="22"/>
              </w:rPr>
              <w:t>Hệ thống đã tổng hợp được bao nhiêu trường hợp lạm dụng chính sách hiển thị trong tuần này?</w:t>
            </w:r>
          </w:p>
        </w:tc>
        <w:tc>
          <w:tcPr>
            <w:tcW w:w="2057" w:type="dxa"/>
          </w:tcPr>
          <w:p w14:paraId="2CFC0F8C" w14:textId="4C08750E" w:rsidR="00C80114" w:rsidRPr="00EA3F8E" w:rsidRDefault="006C715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dữ liệu</w:t>
            </w:r>
          </w:p>
        </w:tc>
      </w:tr>
    </w:tbl>
    <w:p w14:paraId="5EE391CB" w14:textId="0FD80086" w:rsidR="006C7152" w:rsidRDefault="006C7152" w:rsidP="00457AB1">
      <w:pPr>
        <w:rPr>
          <w:rFonts w:ascii="Times New Roman" w:hAnsi="Times New Roman" w:cs="Times New Roman"/>
          <w:sz w:val="22"/>
          <w:szCs w:val="22"/>
        </w:rPr>
      </w:pPr>
    </w:p>
    <w:p w14:paraId="19BDEC29" w14:textId="77777777" w:rsidR="00C47D80" w:rsidRDefault="006C7152">
      <w:pPr>
        <w:rPr>
          <w:rFonts w:ascii="Times New Roman" w:hAnsi="Times New Roman" w:cs="Times New Roman"/>
          <w:b/>
          <w:bCs/>
          <w:sz w:val="22"/>
          <w:szCs w:val="22"/>
        </w:rPr>
      </w:pPr>
      <w:r>
        <w:rPr>
          <w:rFonts w:ascii="Times New Roman" w:hAnsi="Times New Roman" w:cs="Times New Roman"/>
          <w:b/>
          <w:bCs/>
          <w:sz w:val="22"/>
          <w:szCs w:val="22"/>
        </w:rPr>
        <w:lastRenderedPageBreak/>
        <w:t xml:space="preserve">3. </w:t>
      </w:r>
      <w:r w:rsidR="00C47D80">
        <w:rPr>
          <w:rFonts w:ascii="Times New Roman" w:hAnsi="Times New Roman" w:cs="Times New Roman"/>
          <w:b/>
          <w:bCs/>
          <w:sz w:val="22"/>
          <w:szCs w:val="22"/>
        </w:rPr>
        <w:t>Quy trình đặt hàng và giao hàng</w:t>
      </w:r>
    </w:p>
    <w:p w14:paraId="7155A58D" w14:textId="77777777" w:rsidR="00C47D80" w:rsidRPr="00C80114" w:rsidRDefault="00C47D80" w:rsidP="00C47D80">
      <w:pPr>
        <w:pStyle w:val="ListParagraph"/>
        <w:numPr>
          <w:ilvl w:val="0"/>
          <w:numId w:val="1"/>
        </w:numPr>
        <w:rPr>
          <w:rFonts w:ascii="Times New Roman" w:hAnsi="Times New Roman" w:cs="Times New Roman"/>
          <w:b/>
          <w:bCs/>
          <w:sz w:val="22"/>
          <w:szCs w:val="22"/>
        </w:rPr>
      </w:pPr>
      <w:r>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C47D80" w:rsidRPr="00EA3F8E" w14:paraId="575D6C41" w14:textId="77777777" w:rsidTr="00252CB8">
        <w:tc>
          <w:tcPr>
            <w:tcW w:w="704" w:type="dxa"/>
          </w:tcPr>
          <w:p w14:paraId="7DBCFBCB" w14:textId="77777777" w:rsidR="00C47D80" w:rsidRPr="00EA3F8E" w:rsidRDefault="00C47D80"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56149866" w14:textId="77777777" w:rsidR="00C47D80" w:rsidRPr="00EA3F8E" w:rsidRDefault="00C47D80"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6F27726B" w14:textId="77777777" w:rsidR="00C47D80" w:rsidRPr="00EA3F8E" w:rsidRDefault="00C47D80"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C47D80" w:rsidRPr="00EA3F8E" w14:paraId="659F57B4" w14:textId="77777777" w:rsidTr="00252CB8">
        <w:tc>
          <w:tcPr>
            <w:tcW w:w="704" w:type="dxa"/>
            <w:shd w:val="clear" w:color="auto" w:fill="DAE9F7" w:themeFill="text2" w:themeFillTint="1A"/>
          </w:tcPr>
          <w:p w14:paraId="360EDD58"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734E49BD" w14:textId="42084EEA" w:rsidR="00C47D80" w:rsidRPr="00EA3F8E" w:rsidRDefault="00C47D80" w:rsidP="00252CB8">
            <w:pPr>
              <w:ind w:right="36"/>
              <w:rPr>
                <w:rFonts w:ascii="Times New Roman" w:hAnsi="Times New Roman" w:cs="Times New Roman"/>
                <w:sz w:val="22"/>
                <w:szCs w:val="22"/>
              </w:rPr>
            </w:pPr>
            <w:r w:rsidRPr="00C47D80">
              <w:rPr>
                <w:rFonts w:ascii="Times New Roman" w:hAnsi="Times New Roman" w:cs="Times New Roman"/>
                <w:sz w:val="22"/>
                <w:szCs w:val="22"/>
              </w:rPr>
              <w:t>Trong khâu checkout, điều kiện kiểm tra nào (Số lượng &lt;= Tồn kho / Mã giảm giá hợp lệ) thường gây lỗi gián đoạn thanh toán nhất?</w:t>
            </w:r>
          </w:p>
        </w:tc>
        <w:tc>
          <w:tcPr>
            <w:tcW w:w="2170" w:type="dxa"/>
            <w:shd w:val="clear" w:color="auto" w:fill="DAE9F7" w:themeFill="text2" w:themeFillTint="1A"/>
          </w:tcPr>
          <w:p w14:paraId="1D6FD086" w14:textId="44079543" w:rsidR="00C47D80" w:rsidRPr="00EA3F8E" w:rsidRDefault="00C47D80"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C47D80" w:rsidRPr="00EA3F8E" w14:paraId="651E5323" w14:textId="77777777" w:rsidTr="00252CB8">
        <w:tc>
          <w:tcPr>
            <w:tcW w:w="704" w:type="dxa"/>
            <w:shd w:val="clear" w:color="auto" w:fill="DAE9F7" w:themeFill="text2" w:themeFillTint="1A"/>
          </w:tcPr>
          <w:p w14:paraId="2CF488FB"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3C37D0F0" w14:textId="78849224" w:rsidR="00C47D80" w:rsidRPr="00EA3F8E" w:rsidRDefault="00C47D80" w:rsidP="00252CB8">
            <w:pPr>
              <w:ind w:right="36"/>
              <w:rPr>
                <w:rFonts w:ascii="Times New Roman" w:hAnsi="Times New Roman" w:cs="Times New Roman"/>
                <w:sz w:val="22"/>
                <w:szCs w:val="22"/>
              </w:rPr>
            </w:pPr>
            <w:r w:rsidRPr="00C47D80">
              <w:rPr>
                <w:rFonts w:ascii="Times New Roman" w:hAnsi="Times New Roman" w:cs="Times New Roman"/>
                <w:sz w:val="22"/>
                <w:szCs w:val="22"/>
              </w:rPr>
              <w:t xml:space="preserve">Khi khách hủy đơn ngay lúc shipper quét mã lấy hàng, người bán nên ưu tiên </w:t>
            </w:r>
            <w:r>
              <w:rPr>
                <w:rFonts w:ascii="Times New Roman" w:hAnsi="Times New Roman" w:cs="Times New Roman"/>
                <w:sz w:val="22"/>
                <w:szCs w:val="22"/>
              </w:rPr>
              <w:t>t</w:t>
            </w:r>
            <w:r w:rsidRPr="00C47D80">
              <w:rPr>
                <w:rFonts w:ascii="Times New Roman" w:hAnsi="Times New Roman" w:cs="Times New Roman"/>
                <w:sz w:val="22"/>
                <w:szCs w:val="22"/>
              </w:rPr>
              <w:t>hỏa thuận qua chat</w:t>
            </w:r>
            <w:r>
              <w:rPr>
                <w:rFonts w:ascii="Times New Roman" w:hAnsi="Times New Roman" w:cs="Times New Roman"/>
                <w:sz w:val="22"/>
                <w:szCs w:val="22"/>
              </w:rPr>
              <w:t>/</w:t>
            </w:r>
            <w:r w:rsidRPr="00C47D80">
              <w:rPr>
                <w:rFonts w:ascii="Times New Roman" w:hAnsi="Times New Roman" w:cs="Times New Roman"/>
                <w:sz w:val="22"/>
                <w:szCs w:val="22"/>
              </w:rPr>
              <w:t xml:space="preserve"> </w:t>
            </w:r>
            <w:r>
              <w:rPr>
                <w:rFonts w:ascii="Times New Roman" w:hAnsi="Times New Roman" w:cs="Times New Roman"/>
                <w:sz w:val="22"/>
                <w:szCs w:val="22"/>
              </w:rPr>
              <w:t>c</w:t>
            </w:r>
            <w:r w:rsidRPr="00C47D80">
              <w:rPr>
                <w:rFonts w:ascii="Times New Roman" w:hAnsi="Times New Roman" w:cs="Times New Roman"/>
                <w:sz w:val="22"/>
                <w:szCs w:val="22"/>
              </w:rPr>
              <w:t>hặn giao hàng trên hệ thống?</w:t>
            </w:r>
          </w:p>
        </w:tc>
        <w:tc>
          <w:tcPr>
            <w:tcW w:w="2170" w:type="dxa"/>
            <w:shd w:val="clear" w:color="auto" w:fill="DAE9F7" w:themeFill="text2" w:themeFillTint="1A"/>
          </w:tcPr>
          <w:p w14:paraId="4457532A" w14:textId="1D1F2801" w:rsidR="00C47D80" w:rsidRPr="00EA3F8E" w:rsidRDefault="00C47D80"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C47D80" w:rsidRPr="00EA3F8E" w14:paraId="355D92CB" w14:textId="77777777" w:rsidTr="00252CB8">
        <w:tc>
          <w:tcPr>
            <w:tcW w:w="704" w:type="dxa"/>
            <w:shd w:val="clear" w:color="auto" w:fill="DAE9F7" w:themeFill="text2" w:themeFillTint="1A"/>
          </w:tcPr>
          <w:p w14:paraId="57686099"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5A4EA339" w14:textId="6A7659DA" w:rsidR="00C47D80" w:rsidRPr="00EA3F8E" w:rsidRDefault="00C47D80" w:rsidP="00252CB8">
            <w:pPr>
              <w:ind w:right="36"/>
              <w:rPr>
                <w:rFonts w:ascii="Times New Roman" w:hAnsi="Times New Roman" w:cs="Times New Roman"/>
                <w:sz w:val="22"/>
                <w:szCs w:val="22"/>
              </w:rPr>
            </w:pPr>
            <w:r w:rsidRPr="00C47D80">
              <w:rPr>
                <w:rFonts w:ascii="Times New Roman" w:hAnsi="Times New Roman" w:cs="Times New Roman"/>
                <w:sz w:val="22"/>
                <w:szCs w:val="22"/>
              </w:rPr>
              <w:t>Bạn sử dụng chứng từ nào (Phiếu đóng gói / Biên bản bàn giao) làm bằng chứng chính để chứng minh đã giao hàng cho đơn vị vận chuyển?</w:t>
            </w:r>
          </w:p>
        </w:tc>
        <w:tc>
          <w:tcPr>
            <w:tcW w:w="2170" w:type="dxa"/>
            <w:shd w:val="clear" w:color="auto" w:fill="DAE9F7" w:themeFill="text2" w:themeFillTint="1A"/>
          </w:tcPr>
          <w:p w14:paraId="15D8B327" w14:textId="128ECFD9" w:rsidR="00C47D80"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C47D80" w:rsidRPr="00EA3F8E" w14:paraId="041B1926" w14:textId="77777777" w:rsidTr="00252CB8">
        <w:tc>
          <w:tcPr>
            <w:tcW w:w="704" w:type="dxa"/>
            <w:shd w:val="clear" w:color="auto" w:fill="DAE9F7" w:themeFill="text2" w:themeFillTint="1A"/>
          </w:tcPr>
          <w:p w14:paraId="61D5555A"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50385535" w14:textId="27637C8D" w:rsidR="00C47D80" w:rsidRPr="00EA3F8E" w:rsidRDefault="00C47D80" w:rsidP="00252CB8">
            <w:pPr>
              <w:ind w:right="36"/>
              <w:rPr>
                <w:rFonts w:ascii="Times New Roman" w:hAnsi="Times New Roman" w:cs="Times New Roman"/>
                <w:sz w:val="22"/>
                <w:szCs w:val="22"/>
              </w:rPr>
            </w:pPr>
            <w:r w:rsidRPr="00C47D80">
              <w:rPr>
                <w:rFonts w:ascii="Times New Roman" w:hAnsi="Times New Roman" w:cs="Times New Roman"/>
                <w:sz w:val="22"/>
                <w:szCs w:val="22"/>
              </w:rPr>
              <w:t>Đối với đơn hàng không thành công, lý do nào phổ biến hơn: Người mua từ chối nhận hàng hay Người bán không chuẩn bị hàng kịp?</w:t>
            </w:r>
          </w:p>
        </w:tc>
        <w:tc>
          <w:tcPr>
            <w:tcW w:w="2170" w:type="dxa"/>
            <w:shd w:val="clear" w:color="auto" w:fill="DAE9F7" w:themeFill="text2" w:themeFillTint="1A"/>
          </w:tcPr>
          <w:p w14:paraId="1C29A13B" w14:textId="13162886" w:rsidR="00C47D80" w:rsidRPr="00EA3F8E" w:rsidRDefault="00C47D80" w:rsidP="00252CB8">
            <w:pPr>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C47D80" w:rsidRPr="00EA3F8E" w14:paraId="18B601CB" w14:textId="77777777" w:rsidTr="00252CB8">
        <w:tc>
          <w:tcPr>
            <w:tcW w:w="704" w:type="dxa"/>
            <w:shd w:val="clear" w:color="auto" w:fill="DAE9F7" w:themeFill="text2" w:themeFillTint="1A"/>
          </w:tcPr>
          <w:p w14:paraId="1EA06993" w14:textId="77777777" w:rsidR="00C47D80" w:rsidRPr="00EA3F8E" w:rsidRDefault="00C47D80" w:rsidP="00252CB8">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0AFEEAAC" w14:textId="72B039B8" w:rsidR="00C47D80" w:rsidRPr="00AE05FE" w:rsidRDefault="00C47D80" w:rsidP="00252CB8">
            <w:pPr>
              <w:ind w:right="36"/>
              <w:rPr>
                <w:rFonts w:ascii="Times New Roman" w:hAnsi="Times New Roman" w:cs="Times New Roman"/>
                <w:sz w:val="22"/>
                <w:szCs w:val="22"/>
              </w:rPr>
            </w:pPr>
            <w:r w:rsidRPr="00C47D80">
              <w:rPr>
                <w:rFonts w:ascii="Times New Roman" w:hAnsi="Times New Roman" w:cs="Times New Roman"/>
                <w:sz w:val="22"/>
                <w:szCs w:val="22"/>
              </w:rPr>
              <w:t>Khi người mua kiểm tra hàng, thao tác "Xác nhận đã nhận" hay "Tạo yêu cầu hoàn tiền" thường được thực hiện nhanh hơn?</w:t>
            </w:r>
          </w:p>
        </w:tc>
        <w:tc>
          <w:tcPr>
            <w:tcW w:w="2170" w:type="dxa"/>
            <w:shd w:val="clear" w:color="auto" w:fill="DAE9F7" w:themeFill="text2" w:themeFillTint="1A"/>
          </w:tcPr>
          <w:p w14:paraId="707D79C9" w14:textId="0DBC9E9E" w:rsidR="00C47D80" w:rsidRPr="00EA3F8E" w:rsidRDefault="00C47D80" w:rsidP="00252CB8">
            <w:pPr>
              <w:jc w:val="center"/>
              <w:rPr>
                <w:rFonts w:ascii="Times New Roman" w:hAnsi="Times New Roman" w:cs="Times New Roman"/>
                <w:sz w:val="22"/>
                <w:szCs w:val="22"/>
              </w:rPr>
            </w:pPr>
            <w:r>
              <w:rPr>
                <w:rFonts w:ascii="Times New Roman" w:hAnsi="Times New Roman" w:cs="Times New Roman"/>
                <w:sz w:val="22"/>
                <w:szCs w:val="22"/>
              </w:rPr>
              <w:t>Người mua</w:t>
            </w:r>
          </w:p>
        </w:tc>
      </w:tr>
      <w:tr w:rsidR="008B2E62" w:rsidRPr="00EA3F8E" w14:paraId="2F7B1BAA" w14:textId="77777777" w:rsidTr="00252CB8">
        <w:tc>
          <w:tcPr>
            <w:tcW w:w="704" w:type="dxa"/>
          </w:tcPr>
          <w:p w14:paraId="196F8045" w14:textId="77777777" w:rsidR="008B2E62" w:rsidRPr="00EA3F8E" w:rsidRDefault="008B2E62"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6598A165" w14:textId="72D12689" w:rsidR="008B2E62" w:rsidRPr="00EA3F8E" w:rsidRDefault="008B2E62" w:rsidP="00252CB8">
            <w:pPr>
              <w:ind w:right="36"/>
              <w:rPr>
                <w:rFonts w:ascii="Times New Roman" w:hAnsi="Times New Roman" w:cs="Times New Roman"/>
                <w:sz w:val="22"/>
                <w:szCs w:val="22"/>
              </w:rPr>
            </w:pPr>
            <w:r w:rsidRPr="00C47D80">
              <w:rPr>
                <w:rFonts w:ascii="Times New Roman" w:hAnsi="Times New Roman" w:cs="Times New Roman"/>
                <w:sz w:val="22"/>
                <w:szCs w:val="22"/>
              </w:rPr>
              <w:t>Hãy chia sẻ trải nghiệm của bạn khi xử lý ngoại lệ kiện hàng bị thất lạc do hỏa hoạn tại kho vận chuyển?</w:t>
            </w:r>
          </w:p>
        </w:tc>
        <w:tc>
          <w:tcPr>
            <w:tcW w:w="2170" w:type="dxa"/>
          </w:tcPr>
          <w:p w14:paraId="2B7480BA" w14:textId="24074F36" w:rsidR="008B2E62"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8B2E62" w:rsidRPr="00EA3F8E" w14:paraId="6A396F00" w14:textId="77777777" w:rsidTr="00252CB8">
        <w:tc>
          <w:tcPr>
            <w:tcW w:w="704" w:type="dxa"/>
          </w:tcPr>
          <w:p w14:paraId="20E11629" w14:textId="77777777" w:rsidR="008B2E62" w:rsidRPr="00EA3F8E" w:rsidRDefault="008B2E62" w:rsidP="008B2E62">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761BEEB8" w14:textId="61B9A7EF" w:rsidR="008B2E62" w:rsidRPr="00EA3F8E" w:rsidRDefault="008B2E62" w:rsidP="008B2E62">
            <w:pPr>
              <w:ind w:right="36"/>
              <w:rPr>
                <w:rFonts w:ascii="Times New Roman" w:hAnsi="Times New Roman" w:cs="Times New Roman"/>
                <w:sz w:val="22"/>
                <w:szCs w:val="22"/>
              </w:rPr>
            </w:pPr>
            <w:r w:rsidRPr="00AB2FF3">
              <w:rPr>
                <w:rFonts w:ascii="Times New Roman" w:hAnsi="Times New Roman" w:cs="Times New Roman"/>
                <w:sz w:val="22"/>
                <w:szCs w:val="22"/>
              </w:rPr>
              <w:t>Đơn vị vận chuyển gặp những khó khăn gì khi khách hàng liên tục thay đổi lịch hẹn giao kiện hàng?</w:t>
            </w:r>
          </w:p>
        </w:tc>
        <w:tc>
          <w:tcPr>
            <w:tcW w:w="2170" w:type="dxa"/>
          </w:tcPr>
          <w:p w14:paraId="28A20228" w14:textId="38E07816" w:rsidR="008B2E62" w:rsidRPr="00EA3F8E" w:rsidRDefault="008B2E62" w:rsidP="008B2E62">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8B2E62" w:rsidRPr="00EA3F8E" w14:paraId="2E0BF118" w14:textId="77777777" w:rsidTr="00252CB8">
        <w:tc>
          <w:tcPr>
            <w:tcW w:w="704" w:type="dxa"/>
          </w:tcPr>
          <w:p w14:paraId="3864553A" w14:textId="77777777" w:rsidR="008B2E62" w:rsidRPr="00EA3F8E" w:rsidRDefault="008B2E62" w:rsidP="008B2E62">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7C266011" w14:textId="67C093C8" w:rsidR="008B2E62" w:rsidRPr="00EA3F8E" w:rsidRDefault="008B2E62" w:rsidP="008B2E62">
            <w:pPr>
              <w:ind w:right="36"/>
              <w:rPr>
                <w:rFonts w:ascii="Times New Roman" w:hAnsi="Times New Roman" w:cs="Times New Roman"/>
                <w:sz w:val="22"/>
                <w:szCs w:val="22"/>
              </w:rPr>
            </w:pPr>
            <w:r w:rsidRPr="00AB2FF3">
              <w:rPr>
                <w:rFonts w:ascii="Times New Roman" w:hAnsi="Times New Roman" w:cs="Times New Roman"/>
                <w:sz w:val="22"/>
                <w:szCs w:val="22"/>
              </w:rPr>
              <w:t>Theo bạn, ứng dụng mua sắm cần cải thiện gì ở giao diện xem thông tin sản phẩm và phân loại?</w:t>
            </w:r>
          </w:p>
        </w:tc>
        <w:tc>
          <w:tcPr>
            <w:tcW w:w="2170" w:type="dxa"/>
          </w:tcPr>
          <w:p w14:paraId="67406FBF" w14:textId="45C4332C" w:rsidR="008B2E62" w:rsidRPr="00EA3F8E" w:rsidRDefault="008B2E62" w:rsidP="008B2E62">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8B2E62" w:rsidRPr="00EA3F8E" w14:paraId="487F4998" w14:textId="77777777" w:rsidTr="00252CB8">
        <w:tc>
          <w:tcPr>
            <w:tcW w:w="704" w:type="dxa"/>
          </w:tcPr>
          <w:p w14:paraId="1B2CDF1E" w14:textId="77777777" w:rsidR="008B2E62" w:rsidRPr="00EA3F8E" w:rsidRDefault="008B2E62" w:rsidP="008B2E62">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23783A9F" w14:textId="600F8611" w:rsidR="008B2E62" w:rsidRPr="00EA3F8E" w:rsidRDefault="008B2E62" w:rsidP="008B2E62">
            <w:pPr>
              <w:ind w:right="36"/>
              <w:rPr>
                <w:rFonts w:ascii="Times New Roman" w:hAnsi="Times New Roman" w:cs="Times New Roman"/>
                <w:sz w:val="22"/>
                <w:szCs w:val="22"/>
              </w:rPr>
            </w:pPr>
            <w:r w:rsidRPr="00AB2FF3">
              <w:rPr>
                <w:rFonts w:ascii="Times New Roman" w:hAnsi="Times New Roman" w:cs="Times New Roman"/>
                <w:sz w:val="22"/>
                <w:szCs w:val="22"/>
              </w:rPr>
              <w:t>Bạn nghĩ gì về sự thuận tiện của quy trình tải lên bằng chứng (ảnh/video) khi yêu cầu trả hàng?</w:t>
            </w:r>
          </w:p>
        </w:tc>
        <w:tc>
          <w:tcPr>
            <w:tcW w:w="2170" w:type="dxa"/>
          </w:tcPr>
          <w:p w14:paraId="566DAC7E" w14:textId="3DC04D2A" w:rsidR="008B2E62" w:rsidRPr="00EA3F8E" w:rsidRDefault="008B2E62" w:rsidP="008B2E62">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8B2E62" w:rsidRPr="00EA3F8E" w14:paraId="307AC96F" w14:textId="77777777" w:rsidTr="00252CB8">
        <w:tc>
          <w:tcPr>
            <w:tcW w:w="704" w:type="dxa"/>
          </w:tcPr>
          <w:p w14:paraId="563734AB" w14:textId="77777777" w:rsidR="008B2E62" w:rsidRPr="00EA3F8E" w:rsidRDefault="008B2E62" w:rsidP="008B2E62">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1EEC65E8" w14:textId="2D2A4375" w:rsidR="008B2E62" w:rsidRPr="00EA3F8E" w:rsidRDefault="008B2E62" w:rsidP="008B2E62">
            <w:pPr>
              <w:ind w:right="36"/>
              <w:rPr>
                <w:rFonts w:ascii="Times New Roman" w:hAnsi="Times New Roman" w:cs="Times New Roman"/>
                <w:sz w:val="22"/>
                <w:szCs w:val="22"/>
              </w:rPr>
            </w:pPr>
            <w:r>
              <w:rPr>
                <w:rFonts w:ascii="Times New Roman" w:hAnsi="Times New Roman" w:cs="Times New Roman"/>
                <w:sz w:val="22"/>
                <w:szCs w:val="22"/>
              </w:rPr>
              <w:t xml:space="preserve">Bạn </w:t>
            </w:r>
            <w:r w:rsidRPr="00AB2FF3">
              <w:rPr>
                <w:rFonts w:ascii="Times New Roman" w:hAnsi="Times New Roman" w:cs="Times New Roman"/>
                <w:sz w:val="22"/>
                <w:szCs w:val="22"/>
              </w:rPr>
              <w:t>đánh giá thế nào về tính năng thông báo trạng thái đơn hàng trên Kênh Người Bán?</w:t>
            </w:r>
          </w:p>
        </w:tc>
        <w:tc>
          <w:tcPr>
            <w:tcW w:w="2170" w:type="dxa"/>
          </w:tcPr>
          <w:p w14:paraId="6E0E2A54" w14:textId="720ABB78" w:rsidR="008B2E62" w:rsidRPr="00EA3F8E" w:rsidRDefault="008B2E62" w:rsidP="008B2E62">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bl>
    <w:p w14:paraId="718E76F8" w14:textId="77777777" w:rsidR="00C47D80" w:rsidRDefault="00C47D80" w:rsidP="00C47D80">
      <w:pPr>
        <w:rPr>
          <w:rFonts w:ascii="Times New Roman" w:hAnsi="Times New Roman" w:cs="Times New Roman"/>
          <w:sz w:val="22"/>
          <w:szCs w:val="22"/>
        </w:rPr>
      </w:pPr>
    </w:p>
    <w:p w14:paraId="01770B86" w14:textId="77777777" w:rsidR="00C47D80" w:rsidRDefault="00C47D80" w:rsidP="00C47D80">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C47D80" w:rsidRPr="00EA3F8E" w14:paraId="2BAD423B" w14:textId="77777777" w:rsidTr="00252CB8">
        <w:tc>
          <w:tcPr>
            <w:tcW w:w="704" w:type="dxa"/>
          </w:tcPr>
          <w:p w14:paraId="4F01B7DF" w14:textId="77777777" w:rsidR="00C47D80" w:rsidRPr="00EA3F8E" w:rsidRDefault="00C47D80"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0FF7B597" w14:textId="77777777" w:rsidR="00C47D80" w:rsidRPr="00EA3F8E" w:rsidRDefault="00C47D80"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2CFE1D0D" w14:textId="77777777" w:rsidR="00C47D80" w:rsidRPr="00EA3F8E" w:rsidRDefault="00C47D80"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AB2FF3" w:rsidRPr="00EA3F8E" w14:paraId="522B0C0F" w14:textId="77777777" w:rsidTr="00252CB8">
        <w:tc>
          <w:tcPr>
            <w:tcW w:w="704" w:type="dxa"/>
            <w:shd w:val="clear" w:color="auto" w:fill="DAE9F7" w:themeFill="text2" w:themeFillTint="1A"/>
          </w:tcPr>
          <w:p w14:paraId="30D2A85A" w14:textId="77777777" w:rsidR="00AB2FF3" w:rsidRPr="00EA3F8E" w:rsidRDefault="00AB2FF3" w:rsidP="00AB2FF3">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1C915326" w14:textId="63EE2900" w:rsidR="00AB2FF3" w:rsidRPr="00EA3F8E" w:rsidRDefault="00AB2FF3" w:rsidP="00AB2FF3">
            <w:pPr>
              <w:ind w:right="36"/>
              <w:rPr>
                <w:rFonts w:ascii="Times New Roman" w:hAnsi="Times New Roman" w:cs="Times New Roman"/>
                <w:sz w:val="22"/>
                <w:szCs w:val="22"/>
              </w:rPr>
            </w:pPr>
            <w:r w:rsidRPr="00AB2FF3">
              <w:rPr>
                <w:rFonts w:ascii="Times New Roman" w:hAnsi="Times New Roman" w:cs="Times New Roman"/>
                <w:sz w:val="22"/>
                <w:szCs w:val="22"/>
              </w:rPr>
              <w:t>Đánh giá tốc độ tải trang chi tiết đơn hàng của ứng dụng từ 1-5 sao?</w:t>
            </w:r>
          </w:p>
        </w:tc>
        <w:tc>
          <w:tcPr>
            <w:tcW w:w="2057" w:type="dxa"/>
            <w:shd w:val="clear" w:color="auto" w:fill="DAE9F7" w:themeFill="text2" w:themeFillTint="1A"/>
          </w:tcPr>
          <w:p w14:paraId="0E2F931A" w14:textId="37C3C476" w:rsidR="00AB2FF3" w:rsidRPr="00EA3F8E" w:rsidRDefault="00AB2FF3" w:rsidP="00AB2FF3">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AB2FF3" w:rsidRPr="00EA3F8E" w14:paraId="47AF7C4C" w14:textId="77777777" w:rsidTr="00252CB8">
        <w:tc>
          <w:tcPr>
            <w:tcW w:w="704" w:type="dxa"/>
            <w:shd w:val="clear" w:color="auto" w:fill="DAE9F7" w:themeFill="text2" w:themeFillTint="1A"/>
          </w:tcPr>
          <w:p w14:paraId="587A7D74" w14:textId="77777777" w:rsidR="00AB2FF3" w:rsidRPr="00EA3F8E" w:rsidRDefault="00AB2FF3" w:rsidP="00AB2FF3">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6E2BBB75" w14:textId="3DAC3217" w:rsidR="00AB2FF3" w:rsidRPr="00EA3F8E" w:rsidRDefault="00AB2FF3" w:rsidP="00AB2FF3">
            <w:pPr>
              <w:ind w:right="36"/>
              <w:rPr>
                <w:rFonts w:ascii="Times New Roman" w:hAnsi="Times New Roman" w:cs="Times New Roman"/>
                <w:sz w:val="22"/>
                <w:szCs w:val="22"/>
              </w:rPr>
            </w:pPr>
            <w:r w:rsidRPr="00AB2FF3">
              <w:rPr>
                <w:rFonts w:ascii="Times New Roman" w:hAnsi="Times New Roman" w:cs="Times New Roman"/>
                <w:sz w:val="22"/>
                <w:szCs w:val="22"/>
              </w:rPr>
              <w:t>Mức độ hài lòng của bạn đối với việc cập nhật lịch sử hành trình vận đơn (Rất không hài lòng -&gt; Rất hài lòng)?</w:t>
            </w:r>
          </w:p>
        </w:tc>
        <w:tc>
          <w:tcPr>
            <w:tcW w:w="2057" w:type="dxa"/>
            <w:shd w:val="clear" w:color="auto" w:fill="DAE9F7" w:themeFill="text2" w:themeFillTint="1A"/>
          </w:tcPr>
          <w:p w14:paraId="1EC35C0F" w14:textId="155D1A21" w:rsidR="00AB2FF3" w:rsidRPr="00EA3F8E" w:rsidRDefault="008B2E62" w:rsidP="00AB2FF3">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AB2FF3" w:rsidRPr="00EA3F8E" w14:paraId="681BF1D5" w14:textId="77777777" w:rsidTr="00252CB8">
        <w:tc>
          <w:tcPr>
            <w:tcW w:w="704" w:type="dxa"/>
            <w:shd w:val="clear" w:color="auto" w:fill="DAE9F7" w:themeFill="text2" w:themeFillTint="1A"/>
          </w:tcPr>
          <w:p w14:paraId="32404913" w14:textId="77777777" w:rsidR="00AB2FF3" w:rsidRPr="00EA3F8E" w:rsidRDefault="00AB2FF3" w:rsidP="00AB2FF3">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67403318" w14:textId="34F25E85" w:rsidR="00AB2FF3" w:rsidRPr="00EA3F8E" w:rsidRDefault="00AB2FF3" w:rsidP="00AB2FF3">
            <w:pPr>
              <w:ind w:right="36"/>
              <w:rPr>
                <w:rFonts w:ascii="Times New Roman" w:hAnsi="Times New Roman" w:cs="Times New Roman"/>
                <w:sz w:val="22"/>
                <w:szCs w:val="22"/>
              </w:rPr>
            </w:pPr>
            <w:r w:rsidRPr="00AB2FF3">
              <w:rPr>
                <w:rFonts w:ascii="Times New Roman" w:hAnsi="Times New Roman" w:cs="Times New Roman"/>
                <w:sz w:val="22"/>
                <w:szCs w:val="22"/>
              </w:rPr>
              <w:t>Thời gian chuẩn bị chứng từ và đóng gói một đơn hàng thông thường mất khoảng (&lt;10 phút / 10-30 phút / &gt;30 phút)?</w:t>
            </w:r>
          </w:p>
        </w:tc>
        <w:tc>
          <w:tcPr>
            <w:tcW w:w="2057" w:type="dxa"/>
            <w:shd w:val="clear" w:color="auto" w:fill="DAE9F7" w:themeFill="text2" w:themeFillTint="1A"/>
          </w:tcPr>
          <w:p w14:paraId="24F50DB7" w14:textId="1062DEEA" w:rsidR="00AB2FF3" w:rsidRPr="00EA3F8E" w:rsidRDefault="00AB2FF3" w:rsidP="00AB2FF3">
            <w:pPr>
              <w:jc w:val="center"/>
              <w:rPr>
                <w:rFonts w:ascii="Times New Roman" w:hAnsi="Times New Roman" w:cs="Times New Roman"/>
                <w:sz w:val="22"/>
                <w:szCs w:val="22"/>
              </w:rPr>
            </w:pPr>
            <w:r>
              <w:rPr>
                <w:rFonts w:ascii="Times New Roman" w:hAnsi="Times New Roman" w:cs="Times New Roman"/>
                <w:sz w:val="22"/>
                <w:szCs w:val="22"/>
              </w:rPr>
              <w:t>Người bán</w:t>
            </w:r>
          </w:p>
        </w:tc>
      </w:tr>
      <w:tr w:rsidR="00AB2FF3" w:rsidRPr="00EA3F8E" w14:paraId="7D125038" w14:textId="77777777" w:rsidTr="00252CB8">
        <w:tc>
          <w:tcPr>
            <w:tcW w:w="704" w:type="dxa"/>
            <w:shd w:val="clear" w:color="auto" w:fill="DAE9F7" w:themeFill="text2" w:themeFillTint="1A"/>
          </w:tcPr>
          <w:p w14:paraId="131955BE" w14:textId="77777777" w:rsidR="00AB2FF3" w:rsidRPr="00EA3F8E" w:rsidRDefault="00AB2FF3" w:rsidP="00AB2FF3">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4DFB19F0" w14:textId="767A306B" w:rsidR="00AB2FF3" w:rsidRPr="00EA3F8E" w:rsidRDefault="00AB2FF3" w:rsidP="00AB2FF3">
            <w:pPr>
              <w:ind w:right="36"/>
              <w:rPr>
                <w:rFonts w:ascii="Times New Roman" w:hAnsi="Times New Roman" w:cs="Times New Roman"/>
                <w:sz w:val="22"/>
                <w:szCs w:val="22"/>
              </w:rPr>
            </w:pPr>
            <w:r w:rsidRPr="00AB2FF3">
              <w:rPr>
                <w:rFonts w:ascii="Times New Roman" w:hAnsi="Times New Roman" w:cs="Times New Roman"/>
                <w:sz w:val="22"/>
                <w:szCs w:val="22"/>
              </w:rPr>
              <w:t>Tỷ lệ đơn giao hàng thất bại nhiều lần dẫn đến hoàn trả thường ở mức (&lt;2% / 2-5% / &gt;5%)?</w:t>
            </w:r>
          </w:p>
        </w:tc>
        <w:tc>
          <w:tcPr>
            <w:tcW w:w="2057" w:type="dxa"/>
            <w:shd w:val="clear" w:color="auto" w:fill="DAE9F7" w:themeFill="text2" w:themeFillTint="1A"/>
          </w:tcPr>
          <w:p w14:paraId="351EE3B4" w14:textId="69126D89" w:rsidR="00AB2FF3" w:rsidRPr="00EA3F8E" w:rsidRDefault="00AB2FF3" w:rsidP="00AB2FF3">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AB2FF3" w:rsidRPr="00EA3F8E" w14:paraId="73D0C72A" w14:textId="77777777" w:rsidTr="00252CB8">
        <w:tc>
          <w:tcPr>
            <w:tcW w:w="704" w:type="dxa"/>
            <w:shd w:val="clear" w:color="auto" w:fill="DAE9F7" w:themeFill="text2" w:themeFillTint="1A"/>
          </w:tcPr>
          <w:p w14:paraId="429C80C2" w14:textId="77777777" w:rsidR="00AB2FF3" w:rsidRPr="00EA3F8E" w:rsidRDefault="00AB2FF3" w:rsidP="00AB2FF3">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09047B9B" w14:textId="4C4C6283" w:rsidR="00AB2FF3" w:rsidRPr="00EA3F8E" w:rsidRDefault="00AB2FF3" w:rsidP="00AB2FF3">
            <w:pPr>
              <w:ind w:right="36"/>
              <w:rPr>
                <w:rFonts w:ascii="Times New Roman" w:hAnsi="Times New Roman" w:cs="Times New Roman"/>
                <w:sz w:val="22"/>
                <w:szCs w:val="22"/>
              </w:rPr>
            </w:pPr>
            <w:r w:rsidRPr="00AB2FF3">
              <w:rPr>
                <w:rFonts w:ascii="Times New Roman" w:hAnsi="Times New Roman" w:cs="Times New Roman"/>
                <w:sz w:val="22"/>
                <w:szCs w:val="22"/>
              </w:rPr>
              <w:t>Tần suất xảy ra lỗi hết tồn kho ảo khi đã thanh toán là (Rất hiếm / Thỉnh thoảng / Thường xuyên)?</w:t>
            </w:r>
          </w:p>
        </w:tc>
        <w:tc>
          <w:tcPr>
            <w:tcW w:w="2057" w:type="dxa"/>
            <w:shd w:val="clear" w:color="auto" w:fill="DAE9F7" w:themeFill="text2" w:themeFillTint="1A"/>
          </w:tcPr>
          <w:p w14:paraId="0C0696B8" w14:textId="43980831" w:rsidR="00AB2FF3" w:rsidRPr="00EA3F8E" w:rsidRDefault="00AB2FF3" w:rsidP="00AB2FF3">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C47D80" w:rsidRPr="00EA3F8E" w14:paraId="0BE18BAB" w14:textId="77777777" w:rsidTr="00252CB8">
        <w:tc>
          <w:tcPr>
            <w:tcW w:w="704" w:type="dxa"/>
          </w:tcPr>
          <w:p w14:paraId="2B758A8C"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5750F31A" w14:textId="6A3A1708" w:rsidR="00C47D80" w:rsidRPr="00EA3F8E" w:rsidRDefault="00AB2FF3" w:rsidP="00252CB8">
            <w:pPr>
              <w:ind w:right="36"/>
              <w:rPr>
                <w:rFonts w:ascii="Times New Roman" w:hAnsi="Times New Roman" w:cs="Times New Roman"/>
                <w:sz w:val="22"/>
                <w:szCs w:val="22"/>
              </w:rPr>
            </w:pPr>
            <w:r w:rsidRPr="00AB2FF3">
              <w:rPr>
                <w:rFonts w:ascii="Times New Roman" w:hAnsi="Times New Roman" w:cs="Times New Roman"/>
                <w:sz w:val="22"/>
                <w:szCs w:val="22"/>
              </w:rPr>
              <w:t>Có bao nhiêu đơn hàng bị người mua hủy ngay sau khi vừa tạo xong trong ngày hôm nay?</w:t>
            </w:r>
          </w:p>
        </w:tc>
        <w:tc>
          <w:tcPr>
            <w:tcW w:w="2057" w:type="dxa"/>
          </w:tcPr>
          <w:p w14:paraId="578B08E8" w14:textId="3CC3359E" w:rsidR="00C47D80" w:rsidRPr="00EA3F8E" w:rsidRDefault="00AB2FF3"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C47D80" w:rsidRPr="00EA3F8E" w14:paraId="36478850" w14:textId="77777777" w:rsidTr="00252CB8">
        <w:tc>
          <w:tcPr>
            <w:tcW w:w="704" w:type="dxa"/>
          </w:tcPr>
          <w:p w14:paraId="66B7DB5D"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36675A20" w14:textId="3D46B2A3" w:rsidR="00C47D80" w:rsidRPr="00EA3F8E" w:rsidRDefault="00AB2FF3" w:rsidP="00252CB8">
            <w:pPr>
              <w:ind w:right="36"/>
              <w:rPr>
                <w:rFonts w:ascii="Times New Roman" w:hAnsi="Times New Roman" w:cs="Times New Roman"/>
                <w:sz w:val="22"/>
                <w:szCs w:val="22"/>
              </w:rPr>
            </w:pPr>
            <w:r w:rsidRPr="00AB2FF3">
              <w:rPr>
                <w:rFonts w:ascii="Times New Roman" w:hAnsi="Times New Roman" w:cs="Times New Roman"/>
                <w:sz w:val="22"/>
                <w:szCs w:val="22"/>
              </w:rPr>
              <w:t>Đơn vị vận chuyển đã cập nhật thành công bao nhiêu mã vận đơn trong ca làm việc vừa qua?</w:t>
            </w:r>
          </w:p>
        </w:tc>
        <w:tc>
          <w:tcPr>
            <w:tcW w:w="2057" w:type="dxa"/>
          </w:tcPr>
          <w:p w14:paraId="35F94136" w14:textId="24D2B8BC" w:rsidR="00C47D80" w:rsidRPr="00EA3F8E" w:rsidRDefault="00AB2FF3"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AB2FF3" w:rsidRPr="00EA3F8E" w14:paraId="1CAE92D5" w14:textId="77777777" w:rsidTr="00252CB8">
        <w:tc>
          <w:tcPr>
            <w:tcW w:w="704" w:type="dxa"/>
          </w:tcPr>
          <w:p w14:paraId="71453AC7" w14:textId="77777777" w:rsidR="00AB2FF3" w:rsidRPr="00EA3F8E" w:rsidRDefault="00AB2FF3"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07ECDCB5" w14:textId="0C258523" w:rsidR="00AB2FF3" w:rsidRPr="00EA3F8E" w:rsidRDefault="00AB2FF3" w:rsidP="00252CB8">
            <w:pPr>
              <w:ind w:right="36"/>
              <w:rPr>
                <w:rFonts w:ascii="Times New Roman" w:hAnsi="Times New Roman" w:cs="Times New Roman"/>
                <w:sz w:val="22"/>
                <w:szCs w:val="22"/>
              </w:rPr>
            </w:pPr>
            <w:r w:rsidRPr="00AB2FF3">
              <w:rPr>
                <w:rFonts w:ascii="Times New Roman" w:hAnsi="Times New Roman" w:cs="Times New Roman"/>
                <w:sz w:val="22"/>
                <w:szCs w:val="22"/>
              </w:rPr>
              <w:t>Shop của bạn in trung bình bao nhiêu phiếu gửi hàng và phiếu xuất hàng mỗi ngày?</w:t>
            </w:r>
          </w:p>
        </w:tc>
        <w:tc>
          <w:tcPr>
            <w:tcW w:w="2057" w:type="dxa"/>
          </w:tcPr>
          <w:p w14:paraId="24DBBB56" w14:textId="3417D176" w:rsidR="00AB2FF3" w:rsidRPr="00EA3F8E" w:rsidRDefault="00AB2FF3"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AB2FF3" w:rsidRPr="00EA3F8E" w14:paraId="1D8FBB91" w14:textId="77777777" w:rsidTr="00252CB8">
        <w:tc>
          <w:tcPr>
            <w:tcW w:w="704" w:type="dxa"/>
          </w:tcPr>
          <w:p w14:paraId="7043BEE2" w14:textId="77777777" w:rsidR="00AB2FF3" w:rsidRPr="00EA3F8E" w:rsidRDefault="00AB2FF3"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71FEC535" w14:textId="6A2ED002" w:rsidR="00AB2FF3" w:rsidRPr="00EA3F8E" w:rsidRDefault="00AB2FF3" w:rsidP="00252CB8">
            <w:pPr>
              <w:ind w:right="36"/>
              <w:rPr>
                <w:rFonts w:ascii="Times New Roman" w:hAnsi="Times New Roman" w:cs="Times New Roman"/>
                <w:sz w:val="22"/>
                <w:szCs w:val="22"/>
              </w:rPr>
            </w:pPr>
            <w:r w:rsidRPr="00AB2FF3">
              <w:rPr>
                <w:rFonts w:ascii="Times New Roman" w:hAnsi="Times New Roman" w:cs="Times New Roman"/>
                <w:sz w:val="22"/>
                <w:szCs w:val="22"/>
              </w:rPr>
              <w:t>Tổng số tiền đối soát được ghi nhận cho các đơn hàng hoàn tất của cửa hàng bạn hôm qua là bao nhiêu?</w:t>
            </w:r>
          </w:p>
        </w:tc>
        <w:tc>
          <w:tcPr>
            <w:tcW w:w="2057" w:type="dxa"/>
          </w:tcPr>
          <w:p w14:paraId="55E06BAD" w14:textId="4C50BF57" w:rsidR="00AB2FF3" w:rsidRPr="00EA3F8E" w:rsidRDefault="008B2E62"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C47D80" w:rsidRPr="00EA3F8E" w14:paraId="2BBA0B22" w14:textId="77777777" w:rsidTr="00252CB8">
        <w:tc>
          <w:tcPr>
            <w:tcW w:w="704" w:type="dxa"/>
          </w:tcPr>
          <w:p w14:paraId="2E1B7CD9" w14:textId="77777777" w:rsidR="00C47D80" w:rsidRPr="00EA3F8E" w:rsidRDefault="00C47D80"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6F915C22" w14:textId="279C9BBF" w:rsidR="00C47D80" w:rsidRPr="00EA3F8E" w:rsidRDefault="00AB2FF3" w:rsidP="00252CB8">
            <w:pPr>
              <w:ind w:right="36"/>
              <w:rPr>
                <w:rFonts w:ascii="Times New Roman" w:hAnsi="Times New Roman" w:cs="Times New Roman"/>
                <w:sz w:val="22"/>
                <w:szCs w:val="22"/>
              </w:rPr>
            </w:pPr>
            <w:r>
              <w:rPr>
                <w:rFonts w:ascii="Times New Roman" w:hAnsi="Times New Roman" w:cs="Times New Roman"/>
                <w:sz w:val="22"/>
                <w:szCs w:val="22"/>
              </w:rPr>
              <w:t xml:space="preserve">Bạn </w:t>
            </w:r>
            <w:r w:rsidRPr="00AB2FF3">
              <w:rPr>
                <w:rFonts w:ascii="Times New Roman" w:hAnsi="Times New Roman" w:cs="Times New Roman"/>
                <w:sz w:val="22"/>
                <w:szCs w:val="22"/>
              </w:rPr>
              <w:t>cần thực hiện chính xác bao nhiêu bước chạm (click) để hoàn tất việc chọn phương thức vận chuyển và thanh toán?</w:t>
            </w:r>
          </w:p>
        </w:tc>
        <w:tc>
          <w:tcPr>
            <w:tcW w:w="2057" w:type="dxa"/>
          </w:tcPr>
          <w:p w14:paraId="3688733F" w14:textId="785F3CF7" w:rsidR="00C47D80" w:rsidRPr="00EA3F8E" w:rsidRDefault="00AB2FF3"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bl>
    <w:p w14:paraId="49C04CF8" w14:textId="77777777" w:rsidR="00C47D80" w:rsidRDefault="00C47D80">
      <w:pPr>
        <w:rPr>
          <w:rFonts w:ascii="Times New Roman" w:hAnsi="Times New Roman" w:cs="Times New Roman"/>
          <w:b/>
          <w:bCs/>
          <w:sz w:val="22"/>
          <w:szCs w:val="22"/>
        </w:rPr>
      </w:pPr>
    </w:p>
    <w:p w14:paraId="6C98D5B7" w14:textId="0AB9ECCB" w:rsidR="006C7152" w:rsidRDefault="006C7152">
      <w:pPr>
        <w:rPr>
          <w:rFonts w:ascii="Times New Roman" w:hAnsi="Times New Roman" w:cs="Times New Roman"/>
          <w:sz w:val="22"/>
          <w:szCs w:val="22"/>
        </w:rPr>
      </w:pPr>
      <w:r>
        <w:rPr>
          <w:rFonts w:ascii="Times New Roman" w:hAnsi="Times New Roman" w:cs="Times New Roman"/>
          <w:sz w:val="22"/>
          <w:szCs w:val="22"/>
        </w:rPr>
        <w:br w:type="page"/>
      </w:r>
    </w:p>
    <w:p w14:paraId="03379438" w14:textId="651F419B" w:rsidR="00B77A18" w:rsidRDefault="00B77A18" w:rsidP="00B77A18">
      <w:pPr>
        <w:rPr>
          <w:rFonts w:ascii="Times New Roman" w:hAnsi="Times New Roman" w:cs="Times New Roman"/>
          <w:b/>
          <w:bCs/>
          <w:sz w:val="22"/>
          <w:szCs w:val="22"/>
        </w:rPr>
      </w:pPr>
      <w:r>
        <w:rPr>
          <w:rFonts w:ascii="Times New Roman" w:hAnsi="Times New Roman" w:cs="Times New Roman"/>
          <w:b/>
          <w:bCs/>
          <w:sz w:val="22"/>
          <w:szCs w:val="22"/>
        </w:rPr>
        <w:lastRenderedPageBreak/>
        <w:t>4. Quy trình thanh toán và hoàn tiền</w:t>
      </w:r>
    </w:p>
    <w:p w14:paraId="063DD7C7" w14:textId="77777777" w:rsidR="00B77A18" w:rsidRPr="00C80114" w:rsidRDefault="00B77A18" w:rsidP="00B77A18">
      <w:pPr>
        <w:pStyle w:val="ListParagraph"/>
        <w:numPr>
          <w:ilvl w:val="0"/>
          <w:numId w:val="1"/>
        </w:numPr>
        <w:rPr>
          <w:rFonts w:ascii="Times New Roman" w:hAnsi="Times New Roman" w:cs="Times New Roman"/>
          <w:b/>
          <w:bCs/>
          <w:sz w:val="22"/>
          <w:szCs w:val="22"/>
        </w:rPr>
      </w:pPr>
      <w:r>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B77A18" w:rsidRPr="00EA3F8E" w14:paraId="7A41605C" w14:textId="77777777" w:rsidTr="00252CB8">
        <w:tc>
          <w:tcPr>
            <w:tcW w:w="704" w:type="dxa"/>
          </w:tcPr>
          <w:p w14:paraId="0D8B9FF3" w14:textId="77777777" w:rsidR="00B77A18" w:rsidRPr="00EA3F8E" w:rsidRDefault="00B77A18"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4083EFA8" w14:textId="77777777" w:rsidR="00B77A18" w:rsidRPr="00EA3F8E" w:rsidRDefault="00B77A18"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208DC814" w14:textId="77777777" w:rsidR="00B77A18" w:rsidRPr="00EA3F8E" w:rsidRDefault="00B77A18"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B77A18" w:rsidRPr="00EA3F8E" w14:paraId="21575862" w14:textId="77777777" w:rsidTr="00252CB8">
        <w:tc>
          <w:tcPr>
            <w:tcW w:w="704" w:type="dxa"/>
            <w:shd w:val="clear" w:color="auto" w:fill="DAE9F7" w:themeFill="text2" w:themeFillTint="1A"/>
          </w:tcPr>
          <w:p w14:paraId="391A92FF"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4B8617EE" w14:textId="68ADCDBF" w:rsidR="00B77A18" w:rsidRPr="00EA3F8E" w:rsidRDefault="00B77A18" w:rsidP="00252CB8">
            <w:pPr>
              <w:ind w:right="36"/>
              <w:rPr>
                <w:rFonts w:ascii="Times New Roman" w:hAnsi="Times New Roman" w:cs="Times New Roman"/>
                <w:sz w:val="22"/>
                <w:szCs w:val="22"/>
              </w:rPr>
            </w:pPr>
            <w:r w:rsidRPr="00B77A18">
              <w:rPr>
                <w:rFonts w:ascii="Times New Roman" w:hAnsi="Times New Roman" w:cs="Times New Roman"/>
                <w:sz w:val="22"/>
                <w:szCs w:val="22"/>
              </w:rPr>
              <w:t>Trong các phương thức thanh toán (ShopeePay / Thẻ tín dụng / COD), phương thức nào thường phát sinh mã giao dịch lỗi nhiều nhất?</w:t>
            </w:r>
          </w:p>
        </w:tc>
        <w:tc>
          <w:tcPr>
            <w:tcW w:w="2170" w:type="dxa"/>
            <w:shd w:val="clear" w:color="auto" w:fill="DAE9F7" w:themeFill="text2" w:themeFillTint="1A"/>
          </w:tcPr>
          <w:p w14:paraId="103D21DB" w14:textId="6A340CCE" w:rsidR="00B77A18" w:rsidRPr="00EA3F8E" w:rsidRDefault="00D12F09"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p w14:paraId="7250D063" w14:textId="2583063F" w:rsidR="00B77A18" w:rsidRPr="00EA3F8E" w:rsidRDefault="00B77A18" w:rsidP="00252CB8">
            <w:pPr>
              <w:ind w:left="-247" w:firstLine="247"/>
              <w:jc w:val="center"/>
              <w:rPr>
                <w:rFonts w:ascii="Times New Roman" w:hAnsi="Times New Roman" w:cs="Times New Roman"/>
                <w:sz w:val="22"/>
                <w:szCs w:val="22"/>
              </w:rPr>
            </w:pPr>
          </w:p>
        </w:tc>
      </w:tr>
      <w:tr w:rsidR="00D12F09" w:rsidRPr="00EA3F8E" w14:paraId="255B891D" w14:textId="77777777" w:rsidTr="00252CB8">
        <w:tc>
          <w:tcPr>
            <w:tcW w:w="704" w:type="dxa"/>
            <w:shd w:val="clear" w:color="auto" w:fill="DAE9F7" w:themeFill="text2" w:themeFillTint="1A"/>
          </w:tcPr>
          <w:p w14:paraId="2EE6692A" w14:textId="77777777" w:rsidR="00D12F09" w:rsidRPr="00EA3F8E" w:rsidRDefault="00D12F09"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585D479F" w14:textId="776AFF38" w:rsidR="00D12F09" w:rsidRPr="00EA3F8E" w:rsidRDefault="00D12F09" w:rsidP="00252CB8">
            <w:pPr>
              <w:ind w:right="36"/>
              <w:rPr>
                <w:rFonts w:ascii="Times New Roman" w:hAnsi="Times New Roman" w:cs="Times New Roman"/>
                <w:sz w:val="22"/>
                <w:szCs w:val="22"/>
              </w:rPr>
            </w:pPr>
            <w:r w:rsidRPr="00B77A18">
              <w:rPr>
                <w:rFonts w:ascii="Times New Roman" w:hAnsi="Times New Roman" w:cs="Times New Roman"/>
                <w:sz w:val="22"/>
                <w:szCs w:val="22"/>
              </w:rPr>
              <w:t>Khi xử lý một lệnh hoàn tiền thất bại, hệ thống nên tự động thử lại hay chuyển sang trạng thái chờ xử lý nhân công?</w:t>
            </w:r>
          </w:p>
        </w:tc>
        <w:tc>
          <w:tcPr>
            <w:tcW w:w="2170" w:type="dxa"/>
            <w:shd w:val="clear" w:color="auto" w:fill="DAE9F7" w:themeFill="text2" w:themeFillTint="1A"/>
          </w:tcPr>
          <w:p w14:paraId="4BA05572" w14:textId="77777777" w:rsidR="00D12F09" w:rsidRPr="00EA3F8E" w:rsidRDefault="00D12F09" w:rsidP="00D12F09">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p w14:paraId="0D919706" w14:textId="0EE20742" w:rsidR="00D12F09" w:rsidRPr="00EA3F8E" w:rsidRDefault="00D12F09" w:rsidP="00252CB8">
            <w:pPr>
              <w:ind w:left="-247" w:firstLine="247"/>
              <w:jc w:val="center"/>
              <w:rPr>
                <w:rFonts w:ascii="Times New Roman" w:hAnsi="Times New Roman" w:cs="Times New Roman"/>
                <w:sz w:val="22"/>
                <w:szCs w:val="22"/>
              </w:rPr>
            </w:pPr>
          </w:p>
        </w:tc>
      </w:tr>
      <w:tr w:rsidR="00D12F09" w:rsidRPr="00EA3F8E" w14:paraId="2673CF97" w14:textId="77777777" w:rsidTr="00252CB8">
        <w:tc>
          <w:tcPr>
            <w:tcW w:w="704" w:type="dxa"/>
            <w:shd w:val="clear" w:color="auto" w:fill="DAE9F7" w:themeFill="text2" w:themeFillTint="1A"/>
          </w:tcPr>
          <w:p w14:paraId="43A7DF66" w14:textId="77777777" w:rsidR="00D12F09" w:rsidRPr="00EA3F8E" w:rsidRDefault="00D12F09"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1A3218EF" w14:textId="71E4BF39" w:rsidR="00D12F09" w:rsidRPr="00EA3F8E" w:rsidRDefault="00D12F09" w:rsidP="00252CB8">
            <w:pPr>
              <w:ind w:right="36"/>
              <w:rPr>
                <w:rFonts w:ascii="Times New Roman" w:hAnsi="Times New Roman" w:cs="Times New Roman"/>
                <w:sz w:val="22"/>
                <w:szCs w:val="22"/>
              </w:rPr>
            </w:pPr>
            <w:r w:rsidRPr="00B77A18">
              <w:rPr>
                <w:rFonts w:ascii="Times New Roman" w:hAnsi="Times New Roman" w:cs="Times New Roman"/>
                <w:sz w:val="22"/>
                <w:szCs w:val="22"/>
              </w:rPr>
              <w:t>Với giao dịch không thành công từ cổng thanh toán, bạn sử dụng (Dấu thời gian / Trạng thái phản hồi) để chống trùng lặp dữ liệu?</w:t>
            </w:r>
          </w:p>
        </w:tc>
        <w:tc>
          <w:tcPr>
            <w:tcW w:w="2170" w:type="dxa"/>
            <w:shd w:val="clear" w:color="auto" w:fill="DAE9F7" w:themeFill="text2" w:themeFillTint="1A"/>
          </w:tcPr>
          <w:p w14:paraId="6C56EA64" w14:textId="77777777" w:rsidR="008B2E62" w:rsidRPr="00EA3F8E" w:rsidRDefault="008B2E62" w:rsidP="008B2E62">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p w14:paraId="0EF34A3D" w14:textId="77777777" w:rsidR="00D12F09" w:rsidRPr="00EA3F8E" w:rsidRDefault="00D12F09" w:rsidP="00252CB8">
            <w:pPr>
              <w:ind w:left="-247" w:firstLine="247"/>
              <w:jc w:val="center"/>
              <w:rPr>
                <w:rFonts w:ascii="Times New Roman" w:hAnsi="Times New Roman" w:cs="Times New Roman"/>
                <w:sz w:val="22"/>
                <w:szCs w:val="22"/>
              </w:rPr>
            </w:pPr>
          </w:p>
        </w:tc>
      </w:tr>
      <w:tr w:rsidR="00B77A18" w:rsidRPr="00EA3F8E" w14:paraId="7875F0E2" w14:textId="77777777" w:rsidTr="00252CB8">
        <w:tc>
          <w:tcPr>
            <w:tcW w:w="704" w:type="dxa"/>
            <w:shd w:val="clear" w:color="auto" w:fill="DAE9F7" w:themeFill="text2" w:themeFillTint="1A"/>
          </w:tcPr>
          <w:p w14:paraId="43EFADFF"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5CF2D6D1" w14:textId="474C3119" w:rsidR="00B77A18" w:rsidRPr="00EA3F8E" w:rsidRDefault="00B77A18" w:rsidP="00252CB8">
            <w:pPr>
              <w:ind w:right="36"/>
              <w:rPr>
                <w:rFonts w:ascii="Times New Roman" w:hAnsi="Times New Roman" w:cs="Times New Roman"/>
                <w:sz w:val="22"/>
                <w:szCs w:val="22"/>
              </w:rPr>
            </w:pPr>
            <w:r w:rsidRPr="00B77A18">
              <w:rPr>
                <w:rFonts w:ascii="Times New Roman" w:hAnsi="Times New Roman" w:cs="Times New Roman"/>
                <w:sz w:val="22"/>
                <w:szCs w:val="22"/>
              </w:rPr>
              <w:t>Chứng từ nào (Mã vận đơn / Trạng thái giao nhận) quan trọng hơn khi tiến hành đối soát khoản tiền COD đã thu?</w:t>
            </w:r>
          </w:p>
        </w:tc>
        <w:tc>
          <w:tcPr>
            <w:tcW w:w="2170" w:type="dxa"/>
            <w:shd w:val="clear" w:color="auto" w:fill="DAE9F7" w:themeFill="text2" w:themeFillTint="1A"/>
          </w:tcPr>
          <w:p w14:paraId="6B27FF31" w14:textId="63EEAE52" w:rsidR="00B77A18" w:rsidRPr="00EA3F8E" w:rsidRDefault="00B77A18" w:rsidP="00252CB8">
            <w:pPr>
              <w:jc w:val="center"/>
              <w:rPr>
                <w:rFonts w:ascii="Times New Roman" w:hAnsi="Times New Roman" w:cs="Times New Roman"/>
                <w:sz w:val="22"/>
                <w:szCs w:val="22"/>
              </w:rPr>
            </w:pPr>
            <w:r>
              <w:rPr>
                <w:rFonts w:ascii="Times New Roman" w:hAnsi="Times New Roman" w:cs="Times New Roman"/>
                <w:sz w:val="22"/>
                <w:szCs w:val="22"/>
              </w:rPr>
              <w:t>Đơn vị vận chuyển/ tài chính</w:t>
            </w:r>
          </w:p>
        </w:tc>
      </w:tr>
      <w:tr w:rsidR="00B77A18" w:rsidRPr="00EA3F8E" w14:paraId="58B87897" w14:textId="77777777" w:rsidTr="00252CB8">
        <w:tc>
          <w:tcPr>
            <w:tcW w:w="704" w:type="dxa"/>
            <w:shd w:val="clear" w:color="auto" w:fill="DAE9F7" w:themeFill="text2" w:themeFillTint="1A"/>
          </w:tcPr>
          <w:p w14:paraId="5FA7187E" w14:textId="77777777" w:rsidR="00B77A18" w:rsidRPr="00EA3F8E" w:rsidRDefault="00B77A18" w:rsidP="00252CB8">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2863867F" w14:textId="171FDA2F" w:rsidR="00B77A18" w:rsidRPr="00AE05FE" w:rsidRDefault="00B77A18" w:rsidP="00252CB8">
            <w:pPr>
              <w:ind w:right="36"/>
              <w:rPr>
                <w:rFonts w:ascii="Times New Roman" w:hAnsi="Times New Roman" w:cs="Times New Roman"/>
                <w:sz w:val="22"/>
                <w:szCs w:val="22"/>
              </w:rPr>
            </w:pPr>
            <w:r w:rsidRPr="00B77A18">
              <w:rPr>
                <w:rFonts w:ascii="Times New Roman" w:hAnsi="Times New Roman" w:cs="Times New Roman"/>
                <w:sz w:val="22"/>
                <w:szCs w:val="22"/>
              </w:rPr>
              <w:t>Khi giải quyết hoàn một phần tiền, việc xác thực thông tin tài khoản nhận hay đối chiếu mã hồ sơ P04 tốn thời gian hơn?</w:t>
            </w:r>
          </w:p>
        </w:tc>
        <w:tc>
          <w:tcPr>
            <w:tcW w:w="2170" w:type="dxa"/>
            <w:shd w:val="clear" w:color="auto" w:fill="DAE9F7" w:themeFill="text2" w:themeFillTint="1A"/>
          </w:tcPr>
          <w:p w14:paraId="0D2B7F1F" w14:textId="0BFBA0DA" w:rsidR="00B77A18" w:rsidRPr="00EA3F8E" w:rsidRDefault="00B77A18"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B77A18" w:rsidRPr="00EA3F8E" w14:paraId="40770980" w14:textId="77777777" w:rsidTr="00252CB8">
        <w:tc>
          <w:tcPr>
            <w:tcW w:w="704" w:type="dxa"/>
          </w:tcPr>
          <w:p w14:paraId="37F718C4"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1D7DDDDD" w14:textId="47378252" w:rsidR="00B77A18" w:rsidRPr="00EA3F8E" w:rsidRDefault="00B77A18" w:rsidP="00252CB8">
            <w:pPr>
              <w:ind w:right="36"/>
              <w:rPr>
                <w:rFonts w:ascii="Times New Roman" w:hAnsi="Times New Roman" w:cs="Times New Roman"/>
                <w:sz w:val="22"/>
                <w:szCs w:val="22"/>
              </w:rPr>
            </w:pPr>
            <w:r w:rsidRPr="00B77A18">
              <w:rPr>
                <w:rFonts w:ascii="Times New Roman" w:hAnsi="Times New Roman" w:cs="Times New Roman"/>
                <w:sz w:val="22"/>
                <w:szCs w:val="22"/>
              </w:rPr>
              <w:t>Mô tả quy trình bạn thực hiện khi người mua yêu cầu đổi phương thức nhận tiền sau khi lệnh hoàn ban đầu bị ngân hàng từ chối?</w:t>
            </w:r>
          </w:p>
        </w:tc>
        <w:tc>
          <w:tcPr>
            <w:tcW w:w="2170" w:type="dxa"/>
          </w:tcPr>
          <w:p w14:paraId="00B525C8" w14:textId="25E6E9AC" w:rsidR="00B77A18" w:rsidRPr="00EA3F8E" w:rsidRDefault="00D12F09"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B77A18" w:rsidRPr="00EA3F8E" w14:paraId="3304A420" w14:textId="77777777" w:rsidTr="00252CB8">
        <w:tc>
          <w:tcPr>
            <w:tcW w:w="704" w:type="dxa"/>
          </w:tcPr>
          <w:p w14:paraId="31B454E9"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6E2A32AD" w14:textId="6B714C0E" w:rsidR="00B77A18" w:rsidRPr="00EA3F8E" w:rsidRDefault="00B77A18" w:rsidP="00252CB8">
            <w:pPr>
              <w:ind w:right="36"/>
              <w:rPr>
                <w:rFonts w:ascii="Times New Roman" w:hAnsi="Times New Roman" w:cs="Times New Roman"/>
                <w:sz w:val="22"/>
                <w:szCs w:val="22"/>
              </w:rPr>
            </w:pPr>
            <w:r w:rsidRPr="00B77A18">
              <w:rPr>
                <w:rFonts w:ascii="Times New Roman" w:hAnsi="Times New Roman" w:cs="Times New Roman"/>
                <w:sz w:val="22"/>
                <w:szCs w:val="22"/>
              </w:rPr>
              <w:t>Hãy chia sẻ khó khăn khi phải giải thích trạng thái tài chính của đơn hàng cho người mua trong thời gian giữ tiền chờ đối soát?</w:t>
            </w:r>
          </w:p>
        </w:tc>
        <w:tc>
          <w:tcPr>
            <w:tcW w:w="2170" w:type="dxa"/>
          </w:tcPr>
          <w:p w14:paraId="63E7145A" w14:textId="53C4E79C" w:rsidR="00B77A18"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B77A18" w:rsidRPr="00EA3F8E" w14:paraId="5F4F46C6" w14:textId="77777777" w:rsidTr="00252CB8">
        <w:tc>
          <w:tcPr>
            <w:tcW w:w="704" w:type="dxa"/>
          </w:tcPr>
          <w:p w14:paraId="54193AE3"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66F4F971" w14:textId="7341C77F" w:rsidR="00B77A18" w:rsidRPr="00EA3F8E" w:rsidRDefault="00D12F09" w:rsidP="00252CB8">
            <w:pPr>
              <w:ind w:right="36"/>
              <w:rPr>
                <w:rFonts w:ascii="Times New Roman" w:hAnsi="Times New Roman" w:cs="Times New Roman"/>
                <w:sz w:val="22"/>
                <w:szCs w:val="22"/>
              </w:rPr>
            </w:pPr>
            <w:r w:rsidRPr="00D12F09">
              <w:rPr>
                <w:rFonts w:ascii="Times New Roman" w:hAnsi="Times New Roman" w:cs="Times New Roman"/>
                <w:sz w:val="22"/>
                <w:szCs w:val="22"/>
              </w:rPr>
              <w:t>Bộ phận xử lý thanh toán gặp vấn đề gì khi liên kết dữ liệu voucher và tài khoản thực hiện tại trang checkout?</w:t>
            </w:r>
          </w:p>
        </w:tc>
        <w:tc>
          <w:tcPr>
            <w:tcW w:w="2170" w:type="dxa"/>
          </w:tcPr>
          <w:p w14:paraId="5F12623A" w14:textId="1597CDAD" w:rsidR="00B77A18" w:rsidRPr="00EA3F8E" w:rsidRDefault="00D12F09" w:rsidP="00D12F09">
            <w:pPr>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B77A18" w:rsidRPr="00EA3F8E" w14:paraId="656A5293" w14:textId="77777777" w:rsidTr="00252CB8">
        <w:tc>
          <w:tcPr>
            <w:tcW w:w="704" w:type="dxa"/>
          </w:tcPr>
          <w:p w14:paraId="7F5B15DC"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64628365" w14:textId="67A45880" w:rsidR="00B77A18" w:rsidRPr="00EA3F8E" w:rsidRDefault="00D12F09" w:rsidP="00252CB8">
            <w:pPr>
              <w:ind w:right="36"/>
              <w:rPr>
                <w:rFonts w:ascii="Times New Roman" w:hAnsi="Times New Roman" w:cs="Times New Roman"/>
                <w:sz w:val="22"/>
                <w:szCs w:val="22"/>
              </w:rPr>
            </w:pPr>
            <w:r w:rsidRPr="00D12F09">
              <w:rPr>
                <w:rFonts w:ascii="Times New Roman" w:hAnsi="Times New Roman" w:cs="Times New Roman"/>
                <w:sz w:val="22"/>
                <w:szCs w:val="22"/>
              </w:rPr>
              <w:t>Bạn đánh giá thế nào về sự liền mạch dữ liệu giữa hệ thống đối soát tài chính và kết quả từ quy trình giải quyết khiếu nại (P04)?</w:t>
            </w:r>
          </w:p>
        </w:tc>
        <w:tc>
          <w:tcPr>
            <w:tcW w:w="2170" w:type="dxa"/>
          </w:tcPr>
          <w:p w14:paraId="325797E1" w14:textId="5568BFFE" w:rsidR="00B77A18"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B77A18" w:rsidRPr="00EA3F8E" w14:paraId="7E62928E" w14:textId="77777777" w:rsidTr="00252CB8">
        <w:tc>
          <w:tcPr>
            <w:tcW w:w="704" w:type="dxa"/>
          </w:tcPr>
          <w:p w14:paraId="3AEEC850"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75878904" w14:textId="000F57CC" w:rsidR="00B77A18" w:rsidRPr="00EA3F8E" w:rsidRDefault="00D12F09" w:rsidP="00252CB8">
            <w:pPr>
              <w:ind w:right="36"/>
              <w:rPr>
                <w:rFonts w:ascii="Times New Roman" w:hAnsi="Times New Roman" w:cs="Times New Roman"/>
                <w:sz w:val="22"/>
                <w:szCs w:val="22"/>
              </w:rPr>
            </w:pPr>
            <w:r w:rsidRPr="00D12F09">
              <w:rPr>
                <w:rFonts w:ascii="Times New Roman" w:hAnsi="Times New Roman" w:cs="Times New Roman"/>
                <w:sz w:val="22"/>
                <w:szCs w:val="22"/>
              </w:rPr>
              <w:t>Đơn vị vận chuyển xử lý thế nào đối với khoản COD đã thu nhưng đơn hàng lại phát sinh tranh chấp ngay sau đó?</w:t>
            </w:r>
          </w:p>
        </w:tc>
        <w:tc>
          <w:tcPr>
            <w:tcW w:w="2170" w:type="dxa"/>
          </w:tcPr>
          <w:p w14:paraId="6BA04421" w14:textId="4C7EDC52" w:rsidR="00B77A18" w:rsidRPr="00EA3F8E" w:rsidRDefault="00D12F09"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bl>
    <w:p w14:paraId="269D596F" w14:textId="77777777" w:rsidR="00B77A18" w:rsidRDefault="00B77A18" w:rsidP="00B77A18">
      <w:pPr>
        <w:rPr>
          <w:rFonts w:ascii="Times New Roman" w:hAnsi="Times New Roman" w:cs="Times New Roman"/>
          <w:sz w:val="22"/>
          <w:szCs w:val="22"/>
        </w:rPr>
      </w:pPr>
    </w:p>
    <w:p w14:paraId="7D7CB6EF" w14:textId="77777777" w:rsidR="00B77A18" w:rsidRDefault="00B77A18" w:rsidP="00B77A18">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B77A18" w:rsidRPr="00EA3F8E" w14:paraId="65BC84D6" w14:textId="77777777" w:rsidTr="00252CB8">
        <w:tc>
          <w:tcPr>
            <w:tcW w:w="704" w:type="dxa"/>
          </w:tcPr>
          <w:p w14:paraId="3482F732" w14:textId="77777777" w:rsidR="00B77A18" w:rsidRPr="00EA3F8E" w:rsidRDefault="00B77A18"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1F52031F" w14:textId="77777777" w:rsidR="00B77A18" w:rsidRPr="00EA3F8E" w:rsidRDefault="00B77A18"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284E7A74" w14:textId="77777777" w:rsidR="00B77A18" w:rsidRPr="00EA3F8E" w:rsidRDefault="00B77A18"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B77A18" w:rsidRPr="00EA3F8E" w14:paraId="289D929A" w14:textId="77777777" w:rsidTr="00252CB8">
        <w:tc>
          <w:tcPr>
            <w:tcW w:w="704" w:type="dxa"/>
            <w:shd w:val="clear" w:color="auto" w:fill="DAE9F7" w:themeFill="text2" w:themeFillTint="1A"/>
          </w:tcPr>
          <w:p w14:paraId="0C40F7A3"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3368DF4A" w14:textId="3EE4817B" w:rsidR="00B77A18" w:rsidRPr="00EA3F8E" w:rsidRDefault="006E5DA6" w:rsidP="00252CB8">
            <w:pPr>
              <w:ind w:right="36"/>
              <w:rPr>
                <w:rFonts w:ascii="Times New Roman" w:hAnsi="Times New Roman" w:cs="Times New Roman"/>
                <w:sz w:val="22"/>
                <w:szCs w:val="22"/>
              </w:rPr>
            </w:pPr>
            <w:r w:rsidRPr="006E5DA6">
              <w:rPr>
                <w:rFonts w:ascii="Times New Roman" w:hAnsi="Times New Roman" w:cs="Times New Roman"/>
                <w:sz w:val="22"/>
                <w:szCs w:val="22"/>
              </w:rPr>
              <w:t>Tỷ lệ các giao dịch thanh toán trực tuyến bị thất bại do lỗi kết nối chiếm khoảng (&lt;1% / 1-3% / &gt;3%)?</w:t>
            </w:r>
          </w:p>
        </w:tc>
        <w:tc>
          <w:tcPr>
            <w:tcW w:w="2057" w:type="dxa"/>
            <w:shd w:val="clear" w:color="auto" w:fill="DAE9F7" w:themeFill="text2" w:themeFillTint="1A"/>
          </w:tcPr>
          <w:p w14:paraId="594AE0C4" w14:textId="6DCA8DA2" w:rsidR="00B77A18" w:rsidRPr="00EA3F8E" w:rsidRDefault="0068465A"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B77A18" w:rsidRPr="00EA3F8E" w14:paraId="26695419" w14:textId="77777777" w:rsidTr="00252CB8">
        <w:tc>
          <w:tcPr>
            <w:tcW w:w="704" w:type="dxa"/>
            <w:shd w:val="clear" w:color="auto" w:fill="DAE9F7" w:themeFill="text2" w:themeFillTint="1A"/>
          </w:tcPr>
          <w:p w14:paraId="400DD7CA"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6E1C42E9" w14:textId="6EFA9F28" w:rsidR="00B77A18" w:rsidRPr="00EA3F8E" w:rsidRDefault="006E5DA6" w:rsidP="00252CB8">
            <w:pPr>
              <w:ind w:right="36"/>
              <w:rPr>
                <w:rFonts w:ascii="Times New Roman" w:hAnsi="Times New Roman" w:cs="Times New Roman"/>
                <w:sz w:val="22"/>
                <w:szCs w:val="22"/>
              </w:rPr>
            </w:pPr>
            <w:r>
              <w:rPr>
                <w:rFonts w:ascii="Times New Roman" w:hAnsi="Times New Roman" w:cs="Times New Roman"/>
                <w:sz w:val="22"/>
                <w:szCs w:val="22"/>
              </w:rPr>
              <w:t>T</w:t>
            </w:r>
            <w:r w:rsidRPr="006E5DA6">
              <w:rPr>
                <w:rFonts w:ascii="Times New Roman" w:hAnsi="Times New Roman" w:cs="Times New Roman"/>
                <w:sz w:val="22"/>
                <w:szCs w:val="22"/>
              </w:rPr>
              <w:t>ần suất xảy ra lỗi "thành công giả" trên hệ thống ghi nhận thanh toán là (Không bao giờ / Rất hiếm / Thỉnh thoảng)?</w:t>
            </w:r>
          </w:p>
        </w:tc>
        <w:tc>
          <w:tcPr>
            <w:tcW w:w="2057" w:type="dxa"/>
            <w:shd w:val="clear" w:color="auto" w:fill="DAE9F7" w:themeFill="text2" w:themeFillTint="1A"/>
          </w:tcPr>
          <w:p w14:paraId="4D3FDF60" w14:textId="39FC66D3" w:rsidR="00B77A18"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B77A18" w:rsidRPr="00EA3F8E" w14:paraId="5A28C877" w14:textId="77777777" w:rsidTr="00252CB8">
        <w:tc>
          <w:tcPr>
            <w:tcW w:w="704" w:type="dxa"/>
            <w:shd w:val="clear" w:color="auto" w:fill="DAE9F7" w:themeFill="text2" w:themeFillTint="1A"/>
          </w:tcPr>
          <w:p w14:paraId="31CBFDFA"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79DB30D1" w14:textId="38BB581D" w:rsidR="00B77A18" w:rsidRPr="00EA3F8E" w:rsidRDefault="006E5DA6" w:rsidP="00252CB8">
            <w:pPr>
              <w:ind w:right="36"/>
              <w:rPr>
                <w:rFonts w:ascii="Times New Roman" w:hAnsi="Times New Roman" w:cs="Times New Roman"/>
                <w:sz w:val="22"/>
                <w:szCs w:val="22"/>
              </w:rPr>
            </w:pPr>
            <w:r w:rsidRPr="006E5DA6">
              <w:rPr>
                <w:rFonts w:ascii="Times New Roman" w:hAnsi="Times New Roman" w:cs="Times New Roman"/>
                <w:sz w:val="22"/>
                <w:szCs w:val="22"/>
              </w:rPr>
              <w:t>Tốc độ xác thực yêu cầu từ ngân hàng/cổng thanh toán (NAPAS/Apple Pay) thường ở mức (&lt;5 giây / 5-15 giây / &gt;15 giây)?</w:t>
            </w:r>
          </w:p>
        </w:tc>
        <w:tc>
          <w:tcPr>
            <w:tcW w:w="2057" w:type="dxa"/>
            <w:shd w:val="clear" w:color="auto" w:fill="DAE9F7" w:themeFill="text2" w:themeFillTint="1A"/>
          </w:tcPr>
          <w:p w14:paraId="68ECA953" w14:textId="59F54F92" w:rsidR="00B77A18" w:rsidRPr="00EA3F8E" w:rsidRDefault="0068465A" w:rsidP="00252CB8">
            <w:pPr>
              <w:jc w:val="center"/>
              <w:rPr>
                <w:rFonts w:ascii="Times New Roman" w:hAnsi="Times New Roman" w:cs="Times New Roman"/>
                <w:sz w:val="22"/>
                <w:szCs w:val="22"/>
              </w:rPr>
            </w:pPr>
            <w:r>
              <w:rPr>
                <w:rFonts w:ascii="Times New Roman" w:hAnsi="Times New Roman" w:cs="Times New Roman"/>
                <w:sz w:val="22"/>
                <w:szCs w:val="22"/>
              </w:rPr>
              <w:t>Ngân hàng</w:t>
            </w:r>
          </w:p>
        </w:tc>
      </w:tr>
      <w:tr w:rsidR="00B77A18" w:rsidRPr="00EA3F8E" w14:paraId="16516787" w14:textId="77777777" w:rsidTr="00252CB8">
        <w:tc>
          <w:tcPr>
            <w:tcW w:w="704" w:type="dxa"/>
            <w:shd w:val="clear" w:color="auto" w:fill="DAE9F7" w:themeFill="text2" w:themeFillTint="1A"/>
          </w:tcPr>
          <w:p w14:paraId="699F6BF9"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23FE1B22" w14:textId="2C518FAB" w:rsidR="00B77A18" w:rsidRPr="00EA3F8E" w:rsidRDefault="006E5DA6" w:rsidP="00252CB8">
            <w:pPr>
              <w:ind w:right="36"/>
              <w:rPr>
                <w:rFonts w:ascii="Times New Roman" w:hAnsi="Times New Roman" w:cs="Times New Roman"/>
                <w:sz w:val="22"/>
                <w:szCs w:val="22"/>
              </w:rPr>
            </w:pPr>
            <w:r w:rsidRPr="006E5DA6">
              <w:rPr>
                <w:rFonts w:ascii="Times New Roman" w:hAnsi="Times New Roman" w:cs="Times New Roman"/>
                <w:sz w:val="22"/>
                <w:szCs w:val="22"/>
              </w:rPr>
              <w:t xml:space="preserve">Đánh giá tính minh bạch của báo cáo đối soát tài chính đối với </w:t>
            </w:r>
            <w:r w:rsidR="0068465A">
              <w:rPr>
                <w:rFonts w:ascii="Times New Roman" w:hAnsi="Times New Roman" w:cs="Times New Roman"/>
                <w:sz w:val="22"/>
                <w:szCs w:val="22"/>
              </w:rPr>
              <w:t>bạn?</w:t>
            </w:r>
            <w:r w:rsidRPr="006E5DA6">
              <w:rPr>
                <w:rFonts w:ascii="Times New Roman" w:hAnsi="Times New Roman" w:cs="Times New Roman"/>
                <w:sz w:val="22"/>
                <w:szCs w:val="22"/>
              </w:rPr>
              <w:t xml:space="preserve"> (1: Rất kém -&gt; 5: Rất tốt)</w:t>
            </w:r>
          </w:p>
        </w:tc>
        <w:tc>
          <w:tcPr>
            <w:tcW w:w="2057" w:type="dxa"/>
            <w:shd w:val="clear" w:color="auto" w:fill="DAE9F7" w:themeFill="text2" w:themeFillTint="1A"/>
          </w:tcPr>
          <w:p w14:paraId="66639B80" w14:textId="7C20818C" w:rsidR="00B77A18" w:rsidRPr="00EA3F8E" w:rsidRDefault="0068465A"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B77A18" w:rsidRPr="00EA3F8E" w14:paraId="68F6556D" w14:textId="77777777" w:rsidTr="00252CB8">
        <w:tc>
          <w:tcPr>
            <w:tcW w:w="704" w:type="dxa"/>
            <w:shd w:val="clear" w:color="auto" w:fill="DAE9F7" w:themeFill="text2" w:themeFillTint="1A"/>
          </w:tcPr>
          <w:p w14:paraId="4BFD5A58"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517FB391" w14:textId="06092A65" w:rsidR="00B77A18" w:rsidRPr="00EA3F8E" w:rsidRDefault="0068465A" w:rsidP="00252CB8">
            <w:pPr>
              <w:ind w:right="36"/>
              <w:rPr>
                <w:rFonts w:ascii="Times New Roman" w:hAnsi="Times New Roman" w:cs="Times New Roman"/>
                <w:sz w:val="22"/>
                <w:szCs w:val="22"/>
              </w:rPr>
            </w:pPr>
            <w:r w:rsidRPr="0068465A">
              <w:rPr>
                <w:rFonts w:ascii="Times New Roman" w:hAnsi="Times New Roman" w:cs="Times New Roman"/>
                <w:sz w:val="22"/>
                <w:szCs w:val="22"/>
              </w:rPr>
              <w:t xml:space="preserve">Mức độ hài lòng của </w:t>
            </w:r>
            <w:r>
              <w:rPr>
                <w:rFonts w:ascii="Times New Roman" w:hAnsi="Times New Roman" w:cs="Times New Roman"/>
                <w:sz w:val="22"/>
                <w:szCs w:val="22"/>
              </w:rPr>
              <w:t>bạn</w:t>
            </w:r>
            <w:r w:rsidRPr="0068465A">
              <w:rPr>
                <w:rFonts w:ascii="Times New Roman" w:hAnsi="Times New Roman" w:cs="Times New Roman"/>
                <w:sz w:val="22"/>
                <w:szCs w:val="22"/>
              </w:rPr>
              <w:t xml:space="preserve"> đối với thời gian nhận lại tiền hoàn </w:t>
            </w:r>
            <w:r>
              <w:rPr>
                <w:rFonts w:ascii="Times New Roman" w:hAnsi="Times New Roman" w:cs="Times New Roman"/>
                <w:sz w:val="22"/>
                <w:szCs w:val="22"/>
              </w:rPr>
              <w:t>?</w:t>
            </w:r>
            <w:r w:rsidRPr="0068465A">
              <w:rPr>
                <w:rFonts w:ascii="Times New Roman" w:hAnsi="Times New Roman" w:cs="Times New Roman"/>
                <w:sz w:val="22"/>
                <w:szCs w:val="22"/>
              </w:rPr>
              <w:t>(Thấp / Trung bình / Cao)</w:t>
            </w:r>
          </w:p>
        </w:tc>
        <w:tc>
          <w:tcPr>
            <w:tcW w:w="2057" w:type="dxa"/>
            <w:shd w:val="clear" w:color="auto" w:fill="DAE9F7" w:themeFill="text2" w:themeFillTint="1A"/>
          </w:tcPr>
          <w:p w14:paraId="2B189419" w14:textId="23D0348E" w:rsidR="00B77A18" w:rsidRPr="00EA3F8E" w:rsidRDefault="0068465A"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B77A18" w:rsidRPr="00EA3F8E" w14:paraId="0D84FE79" w14:textId="77777777" w:rsidTr="00252CB8">
        <w:tc>
          <w:tcPr>
            <w:tcW w:w="704" w:type="dxa"/>
          </w:tcPr>
          <w:p w14:paraId="4D382857"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7E70611A" w14:textId="6A61945A" w:rsidR="00B77A18" w:rsidRPr="00EA3F8E" w:rsidRDefault="0068465A" w:rsidP="00252CB8">
            <w:pPr>
              <w:ind w:right="36"/>
              <w:rPr>
                <w:rFonts w:ascii="Times New Roman" w:hAnsi="Times New Roman" w:cs="Times New Roman"/>
                <w:sz w:val="22"/>
                <w:szCs w:val="22"/>
              </w:rPr>
            </w:pPr>
            <w:r w:rsidRPr="0068465A">
              <w:rPr>
                <w:rFonts w:ascii="Times New Roman" w:hAnsi="Times New Roman" w:cs="Times New Roman"/>
                <w:sz w:val="22"/>
                <w:szCs w:val="22"/>
              </w:rPr>
              <w:t>Bộ phận tài chính đang xử lý bao nhiêu hồ sơ hoàn tiền bị ngân hàng từ chối tính đến thời điểm hiện tại?</w:t>
            </w:r>
          </w:p>
        </w:tc>
        <w:tc>
          <w:tcPr>
            <w:tcW w:w="2057" w:type="dxa"/>
          </w:tcPr>
          <w:p w14:paraId="384A17EF" w14:textId="2FCE37F9" w:rsidR="00B77A18" w:rsidRPr="00EA3F8E" w:rsidRDefault="0068465A"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B77A18" w:rsidRPr="00EA3F8E" w14:paraId="2D249111" w14:textId="77777777" w:rsidTr="00252CB8">
        <w:tc>
          <w:tcPr>
            <w:tcW w:w="704" w:type="dxa"/>
          </w:tcPr>
          <w:p w14:paraId="422328D8" w14:textId="77777777" w:rsidR="00B77A18" w:rsidRPr="00EA3F8E" w:rsidRDefault="00B77A18"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59E2CBD8" w14:textId="0714A7DE" w:rsidR="00B77A18" w:rsidRPr="00EA3F8E" w:rsidRDefault="0068465A" w:rsidP="00252CB8">
            <w:pPr>
              <w:ind w:right="36"/>
              <w:rPr>
                <w:rFonts w:ascii="Times New Roman" w:hAnsi="Times New Roman" w:cs="Times New Roman"/>
                <w:sz w:val="22"/>
                <w:szCs w:val="22"/>
              </w:rPr>
            </w:pPr>
            <w:r w:rsidRPr="0068465A">
              <w:rPr>
                <w:rFonts w:ascii="Times New Roman" w:hAnsi="Times New Roman" w:cs="Times New Roman"/>
                <w:sz w:val="22"/>
                <w:szCs w:val="22"/>
              </w:rPr>
              <w:t>Tổng số tiền COD mà đơn vị vận chuyển đã thu và báo cáo đối soát khớp với hệ thống Shopee trong tuần là bao nhiêu?</w:t>
            </w:r>
          </w:p>
        </w:tc>
        <w:tc>
          <w:tcPr>
            <w:tcW w:w="2057" w:type="dxa"/>
          </w:tcPr>
          <w:p w14:paraId="6CB31474" w14:textId="77777777" w:rsidR="00B77A18" w:rsidRPr="00EA3F8E" w:rsidRDefault="00B77A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Đơn vị vận chuyển</w:t>
            </w:r>
          </w:p>
        </w:tc>
      </w:tr>
      <w:tr w:rsidR="006B1218" w:rsidRPr="00EA3F8E" w14:paraId="1A10A7B2" w14:textId="77777777" w:rsidTr="00252CB8">
        <w:tc>
          <w:tcPr>
            <w:tcW w:w="704" w:type="dxa"/>
          </w:tcPr>
          <w:p w14:paraId="6EDDF471" w14:textId="77777777" w:rsidR="006B1218" w:rsidRPr="00EA3F8E" w:rsidRDefault="006B1218"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53F786E4" w14:textId="526D880E" w:rsidR="006B1218" w:rsidRPr="00EA3F8E" w:rsidRDefault="006B1218" w:rsidP="00252CB8">
            <w:pPr>
              <w:ind w:right="36"/>
              <w:rPr>
                <w:rFonts w:ascii="Times New Roman" w:hAnsi="Times New Roman" w:cs="Times New Roman"/>
                <w:sz w:val="22"/>
                <w:szCs w:val="22"/>
              </w:rPr>
            </w:pPr>
            <w:r w:rsidRPr="0068465A">
              <w:rPr>
                <w:rFonts w:ascii="Times New Roman" w:hAnsi="Times New Roman" w:cs="Times New Roman"/>
                <w:sz w:val="22"/>
                <w:szCs w:val="22"/>
              </w:rPr>
              <w:t>Có bao nhiêu lệnh hoàn tiền (F04-TC) được chuyển trạng thái "thành công" trong hệ thống ngày hôm qua?</w:t>
            </w:r>
          </w:p>
        </w:tc>
        <w:tc>
          <w:tcPr>
            <w:tcW w:w="2057" w:type="dxa"/>
          </w:tcPr>
          <w:p w14:paraId="59FEABC6" w14:textId="0977CD74" w:rsidR="006B1218"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6B1218" w:rsidRPr="00EA3F8E" w14:paraId="0FD6E5ED" w14:textId="77777777" w:rsidTr="00252CB8">
        <w:tc>
          <w:tcPr>
            <w:tcW w:w="704" w:type="dxa"/>
          </w:tcPr>
          <w:p w14:paraId="0BFE0633" w14:textId="77777777" w:rsidR="006B1218" w:rsidRPr="00EA3F8E" w:rsidRDefault="006B1218" w:rsidP="006B121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2B407E49" w14:textId="718FDE42" w:rsidR="006B1218" w:rsidRPr="00EA3F8E" w:rsidRDefault="006B1218" w:rsidP="006B1218">
            <w:pPr>
              <w:ind w:right="36"/>
              <w:rPr>
                <w:rFonts w:ascii="Times New Roman" w:hAnsi="Times New Roman" w:cs="Times New Roman"/>
                <w:sz w:val="22"/>
                <w:szCs w:val="22"/>
              </w:rPr>
            </w:pPr>
            <w:r w:rsidRPr="0068465A">
              <w:rPr>
                <w:rFonts w:ascii="Times New Roman" w:hAnsi="Times New Roman" w:cs="Times New Roman"/>
                <w:sz w:val="22"/>
                <w:szCs w:val="22"/>
              </w:rPr>
              <w:t>Mất bao nhiêu phút để hệ thống cập nhật trạng thái "đã thanh toán" kể từ khi ngân hàng trả mã xác thực thành công?</w:t>
            </w:r>
          </w:p>
        </w:tc>
        <w:tc>
          <w:tcPr>
            <w:tcW w:w="2057" w:type="dxa"/>
          </w:tcPr>
          <w:p w14:paraId="6439935B" w14:textId="7529196B" w:rsidR="006B1218" w:rsidRPr="00EA3F8E" w:rsidRDefault="006B1218" w:rsidP="006B121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6B1218" w:rsidRPr="00EA3F8E" w14:paraId="372C9E6F" w14:textId="77777777" w:rsidTr="00252CB8">
        <w:tc>
          <w:tcPr>
            <w:tcW w:w="704" w:type="dxa"/>
          </w:tcPr>
          <w:p w14:paraId="423F5CBC" w14:textId="77777777" w:rsidR="006B1218" w:rsidRPr="00EA3F8E" w:rsidRDefault="006B1218" w:rsidP="006B121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13D57583" w14:textId="34613532" w:rsidR="006B1218" w:rsidRPr="00EA3F8E" w:rsidRDefault="006B1218" w:rsidP="006B1218">
            <w:pPr>
              <w:ind w:right="36"/>
              <w:rPr>
                <w:rFonts w:ascii="Times New Roman" w:hAnsi="Times New Roman" w:cs="Times New Roman"/>
                <w:sz w:val="22"/>
                <w:szCs w:val="22"/>
              </w:rPr>
            </w:pPr>
            <w:r w:rsidRPr="0068465A">
              <w:rPr>
                <w:rFonts w:ascii="Times New Roman" w:hAnsi="Times New Roman" w:cs="Times New Roman"/>
                <w:sz w:val="22"/>
                <w:szCs w:val="22"/>
              </w:rPr>
              <w:t>Có bao nhiêu giao dịch SPayLater phát sinh lỗi xác thực trong sự kiện khuyến mãi vừa qua?</w:t>
            </w:r>
          </w:p>
        </w:tc>
        <w:tc>
          <w:tcPr>
            <w:tcW w:w="2057" w:type="dxa"/>
          </w:tcPr>
          <w:p w14:paraId="7F09D490" w14:textId="6A234088" w:rsidR="006B1218" w:rsidRPr="00EA3F8E" w:rsidRDefault="006B1218" w:rsidP="006B121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bl>
    <w:p w14:paraId="6541293D" w14:textId="77777777" w:rsidR="00C80114" w:rsidRDefault="00C80114" w:rsidP="00457AB1">
      <w:pPr>
        <w:rPr>
          <w:rFonts w:ascii="Times New Roman" w:hAnsi="Times New Roman" w:cs="Times New Roman"/>
          <w:sz w:val="22"/>
          <w:szCs w:val="22"/>
        </w:rPr>
      </w:pPr>
    </w:p>
    <w:p w14:paraId="7FA1CCBD" w14:textId="77777777" w:rsidR="0068465A" w:rsidRDefault="0068465A" w:rsidP="00457AB1">
      <w:pPr>
        <w:rPr>
          <w:rFonts w:ascii="Times New Roman" w:hAnsi="Times New Roman" w:cs="Times New Roman"/>
          <w:sz w:val="22"/>
          <w:szCs w:val="22"/>
        </w:rPr>
      </w:pPr>
    </w:p>
    <w:p w14:paraId="6A9F1751" w14:textId="1313152C" w:rsidR="0068465A" w:rsidRDefault="0068465A" w:rsidP="0068465A">
      <w:pPr>
        <w:rPr>
          <w:rFonts w:ascii="Times New Roman" w:hAnsi="Times New Roman" w:cs="Times New Roman"/>
          <w:b/>
          <w:bCs/>
          <w:sz w:val="22"/>
          <w:szCs w:val="22"/>
        </w:rPr>
      </w:pPr>
      <w:r>
        <w:rPr>
          <w:rFonts w:ascii="Times New Roman" w:hAnsi="Times New Roman" w:cs="Times New Roman"/>
          <w:b/>
          <w:bCs/>
          <w:sz w:val="22"/>
          <w:szCs w:val="22"/>
        </w:rPr>
        <w:lastRenderedPageBreak/>
        <w:t>5. Quy trình quản lý khiếu nại và giải quyết tranh chấp</w:t>
      </w:r>
    </w:p>
    <w:p w14:paraId="744E7170" w14:textId="77777777" w:rsidR="0068465A" w:rsidRPr="00C80114" w:rsidRDefault="0068465A" w:rsidP="0068465A">
      <w:pPr>
        <w:pStyle w:val="ListParagraph"/>
        <w:numPr>
          <w:ilvl w:val="0"/>
          <w:numId w:val="1"/>
        </w:numPr>
        <w:rPr>
          <w:rFonts w:ascii="Times New Roman" w:hAnsi="Times New Roman" w:cs="Times New Roman"/>
          <w:b/>
          <w:bCs/>
          <w:sz w:val="22"/>
          <w:szCs w:val="22"/>
        </w:rPr>
      </w:pPr>
      <w:r>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68465A" w:rsidRPr="00EA3F8E" w14:paraId="33F5485D" w14:textId="77777777" w:rsidTr="00252CB8">
        <w:tc>
          <w:tcPr>
            <w:tcW w:w="704" w:type="dxa"/>
          </w:tcPr>
          <w:p w14:paraId="0062CEED" w14:textId="77777777" w:rsidR="0068465A" w:rsidRPr="00EA3F8E" w:rsidRDefault="0068465A"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69A909AD" w14:textId="77777777" w:rsidR="0068465A" w:rsidRPr="00EA3F8E" w:rsidRDefault="0068465A"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14E518CE" w14:textId="77777777" w:rsidR="0068465A" w:rsidRPr="00EA3F8E" w:rsidRDefault="0068465A"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D43240" w:rsidRPr="00EA3F8E" w14:paraId="1201B581" w14:textId="77777777" w:rsidTr="00252CB8">
        <w:tc>
          <w:tcPr>
            <w:tcW w:w="704" w:type="dxa"/>
            <w:shd w:val="clear" w:color="auto" w:fill="DAE9F7" w:themeFill="text2" w:themeFillTint="1A"/>
          </w:tcPr>
          <w:p w14:paraId="63E5F418" w14:textId="77777777" w:rsidR="00D43240" w:rsidRPr="00EA3F8E" w:rsidRDefault="00D43240"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07D23488" w14:textId="058A14C0" w:rsidR="00D43240" w:rsidRPr="00EA3F8E" w:rsidRDefault="00D43240" w:rsidP="00252CB8">
            <w:pPr>
              <w:ind w:right="36"/>
              <w:rPr>
                <w:rFonts w:ascii="Times New Roman" w:hAnsi="Times New Roman" w:cs="Times New Roman"/>
                <w:sz w:val="22"/>
                <w:szCs w:val="22"/>
              </w:rPr>
            </w:pPr>
            <w:r w:rsidRPr="00D43240">
              <w:rPr>
                <w:rFonts w:ascii="Times New Roman" w:hAnsi="Times New Roman" w:cs="Times New Roman"/>
                <w:sz w:val="22"/>
                <w:szCs w:val="22"/>
              </w:rPr>
              <w:t>Khi tiếp nhận yêu cầu khiếu nại (F04-KN), yếu tố nào (Hình ảnh/Video / Mô tả chi tiết) là bằng chứng quyết định mạnh mẽ hơn?</w:t>
            </w:r>
          </w:p>
        </w:tc>
        <w:tc>
          <w:tcPr>
            <w:tcW w:w="2170" w:type="dxa"/>
            <w:shd w:val="clear" w:color="auto" w:fill="DAE9F7" w:themeFill="text2" w:themeFillTint="1A"/>
          </w:tcPr>
          <w:p w14:paraId="02264A6C" w14:textId="6CFB9371" w:rsidR="00D43240" w:rsidRPr="00EA3F8E" w:rsidRDefault="00D43240"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D43240" w:rsidRPr="00EA3F8E" w14:paraId="4A95D9BD" w14:textId="77777777" w:rsidTr="00252CB8">
        <w:tc>
          <w:tcPr>
            <w:tcW w:w="704" w:type="dxa"/>
            <w:shd w:val="clear" w:color="auto" w:fill="DAE9F7" w:themeFill="text2" w:themeFillTint="1A"/>
          </w:tcPr>
          <w:p w14:paraId="669CC60B" w14:textId="77777777" w:rsidR="00D43240" w:rsidRPr="00EA3F8E" w:rsidRDefault="00D43240"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27667CF9" w14:textId="5258335D" w:rsidR="00D43240" w:rsidRPr="00EA3F8E" w:rsidRDefault="00D43240" w:rsidP="00252CB8">
            <w:pPr>
              <w:ind w:right="36"/>
              <w:rPr>
                <w:rFonts w:ascii="Times New Roman" w:hAnsi="Times New Roman" w:cs="Times New Roman"/>
                <w:sz w:val="22"/>
                <w:szCs w:val="22"/>
              </w:rPr>
            </w:pPr>
            <w:r w:rsidRPr="00D43240">
              <w:rPr>
                <w:rFonts w:ascii="Times New Roman" w:hAnsi="Times New Roman" w:cs="Times New Roman"/>
                <w:sz w:val="22"/>
                <w:szCs w:val="22"/>
              </w:rPr>
              <w:t>Trong trường hợp hai bên không thống nhất, CSKH ưu tiên đối chiếu (Dữ liệu vận chuyển / Lịch sử trao đổi chat) trước tiên?</w:t>
            </w:r>
          </w:p>
        </w:tc>
        <w:tc>
          <w:tcPr>
            <w:tcW w:w="2170" w:type="dxa"/>
            <w:shd w:val="clear" w:color="auto" w:fill="DAE9F7" w:themeFill="text2" w:themeFillTint="1A"/>
          </w:tcPr>
          <w:p w14:paraId="089155D1" w14:textId="30442673" w:rsidR="00D43240"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D43240" w:rsidRPr="00EA3F8E" w14:paraId="1C9AAC6E" w14:textId="77777777" w:rsidTr="00252CB8">
        <w:tc>
          <w:tcPr>
            <w:tcW w:w="704" w:type="dxa"/>
            <w:shd w:val="clear" w:color="auto" w:fill="DAE9F7" w:themeFill="text2" w:themeFillTint="1A"/>
          </w:tcPr>
          <w:p w14:paraId="71CF04F1" w14:textId="77777777" w:rsidR="00D43240" w:rsidRPr="00EA3F8E" w:rsidRDefault="00D43240"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2DFD9739" w14:textId="404431E9" w:rsidR="00D43240" w:rsidRPr="00EA3F8E" w:rsidRDefault="00D43240" w:rsidP="00252CB8">
            <w:pPr>
              <w:ind w:right="36"/>
              <w:rPr>
                <w:rFonts w:ascii="Times New Roman" w:hAnsi="Times New Roman" w:cs="Times New Roman"/>
                <w:sz w:val="22"/>
                <w:szCs w:val="22"/>
              </w:rPr>
            </w:pPr>
            <w:r w:rsidRPr="00D43240">
              <w:rPr>
                <w:rFonts w:ascii="Times New Roman" w:hAnsi="Times New Roman" w:cs="Times New Roman"/>
                <w:sz w:val="22"/>
                <w:szCs w:val="22"/>
              </w:rPr>
              <w:t>Quyết định kết thúc hồ sơ (F04-QD) thường kết luận theo hướng (Trả hàng-hoàn tiền / Bồi thường một phần) khi hàng hóa chỉ hư hỏng nhẹ?</w:t>
            </w:r>
          </w:p>
        </w:tc>
        <w:tc>
          <w:tcPr>
            <w:tcW w:w="2170" w:type="dxa"/>
            <w:shd w:val="clear" w:color="auto" w:fill="DAE9F7" w:themeFill="text2" w:themeFillTint="1A"/>
          </w:tcPr>
          <w:p w14:paraId="749F4157" w14:textId="30264E5A" w:rsidR="00D43240"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D43240" w:rsidRPr="00EA3F8E" w14:paraId="54D13F84" w14:textId="77777777" w:rsidTr="00252CB8">
        <w:tc>
          <w:tcPr>
            <w:tcW w:w="704" w:type="dxa"/>
            <w:shd w:val="clear" w:color="auto" w:fill="DAE9F7" w:themeFill="text2" w:themeFillTint="1A"/>
          </w:tcPr>
          <w:p w14:paraId="74D5BB52" w14:textId="77777777" w:rsidR="00D43240" w:rsidRPr="00EA3F8E" w:rsidRDefault="00D43240"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46801DF1" w14:textId="0163B8ED" w:rsidR="00D43240" w:rsidRPr="00EA3F8E" w:rsidRDefault="00D43240" w:rsidP="00252CB8">
            <w:pPr>
              <w:ind w:right="36"/>
              <w:rPr>
                <w:rFonts w:ascii="Times New Roman" w:hAnsi="Times New Roman" w:cs="Times New Roman"/>
                <w:sz w:val="22"/>
                <w:szCs w:val="22"/>
              </w:rPr>
            </w:pPr>
            <w:r w:rsidRPr="00D43240">
              <w:rPr>
                <w:rFonts w:ascii="Times New Roman" w:hAnsi="Times New Roman" w:cs="Times New Roman"/>
                <w:sz w:val="22"/>
                <w:szCs w:val="22"/>
              </w:rPr>
              <w:t>Khi bằng chứng của người mua và người bán mâu thuẫn trực tiếp, quy trình xử lý dựa nhiều hơn vào (Chính sách áp dụng chung / Đánh giá cảm quan của nhân viên)?</w:t>
            </w:r>
          </w:p>
        </w:tc>
        <w:tc>
          <w:tcPr>
            <w:tcW w:w="2170" w:type="dxa"/>
            <w:shd w:val="clear" w:color="auto" w:fill="DAE9F7" w:themeFill="text2" w:themeFillTint="1A"/>
          </w:tcPr>
          <w:p w14:paraId="3C0988C8" w14:textId="47F91C94" w:rsidR="00D43240"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68465A" w:rsidRPr="00EA3F8E" w14:paraId="4126871B" w14:textId="77777777" w:rsidTr="00252CB8">
        <w:tc>
          <w:tcPr>
            <w:tcW w:w="704" w:type="dxa"/>
            <w:shd w:val="clear" w:color="auto" w:fill="DAE9F7" w:themeFill="text2" w:themeFillTint="1A"/>
          </w:tcPr>
          <w:p w14:paraId="7A7E8324" w14:textId="77777777" w:rsidR="0068465A" w:rsidRPr="00EA3F8E" w:rsidRDefault="0068465A" w:rsidP="00252CB8">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6279F443" w14:textId="1C4EFB5C" w:rsidR="0068465A" w:rsidRPr="00AE05FE" w:rsidRDefault="00D43240" w:rsidP="00252CB8">
            <w:pPr>
              <w:ind w:right="36"/>
              <w:rPr>
                <w:rFonts w:ascii="Times New Roman" w:hAnsi="Times New Roman" w:cs="Times New Roman"/>
                <w:sz w:val="22"/>
                <w:szCs w:val="22"/>
              </w:rPr>
            </w:pPr>
            <w:r w:rsidRPr="00D43240">
              <w:rPr>
                <w:rFonts w:ascii="Times New Roman" w:hAnsi="Times New Roman" w:cs="Times New Roman"/>
                <w:sz w:val="22"/>
                <w:szCs w:val="22"/>
              </w:rPr>
              <w:t>Trường hợp hồ sơ thiếu dữ liệu, việc hệ thống tự động yêu cầu bổ sung hay nhân viên hỗ trợ trực tiếp liên hệ sẽ hiệu quả hơn?</w:t>
            </w:r>
          </w:p>
        </w:tc>
        <w:tc>
          <w:tcPr>
            <w:tcW w:w="2170" w:type="dxa"/>
            <w:shd w:val="clear" w:color="auto" w:fill="DAE9F7" w:themeFill="text2" w:themeFillTint="1A"/>
          </w:tcPr>
          <w:p w14:paraId="7B9C95AA" w14:textId="2CD3629A" w:rsidR="0068465A" w:rsidRPr="00EA3F8E" w:rsidRDefault="00D43240" w:rsidP="00252CB8">
            <w:pPr>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F91D71" w:rsidRPr="00EA3F8E" w14:paraId="6D113AE5" w14:textId="77777777" w:rsidTr="00252CB8">
        <w:tc>
          <w:tcPr>
            <w:tcW w:w="704" w:type="dxa"/>
          </w:tcPr>
          <w:p w14:paraId="7E19E375" w14:textId="77777777" w:rsidR="00F91D71" w:rsidRPr="00EA3F8E" w:rsidRDefault="00F91D71"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4237F8BD" w14:textId="0DE9EE5A" w:rsidR="00F91D71" w:rsidRPr="00EA3F8E" w:rsidRDefault="00F91D71" w:rsidP="00252CB8">
            <w:pPr>
              <w:ind w:right="36"/>
              <w:rPr>
                <w:rFonts w:ascii="Times New Roman" w:hAnsi="Times New Roman" w:cs="Times New Roman"/>
                <w:sz w:val="22"/>
                <w:szCs w:val="22"/>
              </w:rPr>
            </w:pPr>
            <w:r w:rsidRPr="00F91D71">
              <w:rPr>
                <w:rFonts w:ascii="Times New Roman" w:hAnsi="Times New Roman" w:cs="Times New Roman"/>
                <w:sz w:val="22"/>
                <w:szCs w:val="22"/>
              </w:rPr>
              <w:t>Hãy kể về một trường hợp kiện hoàn bị thất lạc trong quá trình trả hàng và cách CSKH phân xử quyền lợi cho hai bên?</w:t>
            </w:r>
          </w:p>
        </w:tc>
        <w:tc>
          <w:tcPr>
            <w:tcW w:w="2170" w:type="dxa"/>
          </w:tcPr>
          <w:p w14:paraId="784E409A" w14:textId="77777777" w:rsidR="00F91D71" w:rsidRPr="00EA3F8E" w:rsidRDefault="00F91D71"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F91D71" w:rsidRPr="00EA3F8E" w14:paraId="0738D2AB" w14:textId="77777777" w:rsidTr="00252CB8">
        <w:tc>
          <w:tcPr>
            <w:tcW w:w="704" w:type="dxa"/>
          </w:tcPr>
          <w:p w14:paraId="490D5335" w14:textId="77777777" w:rsidR="00F91D71" w:rsidRPr="00EA3F8E" w:rsidRDefault="00F91D71"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1F3E0760" w14:textId="755D2A82" w:rsidR="00F91D71" w:rsidRPr="00EA3F8E" w:rsidRDefault="00F91D71" w:rsidP="00252CB8">
            <w:pPr>
              <w:ind w:right="36"/>
              <w:rPr>
                <w:rFonts w:ascii="Times New Roman" w:hAnsi="Times New Roman" w:cs="Times New Roman"/>
                <w:sz w:val="22"/>
                <w:szCs w:val="22"/>
              </w:rPr>
            </w:pPr>
            <w:r w:rsidRPr="00F91D71">
              <w:rPr>
                <w:rFonts w:ascii="Times New Roman" w:hAnsi="Times New Roman" w:cs="Times New Roman"/>
                <w:sz w:val="22"/>
                <w:szCs w:val="22"/>
              </w:rPr>
              <w:t>Bạn gặp khó khăn gì khi phải đưa ra quyết định từ chối hoàn tiền do người mua không cung cấp đủ bằng chứng hợp lệ?</w:t>
            </w:r>
          </w:p>
        </w:tc>
        <w:tc>
          <w:tcPr>
            <w:tcW w:w="2170" w:type="dxa"/>
          </w:tcPr>
          <w:p w14:paraId="29ADAFAA" w14:textId="41A75506" w:rsidR="00F91D71"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F91D71" w:rsidRPr="00EA3F8E" w14:paraId="7F10589A" w14:textId="77777777" w:rsidTr="00252CB8">
        <w:tc>
          <w:tcPr>
            <w:tcW w:w="704" w:type="dxa"/>
          </w:tcPr>
          <w:p w14:paraId="29F6AFA8" w14:textId="77777777" w:rsidR="00F91D71" w:rsidRPr="00EA3F8E" w:rsidRDefault="00F91D71"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77BD8915" w14:textId="63509D76" w:rsidR="00F91D71" w:rsidRPr="00EA3F8E" w:rsidRDefault="00F91D71" w:rsidP="00252CB8">
            <w:pPr>
              <w:ind w:right="36"/>
              <w:rPr>
                <w:rFonts w:ascii="Times New Roman" w:hAnsi="Times New Roman" w:cs="Times New Roman"/>
                <w:sz w:val="22"/>
                <w:szCs w:val="22"/>
              </w:rPr>
            </w:pPr>
            <w:r w:rsidRPr="00F91D71">
              <w:rPr>
                <w:rFonts w:ascii="Times New Roman" w:hAnsi="Times New Roman" w:cs="Times New Roman"/>
                <w:sz w:val="22"/>
                <w:szCs w:val="22"/>
              </w:rPr>
              <w:t>Cảm nhận của bạn về sự hỗ trợ của đơn vị vận chuyển khi CSKH cần cung cấp biên nhận hoặc ảnh chụp giao nhận?</w:t>
            </w:r>
          </w:p>
        </w:tc>
        <w:tc>
          <w:tcPr>
            <w:tcW w:w="2170" w:type="dxa"/>
          </w:tcPr>
          <w:p w14:paraId="3D40EEA7" w14:textId="11794FF2" w:rsidR="00F91D71"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68465A" w:rsidRPr="00EA3F8E" w14:paraId="46DD9EF2" w14:textId="77777777" w:rsidTr="00252CB8">
        <w:tc>
          <w:tcPr>
            <w:tcW w:w="704" w:type="dxa"/>
          </w:tcPr>
          <w:p w14:paraId="31240747"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4E380808" w14:textId="5741BB3C" w:rsidR="0068465A" w:rsidRPr="00EA3F8E" w:rsidRDefault="00F91D71" w:rsidP="00252CB8">
            <w:pPr>
              <w:ind w:right="36"/>
              <w:rPr>
                <w:rFonts w:ascii="Times New Roman" w:hAnsi="Times New Roman" w:cs="Times New Roman"/>
                <w:sz w:val="22"/>
                <w:szCs w:val="22"/>
              </w:rPr>
            </w:pPr>
            <w:r w:rsidRPr="00F91D71">
              <w:rPr>
                <w:rFonts w:ascii="Times New Roman" w:hAnsi="Times New Roman" w:cs="Times New Roman"/>
                <w:sz w:val="22"/>
                <w:szCs w:val="22"/>
              </w:rPr>
              <w:t>Người bán thường phản ứng thế nào khi nền tảng công nhận quyết định hoàn tiền cho người mua bất chấp chứng từ đóng gói của shop?</w:t>
            </w:r>
          </w:p>
        </w:tc>
        <w:tc>
          <w:tcPr>
            <w:tcW w:w="2170" w:type="dxa"/>
          </w:tcPr>
          <w:p w14:paraId="5699018F" w14:textId="5CF591A7" w:rsidR="0068465A" w:rsidRPr="00EA3F8E" w:rsidRDefault="00F91D71"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68465A" w:rsidRPr="00EA3F8E" w14:paraId="11D37ED5" w14:textId="77777777" w:rsidTr="00252CB8">
        <w:tc>
          <w:tcPr>
            <w:tcW w:w="704" w:type="dxa"/>
          </w:tcPr>
          <w:p w14:paraId="3F277524"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67C5CE00" w14:textId="63700F77" w:rsidR="0068465A" w:rsidRPr="00EA3F8E" w:rsidRDefault="00F91D71" w:rsidP="00252CB8">
            <w:pPr>
              <w:ind w:right="36"/>
              <w:rPr>
                <w:rFonts w:ascii="Times New Roman" w:hAnsi="Times New Roman" w:cs="Times New Roman"/>
                <w:sz w:val="22"/>
                <w:szCs w:val="22"/>
              </w:rPr>
            </w:pPr>
            <w:r w:rsidRPr="00F91D71">
              <w:rPr>
                <w:rFonts w:ascii="Times New Roman" w:hAnsi="Times New Roman" w:cs="Times New Roman"/>
                <w:sz w:val="22"/>
                <w:szCs w:val="22"/>
              </w:rPr>
              <w:t>Có giải pháp nào để hạn chế tình trạng người mua tạo các yêu cầu khiếu nại trùng lặp gây quá tải hệ thống?</w:t>
            </w:r>
          </w:p>
        </w:tc>
        <w:tc>
          <w:tcPr>
            <w:tcW w:w="2170" w:type="dxa"/>
          </w:tcPr>
          <w:p w14:paraId="2A7CD3BB" w14:textId="473B75C6" w:rsidR="0068465A" w:rsidRPr="00EA3F8E" w:rsidRDefault="00F91D71"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bl>
    <w:p w14:paraId="79B5794F" w14:textId="77777777" w:rsidR="0068465A" w:rsidRDefault="0068465A" w:rsidP="0068465A">
      <w:pPr>
        <w:rPr>
          <w:rFonts w:ascii="Times New Roman" w:hAnsi="Times New Roman" w:cs="Times New Roman"/>
          <w:sz w:val="22"/>
          <w:szCs w:val="22"/>
        </w:rPr>
      </w:pPr>
    </w:p>
    <w:p w14:paraId="41FBB3ED" w14:textId="77777777" w:rsidR="0068465A" w:rsidRDefault="0068465A" w:rsidP="0068465A">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68465A" w:rsidRPr="00EA3F8E" w14:paraId="20949128" w14:textId="77777777" w:rsidTr="00252CB8">
        <w:tc>
          <w:tcPr>
            <w:tcW w:w="704" w:type="dxa"/>
          </w:tcPr>
          <w:p w14:paraId="7032580C" w14:textId="77777777" w:rsidR="0068465A" w:rsidRPr="00EA3F8E" w:rsidRDefault="0068465A"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5668B31A" w14:textId="77777777" w:rsidR="0068465A" w:rsidRPr="00EA3F8E" w:rsidRDefault="0068465A"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09ABD845" w14:textId="77777777" w:rsidR="0068465A" w:rsidRPr="00EA3F8E" w:rsidRDefault="0068465A"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68465A" w:rsidRPr="00EA3F8E" w14:paraId="257CDC22" w14:textId="77777777" w:rsidTr="00252CB8">
        <w:tc>
          <w:tcPr>
            <w:tcW w:w="704" w:type="dxa"/>
            <w:shd w:val="clear" w:color="auto" w:fill="DAE9F7" w:themeFill="text2" w:themeFillTint="1A"/>
          </w:tcPr>
          <w:p w14:paraId="7E9166F2"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2B2753B1" w14:textId="525D640B" w:rsidR="0068465A" w:rsidRPr="00EA3F8E" w:rsidRDefault="00D02CDD" w:rsidP="00252CB8">
            <w:pPr>
              <w:ind w:right="36"/>
              <w:rPr>
                <w:rFonts w:ascii="Times New Roman" w:hAnsi="Times New Roman" w:cs="Times New Roman"/>
                <w:sz w:val="22"/>
                <w:szCs w:val="22"/>
              </w:rPr>
            </w:pPr>
            <w:r>
              <w:rPr>
                <w:rFonts w:ascii="Times New Roman" w:hAnsi="Times New Roman" w:cs="Times New Roman"/>
                <w:sz w:val="22"/>
                <w:szCs w:val="22"/>
              </w:rPr>
              <w:t>T</w:t>
            </w:r>
            <w:r w:rsidRPr="00D02CDD">
              <w:rPr>
                <w:rFonts w:ascii="Times New Roman" w:hAnsi="Times New Roman" w:cs="Times New Roman"/>
                <w:sz w:val="22"/>
                <w:szCs w:val="22"/>
              </w:rPr>
              <w:t>hời gian người bán phản hồi yêu cầu khiếu nại trung bình là (&lt;24h / 24-48h / &gt;48h)?</w:t>
            </w:r>
          </w:p>
        </w:tc>
        <w:tc>
          <w:tcPr>
            <w:tcW w:w="2057" w:type="dxa"/>
            <w:shd w:val="clear" w:color="auto" w:fill="DAE9F7" w:themeFill="text2" w:themeFillTint="1A"/>
          </w:tcPr>
          <w:p w14:paraId="1EC277DB" w14:textId="69B03050" w:rsidR="0068465A" w:rsidRPr="00EA3F8E" w:rsidRDefault="00D02CDD"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68465A" w:rsidRPr="00EA3F8E" w14:paraId="7FAC306A" w14:textId="77777777" w:rsidTr="00252CB8">
        <w:tc>
          <w:tcPr>
            <w:tcW w:w="704" w:type="dxa"/>
            <w:shd w:val="clear" w:color="auto" w:fill="DAE9F7" w:themeFill="text2" w:themeFillTint="1A"/>
          </w:tcPr>
          <w:p w14:paraId="4215DA72"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5B6A15F0" w14:textId="2065EA2A"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Mức độ hài lòng của người dùng với quyết định giải quyết cuối cùng từ Shopee (1-5 sao)?</w:t>
            </w:r>
          </w:p>
        </w:tc>
        <w:tc>
          <w:tcPr>
            <w:tcW w:w="2057" w:type="dxa"/>
            <w:shd w:val="clear" w:color="auto" w:fill="DAE9F7" w:themeFill="text2" w:themeFillTint="1A"/>
          </w:tcPr>
          <w:p w14:paraId="0FD87FD1" w14:textId="799D2A70" w:rsidR="0068465A"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bán</w:t>
            </w:r>
          </w:p>
        </w:tc>
      </w:tr>
      <w:tr w:rsidR="00D02CDD" w:rsidRPr="00EA3F8E" w14:paraId="3C032A29" w14:textId="77777777" w:rsidTr="00252CB8">
        <w:tc>
          <w:tcPr>
            <w:tcW w:w="704" w:type="dxa"/>
            <w:shd w:val="clear" w:color="auto" w:fill="DAE9F7" w:themeFill="text2" w:themeFillTint="1A"/>
          </w:tcPr>
          <w:p w14:paraId="0BCA5B41" w14:textId="77777777" w:rsidR="00D02CDD" w:rsidRPr="00EA3F8E" w:rsidRDefault="00D02CDD"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6D1B931E" w14:textId="1F61F54A" w:rsidR="00D02CDD" w:rsidRPr="00EA3F8E" w:rsidRDefault="00D02CDD" w:rsidP="00252CB8">
            <w:pPr>
              <w:ind w:right="36"/>
              <w:rPr>
                <w:rFonts w:ascii="Times New Roman" w:hAnsi="Times New Roman" w:cs="Times New Roman"/>
                <w:sz w:val="22"/>
                <w:szCs w:val="22"/>
              </w:rPr>
            </w:pPr>
            <w:r>
              <w:rPr>
                <w:rFonts w:ascii="Times New Roman" w:hAnsi="Times New Roman" w:cs="Times New Roman"/>
                <w:sz w:val="22"/>
                <w:szCs w:val="22"/>
              </w:rPr>
              <w:t>T</w:t>
            </w:r>
            <w:r w:rsidRPr="00D02CDD">
              <w:rPr>
                <w:rFonts w:ascii="Times New Roman" w:hAnsi="Times New Roman" w:cs="Times New Roman"/>
                <w:sz w:val="22"/>
                <w:szCs w:val="22"/>
              </w:rPr>
              <w:t>ỷ lệ các ca khiếu nại mà hai bên tự thỏa thuận thành công (Happy Case) chiếm khoảng (&lt;30% / 30-60% / &gt;60%)?</w:t>
            </w:r>
          </w:p>
        </w:tc>
        <w:tc>
          <w:tcPr>
            <w:tcW w:w="2057" w:type="dxa"/>
            <w:shd w:val="clear" w:color="auto" w:fill="DAE9F7" w:themeFill="text2" w:themeFillTint="1A"/>
          </w:tcPr>
          <w:p w14:paraId="55E7E32D" w14:textId="7ACDF5D0" w:rsidR="00D02CDD" w:rsidRPr="00EA3F8E" w:rsidRDefault="00D02CDD" w:rsidP="00252CB8">
            <w:pPr>
              <w:jc w:val="center"/>
              <w:rPr>
                <w:rFonts w:ascii="Times New Roman" w:hAnsi="Times New Roman" w:cs="Times New Roman"/>
                <w:sz w:val="22"/>
                <w:szCs w:val="22"/>
              </w:rPr>
            </w:pPr>
            <w:r>
              <w:rPr>
                <w:rFonts w:ascii="Times New Roman" w:hAnsi="Times New Roman" w:cs="Times New Roman"/>
                <w:sz w:val="22"/>
                <w:szCs w:val="22"/>
              </w:rPr>
              <w:t>CSKH</w:t>
            </w:r>
          </w:p>
        </w:tc>
      </w:tr>
      <w:tr w:rsidR="00D02CDD" w:rsidRPr="00EA3F8E" w14:paraId="2A1EE1BA" w14:textId="77777777" w:rsidTr="00252CB8">
        <w:tc>
          <w:tcPr>
            <w:tcW w:w="704" w:type="dxa"/>
            <w:shd w:val="clear" w:color="auto" w:fill="DAE9F7" w:themeFill="text2" w:themeFillTint="1A"/>
          </w:tcPr>
          <w:p w14:paraId="6075478D" w14:textId="77777777" w:rsidR="00D02CDD" w:rsidRPr="00EA3F8E" w:rsidRDefault="00D02CDD"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0E46D234" w14:textId="781BF33C" w:rsidR="00D02CDD"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Đánh giá chất lượng của hình ảnh/video bằng chứng do người dùng tải lên thường ở mức (Rất kém -&gt; Rất tốt)?</w:t>
            </w:r>
          </w:p>
        </w:tc>
        <w:tc>
          <w:tcPr>
            <w:tcW w:w="2057" w:type="dxa"/>
            <w:shd w:val="clear" w:color="auto" w:fill="DAE9F7" w:themeFill="text2" w:themeFillTint="1A"/>
          </w:tcPr>
          <w:p w14:paraId="4DFAD088" w14:textId="741F1AA6" w:rsidR="00D02CDD"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68465A" w:rsidRPr="00EA3F8E" w14:paraId="1B1DD8B4" w14:textId="77777777" w:rsidTr="00252CB8">
        <w:tc>
          <w:tcPr>
            <w:tcW w:w="704" w:type="dxa"/>
            <w:shd w:val="clear" w:color="auto" w:fill="DAE9F7" w:themeFill="text2" w:themeFillTint="1A"/>
          </w:tcPr>
          <w:p w14:paraId="7DC65AC2"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3D94BB8A" w14:textId="74C129E3"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Tần suất xảy ra lỗi khi liên kết mã hồ sơ P04 với P03 để thực hiện hoàn tiền là (Rất hiếm / Thỉnh thoảng / Thường xuyên)?</w:t>
            </w:r>
          </w:p>
        </w:tc>
        <w:tc>
          <w:tcPr>
            <w:tcW w:w="2057" w:type="dxa"/>
            <w:shd w:val="clear" w:color="auto" w:fill="DAE9F7" w:themeFill="text2" w:themeFillTint="1A"/>
          </w:tcPr>
          <w:p w14:paraId="0DEB68BD" w14:textId="68A362BD" w:rsidR="0068465A" w:rsidRPr="00EA3F8E" w:rsidRDefault="00D02CDD"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w:t>
            </w:r>
          </w:p>
        </w:tc>
      </w:tr>
      <w:tr w:rsidR="0068465A" w:rsidRPr="00EA3F8E" w14:paraId="06104D4E" w14:textId="77777777" w:rsidTr="00252CB8">
        <w:tc>
          <w:tcPr>
            <w:tcW w:w="704" w:type="dxa"/>
          </w:tcPr>
          <w:p w14:paraId="630F3426"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59508FF0" w14:textId="4B0D6531"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Cần bao nhiêu ngày làm việc để hoàn tất một quy trình trả hàng và đối soát tiền kể từ lúc yêu cầu được tạo?</w:t>
            </w:r>
          </w:p>
        </w:tc>
        <w:tc>
          <w:tcPr>
            <w:tcW w:w="2057" w:type="dxa"/>
          </w:tcPr>
          <w:p w14:paraId="02AEC6E1" w14:textId="7C0DFF80" w:rsidR="0068465A" w:rsidRPr="00EA3F8E" w:rsidRDefault="00D02CDD"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Người mua</w:t>
            </w:r>
          </w:p>
        </w:tc>
      </w:tr>
      <w:tr w:rsidR="0068465A" w:rsidRPr="00EA3F8E" w14:paraId="24B39D2D" w14:textId="77777777" w:rsidTr="00252CB8">
        <w:tc>
          <w:tcPr>
            <w:tcW w:w="704" w:type="dxa"/>
          </w:tcPr>
          <w:p w14:paraId="3A725938"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4FD5866F" w14:textId="2CF9A2EE"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Có bao nhiêu hồ sơ bị hệ thống từ chối tự động do lỗi không gắn đúng sản phẩm bị khiếu nại?</w:t>
            </w:r>
          </w:p>
        </w:tc>
        <w:tc>
          <w:tcPr>
            <w:tcW w:w="2057" w:type="dxa"/>
          </w:tcPr>
          <w:p w14:paraId="4D933DB8" w14:textId="0462A25A" w:rsidR="0068465A" w:rsidRPr="00EA3F8E" w:rsidRDefault="00D02CDD"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r w:rsidR="0068465A" w:rsidRPr="00EA3F8E" w14:paraId="645F0C77" w14:textId="77777777" w:rsidTr="00252CB8">
        <w:tc>
          <w:tcPr>
            <w:tcW w:w="704" w:type="dxa"/>
          </w:tcPr>
          <w:p w14:paraId="19A19F51"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6869A357" w14:textId="61DD9395"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Bộ phận CSKH đang tồn đọng chính xác bao nhiêu mã hồ sơ khiếu nại chờ xử lý trong ngày hôm nay?</w:t>
            </w:r>
          </w:p>
        </w:tc>
        <w:tc>
          <w:tcPr>
            <w:tcW w:w="2057" w:type="dxa"/>
          </w:tcPr>
          <w:p w14:paraId="37AC344C" w14:textId="17D7918A" w:rsidR="0068465A" w:rsidRPr="00EA3F8E" w:rsidRDefault="00D02CDD" w:rsidP="00D02CDD">
            <w:pPr>
              <w:jc w:val="center"/>
              <w:rPr>
                <w:rFonts w:ascii="Times New Roman" w:hAnsi="Times New Roman" w:cs="Times New Roman"/>
                <w:sz w:val="22"/>
                <w:szCs w:val="22"/>
              </w:rPr>
            </w:pPr>
            <w:r>
              <w:rPr>
                <w:rFonts w:ascii="Times New Roman" w:hAnsi="Times New Roman" w:cs="Times New Roman"/>
                <w:sz w:val="22"/>
                <w:szCs w:val="22"/>
              </w:rPr>
              <w:t>CSKH</w:t>
            </w:r>
          </w:p>
        </w:tc>
      </w:tr>
      <w:tr w:rsidR="0068465A" w:rsidRPr="00EA3F8E" w14:paraId="48685344" w14:textId="77777777" w:rsidTr="00252CB8">
        <w:tc>
          <w:tcPr>
            <w:tcW w:w="704" w:type="dxa"/>
          </w:tcPr>
          <w:p w14:paraId="2D6E2EA9"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7700E5C7" w14:textId="23184F0D"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Nhân viên giải quyết tranh chấp xử lý trung bình bao nhiêu biên bản (F04-QD) mỗi ca làm việc?</w:t>
            </w:r>
          </w:p>
        </w:tc>
        <w:tc>
          <w:tcPr>
            <w:tcW w:w="2057" w:type="dxa"/>
          </w:tcPr>
          <w:p w14:paraId="787C0212" w14:textId="599180CE" w:rsidR="0068465A"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r w:rsidR="0068465A" w:rsidRPr="00EA3F8E" w14:paraId="3DC3CE8F" w14:textId="77777777" w:rsidTr="00252CB8">
        <w:tc>
          <w:tcPr>
            <w:tcW w:w="704" w:type="dxa"/>
          </w:tcPr>
          <w:p w14:paraId="654F32BD" w14:textId="77777777" w:rsidR="0068465A" w:rsidRPr="00EA3F8E" w:rsidRDefault="0068465A"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2A5A711A" w14:textId="33C72836" w:rsidR="0068465A" w:rsidRPr="00EA3F8E" w:rsidRDefault="00D02CDD" w:rsidP="00252CB8">
            <w:pPr>
              <w:ind w:right="36"/>
              <w:rPr>
                <w:rFonts w:ascii="Times New Roman" w:hAnsi="Times New Roman" w:cs="Times New Roman"/>
                <w:sz w:val="22"/>
                <w:szCs w:val="22"/>
              </w:rPr>
            </w:pPr>
            <w:r w:rsidRPr="00D02CDD">
              <w:rPr>
                <w:rFonts w:ascii="Times New Roman" w:hAnsi="Times New Roman" w:cs="Times New Roman"/>
                <w:sz w:val="22"/>
                <w:szCs w:val="22"/>
              </w:rPr>
              <w:t>Số lượng cuộc gọi/tin nhắn trao đổi bổ sung bằng chứng giữa CSKH và người dùng cho một hồ sơ phức tạp thường là bao nhiêu?</w:t>
            </w:r>
          </w:p>
        </w:tc>
        <w:tc>
          <w:tcPr>
            <w:tcW w:w="2057" w:type="dxa"/>
          </w:tcPr>
          <w:p w14:paraId="6AB1B042" w14:textId="504B2375" w:rsidR="0068465A" w:rsidRPr="00EA3F8E" w:rsidRDefault="006B121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CSKH</w:t>
            </w:r>
          </w:p>
        </w:tc>
      </w:tr>
    </w:tbl>
    <w:p w14:paraId="78FF063C" w14:textId="77777777" w:rsidR="0068465A" w:rsidRDefault="0068465A" w:rsidP="00457AB1">
      <w:pPr>
        <w:rPr>
          <w:rFonts w:ascii="Times New Roman" w:hAnsi="Times New Roman" w:cs="Times New Roman"/>
          <w:sz w:val="22"/>
          <w:szCs w:val="22"/>
        </w:rPr>
      </w:pPr>
    </w:p>
    <w:p w14:paraId="355CD8ED" w14:textId="39BF0D16" w:rsidR="00D02CDD" w:rsidRDefault="0088728A" w:rsidP="00D02CDD">
      <w:pPr>
        <w:rPr>
          <w:rFonts w:ascii="Times New Roman" w:hAnsi="Times New Roman" w:cs="Times New Roman"/>
          <w:b/>
          <w:bCs/>
          <w:sz w:val="22"/>
          <w:szCs w:val="22"/>
        </w:rPr>
      </w:pPr>
      <w:r>
        <w:rPr>
          <w:rFonts w:ascii="Times New Roman" w:hAnsi="Times New Roman" w:cs="Times New Roman"/>
          <w:b/>
          <w:bCs/>
          <w:sz w:val="22"/>
          <w:szCs w:val="22"/>
        </w:rPr>
        <w:lastRenderedPageBreak/>
        <w:t>6</w:t>
      </w:r>
      <w:r w:rsidR="00D02CDD">
        <w:rPr>
          <w:rFonts w:ascii="Times New Roman" w:hAnsi="Times New Roman" w:cs="Times New Roman"/>
          <w:b/>
          <w:bCs/>
          <w:sz w:val="22"/>
          <w:szCs w:val="22"/>
        </w:rPr>
        <w:t>. Quy trình tuyển dụng và tiếp nhận nhân viên mới</w:t>
      </w:r>
    </w:p>
    <w:p w14:paraId="18D7ED8D" w14:textId="748BE1A8" w:rsidR="00D02CDD" w:rsidRPr="00D02CDD" w:rsidRDefault="00D02CDD" w:rsidP="00D02CDD">
      <w:pPr>
        <w:pStyle w:val="ListParagraph"/>
        <w:numPr>
          <w:ilvl w:val="0"/>
          <w:numId w:val="1"/>
        </w:numPr>
        <w:rPr>
          <w:rFonts w:ascii="Times New Roman" w:hAnsi="Times New Roman" w:cs="Times New Roman"/>
          <w:b/>
          <w:bCs/>
          <w:sz w:val="22"/>
          <w:szCs w:val="22"/>
        </w:rPr>
      </w:pPr>
      <w:r w:rsidRPr="00D02CDD">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D02CDD" w:rsidRPr="00EA3F8E" w14:paraId="6E820AB6" w14:textId="77777777" w:rsidTr="00252CB8">
        <w:tc>
          <w:tcPr>
            <w:tcW w:w="704" w:type="dxa"/>
          </w:tcPr>
          <w:p w14:paraId="2EC0E8C1" w14:textId="77777777" w:rsidR="00D02CDD" w:rsidRPr="00EA3F8E" w:rsidRDefault="00D02CDD"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39AE063C" w14:textId="77777777" w:rsidR="00D02CDD" w:rsidRPr="00EA3F8E" w:rsidRDefault="00D02CDD"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643208A2" w14:textId="77777777" w:rsidR="00D02CDD" w:rsidRPr="00EA3F8E" w:rsidRDefault="00D02CDD"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015105" w:rsidRPr="00EA3F8E" w14:paraId="51D9BF0E" w14:textId="77777777" w:rsidTr="00252CB8">
        <w:tc>
          <w:tcPr>
            <w:tcW w:w="704" w:type="dxa"/>
            <w:shd w:val="clear" w:color="auto" w:fill="DAE9F7" w:themeFill="text2" w:themeFillTint="1A"/>
          </w:tcPr>
          <w:p w14:paraId="0DE1DC7C"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2CD437F9" w14:textId="65B70D8F" w:rsidR="00015105"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Khi sàng lọc hồ sơ, HR ưu tiên (Kinh nghiệm thực tế / Bằng cấp đầy đủ) để đối chiếu với mô tả công việc (JD)?</w:t>
            </w:r>
          </w:p>
        </w:tc>
        <w:tc>
          <w:tcPr>
            <w:tcW w:w="2170" w:type="dxa"/>
            <w:shd w:val="clear" w:color="auto" w:fill="DAE9F7" w:themeFill="text2" w:themeFillTint="1A"/>
          </w:tcPr>
          <w:p w14:paraId="64740467" w14:textId="42CAA2D4" w:rsidR="00015105" w:rsidRPr="00EA3F8E" w:rsidRDefault="00015105"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15105" w:rsidRPr="00EA3F8E" w14:paraId="26919070" w14:textId="77777777" w:rsidTr="00252CB8">
        <w:tc>
          <w:tcPr>
            <w:tcW w:w="704" w:type="dxa"/>
            <w:shd w:val="clear" w:color="auto" w:fill="DAE9F7" w:themeFill="text2" w:themeFillTint="1A"/>
          </w:tcPr>
          <w:p w14:paraId="29835B8C"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2F5BCD12" w14:textId="77777777" w:rsidR="00015105" w:rsidRPr="00EA3F8E" w:rsidRDefault="00015105" w:rsidP="00252CB8">
            <w:pPr>
              <w:ind w:right="36"/>
              <w:rPr>
                <w:rFonts w:ascii="Times New Roman" w:hAnsi="Times New Roman" w:cs="Times New Roman"/>
                <w:sz w:val="22"/>
                <w:szCs w:val="22"/>
              </w:rPr>
            </w:pPr>
            <w:r w:rsidRPr="00D43240">
              <w:rPr>
                <w:rFonts w:ascii="Times New Roman" w:hAnsi="Times New Roman" w:cs="Times New Roman"/>
                <w:sz w:val="22"/>
                <w:szCs w:val="22"/>
              </w:rPr>
              <w:t>Trong trường hợp hai bên không thống nhất, CSKH ưu tiên đối chiếu (Dữ liệu vận chuyển / Lịch sử trao đổi chat) trước tiên?</w:t>
            </w:r>
          </w:p>
        </w:tc>
        <w:tc>
          <w:tcPr>
            <w:tcW w:w="2170" w:type="dxa"/>
            <w:shd w:val="clear" w:color="auto" w:fill="DAE9F7" w:themeFill="text2" w:themeFillTint="1A"/>
          </w:tcPr>
          <w:p w14:paraId="6FD702C1" w14:textId="75A4F0D0" w:rsidR="00015105"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15105" w:rsidRPr="00EA3F8E" w14:paraId="359E5649" w14:textId="77777777" w:rsidTr="00252CB8">
        <w:tc>
          <w:tcPr>
            <w:tcW w:w="704" w:type="dxa"/>
            <w:shd w:val="clear" w:color="auto" w:fill="DAE9F7" w:themeFill="text2" w:themeFillTint="1A"/>
          </w:tcPr>
          <w:p w14:paraId="395EE8F0"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091B0746" w14:textId="614483BB" w:rsidR="00015105"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Khi ứng viên từ chối offer (Unhappy Case), nguyên nhân chủ yếu đến từ (Mức lương không đạt / Chậm trễ trong quy trình phản hồi)?</w:t>
            </w:r>
          </w:p>
        </w:tc>
        <w:tc>
          <w:tcPr>
            <w:tcW w:w="2170" w:type="dxa"/>
            <w:shd w:val="clear" w:color="auto" w:fill="DAE9F7" w:themeFill="text2" w:themeFillTint="1A"/>
          </w:tcPr>
          <w:p w14:paraId="6CF2B1DD" w14:textId="53B74FB3" w:rsidR="00015105"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15105" w:rsidRPr="00EA3F8E" w14:paraId="363B4553" w14:textId="77777777" w:rsidTr="00252CB8">
        <w:tc>
          <w:tcPr>
            <w:tcW w:w="704" w:type="dxa"/>
            <w:shd w:val="clear" w:color="auto" w:fill="DAE9F7" w:themeFill="text2" w:themeFillTint="1A"/>
          </w:tcPr>
          <w:p w14:paraId="1660F0AF"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1FFE2BF7" w14:textId="4AAAD22B" w:rsidR="00015105"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Trong phiếu yêu cầu tuyển dụng (F08), tiêu chí nào (Ngân sách lương / Thời điểm cần) thường là rào cản lớn nhất khi quản lý phê duyệt?</w:t>
            </w:r>
          </w:p>
        </w:tc>
        <w:tc>
          <w:tcPr>
            <w:tcW w:w="2170" w:type="dxa"/>
            <w:shd w:val="clear" w:color="auto" w:fill="DAE9F7" w:themeFill="text2" w:themeFillTint="1A"/>
          </w:tcPr>
          <w:p w14:paraId="74E953A8" w14:textId="068CE3F8" w:rsidR="00015105" w:rsidRPr="00EA3F8E" w:rsidRDefault="00015105" w:rsidP="00252CB8">
            <w:pPr>
              <w:jc w:val="center"/>
              <w:rPr>
                <w:rFonts w:ascii="Times New Roman" w:hAnsi="Times New Roman" w:cs="Times New Roman"/>
                <w:sz w:val="22"/>
                <w:szCs w:val="22"/>
              </w:rPr>
            </w:pPr>
            <w:r>
              <w:rPr>
                <w:rFonts w:ascii="Times New Roman" w:hAnsi="Times New Roman" w:cs="Times New Roman"/>
                <w:sz w:val="22"/>
                <w:szCs w:val="22"/>
              </w:rPr>
              <w:t>Quản lý</w:t>
            </w:r>
          </w:p>
        </w:tc>
      </w:tr>
      <w:tr w:rsidR="00015105" w:rsidRPr="00EA3F8E" w14:paraId="6420CD40" w14:textId="77777777" w:rsidTr="00252CB8">
        <w:tc>
          <w:tcPr>
            <w:tcW w:w="704" w:type="dxa"/>
            <w:shd w:val="clear" w:color="auto" w:fill="DAE9F7" w:themeFill="text2" w:themeFillTint="1A"/>
          </w:tcPr>
          <w:p w14:paraId="1ADF4D35" w14:textId="77777777" w:rsidR="00015105" w:rsidRPr="00EA3F8E" w:rsidRDefault="00015105" w:rsidP="00252CB8">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03A1ABBF" w14:textId="0001D28C" w:rsidR="00015105" w:rsidRPr="00AE05F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Quá trình đánh giá thử việc thường dựa trên (Báo cáo KPI định lượng / Nhận xét cảm quan từ quản lý trực tiếp)?</w:t>
            </w:r>
          </w:p>
        </w:tc>
        <w:tc>
          <w:tcPr>
            <w:tcW w:w="2170" w:type="dxa"/>
            <w:shd w:val="clear" w:color="auto" w:fill="DAE9F7" w:themeFill="text2" w:themeFillTint="1A"/>
          </w:tcPr>
          <w:p w14:paraId="6C46686B" w14:textId="44DD1F0B" w:rsidR="00015105" w:rsidRPr="00EA3F8E" w:rsidRDefault="006B1218" w:rsidP="00252CB8">
            <w:pPr>
              <w:jc w:val="center"/>
              <w:rPr>
                <w:rFonts w:ascii="Times New Roman" w:hAnsi="Times New Roman" w:cs="Times New Roman"/>
                <w:sz w:val="22"/>
                <w:szCs w:val="22"/>
              </w:rPr>
            </w:pPr>
            <w:r>
              <w:rPr>
                <w:rFonts w:ascii="Times New Roman" w:hAnsi="Times New Roman" w:cs="Times New Roman"/>
                <w:sz w:val="22"/>
                <w:szCs w:val="22"/>
              </w:rPr>
              <w:t>Quản lý</w:t>
            </w:r>
          </w:p>
        </w:tc>
      </w:tr>
      <w:tr w:rsidR="00D02CDD" w:rsidRPr="00EA3F8E" w14:paraId="3512BC64" w14:textId="77777777" w:rsidTr="00252CB8">
        <w:tc>
          <w:tcPr>
            <w:tcW w:w="704" w:type="dxa"/>
          </w:tcPr>
          <w:p w14:paraId="596EFE2B" w14:textId="77777777" w:rsidR="00D02CDD" w:rsidRPr="00EA3F8E" w:rsidRDefault="00D02CDD"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1219A35F" w14:textId="0BD4A485" w:rsidR="00D02CDD" w:rsidRPr="00EA3F8E" w:rsidRDefault="00015105" w:rsidP="00252CB8">
            <w:pPr>
              <w:ind w:right="36"/>
              <w:rPr>
                <w:rFonts w:ascii="Times New Roman" w:hAnsi="Times New Roman" w:cs="Times New Roman"/>
                <w:sz w:val="22"/>
                <w:szCs w:val="22"/>
              </w:rPr>
            </w:pPr>
            <w:r>
              <w:rPr>
                <w:rFonts w:ascii="Times New Roman" w:hAnsi="Times New Roman" w:cs="Times New Roman"/>
                <w:sz w:val="22"/>
                <w:szCs w:val="22"/>
              </w:rPr>
              <w:t>C</w:t>
            </w:r>
            <w:r w:rsidRPr="00015105">
              <w:rPr>
                <w:rFonts w:ascii="Times New Roman" w:hAnsi="Times New Roman" w:cs="Times New Roman"/>
                <w:sz w:val="22"/>
                <w:szCs w:val="22"/>
              </w:rPr>
              <w:t>hia sẻ cảm nhận như thế nào về quy trình phỏng vấn chuyên môn và phỏng vấn nhân sự tại công ty?</w:t>
            </w:r>
          </w:p>
        </w:tc>
        <w:tc>
          <w:tcPr>
            <w:tcW w:w="2170" w:type="dxa"/>
          </w:tcPr>
          <w:p w14:paraId="7C9D2EA0" w14:textId="5801ACAF" w:rsidR="00D02CDD" w:rsidRPr="00EA3F8E" w:rsidRDefault="00015105"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Ứng viên</w:t>
            </w:r>
          </w:p>
        </w:tc>
      </w:tr>
      <w:tr w:rsidR="00015105" w:rsidRPr="00EA3F8E" w14:paraId="392F81AF" w14:textId="77777777" w:rsidTr="00252CB8">
        <w:tc>
          <w:tcPr>
            <w:tcW w:w="704" w:type="dxa"/>
          </w:tcPr>
          <w:p w14:paraId="2AD2235E"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5AA39B39" w14:textId="6BE8DC00" w:rsidR="00015105"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Hãy mô tả cách bạn kích hoạt quy trình thu hồi tài sản khi một nhân viên mới nhận việc nhưng rời đi chỉ sau vài ngày?</w:t>
            </w:r>
          </w:p>
        </w:tc>
        <w:tc>
          <w:tcPr>
            <w:tcW w:w="2170" w:type="dxa"/>
          </w:tcPr>
          <w:p w14:paraId="5186BDE3" w14:textId="67E8002D" w:rsidR="00015105" w:rsidRPr="00EA3F8E" w:rsidRDefault="00015105"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Hành chính</w:t>
            </w:r>
          </w:p>
        </w:tc>
      </w:tr>
      <w:tr w:rsidR="00015105" w:rsidRPr="00EA3F8E" w14:paraId="5F38CE84" w14:textId="77777777" w:rsidTr="00252CB8">
        <w:tc>
          <w:tcPr>
            <w:tcW w:w="704" w:type="dxa"/>
          </w:tcPr>
          <w:p w14:paraId="6E8EF6B4" w14:textId="77777777" w:rsidR="00015105" w:rsidRPr="00EA3F8E" w:rsidRDefault="00015105"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7D9B5950" w14:textId="58C81534" w:rsidR="00015105"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Bạn có đề xuất gì để tối ưu hóa biên bản bàn giao và checklist onboarding giữa HR, IT và Hành chính?</w:t>
            </w:r>
          </w:p>
        </w:tc>
        <w:tc>
          <w:tcPr>
            <w:tcW w:w="2170" w:type="dxa"/>
          </w:tcPr>
          <w:p w14:paraId="4BBE5111" w14:textId="675D2747" w:rsidR="00015105" w:rsidRPr="00EA3F8E" w:rsidRDefault="00226D98" w:rsidP="00252CB8">
            <w:pPr>
              <w:jc w:val="center"/>
              <w:rPr>
                <w:rFonts w:ascii="Times New Roman" w:hAnsi="Times New Roman" w:cs="Times New Roman"/>
                <w:sz w:val="22"/>
                <w:szCs w:val="22"/>
              </w:rPr>
            </w:pPr>
            <w:r>
              <w:rPr>
                <w:rFonts w:ascii="Times New Roman" w:hAnsi="Times New Roman" w:cs="Times New Roman"/>
                <w:sz w:val="22"/>
                <w:szCs w:val="22"/>
              </w:rPr>
              <w:t>Hành chính</w:t>
            </w:r>
          </w:p>
        </w:tc>
      </w:tr>
      <w:tr w:rsidR="00D02CDD" w:rsidRPr="00EA3F8E" w14:paraId="6F6CB6D2" w14:textId="77777777" w:rsidTr="00252CB8">
        <w:tc>
          <w:tcPr>
            <w:tcW w:w="704" w:type="dxa"/>
          </w:tcPr>
          <w:p w14:paraId="215799E3" w14:textId="77777777" w:rsidR="00D02CDD" w:rsidRPr="00EA3F8E" w:rsidRDefault="00D02CDD"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38B75D93" w14:textId="06237D33" w:rsidR="00D02CDD"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Những thách thức nào xuất hiện khi đăng lại tin tuyển dụng do không tìm được ứng viên phù hợp trong lần đầu tiên?</w:t>
            </w:r>
          </w:p>
        </w:tc>
        <w:tc>
          <w:tcPr>
            <w:tcW w:w="2170" w:type="dxa"/>
          </w:tcPr>
          <w:p w14:paraId="6D8DAE83" w14:textId="163AD850" w:rsidR="00D02CDD" w:rsidRPr="00EA3F8E" w:rsidRDefault="00015105"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Nhân sự-HR</w:t>
            </w:r>
          </w:p>
        </w:tc>
      </w:tr>
      <w:tr w:rsidR="00D02CDD" w:rsidRPr="00EA3F8E" w14:paraId="5703B82A" w14:textId="77777777" w:rsidTr="00252CB8">
        <w:tc>
          <w:tcPr>
            <w:tcW w:w="704" w:type="dxa"/>
          </w:tcPr>
          <w:p w14:paraId="38AE9166" w14:textId="77777777" w:rsidR="00D02CDD" w:rsidRPr="00EA3F8E" w:rsidRDefault="00D02CDD"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1C0CBA51" w14:textId="7504467E" w:rsidR="00D02CDD" w:rsidRPr="00EA3F8E" w:rsidRDefault="00015105" w:rsidP="00252CB8">
            <w:pPr>
              <w:ind w:right="36"/>
              <w:rPr>
                <w:rFonts w:ascii="Times New Roman" w:hAnsi="Times New Roman" w:cs="Times New Roman"/>
                <w:sz w:val="22"/>
                <w:szCs w:val="22"/>
              </w:rPr>
            </w:pPr>
            <w:r w:rsidRPr="00015105">
              <w:rPr>
                <w:rFonts w:ascii="Times New Roman" w:hAnsi="Times New Roman" w:cs="Times New Roman"/>
                <w:sz w:val="22"/>
                <w:szCs w:val="22"/>
              </w:rPr>
              <w:t>Bộ phận chuyên môn có những góp ý gì về chất lượng hồ sơ ứng viên do HR chuyển sang sau vòng sàng lọc sơ bộ?</w:t>
            </w:r>
          </w:p>
        </w:tc>
        <w:tc>
          <w:tcPr>
            <w:tcW w:w="2170" w:type="dxa"/>
          </w:tcPr>
          <w:p w14:paraId="2F547B1C" w14:textId="1EFC74B9" w:rsidR="00D02CDD" w:rsidRPr="00EA3F8E" w:rsidRDefault="00015105"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Quản lý</w:t>
            </w:r>
          </w:p>
        </w:tc>
      </w:tr>
    </w:tbl>
    <w:p w14:paraId="44BCF8AD" w14:textId="77777777" w:rsidR="00D02CDD" w:rsidRDefault="00D02CDD" w:rsidP="00D02CDD">
      <w:pPr>
        <w:rPr>
          <w:rFonts w:ascii="Times New Roman" w:hAnsi="Times New Roman" w:cs="Times New Roman"/>
          <w:sz w:val="22"/>
          <w:szCs w:val="22"/>
        </w:rPr>
      </w:pPr>
    </w:p>
    <w:p w14:paraId="209CE163" w14:textId="77777777" w:rsidR="00D02CDD" w:rsidRDefault="00D02CDD" w:rsidP="00D02CDD">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D02CDD" w:rsidRPr="00EA3F8E" w14:paraId="7A9D35AA" w14:textId="77777777" w:rsidTr="00252CB8">
        <w:tc>
          <w:tcPr>
            <w:tcW w:w="704" w:type="dxa"/>
          </w:tcPr>
          <w:p w14:paraId="3D7F52F4" w14:textId="77777777" w:rsidR="00D02CDD" w:rsidRPr="00EA3F8E" w:rsidRDefault="00D02CDD"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589E3920" w14:textId="77777777" w:rsidR="00D02CDD" w:rsidRPr="00EA3F8E" w:rsidRDefault="00D02CDD"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49025C56" w14:textId="77777777" w:rsidR="00D02CDD" w:rsidRPr="00EA3F8E" w:rsidRDefault="00D02CDD"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627A2A" w:rsidRPr="00EA3F8E" w14:paraId="5167557C" w14:textId="77777777" w:rsidTr="00252CB8">
        <w:tc>
          <w:tcPr>
            <w:tcW w:w="704" w:type="dxa"/>
            <w:shd w:val="clear" w:color="auto" w:fill="DAE9F7" w:themeFill="text2" w:themeFillTint="1A"/>
          </w:tcPr>
          <w:p w14:paraId="7C20C692"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106ECD26" w14:textId="2556E554" w:rsidR="00627A2A" w:rsidRPr="00EA3F8E" w:rsidRDefault="00627A2A" w:rsidP="00627A2A">
            <w:pPr>
              <w:ind w:right="36"/>
              <w:rPr>
                <w:rFonts w:ascii="Times New Roman" w:hAnsi="Times New Roman" w:cs="Times New Roman"/>
                <w:sz w:val="22"/>
                <w:szCs w:val="22"/>
              </w:rPr>
            </w:pPr>
            <w:r>
              <w:rPr>
                <w:rFonts w:ascii="Times New Roman" w:hAnsi="Times New Roman" w:cs="Times New Roman"/>
                <w:sz w:val="22"/>
                <w:szCs w:val="22"/>
              </w:rPr>
              <w:t>Đ</w:t>
            </w:r>
            <w:r w:rsidRPr="0088728A">
              <w:rPr>
                <w:rFonts w:ascii="Times New Roman" w:hAnsi="Times New Roman" w:cs="Times New Roman"/>
                <w:sz w:val="22"/>
                <w:szCs w:val="22"/>
              </w:rPr>
              <w:t>ánh giá tốc độ phản hồi ticket cấp tài khoản cho nhân viên mới của bộ phận IT (1-5 điểm)?</w:t>
            </w:r>
          </w:p>
        </w:tc>
        <w:tc>
          <w:tcPr>
            <w:tcW w:w="2057" w:type="dxa"/>
            <w:shd w:val="clear" w:color="auto" w:fill="DAE9F7" w:themeFill="text2" w:themeFillTint="1A"/>
          </w:tcPr>
          <w:p w14:paraId="05C0D2E5" w14:textId="06E9B768" w:rsidR="00627A2A" w:rsidRPr="00EA3F8E" w:rsidRDefault="00627A2A"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 xml:space="preserve">Nhân viên mới </w:t>
            </w:r>
          </w:p>
        </w:tc>
      </w:tr>
      <w:tr w:rsidR="00627A2A" w:rsidRPr="00EA3F8E" w14:paraId="345EE3E2" w14:textId="77777777" w:rsidTr="00252CB8">
        <w:tc>
          <w:tcPr>
            <w:tcW w:w="704" w:type="dxa"/>
            <w:shd w:val="clear" w:color="auto" w:fill="DAE9F7" w:themeFill="text2" w:themeFillTint="1A"/>
          </w:tcPr>
          <w:p w14:paraId="04475C07"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40A23430" w14:textId="0BD8C207" w:rsidR="00627A2A" w:rsidRPr="00EA3F8E" w:rsidRDefault="00627A2A" w:rsidP="00627A2A">
            <w:pPr>
              <w:ind w:right="36"/>
              <w:rPr>
                <w:rFonts w:ascii="Times New Roman" w:hAnsi="Times New Roman" w:cs="Times New Roman"/>
                <w:sz w:val="22"/>
                <w:szCs w:val="22"/>
              </w:rPr>
            </w:pPr>
            <w:r w:rsidRPr="0088728A">
              <w:rPr>
                <w:rFonts w:ascii="Times New Roman" w:hAnsi="Times New Roman" w:cs="Times New Roman"/>
                <w:sz w:val="22"/>
                <w:szCs w:val="22"/>
              </w:rPr>
              <w:t>Mức độ hài lòng của nhân viên mới với chương trình đào tạo hội nhập (Thấp / Trung bình / Cao)?</w:t>
            </w:r>
          </w:p>
        </w:tc>
        <w:tc>
          <w:tcPr>
            <w:tcW w:w="2057" w:type="dxa"/>
            <w:shd w:val="clear" w:color="auto" w:fill="DAE9F7" w:themeFill="text2" w:themeFillTint="1A"/>
          </w:tcPr>
          <w:p w14:paraId="29B8DF65" w14:textId="2319CF4C" w:rsidR="00627A2A" w:rsidRPr="00EA3F8E" w:rsidRDefault="00226D9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Nhân viên mới</w:t>
            </w:r>
          </w:p>
        </w:tc>
      </w:tr>
      <w:tr w:rsidR="00627A2A" w:rsidRPr="00EA3F8E" w14:paraId="01DC35A6" w14:textId="77777777" w:rsidTr="00252CB8">
        <w:tc>
          <w:tcPr>
            <w:tcW w:w="704" w:type="dxa"/>
            <w:shd w:val="clear" w:color="auto" w:fill="DAE9F7" w:themeFill="text2" w:themeFillTint="1A"/>
          </w:tcPr>
          <w:p w14:paraId="375925CD"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720BF4FF" w14:textId="0EF900D5" w:rsidR="00627A2A" w:rsidRPr="00EA3F8E" w:rsidRDefault="00627A2A" w:rsidP="00627A2A">
            <w:pPr>
              <w:ind w:right="36"/>
              <w:rPr>
                <w:rFonts w:ascii="Times New Roman" w:hAnsi="Times New Roman" w:cs="Times New Roman"/>
                <w:sz w:val="22"/>
                <w:szCs w:val="22"/>
              </w:rPr>
            </w:pPr>
            <w:r w:rsidRPr="0088728A">
              <w:rPr>
                <w:rFonts w:ascii="Times New Roman" w:hAnsi="Times New Roman" w:cs="Times New Roman"/>
                <w:sz w:val="22"/>
                <w:szCs w:val="22"/>
              </w:rPr>
              <w:t>Tỷ lệ ứng viên đậu phỏng vấn nhưng từ chối đề nghị tuyển dụng (Offer) ở mức (&lt;10% / 10-30% / &gt;30%)?</w:t>
            </w:r>
          </w:p>
        </w:tc>
        <w:tc>
          <w:tcPr>
            <w:tcW w:w="2057" w:type="dxa"/>
            <w:shd w:val="clear" w:color="auto" w:fill="DAE9F7" w:themeFill="text2" w:themeFillTint="1A"/>
          </w:tcPr>
          <w:p w14:paraId="4FC2DE6F" w14:textId="57ADFCFF" w:rsidR="00627A2A" w:rsidRPr="00EA3F8E" w:rsidRDefault="00627A2A"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627A2A" w:rsidRPr="00EA3F8E" w14:paraId="3FD84D39" w14:textId="77777777" w:rsidTr="00252CB8">
        <w:tc>
          <w:tcPr>
            <w:tcW w:w="704" w:type="dxa"/>
            <w:shd w:val="clear" w:color="auto" w:fill="DAE9F7" w:themeFill="text2" w:themeFillTint="1A"/>
          </w:tcPr>
          <w:p w14:paraId="7802D54D"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1FBDED6D" w14:textId="317D3C0A" w:rsidR="00627A2A" w:rsidRPr="00EA3F8E" w:rsidRDefault="00627A2A" w:rsidP="00627A2A">
            <w:pPr>
              <w:ind w:right="36"/>
              <w:rPr>
                <w:rFonts w:ascii="Times New Roman" w:hAnsi="Times New Roman" w:cs="Times New Roman"/>
                <w:sz w:val="22"/>
                <w:szCs w:val="22"/>
              </w:rPr>
            </w:pPr>
            <w:r w:rsidRPr="0088728A">
              <w:rPr>
                <w:rFonts w:ascii="Times New Roman" w:hAnsi="Times New Roman" w:cs="Times New Roman"/>
                <w:sz w:val="22"/>
                <w:szCs w:val="22"/>
              </w:rPr>
              <w:t>Thời gian trung bình từ lúc duyệt phiếu yêu cầu tuyển dụng đến lúc ứng viên đầu tiên phỏng vấn là (&lt;1 tuần / 1-2 tuần / &gt;2 tuần)?</w:t>
            </w:r>
          </w:p>
        </w:tc>
        <w:tc>
          <w:tcPr>
            <w:tcW w:w="2057" w:type="dxa"/>
            <w:shd w:val="clear" w:color="auto" w:fill="DAE9F7" w:themeFill="text2" w:themeFillTint="1A"/>
          </w:tcPr>
          <w:p w14:paraId="544A4224" w14:textId="66571FF8" w:rsidR="00627A2A" w:rsidRPr="00EA3F8E" w:rsidRDefault="00226D9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627A2A" w:rsidRPr="00EA3F8E" w14:paraId="5DE5508D" w14:textId="77777777" w:rsidTr="00252CB8">
        <w:tc>
          <w:tcPr>
            <w:tcW w:w="704" w:type="dxa"/>
            <w:shd w:val="clear" w:color="auto" w:fill="DAE9F7" w:themeFill="text2" w:themeFillTint="1A"/>
          </w:tcPr>
          <w:p w14:paraId="68175DFE"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637DD4C1" w14:textId="25596E10" w:rsidR="00627A2A" w:rsidRPr="00EA3F8E" w:rsidRDefault="00627A2A" w:rsidP="00627A2A">
            <w:pPr>
              <w:ind w:right="36"/>
              <w:rPr>
                <w:rFonts w:ascii="Times New Roman" w:hAnsi="Times New Roman" w:cs="Times New Roman"/>
                <w:sz w:val="22"/>
                <w:szCs w:val="22"/>
              </w:rPr>
            </w:pPr>
            <w:r w:rsidRPr="0088728A">
              <w:rPr>
                <w:rFonts w:ascii="Times New Roman" w:hAnsi="Times New Roman" w:cs="Times New Roman"/>
                <w:sz w:val="22"/>
                <w:szCs w:val="22"/>
              </w:rPr>
              <w:t>Tần suất xảy ra việc ứng viên cung cấp hồ sơ nhân sự thiếu bằng cấp bắt buộc là (Hiếm khi / Đôi khi / Thường xuyên)?</w:t>
            </w:r>
          </w:p>
        </w:tc>
        <w:tc>
          <w:tcPr>
            <w:tcW w:w="2057" w:type="dxa"/>
            <w:shd w:val="clear" w:color="auto" w:fill="DAE9F7" w:themeFill="text2" w:themeFillTint="1A"/>
          </w:tcPr>
          <w:p w14:paraId="6D57D723" w14:textId="377255FF" w:rsidR="00627A2A" w:rsidRPr="00EA3F8E" w:rsidRDefault="00226D9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627A2A" w:rsidRPr="00EA3F8E" w14:paraId="14AFBBD6" w14:textId="77777777" w:rsidTr="00252CB8">
        <w:tc>
          <w:tcPr>
            <w:tcW w:w="704" w:type="dxa"/>
          </w:tcPr>
          <w:p w14:paraId="41500E5C" w14:textId="77777777" w:rsidR="00627A2A" w:rsidRPr="00EA3F8E" w:rsidRDefault="00627A2A" w:rsidP="00627A2A">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3743B0CB" w14:textId="54526D49" w:rsidR="00627A2A" w:rsidRPr="00EA3F8E" w:rsidRDefault="00627A2A" w:rsidP="00627A2A">
            <w:pPr>
              <w:ind w:right="36"/>
              <w:rPr>
                <w:rFonts w:ascii="Times New Roman" w:hAnsi="Times New Roman" w:cs="Times New Roman"/>
                <w:sz w:val="22"/>
                <w:szCs w:val="22"/>
              </w:rPr>
            </w:pPr>
            <w:r w:rsidRPr="00F100CE">
              <w:rPr>
                <w:rFonts w:ascii="Times New Roman" w:hAnsi="Times New Roman" w:cs="Times New Roman"/>
                <w:sz w:val="22"/>
                <w:szCs w:val="22"/>
              </w:rPr>
              <w:t>Có bao nhiêu phiếu yêu cầu tuyển dụng (F08) bị trả lại do vượt quá ngân sách năm của phòng ban trong quý 1?</w:t>
            </w:r>
          </w:p>
        </w:tc>
        <w:tc>
          <w:tcPr>
            <w:tcW w:w="2057" w:type="dxa"/>
          </w:tcPr>
          <w:p w14:paraId="3AE23FA0" w14:textId="30048054" w:rsidR="00627A2A" w:rsidRPr="00EA3F8E" w:rsidRDefault="00502EB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Quản lý</w:t>
            </w:r>
          </w:p>
        </w:tc>
      </w:tr>
      <w:tr w:rsidR="00502EB8" w:rsidRPr="00EA3F8E" w14:paraId="679CBE55" w14:textId="77777777" w:rsidTr="00252CB8">
        <w:tc>
          <w:tcPr>
            <w:tcW w:w="704" w:type="dxa"/>
          </w:tcPr>
          <w:p w14:paraId="34C5CAFF" w14:textId="77777777" w:rsidR="00502EB8" w:rsidRPr="00EA3F8E" w:rsidRDefault="00502EB8" w:rsidP="00627A2A">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230972B4" w14:textId="5C89D67D" w:rsidR="00502EB8" w:rsidRPr="00EA3F8E" w:rsidRDefault="00502EB8" w:rsidP="00627A2A">
            <w:pPr>
              <w:ind w:right="36"/>
              <w:rPr>
                <w:rFonts w:ascii="Times New Roman" w:hAnsi="Times New Roman" w:cs="Times New Roman"/>
                <w:sz w:val="22"/>
                <w:szCs w:val="22"/>
              </w:rPr>
            </w:pPr>
            <w:r w:rsidRPr="00F100CE">
              <w:rPr>
                <w:rFonts w:ascii="Times New Roman" w:hAnsi="Times New Roman" w:cs="Times New Roman"/>
                <w:sz w:val="22"/>
                <w:szCs w:val="22"/>
              </w:rPr>
              <w:t>Bộ phận HR đã tiếp nhận chính xác bao nhiêu CV từ cổng tuyển dụng cho vị trí Chuyên viên IT tháng vừa rồi?</w:t>
            </w:r>
          </w:p>
        </w:tc>
        <w:tc>
          <w:tcPr>
            <w:tcW w:w="2057" w:type="dxa"/>
          </w:tcPr>
          <w:p w14:paraId="3C82239B" w14:textId="24C4B50A" w:rsidR="00502EB8" w:rsidRPr="00EA3F8E" w:rsidRDefault="00502EB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502EB8" w:rsidRPr="00EA3F8E" w14:paraId="6762ADA0" w14:textId="77777777" w:rsidTr="00252CB8">
        <w:tc>
          <w:tcPr>
            <w:tcW w:w="704" w:type="dxa"/>
          </w:tcPr>
          <w:p w14:paraId="033EB898" w14:textId="77777777" w:rsidR="00502EB8" w:rsidRPr="00EA3F8E" w:rsidRDefault="00502EB8" w:rsidP="00627A2A">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183C6069" w14:textId="3E936581" w:rsidR="00502EB8" w:rsidRPr="00EA3F8E" w:rsidRDefault="00502EB8" w:rsidP="00627A2A">
            <w:pPr>
              <w:ind w:right="36"/>
              <w:rPr>
                <w:rFonts w:ascii="Times New Roman" w:hAnsi="Times New Roman" w:cs="Times New Roman"/>
                <w:sz w:val="22"/>
                <w:szCs w:val="22"/>
              </w:rPr>
            </w:pPr>
            <w:r w:rsidRPr="00F100CE">
              <w:rPr>
                <w:rFonts w:ascii="Times New Roman" w:hAnsi="Times New Roman" w:cs="Times New Roman"/>
                <w:sz w:val="22"/>
                <w:szCs w:val="22"/>
              </w:rPr>
              <w:t>Trong năm qua, có bao nhiêu nhân viên không vượt qua được kỳ đánh giá kết quả thử việc?</w:t>
            </w:r>
          </w:p>
        </w:tc>
        <w:tc>
          <w:tcPr>
            <w:tcW w:w="2057" w:type="dxa"/>
          </w:tcPr>
          <w:p w14:paraId="5F4B50AC" w14:textId="3859D681" w:rsidR="00502EB8" w:rsidRPr="00EA3F8E" w:rsidRDefault="00226D98" w:rsidP="00627A2A">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502EB8" w:rsidRPr="00EA3F8E" w14:paraId="4A195E2D" w14:textId="77777777" w:rsidTr="00252CB8">
        <w:tc>
          <w:tcPr>
            <w:tcW w:w="704" w:type="dxa"/>
          </w:tcPr>
          <w:p w14:paraId="4FABB67B" w14:textId="77777777" w:rsidR="00502EB8" w:rsidRPr="00EA3F8E" w:rsidRDefault="00502EB8" w:rsidP="00627A2A">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098460FB" w14:textId="098D9E5C" w:rsidR="00502EB8" w:rsidRPr="00EA3F8E" w:rsidRDefault="00502EB8" w:rsidP="00627A2A">
            <w:pPr>
              <w:ind w:right="36"/>
              <w:rPr>
                <w:rFonts w:ascii="Times New Roman" w:hAnsi="Times New Roman" w:cs="Times New Roman"/>
                <w:sz w:val="22"/>
                <w:szCs w:val="22"/>
              </w:rPr>
            </w:pPr>
            <w:r w:rsidRPr="00F100CE">
              <w:rPr>
                <w:rFonts w:ascii="Times New Roman" w:hAnsi="Times New Roman" w:cs="Times New Roman"/>
                <w:sz w:val="22"/>
                <w:szCs w:val="22"/>
              </w:rPr>
              <w:t>Một ứng viên phải trải qua bao nhiêu vòng phỏng vấn trước khi nhận được thư mời làm việc chính thức?</w:t>
            </w:r>
          </w:p>
        </w:tc>
        <w:tc>
          <w:tcPr>
            <w:tcW w:w="2057" w:type="dxa"/>
          </w:tcPr>
          <w:p w14:paraId="36893DEC" w14:textId="0A7193BD" w:rsidR="00502EB8" w:rsidRPr="00EA3F8E" w:rsidRDefault="00502EB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Ứng viên</w:t>
            </w:r>
          </w:p>
        </w:tc>
      </w:tr>
      <w:tr w:rsidR="00502EB8" w:rsidRPr="00EA3F8E" w14:paraId="24AC5FE7" w14:textId="77777777" w:rsidTr="00252CB8">
        <w:tc>
          <w:tcPr>
            <w:tcW w:w="704" w:type="dxa"/>
          </w:tcPr>
          <w:p w14:paraId="4A3EBD36" w14:textId="77777777" w:rsidR="00502EB8" w:rsidRPr="00EA3F8E" w:rsidRDefault="00502EB8" w:rsidP="00627A2A">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63EDAACA" w14:textId="550FC091" w:rsidR="00502EB8" w:rsidRPr="00EA3F8E" w:rsidRDefault="00502EB8" w:rsidP="00627A2A">
            <w:pPr>
              <w:ind w:right="36"/>
              <w:rPr>
                <w:rFonts w:ascii="Times New Roman" w:hAnsi="Times New Roman" w:cs="Times New Roman"/>
                <w:sz w:val="22"/>
                <w:szCs w:val="22"/>
              </w:rPr>
            </w:pPr>
            <w:r w:rsidRPr="00F100CE">
              <w:rPr>
                <w:rFonts w:ascii="Times New Roman" w:hAnsi="Times New Roman" w:cs="Times New Roman"/>
                <w:sz w:val="22"/>
                <w:szCs w:val="22"/>
              </w:rPr>
              <w:t>Mất bao nhiêu ngày để nhân viên mới hoàn tất thử việc và ký hợp đồng lao động chính thức?</w:t>
            </w:r>
          </w:p>
        </w:tc>
        <w:tc>
          <w:tcPr>
            <w:tcW w:w="2057" w:type="dxa"/>
          </w:tcPr>
          <w:p w14:paraId="2FBDEFFC" w14:textId="50D379FD" w:rsidR="00502EB8" w:rsidRPr="00EA3F8E" w:rsidRDefault="00226D98" w:rsidP="00627A2A">
            <w:pPr>
              <w:ind w:left="-247" w:firstLine="247"/>
              <w:jc w:val="center"/>
              <w:rPr>
                <w:rFonts w:ascii="Times New Roman" w:hAnsi="Times New Roman" w:cs="Times New Roman"/>
                <w:sz w:val="22"/>
                <w:szCs w:val="22"/>
              </w:rPr>
            </w:pPr>
            <w:r>
              <w:rPr>
                <w:rFonts w:ascii="Times New Roman" w:hAnsi="Times New Roman" w:cs="Times New Roman"/>
                <w:sz w:val="22"/>
                <w:szCs w:val="22"/>
              </w:rPr>
              <w:t>Ứng viên</w:t>
            </w:r>
          </w:p>
        </w:tc>
      </w:tr>
    </w:tbl>
    <w:p w14:paraId="49CB6F67" w14:textId="77777777" w:rsidR="00D02CDD" w:rsidRDefault="00D02CDD" w:rsidP="00457AB1">
      <w:pPr>
        <w:rPr>
          <w:rFonts w:ascii="Times New Roman" w:hAnsi="Times New Roman" w:cs="Times New Roman"/>
          <w:sz w:val="22"/>
          <w:szCs w:val="22"/>
        </w:rPr>
      </w:pPr>
    </w:p>
    <w:p w14:paraId="600469FB" w14:textId="77777777" w:rsidR="0088728A" w:rsidRDefault="0088728A" w:rsidP="00457AB1">
      <w:pPr>
        <w:rPr>
          <w:rFonts w:ascii="Times New Roman" w:hAnsi="Times New Roman" w:cs="Times New Roman"/>
          <w:sz w:val="22"/>
          <w:szCs w:val="22"/>
        </w:rPr>
      </w:pPr>
    </w:p>
    <w:p w14:paraId="0B160E22" w14:textId="40299C2C" w:rsidR="0088728A" w:rsidRDefault="00627A2A" w:rsidP="0088728A">
      <w:pPr>
        <w:rPr>
          <w:rFonts w:ascii="Times New Roman" w:hAnsi="Times New Roman" w:cs="Times New Roman"/>
          <w:b/>
          <w:bCs/>
          <w:sz w:val="22"/>
          <w:szCs w:val="22"/>
        </w:rPr>
      </w:pPr>
      <w:r>
        <w:rPr>
          <w:rFonts w:ascii="Times New Roman" w:hAnsi="Times New Roman" w:cs="Times New Roman"/>
          <w:b/>
          <w:bCs/>
          <w:sz w:val="22"/>
          <w:szCs w:val="22"/>
        </w:rPr>
        <w:lastRenderedPageBreak/>
        <w:t>7.</w:t>
      </w:r>
      <w:r w:rsidR="0088728A">
        <w:rPr>
          <w:rFonts w:ascii="Times New Roman" w:hAnsi="Times New Roman" w:cs="Times New Roman"/>
          <w:b/>
          <w:bCs/>
          <w:sz w:val="22"/>
          <w:szCs w:val="22"/>
        </w:rPr>
        <w:t xml:space="preserve"> Quy trình </w:t>
      </w:r>
      <w:r w:rsidR="00502EB8">
        <w:rPr>
          <w:rFonts w:ascii="Times New Roman" w:hAnsi="Times New Roman" w:cs="Times New Roman"/>
          <w:b/>
          <w:bCs/>
          <w:sz w:val="22"/>
          <w:szCs w:val="22"/>
        </w:rPr>
        <w:t>chấm công, nghỉ phép và tính lương nhân viên</w:t>
      </w:r>
    </w:p>
    <w:p w14:paraId="6828D5D6" w14:textId="77777777" w:rsidR="0088728A" w:rsidRPr="00D02CDD" w:rsidRDefault="0088728A" w:rsidP="0088728A">
      <w:pPr>
        <w:pStyle w:val="ListParagraph"/>
        <w:numPr>
          <w:ilvl w:val="0"/>
          <w:numId w:val="1"/>
        </w:numPr>
        <w:rPr>
          <w:rFonts w:ascii="Times New Roman" w:hAnsi="Times New Roman" w:cs="Times New Roman"/>
          <w:b/>
          <w:bCs/>
          <w:sz w:val="22"/>
          <w:szCs w:val="22"/>
        </w:rPr>
      </w:pPr>
      <w:r w:rsidRPr="00D02CDD">
        <w:rPr>
          <w:rFonts w:ascii="Times New Roman" w:hAnsi="Times New Roman" w:cs="Times New Roman"/>
          <w:i/>
          <w:iCs/>
          <w:sz w:val="22"/>
          <w:szCs w:val="22"/>
        </w:rPr>
        <w:t>Câu hỏi định tính</w:t>
      </w:r>
    </w:p>
    <w:tbl>
      <w:tblPr>
        <w:tblStyle w:val="TableGrid"/>
        <w:tblW w:w="0" w:type="auto"/>
        <w:tblLook w:val="04A0" w:firstRow="1" w:lastRow="0" w:firstColumn="1" w:lastColumn="0" w:noHBand="0" w:noVBand="1"/>
      </w:tblPr>
      <w:tblGrid>
        <w:gridCol w:w="704"/>
        <w:gridCol w:w="6521"/>
        <w:gridCol w:w="2170"/>
      </w:tblGrid>
      <w:tr w:rsidR="0088728A" w:rsidRPr="00EA3F8E" w14:paraId="7C8A693B" w14:textId="77777777" w:rsidTr="00252CB8">
        <w:tc>
          <w:tcPr>
            <w:tcW w:w="704" w:type="dxa"/>
          </w:tcPr>
          <w:p w14:paraId="01A06862" w14:textId="77777777" w:rsidR="0088728A" w:rsidRPr="00EA3F8E" w:rsidRDefault="0088728A"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521" w:type="dxa"/>
          </w:tcPr>
          <w:p w14:paraId="01D131D3" w14:textId="77777777" w:rsidR="0088728A" w:rsidRPr="00EA3F8E" w:rsidRDefault="0088728A"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170" w:type="dxa"/>
          </w:tcPr>
          <w:p w14:paraId="5171244C" w14:textId="77777777" w:rsidR="0088728A" w:rsidRPr="00EA3F8E" w:rsidRDefault="0088728A"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88728A" w:rsidRPr="00EA3F8E" w14:paraId="17C991FD" w14:textId="77777777" w:rsidTr="00252CB8">
        <w:tc>
          <w:tcPr>
            <w:tcW w:w="704" w:type="dxa"/>
            <w:shd w:val="clear" w:color="auto" w:fill="DAE9F7" w:themeFill="text2" w:themeFillTint="1A"/>
          </w:tcPr>
          <w:p w14:paraId="64F40A6C"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521" w:type="dxa"/>
            <w:shd w:val="clear" w:color="auto" w:fill="DAE9F7" w:themeFill="text2" w:themeFillTint="1A"/>
          </w:tcPr>
          <w:p w14:paraId="0140B32B" w14:textId="79BAB8C5"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Khi phát hiện dữ liệu chấm công không hợp lệ, việc nhân viên tự gửi yêu cầu điều chỉnh hay HR chủ động rà soát sẽ tiết kiệm thời gian hơn?</w:t>
            </w:r>
          </w:p>
        </w:tc>
        <w:tc>
          <w:tcPr>
            <w:tcW w:w="2170" w:type="dxa"/>
            <w:shd w:val="clear" w:color="auto" w:fill="DAE9F7" w:themeFill="text2" w:themeFillTint="1A"/>
          </w:tcPr>
          <w:p w14:paraId="2A263B9C" w14:textId="77777777" w:rsidR="0088728A" w:rsidRPr="00EA3F8E" w:rsidRDefault="0088728A"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88728A" w:rsidRPr="00EA3F8E" w14:paraId="020554E9" w14:textId="77777777" w:rsidTr="00252CB8">
        <w:tc>
          <w:tcPr>
            <w:tcW w:w="704" w:type="dxa"/>
            <w:shd w:val="clear" w:color="auto" w:fill="DAE9F7" w:themeFill="text2" w:themeFillTint="1A"/>
          </w:tcPr>
          <w:p w14:paraId="2AF24C60"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521" w:type="dxa"/>
            <w:shd w:val="clear" w:color="auto" w:fill="DAE9F7" w:themeFill="text2" w:themeFillTint="1A"/>
          </w:tcPr>
          <w:p w14:paraId="2C68B636" w14:textId="4AD0D9CD"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Khi hồ sơ thay đổi mức lương không hợp lệ, HR trả lại để bổ sung giấy tờ hay trực tiếp chỉnh sửa trên hệ thống?</w:t>
            </w:r>
          </w:p>
        </w:tc>
        <w:tc>
          <w:tcPr>
            <w:tcW w:w="2170" w:type="dxa"/>
            <w:shd w:val="clear" w:color="auto" w:fill="DAE9F7" w:themeFill="text2" w:themeFillTint="1A"/>
          </w:tcPr>
          <w:p w14:paraId="482301B5" w14:textId="5802858E" w:rsidR="0088728A" w:rsidRPr="00EA3F8E" w:rsidRDefault="00226D9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88728A" w:rsidRPr="00EA3F8E" w14:paraId="7B7CDB62" w14:textId="77777777" w:rsidTr="00252CB8">
        <w:tc>
          <w:tcPr>
            <w:tcW w:w="704" w:type="dxa"/>
            <w:shd w:val="clear" w:color="auto" w:fill="DAE9F7" w:themeFill="text2" w:themeFillTint="1A"/>
          </w:tcPr>
          <w:p w14:paraId="219729D7"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521" w:type="dxa"/>
            <w:shd w:val="clear" w:color="auto" w:fill="DAE9F7" w:themeFill="text2" w:themeFillTint="1A"/>
          </w:tcPr>
          <w:p w14:paraId="3F2CE39E" w14:textId="483A5B05"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Khi có sai lệch trên bảng lương dự thảo, việc tra soát thường liên quan đến (Công-phép-tăng ca / Thuế và bảo hiểm) nhiều hơn?</w:t>
            </w:r>
          </w:p>
        </w:tc>
        <w:tc>
          <w:tcPr>
            <w:tcW w:w="2170" w:type="dxa"/>
            <w:shd w:val="clear" w:color="auto" w:fill="DAE9F7" w:themeFill="text2" w:themeFillTint="1A"/>
          </w:tcPr>
          <w:p w14:paraId="3824EBF5" w14:textId="73CA7618" w:rsidR="0088728A" w:rsidRPr="00EA3F8E" w:rsidRDefault="00226D9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88728A" w:rsidRPr="00EA3F8E" w14:paraId="3997A411" w14:textId="77777777" w:rsidTr="00252CB8">
        <w:tc>
          <w:tcPr>
            <w:tcW w:w="704" w:type="dxa"/>
            <w:shd w:val="clear" w:color="auto" w:fill="DAE9F7" w:themeFill="text2" w:themeFillTint="1A"/>
          </w:tcPr>
          <w:p w14:paraId="7FF94671"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521" w:type="dxa"/>
            <w:shd w:val="clear" w:color="auto" w:fill="DAE9F7" w:themeFill="text2" w:themeFillTint="1A"/>
          </w:tcPr>
          <w:p w14:paraId="19106965" w14:textId="209C5089"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Yêu cầu điều chỉnh chấm công thường bị quản lý từ chối (Không duyệt) do (Thiếu lý do chính đáng / Không khớp thực tế công việc)?</w:t>
            </w:r>
          </w:p>
        </w:tc>
        <w:tc>
          <w:tcPr>
            <w:tcW w:w="2170" w:type="dxa"/>
            <w:shd w:val="clear" w:color="auto" w:fill="DAE9F7" w:themeFill="text2" w:themeFillTint="1A"/>
          </w:tcPr>
          <w:p w14:paraId="25A80369" w14:textId="77777777" w:rsidR="0088728A" w:rsidRPr="00EA3F8E" w:rsidRDefault="0088728A" w:rsidP="00252CB8">
            <w:pPr>
              <w:jc w:val="center"/>
              <w:rPr>
                <w:rFonts w:ascii="Times New Roman" w:hAnsi="Times New Roman" w:cs="Times New Roman"/>
                <w:sz w:val="22"/>
                <w:szCs w:val="22"/>
              </w:rPr>
            </w:pPr>
            <w:r>
              <w:rPr>
                <w:rFonts w:ascii="Times New Roman" w:hAnsi="Times New Roman" w:cs="Times New Roman"/>
                <w:sz w:val="22"/>
                <w:szCs w:val="22"/>
              </w:rPr>
              <w:t>Quản lý</w:t>
            </w:r>
          </w:p>
        </w:tc>
      </w:tr>
      <w:tr w:rsidR="0088728A" w:rsidRPr="00EA3F8E" w14:paraId="547DCF85" w14:textId="77777777" w:rsidTr="00252CB8">
        <w:tc>
          <w:tcPr>
            <w:tcW w:w="704" w:type="dxa"/>
            <w:shd w:val="clear" w:color="auto" w:fill="DAE9F7" w:themeFill="text2" w:themeFillTint="1A"/>
          </w:tcPr>
          <w:p w14:paraId="097E009D" w14:textId="77777777" w:rsidR="0088728A" w:rsidRPr="00EA3F8E" w:rsidRDefault="0088728A" w:rsidP="00252CB8">
            <w:pPr>
              <w:jc w:val="center"/>
              <w:rPr>
                <w:rFonts w:ascii="Times New Roman" w:hAnsi="Times New Roman" w:cs="Times New Roman"/>
                <w:sz w:val="22"/>
                <w:szCs w:val="22"/>
              </w:rPr>
            </w:pPr>
            <w:r>
              <w:rPr>
                <w:rFonts w:ascii="Times New Roman" w:hAnsi="Times New Roman" w:cs="Times New Roman"/>
                <w:sz w:val="22"/>
                <w:szCs w:val="22"/>
              </w:rPr>
              <w:t>5</w:t>
            </w:r>
          </w:p>
        </w:tc>
        <w:tc>
          <w:tcPr>
            <w:tcW w:w="6521" w:type="dxa"/>
            <w:shd w:val="clear" w:color="auto" w:fill="DAE9F7" w:themeFill="text2" w:themeFillTint="1A"/>
          </w:tcPr>
          <w:p w14:paraId="41EA31BF" w14:textId="6EFE4174" w:rsidR="0088728A" w:rsidRPr="00AE05F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Nếu chuyển lương thất bại do sai tài khoản ngân hàng, quy trình ưu tiên xử lý lệnh chuyển lại ngay lập tức hay gộp vào kỳ chi trả bổ sung?</w:t>
            </w:r>
          </w:p>
        </w:tc>
        <w:tc>
          <w:tcPr>
            <w:tcW w:w="2170" w:type="dxa"/>
            <w:shd w:val="clear" w:color="auto" w:fill="DAE9F7" w:themeFill="text2" w:themeFillTint="1A"/>
          </w:tcPr>
          <w:p w14:paraId="50833464" w14:textId="19FDC7C3" w:rsidR="0088728A" w:rsidRPr="00EA3F8E" w:rsidRDefault="00502EB8" w:rsidP="00252CB8">
            <w:pPr>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88728A" w:rsidRPr="00EA3F8E" w14:paraId="74D61CB5" w14:textId="77777777" w:rsidTr="00252CB8">
        <w:tc>
          <w:tcPr>
            <w:tcW w:w="704" w:type="dxa"/>
          </w:tcPr>
          <w:p w14:paraId="798F106F"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521" w:type="dxa"/>
          </w:tcPr>
          <w:p w14:paraId="00765A7B" w14:textId="665589C2"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Theo bạn, nhân viên gặp khó khăn gì khi theo dõi trạng thái phê duyệt của các đơn nghỉ phép hoặc tăng ca trên hệ thống?</w:t>
            </w:r>
          </w:p>
        </w:tc>
        <w:tc>
          <w:tcPr>
            <w:tcW w:w="2170" w:type="dxa"/>
          </w:tcPr>
          <w:p w14:paraId="5779C061" w14:textId="6CAFCA6F" w:rsidR="0088728A" w:rsidRPr="00EA3F8E" w:rsidRDefault="00502EB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 xml:space="preserve">Nhân </w:t>
            </w:r>
            <w:r w:rsidR="0088728A">
              <w:rPr>
                <w:rFonts w:ascii="Times New Roman" w:hAnsi="Times New Roman" w:cs="Times New Roman"/>
                <w:sz w:val="22"/>
                <w:szCs w:val="22"/>
              </w:rPr>
              <w:t>viên</w:t>
            </w:r>
          </w:p>
        </w:tc>
      </w:tr>
      <w:tr w:rsidR="000C2D8F" w:rsidRPr="00EA3F8E" w14:paraId="19853E78" w14:textId="77777777" w:rsidTr="00252CB8">
        <w:tc>
          <w:tcPr>
            <w:tcW w:w="704" w:type="dxa"/>
          </w:tcPr>
          <w:p w14:paraId="55183E65" w14:textId="77777777" w:rsidR="000C2D8F" w:rsidRPr="00EA3F8E" w:rsidRDefault="000C2D8F"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521" w:type="dxa"/>
          </w:tcPr>
          <w:p w14:paraId="1E1E7F3C" w14:textId="01F2C325" w:rsidR="000C2D8F" w:rsidRPr="00EA3F8E" w:rsidRDefault="000C2D8F" w:rsidP="00252CB8">
            <w:pPr>
              <w:ind w:right="36"/>
              <w:rPr>
                <w:rFonts w:ascii="Times New Roman" w:hAnsi="Times New Roman" w:cs="Times New Roman"/>
                <w:sz w:val="22"/>
                <w:szCs w:val="22"/>
              </w:rPr>
            </w:pPr>
            <w:r w:rsidRPr="00502EB8">
              <w:rPr>
                <w:rFonts w:ascii="Times New Roman" w:hAnsi="Times New Roman" w:cs="Times New Roman"/>
                <w:sz w:val="22"/>
                <w:szCs w:val="22"/>
              </w:rPr>
              <w:t>Hãy chia sẻ về một tình huống tra soát lương phức tạp dẫn đến việc C&amp;B phải lập khoản điều chỉnh truy lĩnh ngay trong kỳ hiện tại?</w:t>
            </w:r>
          </w:p>
        </w:tc>
        <w:tc>
          <w:tcPr>
            <w:tcW w:w="2170" w:type="dxa"/>
          </w:tcPr>
          <w:p w14:paraId="1303F2C6" w14:textId="0A6E8630" w:rsidR="000C2D8F" w:rsidRPr="00EA3F8E" w:rsidRDefault="000C2D8F"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C2D8F" w:rsidRPr="00EA3F8E" w14:paraId="6FF340BA" w14:textId="77777777" w:rsidTr="00252CB8">
        <w:tc>
          <w:tcPr>
            <w:tcW w:w="704" w:type="dxa"/>
          </w:tcPr>
          <w:p w14:paraId="27BA3F56" w14:textId="77777777" w:rsidR="000C2D8F" w:rsidRPr="00EA3F8E" w:rsidRDefault="000C2D8F"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521" w:type="dxa"/>
          </w:tcPr>
          <w:p w14:paraId="2F1C937F" w14:textId="0B02D84A" w:rsidR="000C2D8F" w:rsidRPr="00EA3F8E" w:rsidRDefault="000C2D8F" w:rsidP="00252CB8">
            <w:pPr>
              <w:ind w:right="36"/>
              <w:rPr>
                <w:rFonts w:ascii="Times New Roman" w:hAnsi="Times New Roman" w:cs="Times New Roman"/>
                <w:sz w:val="22"/>
                <w:szCs w:val="22"/>
              </w:rPr>
            </w:pPr>
            <w:r w:rsidRPr="00502EB8">
              <w:rPr>
                <w:rFonts w:ascii="Times New Roman" w:hAnsi="Times New Roman" w:cs="Times New Roman"/>
                <w:sz w:val="22"/>
                <w:szCs w:val="22"/>
              </w:rPr>
              <w:t>Bộ phận HR/C&amp;B gặp những trở ngại nào khi phải chốt bộ dữ liệu công-phép-tăng ca đúng hạn cho kỳ lương?</w:t>
            </w:r>
          </w:p>
        </w:tc>
        <w:tc>
          <w:tcPr>
            <w:tcW w:w="2170" w:type="dxa"/>
          </w:tcPr>
          <w:p w14:paraId="76532D06" w14:textId="39216AEF" w:rsidR="000C2D8F" w:rsidRPr="00EA3F8E" w:rsidRDefault="00226D9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C2D8F" w:rsidRPr="00EA3F8E" w14:paraId="1A8D5A72" w14:textId="77777777" w:rsidTr="00252CB8">
        <w:tc>
          <w:tcPr>
            <w:tcW w:w="704" w:type="dxa"/>
          </w:tcPr>
          <w:p w14:paraId="62072205" w14:textId="77777777" w:rsidR="000C2D8F" w:rsidRPr="00EA3F8E" w:rsidRDefault="000C2D8F"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521" w:type="dxa"/>
          </w:tcPr>
          <w:p w14:paraId="46B0FCCC" w14:textId="6CB17DC6" w:rsidR="000C2D8F" w:rsidRPr="00EA3F8E" w:rsidRDefault="000C2D8F" w:rsidP="00252CB8">
            <w:pPr>
              <w:ind w:right="36"/>
              <w:rPr>
                <w:rFonts w:ascii="Times New Roman" w:hAnsi="Times New Roman" w:cs="Times New Roman"/>
                <w:sz w:val="22"/>
                <w:szCs w:val="22"/>
              </w:rPr>
            </w:pPr>
            <w:r w:rsidRPr="00502EB8">
              <w:rPr>
                <w:rFonts w:ascii="Times New Roman" w:hAnsi="Times New Roman" w:cs="Times New Roman"/>
                <w:sz w:val="22"/>
                <w:szCs w:val="22"/>
              </w:rPr>
              <w:t>Bộ phận Tài chính/Ngân hàng thường phải đối mặt với các mã lỗi kỹ thuật nào khi thực hiện tạo file thanh toán tự động?</w:t>
            </w:r>
          </w:p>
        </w:tc>
        <w:tc>
          <w:tcPr>
            <w:tcW w:w="2170" w:type="dxa"/>
          </w:tcPr>
          <w:p w14:paraId="0EDEF5EE" w14:textId="7A26EFE7" w:rsidR="000C2D8F" w:rsidRPr="00EA3F8E" w:rsidRDefault="000C2D8F"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88728A" w:rsidRPr="00EA3F8E" w14:paraId="773EE67E" w14:textId="77777777" w:rsidTr="00252CB8">
        <w:tc>
          <w:tcPr>
            <w:tcW w:w="704" w:type="dxa"/>
          </w:tcPr>
          <w:p w14:paraId="3BD3769F" w14:textId="77777777" w:rsidR="0088728A" w:rsidRPr="00EA3F8E" w:rsidRDefault="0088728A"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521" w:type="dxa"/>
          </w:tcPr>
          <w:p w14:paraId="3A7A75DF" w14:textId="421A9EB3" w:rsidR="0088728A" w:rsidRPr="00EA3F8E" w:rsidRDefault="00502EB8" w:rsidP="00252CB8">
            <w:pPr>
              <w:ind w:right="36"/>
              <w:rPr>
                <w:rFonts w:ascii="Times New Roman" w:hAnsi="Times New Roman" w:cs="Times New Roman"/>
                <w:sz w:val="22"/>
                <w:szCs w:val="22"/>
              </w:rPr>
            </w:pPr>
            <w:r w:rsidRPr="00502EB8">
              <w:rPr>
                <w:rFonts w:ascii="Times New Roman" w:hAnsi="Times New Roman" w:cs="Times New Roman"/>
                <w:sz w:val="22"/>
                <w:szCs w:val="22"/>
              </w:rPr>
              <w:t>Cảm nhận của người phê duyệt (Quản lý) về thao tác kiểm tra tính chính xác của bảng lương dự thảo trước khi ký duyệt?</w:t>
            </w:r>
          </w:p>
        </w:tc>
        <w:tc>
          <w:tcPr>
            <w:tcW w:w="2170" w:type="dxa"/>
          </w:tcPr>
          <w:p w14:paraId="0708CA20" w14:textId="77777777" w:rsidR="0088728A" w:rsidRPr="00EA3F8E" w:rsidRDefault="0088728A"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Quản lý</w:t>
            </w:r>
          </w:p>
        </w:tc>
      </w:tr>
    </w:tbl>
    <w:p w14:paraId="431D6ACE" w14:textId="77777777" w:rsidR="0088728A" w:rsidRDefault="0088728A" w:rsidP="0088728A">
      <w:pPr>
        <w:rPr>
          <w:rFonts w:ascii="Times New Roman" w:hAnsi="Times New Roman" w:cs="Times New Roman"/>
          <w:sz w:val="22"/>
          <w:szCs w:val="22"/>
        </w:rPr>
      </w:pPr>
    </w:p>
    <w:p w14:paraId="5A974490" w14:textId="77777777" w:rsidR="0088728A" w:rsidRDefault="0088728A" w:rsidP="0088728A">
      <w:pPr>
        <w:pStyle w:val="ListParagraph"/>
        <w:numPr>
          <w:ilvl w:val="0"/>
          <w:numId w:val="1"/>
        </w:numPr>
        <w:rPr>
          <w:rFonts w:ascii="Times New Roman" w:hAnsi="Times New Roman" w:cs="Times New Roman"/>
          <w:i/>
          <w:iCs/>
          <w:sz w:val="22"/>
          <w:szCs w:val="22"/>
        </w:rPr>
      </w:pPr>
      <w:r w:rsidRPr="00BB4193">
        <w:rPr>
          <w:rFonts w:ascii="Times New Roman" w:hAnsi="Times New Roman" w:cs="Times New Roman"/>
          <w:i/>
          <w:iCs/>
          <w:sz w:val="22"/>
          <w:szCs w:val="22"/>
        </w:rPr>
        <w:t>Câu hỏi định lượng</w:t>
      </w:r>
    </w:p>
    <w:tbl>
      <w:tblPr>
        <w:tblStyle w:val="TableGrid"/>
        <w:tblW w:w="9395" w:type="dxa"/>
        <w:tblInd w:w="-113" w:type="dxa"/>
        <w:tblLook w:val="04A0" w:firstRow="1" w:lastRow="0" w:firstColumn="1" w:lastColumn="0" w:noHBand="0" w:noVBand="1"/>
      </w:tblPr>
      <w:tblGrid>
        <w:gridCol w:w="704"/>
        <w:gridCol w:w="6634"/>
        <w:gridCol w:w="2057"/>
      </w:tblGrid>
      <w:tr w:rsidR="0088728A" w:rsidRPr="00EA3F8E" w14:paraId="3D78BD84" w14:textId="77777777" w:rsidTr="00252CB8">
        <w:tc>
          <w:tcPr>
            <w:tcW w:w="704" w:type="dxa"/>
          </w:tcPr>
          <w:p w14:paraId="782E3F72" w14:textId="77777777" w:rsidR="0088728A" w:rsidRPr="00EA3F8E" w:rsidRDefault="0088728A" w:rsidP="00252CB8">
            <w:pPr>
              <w:jc w:val="center"/>
              <w:rPr>
                <w:rFonts w:ascii="Times New Roman" w:hAnsi="Times New Roman" w:cs="Times New Roman"/>
                <w:b/>
                <w:bCs/>
                <w:sz w:val="22"/>
                <w:szCs w:val="22"/>
              </w:rPr>
            </w:pPr>
            <w:r w:rsidRPr="00EA3F8E">
              <w:rPr>
                <w:rFonts w:ascii="Times New Roman" w:hAnsi="Times New Roman" w:cs="Times New Roman"/>
                <w:b/>
                <w:bCs/>
                <w:sz w:val="22"/>
                <w:szCs w:val="22"/>
              </w:rPr>
              <w:t>STT</w:t>
            </w:r>
          </w:p>
        </w:tc>
        <w:tc>
          <w:tcPr>
            <w:tcW w:w="6634" w:type="dxa"/>
          </w:tcPr>
          <w:p w14:paraId="2144F147" w14:textId="77777777" w:rsidR="0088728A" w:rsidRPr="00EA3F8E" w:rsidRDefault="0088728A" w:rsidP="00252CB8">
            <w:pPr>
              <w:ind w:right="36"/>
              <w:jc w:val="center"/>
              <w:rPr>
                <w:rFonts w:ascii="Times New Roman" w:hAnsi="Times New Roman" w:cs="Times New Roman"/>
                <w:b/>
                <w:bCs/>
                <w:sz w:val="22"/>
                <w:szCs w:val="22"/>
              </w:rPr>
            </w:pPr>
            <w:r w:rsidRPr="00EA3F8E">
              <w:rPr>
                <w:rFonts w:ascii="Times New Roman" w:hAnsi="Times New Roman" w:cs="Times New Roman"/>
                <w:b/>
                <w:bCs/>
                <w:sz w:val="22"/>
                <w:szCs w:val="22"/>
              </w:rPr>
              <w:t>Câu hỏi</w:t>
            </w:r>
          </w:p>
        </w:tc>
        <w:tc>
          <w:tcPr>
            <w:tcW w:w="2057" w:type="dxa"/>
          </w:tcPr>
          <w:p w14:paraId="6CE8E3D1" w14:textId="77777777" w:rsidR="0088728A" w:rsidRPr="00EA3F8E" w:rsidRDefault="0088728A" w:rsidP="00252CB8">
            <w:pPr>
              <w:ind w:left="-247" w:firstLine="247"/>
              <w:jc w:val="center"/>
              <w:rPr>
                <w:rFonts w:ascii="Times New Roman" w:hAnsi="Times New Roman" w:cs="Times New Roman"/>
                <w:b/>
                <w:bCs/>
                <w:sz w:val="22"/>
                <w:szCs w:val="22"/>
              </w:rPr>
            </w:pPr>
            <w:r w:rsidRPr="00EA3F8E">
              <w:rPr>
                <w:rFonts w:ascii="Times New Roman" w:hAnsi="Times New Roman" w:cs="Times New Roman"/>
                <w:b/>
                <w:bCs/>
                <w:sz w:val="22"/>
                <w:szCs w:val="22"/>
              </w:rPr>
              <w:t>Đối tượng áp dụng</w:t>
            </w:r>
          </w:p>
        </w:tc>
      </w:tr>
      <w:tr w:rsidR="000C2D8F" w:rsidRPr="00EA3F8E" w14:paraId="321A6372" w14:textId="77777777" w:rsidTr="00252CB8">
        <w:tc>
          <w:tcPr>
            <w:tcW w:w="704" w:type="dxa"/>
            <w:shd w:val="clear" w:color="auto" w:fill="DAE9F7" w:themeFill="text2" w:themeFillTint="1A"/>
          </w:tcPr>
          <w:p w14:paraId="5C0B3CB4" w14:textId="77777777" w:rsidR="000C2D8F" w:rsidRPr="00EA3F8E" w:rsidRDefault="000C2D8F" w:rsidP="00F100CE">
            <w:pPr>
              <w:jc w:val="center"/>
              <w:rPr>
                <w:rFonts w:ascii="Times New Roman" w:hAnsi="Times New Roman" w:cs="Times New Roman"/>
                <w:sz w:val="22"/>
                <w:szCs w:val="22"/>
              </w:rPr>
            </w:pPr>
            <w:r w:rsidRPr="00EA3F8E">
              <w:rPr>
                <w:rFonts w:ascii="Times New Roman" w:hAnsi="Times New Roman" w:cs="Times New Roman"/>
                <w:sz w:val="22"/>
                <w:szCs w:val="22"/>
              </w:rPr>
              <w:t>1</w:t>
            </w:r>
          </w:p>
        </w:tc>
        <w:tc>
          <w:tcPr>
            <w:tcW w:w="6634" w:type="dxa"/>
            <w:shd w:val="clear" w:color="auto" w:fill="DAE9F7" w:themeFill="text2" w:themeFillTint="1A"/>
          </w:tcPr>
          <w:p w14:paraId="3624B7BB" w14:textId="64CD7282" w:rsidR="000C2D8F" w:rsidRPr="00EA3F8E" w:rsidRDefault="000C2D8F" w:rsidP="00F100CE">
            <w:pPr>
              <w:ind w:right="36"/>
              <w:rPr>
                <w:rFonts w:ascii="Times New Roman" w:hAnsi="Times New Roman" w:cs="Times New Roman"/>
                <w:sz w:val="22"/>
                <w:szCs w:val="22"/>
              </w:rPr>
            </w:pPr>
            <w:r w:rsidRPr="000C2D8F">
              <w:rPr>
                <w:rFonts w:ascii="Times New Roman" w:hAnsi="Times New Roman" w:cs="Times New Roman"/>
                <w:sz w:val="22"/>
                <w:szCs w:val="22"/>
              </w:rPr>
              <w:t>Thời gian trung bình để quản lý phê duyệt một đơn nghỉ phép/tăng ca là (&lt;24h / 24-48h / &gt;48h)?</w:t>
            </w:r>
          </w:p>
        </w:tc>
        <w:tc>
          <w:tcPr>
            <w:tcW w:w="2057" w:type="dxa"/>
            <w:shd w:val="clear" w:color="auto" w:fill="DAE9F7" w:themeFill="text2" w:themeFillTint="1A"/>
          </w:tcPr>
          <w:p w14:paraId="39A961D1" w14:textId="3A717E45" w:rsidR="000C2D8F" w:rsidRPr="00EA3F8E" w:rsidRDefault="000C2D8F" w:rsidP="00F100CE">
            <w:pPr>
              <w:ind w:left="-247" w:firstLine="247"/>
              <w:jc w:val="center"/>
              <w:rPr>
                <w:rFonts w:ascii="Times New Roman" w:hAnsi="Times New Roman" w:cs="Times New Roman"/>
                <w:sz w:val="22"/>
                <w:szCs w:val="22"/>
              </w:rPr>
            </w:pPr>
            <w:r>
              <w:rPr>
                <w:rFonts w:ascii="Times New Roman" w:hAnsi="Times New Roman" w:cs="Times New Roman"/>
                <w:sz w:val="22"/>
                <w:szCs w:val="22"/>
              </w:rPr>
              <w:t>Quản lý</w:t>
            </w:r>
          </w:p>
        </w:tc>
      </w:tr>
      <w:tr w:rsidR="000C2D8F" w:rsidRPr="00EA3F8E" w14:paraId="2BEEF784" w14:textId="77777777" w:rsidTr="00252CB8">
        <w:tc>
          <w:tcPr>
            <w:tcW w:w="704" w:type="dxa"/>
            <w:shd w:val="clear" w:color="auto" w:fill="DAE9F7" w:themeFill="text2" w:themeFillTint="1A"/>
          </w:tcPr>
          <w:p w14:paraId="3965E20F" w14:textId="77777777" w:rsidR="000C2D8F" w:rsidRPr="00EA3F8E" w:rsidRDefault="000C2D8F" w:rsidP="00F100CE">
            <w:pPr>
              <w:jc w:val="center"/>
              <w:rPr>
                <w:rFonts w:ascii="Times New Roman" w:hAnsi="Times New Roman" w:cs="Times New Roman"/>
                <w:sz w:val="22"/>
                <w:szCs w:val="22"/>
              </w:rPr>
            </w:pPr>
            <w:r w:rsidRPr="00EA3F8E">
              <w:rPr>
                <w:rFonts w:ascii="Times New Roman" w:hAnsi="Times New Roman" w:cs="Times New Roman"/>
                <w:sz w:val="22"/>
                <w:szCs w:val="22"/>
              </w:rPr>
              <w:t>2</w:t>
            </w:r>
          </w:p>
        </w:tc>
        <w:tc>
          <w:tcPr>
            <w:tcW w:w="6634" w:type="dxa"/>
            <w:shd w:val="clear" w:color="auto" w:fill="DAE9F7" w:themeFill="text2" w:themeFillTint="1A"/>
          </w:tcPr>
          <w:p w14:paraId="149E2488" w14:textId="315AC3A8" w:rsidR="000C2D8F" w:rsidRPr="00EA3F8E" w:rsidRDefault="000C2D8F" w:rsidP="00F100CE">
            <w:pPr>
              <w:ind w:right="36"/>
              <w:rPr>
                <w:rFonts w:ascii="Times New Roman" w:hAnsi="Times New Roman" w:cs="Times New Roman"/>
                <w:sz w:val="22"/>
                <w:szCs w:val="22"/>
              </w:rPr>
            </w:pPr>
            <w:r w:rsidRPr="000C2D8F">
              <w:rPr>
                <w:rFonts w:ascii="Times New Roman" w:hAnsi="Times New Roman" w:cs="Times New Roman"/>
                <w:sz w:val="22"/>
                <w:szCs w:val="22"/>
              </w:rPr>
              <w:t>Tần suất xảy ra lỗi chuyển lương ngân hàng không thành công do sai thông tin là (Hiếm khi / Thỉnh thoảng / Thường xuyên)?</w:t>
            </w:r>
          </w:p>
        </w:tc>
        <w:tc>
          <w:tcPr>
            <w:tcW w:w="2057" w:type="dxa"/>
            <w:shd w:val="clear" w:color="auto" w:fill="DAE9F7" w:themeFill="text2" w:themeFillTint="1A"/>
          </w:tcPr>
          <w:p w14:paraId="11EC2909" w14:textId="7C958B7B" w:rsidR="000C2D8F" w:rsidRPr="00EA3F8E" w:rsidRDefault="000C2D8F" w:rsidP="00F100CE">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0C2D8F" w:rsidRPr="00EA3F8E" w14:paraId="1F6C4C0C" w14:textId="77777777" w:rsidTr="00252CB8">
        <w:tc>
          <w:tcPr>
            <w:tcW w:w="704" w:type="dxa"/>
            <w:shd w:val="clear" w:color="auto" w:fill="DAE9F7" w:themeFill="text2" w:themeFillTint="1A"/>
          </w:tcPr>
          <w:p w14:paraId="099A541B" w14:textId="77777777" w:rsidR="000C2D8F" w:rsidRPr="00EA3F8E" w:rsidRDefault="000C2D8F" w:rsidP="00F100CE">
            <w:pPr>
              <w:jc w:val="center"/>
              <w:rPr>
                <w:rFonts w:ascii="Times New Roman" w:hAnsi="Times New Roman" w:cs="Times New Roman"/>
                <w:sz w:val="22"/>
                <w:szCs w:val="22"/>
              </w:rPr>
            </w:pPr>
            <w:r w:rsidRPr="00EA3F8E">
              <w:rPr>
                <w:rFonts w:ascii="Times New Roman" w:hAnsi="Times New Roman" w:cs="Times New Roman"/>
                <w:sz w:val="22"/>
                <w:szCs w:val="22"/>
              </w:rPr>
              <w:t>3</w:t>
            </w:r>
          </w:p>
        </w:tc>
        <w:tc>
          <w:tcPr>
            <w:tcW w:w="6634" w:type="dxa"/>
            <w:shd w:val="clear" w:color="auto" w:fill="DAE9F7" w:themeFill="text2" w:themeFillTint="1A"/>
          </w:tcPr>
          <w:p w14:paraId="0099386D" w14:textId="464867E7" w:rsidR="000C2D8F" w:rsidRPr="00EA3F8E" w:rsidRDefault="000C2D8F" w:rsidP="00F100CE">
            <w:pPr>
              <w:ind w:right="36"/>
              <w:rPr>
                <w:rFonts w:ascii="Times New Roman" w:hAnsi="Times New Roman" w:cs="Times New Roman"/>
                <w:sz w:val="22"/>
                <w:szCs w:val="22"/>
              </w:rPr>
            </w:pPr>
            <w:r w:rsidRPr="000C2D8F">
              <w:rPr>
                <w:rFonts w:ascii="Times New Roman" w:hAnsi="Times New Roman" w:cs="Times New Roman"/>
                <w:sz w:val="22"/>
                <w:szCs w:val="22"/>
              </w:rPr>
              <w:t>Tỷ lệ bảng ghi chấm công/timesheet cần phải gửi yêu cầu điều chỉnh chiếm khoảng (&lt;5% / 5-15% / &gt;15%)?</w:t>
            </w:r>
          </w:p>
        </w:tc>
        <w:tc>
          <w:tcPr>
            <w:tcW w:w="2057" w:type="dxa"/>
            <w:shd w:val="clear" w:color="auto" w:fill="DAE9F7" w:themeFill="text2" w:themeFillTint="1A"/>
          </w:tcPr>
          <w:p w14:paraId="11164BF2" w14:textId="068C5F7D" w:rsidR="000C2D8F" w:rsidRPr="00EA3F8E" w:rsidRDefault="000C2D8F" w:rsidP="000C2D8F">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C2D8F" w:rsidRPr="00EA3F8E" w14:paraId="65E42B37" w14:textId="77777777" w:rsidTr="00252CB8">
        <w:tc>
          <w:tcPr>
            <w:tcW w:w="704" w:type="dxa"/>
            <w:shd w:val="clear" w:color="auto" w:fill="DAE9F7" w:themeFill="text2" w:themeFillTint="1A"/>
          </w:tcPr>
          <w:p w14:paraId="18AE3221" w14:textId="77777777" w:rsidR="000C2D8F" w:rsidRPr="00EA3F8E" w:rsidRDefault="000C2D8F" w:rsidP="00F100CE">
            <w:pPr>
              <w:jc w:val="center"/>
              <w:rPr>
                <w:rFonts w:ascii="Times New Roman" w:hAnsi="Times New Roman" w:cs="Times New Roman"/>
                <w:sz w:val="22"/>
                <w:szCs w:val="22"/>
              </w:rPr>
            </w:pPr>
            <w:r w:rsidRPr="00EA3F8E">
              <w:rPr>
                <w:rFonts w:ascii="Times New Roman" w:hAnsi="Times New Roman" w:cs="Times New Roman"/>
                <w:sz w:val="22"/>
                <w:szCs w:val="22"/>
              </w:rPr>
              <w:t>4</w:t>
            </w:r>
          </w:p>
        </w:tc>
        <w:tc>
          <w:tcPr>
            <w:tcW w:w="6634" w:type="dxa"/>
            <w:shd w:val="clear" w:color="auto" w:fill="DAE9F7" w:themeFill="text2" w:themeFillTint="1A"/>
          </w:tcPr>
          <w:p w14:paraId="6DC5DBF0" w14:textId="396B73ED" w:rsidR="000C2D8F" w:rsidRPr="00EA3F8E" w:rsidRDefault="000C2D8F" w:rsidP="00F100CE">
            <w:pPr>
              <w:ind w:right="36"/>
              <w:rPr>
                <w:rFonts w:ascii="Times New Roman" w:hAnsi="Times New Roman" w:cs="Times New Roman"/>
                <w:sz w:val="22"/>
                <w:szCs w:val="22"/>
              </w:rPr>
            </w:pPr>
            <w:r w:rsidRPr="000C2D8F">
              <w:rPr>
                <w:rFonts w:ascii="Times New Roman" w:hAnsi="Times New Roman" w:cs="Times New Roman"/>
                <w:sz w:val="22"/>
                <w:szCs w:val="22"/>
              </w:rPr>
              <w:t>Đánh giá mức độ chính xác của bảng lương dự thảo lần 1 (trước khi rà soát chênh lệch) từ 1 đến 5 sao?</w:t>
            </w:r>
          </w:p>
        </w:tc>
        <w:tc>
          <w:tcPr>
            <w:tcW w:w="2057" w:type="dxa"/>
            <w:shd w:val="clear" w:color="auto" w:fill="DAE9F7" w:themeFill="text2" w:themeFillTint="1A"/>
          </w:tcPr>
          <w:p w14:paraId="5A93745E" w14:textId="5210222C" w:rsidR="000C2D8F" w:rsidRPr="00EA3F8E" w:rsidRDefault="00226D98" w:rsidP="00F100CE">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0C2D8F" w:rsidRPr="00EA3F8E" w14:paraId="507B1782" w14:textId="77777777" w:rsidTr="00252CB8">
        <w:tc>
          <w:tcPr>
            <w:tcW w:w="704" w:type="dxa"/>
            <w:shd w:val="clear" w:color="auto" w:fill="DAE9F7" w:themeFill="text2" w:themeFillTint="1A"/>
          </w:tcPr>
          <w:p w14:paraId="7D5ABA7D" w14:textId="77777777" w:rsidR="000C2D8F" w:rsidRPr="00EA3F8E" w:rsidRDefault="000C2D8F" w:rsidP="00F100CE">
            <w:pPr>
              <w:jc w:val="center"/>
              <w:rPr>
                <w:rFonts w:ascii="Times New Roman" w:hAnsi="Times New Roman" w:cs="Times New Roman"/>
                <w:sz w:val="22"/>
                <w:szCs w:val="22"/>
              </w:rPr>
            </w:pPr>
            <w:r w:rsidRPr="00EA3F8E">
              <w:rPr>
                <w:rFonts w:ascii="Times New Roman" w:hAnsi="Times New Roman" w:cs="Times New Roman"/>
                <w:sz w:val="22"/>
                <w:szCs w:val="22"/>
              </w:rPr>
              <w:t>5</w:t>
            </w:r>
          </w:p>
        </w:tc>
        <w:tc>
          <w:tcPr>
            <w:tcW w:w="6634" w:type="dxa"/>
            <w:shd w:val="clear" w:color="auto" w:fill="DAE9F7" w:themeFill="text2" w:themeFillTint="1A"/>
          </w:tcPr>
          <w:p w14:paraId="1CB141A0" w14:textId="3477B079" w:rsidR="000C2D8F" w:rsidRPr="00EA3F8E" w:rsidRDefault="000C2D8F" w:rsidP="00F100CE">
            <w:pPr>
              <w:ind w:right="36"/>
              <w:rPr>
                <w:rFonts w:ascii="Times New Roman" w:hAnsi="Times New Roman" w:cs="Times New Roman"/>
                <w:sz w:val="22"/>
                <w:szCs w:val="22"/>
              </w:rPr>
            </w:pPr>
            <w:r w:rsidRPr="000C2D8F">
              <w:rPr>
                <w:rFonts w:ascii="Times New Roman" w:hAnsi="Times New Roman" w:cs="Times New Roman"/>
                <w:sz w:val="22"/>
                <w:szCs w:val="22"/>
              </w:rPr>
              <w:t>Mức độ hài lòng của nhân viên đối với thời gian phát hành phiếu lương sau khi nhận tiền (Thấp / Trung bình / Cao)?</w:t>
            </w:r>
          </w:p>
        </w:tc>
        <w:tc>
          <w:tcPr>
            <w:tcW w:w="2057" w:type="dxa"/>
            <w:shd w:val="clear" w:color="auto" w:fill="DAE9F7" w:themeFill="text2" w:themeFillTint="1A"/>
          </w:tcPr>
          <w:p w14:paraId="572F6679" w14:textId="049E4815" w:rsidR="000C2D8F" w:rsidRPr="00EA3F8E" w:rsidRDefault="000C2D8F" w:rsidP="00F100CE">
            <w:pPr>
              <w:ind w:left="-247" w:firstLine="247"/>
              <w:jc w:val="center"/>
              <w:rPr>
                <w:rFonts w:ascii="Times New Roman" w:hAnsi="Times New Roman" w:cs="Times New Roman"/>
                <w:sz w:val="22"/>
                <w:szCs w:val="22"/>
              </w:rPr>
            </w:pPr>
            <w:r>
              <w:rPr>
                <w:rFonts w:ascii="Times New Roman" w:hAnsi="Times New Roman" w:cs="Times New Roman"/>
                <w:sz w:val="22"/>
                <w:szCs w:val="22"/>
              </w:rPr>
              <w:t>Nhân viên</w:t>
            </w:r>
          </w:p>
        </w:tc>
      </w:tr>
      <w:tr w:rsidR="005373A1" w:rsidRPr="00EA3F8E" w14:paraId="523256D8" w14:textId="77777777" w:rsidTr="00252CB8">
        <w:tc>
          <w:tcPr>
            <w:tcW w:w="704" w:type="dxa"/>
          </w:tcPr>
          <w:p w14:paraId="1D41B11E" w14:textId="77777777" w:rsidR="005373A1" w:rsidRPr="00EA3F8E" w:rsidRDefault="005373A1" w:rsidP="00252CB8">
            <w:pPr>
              <w:jc w:val="center"/>
              <w:rPr>
                <w:rFonts w:ascii="Times New Roman" w:hAnsi="Times New Roman" w:cs="Times New Roman"/>
                <w:sz w:val="22"/>
                <w:szCs w:val="22"/>
              </w:rPr>
            </w:pPr>
            <w:r w:rsidRPr="00EA3F8E">
              <w:rPr>
                <w:rFonts w:ascii="Times New Roman" w:hAnsi="Times New Roman" w:cs="Times New Roman"/>
                <w:sz w:val="22"/>
                <w:szCs w:val="22"/>
              </w:rPr>
              <w:t>6</w:t>
            </w:r>
          </w:p>
        </w:tc>
        <w:tc>
          <w:tcPr>
            <w:tcW w:w="6634" w:type="dxa"/>
          </w:tcPr>
          <w:p w14:paraId="7C348C09" w14:textId="517002DE" w:rsidR="005373A1" w:rsidRPr="00EA3F8E" w:rsidRDefault="005373A1" w:rsidP="00252CB8">
            <w:pPr>
              <w:ind w:right="36"/>
              <w:rPr>
                <w:rFonts w:ascii="Times New Roman" w:hAnsi="Times New Roman" w:cs="Times New Roman"/>
                <w:sz w:val="22"/>
                <w:szCs w:val="22"/>
              </w:rPr>
            </w:pPr>
            <w:r w:rsidRPr="000C2D8F">
              <w:rPr>
                <w:rFonts w:ascii="Times New Roman" w:hAnsi="Times New Roman" w:cs="Times New Roman"/>
                <w:sz w:val="22"/>
                <w:szCs w:val="22"/>
              </w:rPr>
              <w:t>Có bao nhiêu nhân viên đã gửi yêu cầu tra soát lương (khiếu nại lương) sau kỳ phát hành phiếu lương tháng trước?</w:t>
            </w:r>
          </w:p>
        </w:tc>
        <w:tc>
          <w:tcPr>
            <w:tcW w:w="2057" w:type="dxa"/>
          </w:tcPr>
          <w:p w14:paraId="06ED21B2" w14:textId="19E4D1FD" w:rsidR="005373A1" w:rsidRPr="00EA3F8E" w:rsidRDefault="005373A1"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5373A1" w:rsidRPr="00EA3F8E" w14:paraId="68A809F6" w14:textId="77777777" w:rsidTr="00252CB8">
        <w:tc>
          <w:tcPr>
            <w:tcW w:w="704" w:type="dxa"/>
          </w:tcPr>
          <w:p w14:paraId="703A8A9C" w14:textId="77777777" w:rsidR="005373A1" w:rsidRPr="00EA3F8E" w:rsidRDefault="005373A1" w:rsidP="00252CB8">
            <w:pPr>
              <w:jc w:val="center"/>
              <w:rPr>
                <w:rFonts w:ascii="Times New Roman" w:hAnsi="Times New Roman" w:cs="Times New Roman"/>
                <w:sz w:val="22"/>
                <w:szCs w:val="22"/>
              </w:rPr>
            </w:pPr>
            <w:r w:rsidRPr="00EA3F8E">
              <w:rPr>
                <w:rFonts w:ascii="Times New Roman" w:hAnsi="Times New Roman" w:cs="Times New Roman"/>
                <w:sz w:val="22"/>
                <w:szCs w:val="22"/>
              </w:rPr>
              <w:t>7</w:t>
            </w:r>
          </w:p>
        </w:tc>
        <w:tc>
          <w:tcPr>
            <w:tcW w:w="6634" w:type="dxa"/>
          </w:tcPr>
          <w:p w14:paraId="10E48354" w14:textId="058E486C" w:rsidR="005373A1" w:rsidRPr="00EA3F8E" w:rsidRDefault="005373A1" w:rsidP="00252CB8">
            <w:pPr>
              <w:ind w:right="36"/>
              <w:rPr>
                <w:rFonts w:ascii="Times New Roman" w:hAnsi="Times New Roman" w:cs="Times New Roman"/>
                <w:sz w:val="22"/>
                <w:szCs w:val="22"/>
              </w:rPr>
            </w:pPr>
            <w:r w:rsidRPr="000C2D8F">
              <w:rPr>
                <w:rFonts w:ascii="Times New Roman" w:hAnsi="Times New Roman" w:cs="Times New Roman"/>
                <w:sz w:val="22"/>
                <w:szCs w:val="22"/>
              </w:rPr>
              <w:t>Bộ phận HR/C&amp;B mất chính xác bao nhiêu ngày để tính toán xong bảng lương kể từ lúc chốt bộ dữ liệu công-phép?</w:t>
            </w:r>
          </w:p>
        </w:tc>
        <w:tc>
          <w:tcPr>
            <w:tcW w:w="2057" w:type="dxa"/>
          </w:tcPr>
          <w:p w14:paraId="298EDC59" w14:textId="4FFBD989" w:rsidR="005373A1" w:rsidRPr="00EA3F8E" w:rsidRDefault="00226D98"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Nhân sự - HR</w:t>
            </w:r>
          </w:p>
        </w:tc>
      </w:tr>
      <w:tr w:rsidR="005373A1" w:rsidRPr="00EA3F8E" w14:paraId="25BC93F5" w14:textId="77777777" w:rsidTr="00252CB8">
        <w:tc>
          <w:tcPr>
            <w:tcW w:w="704" w:type="dxa"/>
          </w:tcPr>
          <w:p w14:paraId="11931516" w14:textId="77777777" w:rsidR="005373A1" w:rsidRPr="00EA3F8E" w:rsidRDefault="005373A1" w:rsidP="00252CB8">
            <w:pPr>
              <w:jc w:val="center"/>
              <w:rPr>
                <w:rFonts w:ascii="Times New Roman" w:hAnsi="Times New Roman" w:cs="Times New Roman"/>
                <w:sz w:val="22"/>
                <w:szCs w:val="22"/>
              </w:rPr>
            </w:pPr>
            <w:r w:rsidRPr="00EA3F8E">
              <w:rPr>
                <w:rFonts w:ascii="Times New Roman" w:hAnsi="Times New Roman" w:cs="Times New Roman"/>
                <w:sz w:val="22"/>
                <w:szCs w:val="22"/>
              </w:rPr>
              <w:t>8</w:t>
            </w:r>
          </w:p>
        </w:tc>
        <w:tc>
          <w:tcPr>
            <w:tcW w:w="6634" w:type="dxa"/>
          </w:tcPr>
          <w:p w14:paraId="529CA3FD" w14:textId="506AF887" w:rsidR="005373A1" w:rsidRPr="00EA3F8E" w:rsidRDefault="005373A1" w:rsidP="00252CB8">
            <w:pPr>
              <w:ind w:right="36"/>
              <w:rPr>
                <w:rFonts w:ascii="Times New Roman" w:hAnsi="Times New Roman" w:cs="Times New Roman"/>
                <w:sz w:val="22"/>
                <w:szCs w:val="22"/>
              </w:rPr>
            </w:pPr>
            <w:r w:rsidRPr="000C2D8F">
              <w:rPr>
                <w:rFonts w:ascii="Times New Roman" w:hAnsi="Times New Roman" w:cs="Times New Roman"/>
                <w:sz w:val="22"/>
                <w:szCs w:val="22"/>
              </w:rPr>
              <w:t>Có bao nhiêu đơn nghỉ phép không được phê duyệt kịp thời dẫn đến việc bị loại khỏi dữ liệu tính lương kỳ này?</w:t>
            </w:r>
          </w:p>
        </w:tc>
        <w:tc>
          <w:tcPr>
            <w:tcW w:w="2057" w:type="dxa"/>
          </w:tcPr>
          <w:p w14:paraId="5E4C0730" w14:textId="0BD537A9" w:rsidR="005373A1" w:rsidRPr="00EA3F8E" w:rsidRDefault="00226D98" w:rsidP="00252CB8">
            <w:pPr>
              <w:jc w:val="center"/>
              <w:rPr>
                <w:rFonts w:ascii="Times New Roman" w:hAnsi="Times New Roman" w:cs="Times New Roman"/>
                <w:sz w:val="22"/>
                <w:szCs w:val="22"/>
              </w:rPr>
            </w:pPr>
            <w:r>
              <w:rPr>
                <w:rFonts w:ascii="Times New Roman" w:hAnsi="Times New Roman" w:cs="Times New Roman"/>
                <w:sz w:val="22"/>
                <w:szCs w:val="22"/>
              </w:rPr>
              <w:t>Nhân sự - HR</w:t>
            </w:r>
          </w:p>
        </w:tc>
      </w:tr>
      <w:tr w:rsidR="00F100CE" w:rsidRPr="00EA3F8E" w14:paraId="16A77B3A" w14:textId="77777777" w:rsidTr="00252CB8">
        <w:tc>
          <w:tcPr>
            <w:tcW w:w="704" w:type="dxa"/>
          </w:tcPr>
          <w:p w14:paraId="4E84D779" w14:textId="77777777" w:rsidR="00F100CE" w:rsidRPr="00EA3F8E" w:rsidRDefault="00F100CE" w:rsidP="00252CB8">
            <w:pPr>
              <w:jc w:val="center"/>
              <w:rPr>
                <w:rFonts w:ascii="Times New Roman" w:hAnsi="Times New Roman" w:cs="Times New Roman"/>
                <w:sz w:val="22"/>
                <w:szCs w:val="22"/>
              </w:rPr>
            </w:pPr>
            <w:r w:rsidRPr="00EA3F8E">
              <w:rPr>
                <w:rFonts w:ascii="Times New Roman" w:hAnsi="Times New Roman" w:cs="Times New Roman"/>
                <w:sz w:val="22"/>
                <w:szCs w:val="22"/>
              </w:rPr>
              <w:t>9</w:t>
            </w:r>
          </w:p>
        </w:tc>
        <w:tc>
          <w:tcPr>
            <w:tcW w:w="6634" w:type="dxa"/>
          </w:tcPr>
          <w:p w14:paraId="594B2302" w14:textId="1C11983F" w:rsidR="00F100CE" w:rsidRPr="00EA3F8E" w:rsidRDefault="000C2D8F" w:rsidP="00252CB8">
            <w:pPr>
              <w:ind w:right="36"/>
              <w:rPr>
                <w:rFonts w:ascii="Times New Roman" w:hAnsi="Times New Roman" w:cs="Times New Roman"/>
                <w:sz w:val="22"/>
                <w:szCs w:val="22"/>
              </w:rPr>
            </w:pPr>
            <w:r w:rsidRPr="000C2D8F">
              <w:rPr>
                <w:rFonts w:ascii="Times New Roman" w:hAnsi="Times New Roman" w:cs="Times New Roman"/>
                <w:sz w:val="22"/>
                <w:szCs w:val="22"/>
              </w:rPr>
              <w:t>Tổng số lượng khoản truy lĩnh (điều chỉnh kỳ hiện tại) đã được thực hiện thanh toán bổ sung trong tuần qua là bao nhiêu?</w:t>
            </w:r>
          </w:p>
        </w:tc>
        <w:tc>
          <w:tcPr>
            <w:tcW w:w="2057" w:type="dxa"/>
          </w:tcPr>
          <w:p w14:paraId="328AECB4" w14:textId="3928497D" w:rsidR="00F100CE" w:rsidRPr="00EA3F8E" w:rsidRDefault="000C2D8F"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Bộ phận tài chính</w:t>
            </w:r>
          </w:p>
        </w:tc>
      </w:tr>
      <w:tr w:rsidR="00F100CE" w:rsidRPr="00EA3F8E" w14:paraId="2CE05B58" w14:textId="77777777" w:rsidTr="00252CB8">
        <w:tc>
          <w:tcPr>
            <w:tcW w:w="704" w:type="dxa"/>
          </w:tcPr>
          <w:p w14:paraId="322F1EA3" w14:textId="77777777" w:rsidR="00F100CE" w:rsidRPr="00EA3F8E" w:rsidRDefault="00F100CE" w:rsidP="00252CB8">
            <w:pPr>
              <w:jc w:val="center"/>
              <w:rPr>
                <w:rFonts w:ascii="Times New Roman" w:hAnsi="Times New Roman" w:cs="Times New Roman"/>
                <w:sz w:val="22"/>
                <w:szCs w:val="22"/>
              </w:rPr>
            </w:pPr>
            <w:r w:rsidRPr="00EA3F8E">
              <w:rPr>
                <w:rFonts w:ascii="Times New Roman" w:hAnsi="Times New Roman" w:cs="Times New Roman"/>
                <w:sz w:val="22"/>
                <w:szCs w:val="22"/>
              </w:rPr>
              <w:t>10</w:t>
            </w:r>
          </w:p>
        </w:tc>
        <w:tc>
          <w:tcPr>
            <w:tcW w:w="6634" w:type="dxa"/>
          </w:tcPr>
          <w:p w14:paraId="54B72064" w14:textId="1CD4FFF9" w:rsidR="00F100CE" w:rsidRPr="00EA3F8E" w:rsidRDefault="000C2D8F" w:rsidP="00252CB8">
            <w:pPr>
              <w:ind w:right="36"/>
              <w:rPr>
                <w:rFonts w:ascii="Times New Roman" w:hAnsi="Times New Roman" w:cs="Times New Roman"/>
                <w:sz w:val="22"/>
                <w:szCs w:val="22"/>
              </w:rPr>
            </w:pPr>
            <w:r w:rsidRPr="000C2D8F">
              <w:rPr>
                <w:rFonts w:ascii="Times New Roman" w:hAnsi="Times New Roman" w:cs="Times New Roman"/>
                <w:sz w:val="22"/>
                <w:szCs w:val="22"/>
              </w:rPr>
              <w:t>Hệ thống mất bao nhiêu phút để xử lý và xuất file thanh toán lương (F11) cho toàn bộ công ty sau khi được phê duyệt?</w:t>
            </w:r>
          </w:p>
        </w:tc>
        <w:tc>
          <w:tcPr>
            <w:tcW w:w="2057" w:type="dxa"/>
          </w:tcPr>
          <w:p w14:paraId="1062799E" w14:textId="33C4BF34" w:rsidR="00F100CE" w:rsidRPr="00EA3F8E" w:rsidRDefault="000C2D8F" w:rsidP="00252CB8">
            <w:pPr>
              <w:ind w:left="-247" w:firstLine="247"/>
              <w:jc w:val="center"/>
              <w:rPr>
                <w:rFonts w:ascii="Times New Roman" w:hAnsi="Times New Roman" w:cs="Times New Roman"/>
                <w:sz w:val="22"/>
                <w:szCs w:val="22"/>
              </w:rPr>
            </w:pPr>
            <w:r>
              <w:rPr>
                <w:rFonts w:ascii="Times New Roman" w:hAnsi="Times New Roman" w:cs="Times New Roman"/>
                <w:sz w:val="22"/>
                <w:szCs w:val="22"/>
              </w:rPr>
              <w:t>Hệ thống shopee</w:t>
            </w:r>
          </w:p>
        </w:tc>
      </w:tr>
    </w:tbl>
    <w:p w14:paraId="361D1A9B" w14:textId="77777777" w:rsidR="0088728A" w:rsidRPr="00EA3F8E" w:rsidRDefault="0088728A" w:rsidP="0088728A">
      <w:pPr>
        <w:rPr>
          <w:rFonts w:ascii="Times New Roman" w:hAnsi="Times New Roman" w:cs="Times New Roman"/>
          <w:sz w:val="22"/>
          <w:szCs w:val="22"/>
        </w:rPr>
      </w:pPr>
    </w:p>
    <w:sectPr w:rsidR="0088728A" w:rsidRPr="00EA3F8E" w:rsidSect="00142E33">
      <w:pgSz w:w="12240" w:h="15840" w:code="1"/>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30F1"/>
    <w:multiLevelType w:val="hybridMultilevel"/>
    <w:tmpl w:val="F3221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04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A6"/>
    <w:rsid w:val="00015105"/>
    <w:rsid w:val="00023FC4"/>
    <w:rsid w:val="000A350E"/>
    <w:rsid w:val="000C2D8F"/>
    <w:rsid w:val="00142E33"/>
    <w:rsid w:val="00226D98"/>
    <w:rsid w:val="00230A35"/>
    <w:rsid w:val="00276E31"/>
    <w:rsid w:val="00313BCB"/>
    <w:rsid w:val="0040086E"/>
    <w:rsid w:val="00457AB1"/>
    <w:rsid w:val="004F6523"/>
    <w:rsid w:val="00502EB8"/>
    <w:rsid w:val="005373A1"/>
    <w:rsid w:val="00573A7D"/>
    <w:rsid w:val="00593033"/>
    <w:rsid w:val="005E5F09"/>
    <w:rsid w:val="005E6967"/>
    <w:rsid w:val="00627A2A"/>
    <w:rsid w:val="0068465A"/>
    <w:rsid w:val="006A66B9"/>
    <w:rsid w:val="006B1218"/>
    <w:rsid w:val="006C7152"/>
    <w:rsid w:val="006E5DA6"/>
    <w:rsid w:val="00753307"/>
    <w:rsid w:val="007648F9"/>
    <w:rsid w:val="007B2B0F"/>
    <w:rsid w:val="008220F6"/>
    <w:rsid w:val="0088728A"/>
    <w:rsid w:val="008929B8"/>
    <w:rsid w:val="008B0A3B"/>
    <w:rsid w:val="008B2E62"/>
    <w:rsid w:val="008E7C4C"/>
    <w:rsid w:val="009711CC"/>
    <w:rsid w:val="00A95FE3"/>
    <w:rsid w:val="00AB2FF3"/>
    <w:rsid w:val="00AC12CB"/>
    <w:rsid w:val="00AE05FE"/>
    <w:rsid w:val="00B028BE"/>
    <w:rsid w:val="00B32F02"/>
    <w:rsid w:val="00B57080"/>
    <w:rsid w:val="00B77A18"/>
    <w:rsid w:val="00BB0B83"/>
    <w:rsid w:val="00BB4193"/>
    <w:rsid w:val="00BE1651"/>
    <w:rsid w:val="00C32A6F"/>
    <w:rsid w:val="00C47D80"/>
    <w:rsid w:val="00C80114"/>
    <w:rsid w:val="00CB3615"/>
    <w:rsid w:val="00D02CDD"/>
    <w:rsid w:val="00D12F09"/>
    <w:rsid w:val="00D24FFC"/>
    <w:rsid w:val="00D36DFD"/>
    <w:rsid w:val="00D43240"/>
    <w:rsid w:val="00D61DA8"/>
    <w:rsid w:val="00D7524F"/>
    <w:rsid w:val="00DB4A5D"/>
    <w:rsid w:val="00EA3F8E"/>
    <w:rsid w:val="00F100CE"/>
    <w:rsid w:val="00F76FA6"/>
    <w:rsid w:val="00F91D71"/>
    <w:rsid w:val="00FE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400D"/>
  <w15:chartTrackingRefBased/>
  <w15:docId w15:val="{140CD3C4-2AAF-43B0-8AFE-98D0A6155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A6"/>
    <w:rPr>
      <w:rFonts w:eastAsiaTheme="majorEastAsia" w:cstheme="majorBidi"/>
      <w:color w:val="272727" w:themeColor="text1" w:themeTint="D8"/>
    </w:rPr>
  </w:style>
  <w:style w:type="paragraph" w:styleId="Title">
    <w:name w:val="Title"/>
    <w:basedOn w:val="Normal"/>
    <w:next w:val="Normal"/>
    <w:link w:val="TitleChar"/>
    <w:uiPriority w:val="10"/>
    <w:qFormat/>
    <w:rsid w:val="00F7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A6"/>
    <w:pPr>
      <w:spacing w:before="160"/>
      <w:jc w:val="center"/>
    </w:pPr>
    <w:rPr>
      <w:i/>
      <w:iCs/>
      <w:color w:val="404040" w:themeColor="text1" w:themeTint="BF"/>
    </w:rPr>
  </w:style>
  <w:style w:type="character" w:customStyle="1" w:styleId="QuoteChar">
    <w:name w:val="Quote Char"/>
    <w:basedOn w:val="DefaultParagraphFont"/>
    <w:link w:val="Quote"/>
    <w:uiPriority w:val="29"/>
    <w:rsid w:val="00F76FA6"/>
    <w:rPr>
      <w:i/>
      <w:iCs/>
      <w:color w:val="404040" w:themeColor="text1" w:themeTint="BF"/>
    </w:rPr>
  </w:style>
  <w:style w:type="paragraph" w:styleId="ListParagraph">
    <w:name w:val="List Paragraph"/>
    <w:basedOn w:val="Normal"/>
    <w:uiPriority w:val="34"/>
    <w:qFormat/>
    <w:rsid w:val="00F76FA6"/>
    <w:pPr>
      <w:ind w:left="720"/>
      <w:contextualSpacing/>
    </w:pPr>
  </w:style>
  <w:style w:type="character" w:styleId="IntenseEmphasis">
    <w:name w:val="Intense Emphasis"/>
    <w:basedOn w:val="DefaultParagraphFont"/>
    <w:uiPriority w:val="21"/>
    <w:qFormat/>
    <w:rsid w:val="00F76FA6"/>
    <w:rPr>
      <w:i/>
      <w:iCs/>
      <w:color w:val="0F4761" w:themeColor="accent1" w:themeShade="BF"/>
    </w:rPr>
  </w:style>
  <w:style w:type="paragraph" w:styleId="IntenseQuote">
    <w:name w:val="Intense Quote"/>
    <w:basedOn w:val="Normal"/>
    <w:next w:val="Normal"/>
    <w:link w:val="IntenseQuoteChar"/>
    <w:uiPriority w:val="30"/>
    <w:qFormat/>
    <w:rsid w:val="00F76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A6"/>
    <w:rPr>
      <w:i/>
      <w:iCs/>
      <w:color w:val="0F4761" w:themeColor="accent1" w:themeShade="BF"/>
    </w:rPr>
  </w:style>
  <w:style w:type="character" w:styleId="IntenseReference">
    <w:name w:val="Intense Reference"/>
    <w:basedOn w:val="DefaultParagraphFont"/>
    <w:uiPriority w:val="32"/>
    <w:qFormat/>
    <w:rsid w:val="00F76FA6"/>
    <w:rPr>
      <w:b/>
      <w:bCs/>
      <w:smallCaps/>
      <w:color w:val="0F4761" w:themeColor="accent1" w:themeShade="BF"/>
      <w:spacing w:val="5"/>
    </w:rPr>
  </w:style>
  <w:style w:type="table" w:styleId="TableGrid">
    <w:name w:val="Table Grid"/>
    <w:basedOn w:val="TableNormal"/>
    <w:uiPriority w:val="39"/>
    <w:rsid w:val="00457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22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1187">
      <w:bodyDiv w:val="1"/>
      <w:marLeft w:val="0"/>
      <w:marRight w:val="0"/>
      <w:marTop w:val="0"/>
      <w:marBottom w:val="0"/>
      <w:divBdr>
        <w:top w:val="none" w:sz="0" w:space="0" w:color="auto"/>
        <w:left w:val="none" w:sz="0" w:space="0" w:color="auto"/>
        <w:bottom w:val="none" w:sz="0" w:space="0" w:color="auto"/>
        <w:right w:val="none" w:sz="0" w:space="0" w:color="auto"/>
      </w:divBdr>
    </w:div>
    <w:div w:id="122844189">
      <w:bodyDiv w:val="1"/>
      <w:marLeft w:val="0"/>
      <w:marRight w:val="0"/>
      <w:marTop w:val="0"/>
      <w:marBottom w:val="0"/>
      <w:divBdr>
        <w:top w:val="none" w:sz="0" w:space="0" w:color="auto"/>
        <w:left w:val="none" w:sz="0" w:space="0" w:color="auto"/>
        <w:bottom w:val="none" w:sz="0" w:space="0" w:color="auto"/>
        <w:right w:val="none" w:sz="0" w:space="0" w:color="auto"/>
      </w:divBdr>
    </w:div>
    <w:div w:id="845821733">
      <w:bodyDiv w:val="1"/>
      <w:marLeft w:val="0"/>
      <w:marRight w:val="0"/>
      <w:marTop w:val="0"/>
      <w:marBottom w:val="0"/>
      <w:divBdr>
        <w:top w:val="none" w:sz="0" w:space="0" w:color="auto"/>
        <w:left w:val="none" w:sz="0" w:space="0" w:color="auto"/>
        <w:bottom w:val="none" w:sz="0" w:space="0" w:color="auto"/>
        <w:right w:val="none" w:sz="0" w:space="0" w:color="auto"/>
      </w:divBdr>
    </w:div>
    <w:div w:id="1033532853">
      <w:bodyDiv w:val="1"/>
      <w:marLeft w:val="0"/>
      <w:marRight w:val="0"/>
      <w:marTop w:val="0"/>
      <w:marBottom w:val="0"/>
      <w:divBdr>
        <w:top w:val="none" w:sz="0" w:space="0" w:color="auto"/>
        <w:left w:val="none" w:sz="0" w:space="0" w:color="auto"/>
        <w:bottom w:val="none" w:sz="0" w:space="0" w:color="auto"/>
        <w:right w:val="none" w:sz="0" w:space="0" w:color="auto"/>
      </w:divBdr>
    </w:div>
    <w:div w:id="1226918470">
      <w:bodyDiv w:val="1"/>
      <w:marLeft w:val="0"/>
      <w:marRight w:val="0"/>
      <w:marTop w:val="0"/>
      <w:marBottom w:val="0"/>
      <w:divBdr>
        <w:top w:val="none" w:sz="0" w:space="0" w:color="auto"/>
        <w:left w:val="none" w:sz="0" w:space="0" w:color="auto"/>
        <w:bottom w:val="none" w:sz="0" w:space="0" w:color="auto"/>
        <w:right w:val="none" w:sz="0" w:space="0" w:color="auto"/>
      </w:divBdr>
    </w:div>
    <w:div w:id="1581409289">
      <w:bodyDiv w:val="1"/>
      <w:marLeft w:val="0"/>
      <w:marRight w:val="0"/>
      <w:marTop w:val="0"/>
      <w:marBottom w:val="0"/>
      <w:divBdr>
        <w:top w:val="none" w:sz="0" w:space="0" w:color="auto"/>
        <w:left w:val="none" w:sz="0" w:space="0" w:color="auto"/>
        <w:bottom w:val="none" w:sz="0" w:space="0" w:color="auto"/>
        <w:right w:val="none" w:sz="0" w:space="0" w:color="auto"/>
      </w:divBdr>
    </w:div>
    <w:div w:id="1699818707">
      <w:bodyDiv w:val="1"/>
      <w:marLeft w:val="0"/>
      <w:marRight w:val="0"/>
      <w:marTop w:val="0"/>
      <w:marBottom w:val="0"/>
      <w:divBdr>
        <w:top w:val="none" w:sz="0" w:space="0" w:color="auto"/>
        <w:left w:val="none" w:sz="0" w:space="0" w:color="auto"/>
        <w:bottom w:val="none" w:sz="0" w:space="0" w:color="auto"/>
        <w:right w:val="none" w:sz="0" w:space="0" w:color="auto"/>
      </w:divBdr>
    </w:div>
    <w:div w:id="192757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TotalTime>
  <Pages>7</Pages>
  <Words>2822</Words>
  <Characters>16086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PhuongAnh</dc:creator>
  <cp:keywords/>
  <dc:description/>
  <cp:lastModifiedBy>Duong PhuongAnh</cp:lastModifiedBy>
  <cp:revision>5</cp:revision>
  <cp:lastPrinted>2026-08-06T10:33:00Z</cp:lastPrinted>
  <dcterms:created xsi:type="dcterms:W3CDTF">2026-08-06T10:31:00Z</dcterms:created>
  <dcterms:modified xsi:type="dcterms:W3CDTF">2026-08-18T09:04:00Z</dcterms:modified>
</cp:coreProperties>
</file>