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2389" w14:textId="77777777" w:rsidR="00861DD4" w:rsidRDefault="00861DD4"/>
    <w:p w14:paraId="18AED1AB" w14:textId="10501879" w:rsidR="00FA0E17" w:rsidRPr="003917B9" w:rsidRDefault="001C6827">
      <w:r>
        <w:t>Foi</w:t>
      </w:r>
      <w:r w:rsidRPr="001C6827">
        <w:t xml:space="preserve"> </w:t>
      </w:r>
      <w:r>
        <w:t>muito legal</w:t>
      </w:r>
      <w:r w:rsidRPr="001C6827">
        <w:t xml:space="preserve"> participar deste desafio! Desde o primeiro dia, mergulhar no JCA (</w:t>
      </w:r>
      <w:r w:rsidR="00FA0E17">
        <w:t>inclusive muito boa a documentaç</w:t>
      </w:r>
      <w:r w:rsidR="00070300">
        <w:t>ão</w:t>
      </w:r>
      <w:r w:rsidRPr="001C6827">
        <w:t>) me fez perceber o quanto há por trás de uma simples chamada de assinatura. Embora tenha usado apenas o BouncyCastle como provedor, descobri que o JCA é todo um orquestrador</w:t>
      </w:r>
      <w:r>
        <w:t xml:space="preserve"> que</w:t>
      </w:r>
      <w:r w:rsidRPr="001C6827">
        <w:t xml:space="preserve"> gerencia provedores, algoritmos e políticas de confiança de forma bem flexível </w:t>
      </w:r>
      <w:r>
        <w:t xml:space="preserve">e eu quero entender também o quanto ele é flexível e as aplicabilidades dele. </w:t>
      </w:r>
      <w:r>
        <w:br/>
      </w:r>
      <w:r>
        <w:br/>
        <w:t xml:space="preserve">Desde entender o que é a Keystore </w:t>
      </w:r>
      <w:r w:rsidR="00E46425">
        <w:t>pra pegar a cadeia de certificados e a chave privada, até testar isso de forma que o CMS entedesse. Também tive dificuldades entender a diferença entre o CertPath pra uma “certificate chain”</w:t>
      </w:r>
      <w:r w:rsidR="00864836">
        <w:t>. Pega</w:t>
      </w:r>
      <w:r w:rsidR="001A6506">
        <w:t>r</w:t>
      </w:r>
      <w:r w:rsidR="00864836">
        <w:t xml:space="preserve"> esses dados do signatário também foi um desafio. Enfim, eu queria ter mais tempo pra poder fazer um trabalho até mais robusto (até esse momento só consegui cobertura de testes no service de assinatura</w:t>
      </w:r>
      <w:r w:rsidR="00FA0E17">
        <w:t xml:space="preserve"> e mesmo assim tem ajustes de boas práticas pro ambiente de testes a fazer</w:t>
      </w:r>
      <w:r w:rsidR="00864836">
        <w:t xml:space="preserve">); mas sei que dei o meu </w:t>
      </w:r>
      <w:r w:rsidR="004A7B35">
        <w:t xml:space="preserve">mesmo estando muito aterefado nesses dias. Com o </w:t>
      </w:r>
      <w:r w:rsidR="00FA0E17">
        <w:t xml:space="preserve">tempo </w:t>
      </w:r>
      <w:r w:rsidR="00864836">
        <w:t>e</w:t>
      </w:r>
      <w:r w:rsidR="004A7B35">
        <w:t>u</w:t>
      </w:r>
      <w:r w:rsidR="00864836">
        <w:t xml:space="preserve"> quero muito me desenvolver em todo contexto do JCA</w:t>
      </w:r>
      <w:r w:rsidR="004A7B35">
        <w:t>, independentemente de qualquer vaga só pelos tipos de classes trabalhadas na manipulação dos dados sei que tem muita coisa interessante nesse “universo”.</w:t>
      </w:r>
    </w:p>
    <w:p w14:paraId="072A6E71" w14:textId="0B1948B9" w:rsidR="001A6506" w:rsidRDefault="001A6506"/>
    <w:p w14:paraId="7AB34AAA" w14:textId="68AF08BD" w:rsidR="001C6827" w:rsidRDefault="001A6506">
      <w:r>
        <w:t>Obrigado pela oportunidade.</w:t>
      </w:r>
      <w:r w:rsidR="00864836">
        <w:br/>
        <w:t xml:space="preserve"> </w:t>
      </w:r>
    </w:p>
    <w:sectPr w:rsidR="001C68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27"/>
    <w:rsid w:val="00070300"/>
    <w:rsid w:val="001A6506"/>
    <w:rsid w:val="001C6827"/>
    <w:rsid w:val="003917B9"/>
    <w:rsid w:val="004A7B35"/>
    <w:rsid w:val="00861DD4"/>
    <w:rsid w:val="00864836"/>
    <w:rsid w:val="00C52D6F"/>
    <w:rsid w:val="00E46425"/>
    <w:rsid w:val="00FA0E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A6EF"/>
  <w15:chartTrackingRefBased/>
  <w15:docId w15:val="{68904130-37A2-4E37-A566-53D5FBA3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C6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C6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C68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C68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C68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C68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C68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C68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C682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682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C682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C682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C682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C682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C682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C682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C682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C6827"/>
    <w:rPr>
      <w:rFonts w:eastAsiaTheme="majorEastAsia" w:cstheme="majorBidi"/>
      <w:color w:val="272727" w:themeColor="text1" w:themeTint="D8"/>
    </w:rPr>
  </w:style>
  <w:style w:type="paragraph" w:styleId="Ttulo">
    <w:name w:val="Title"/>
    <w:basedOn w:val="Normal"/>
    <w:next w:val="Normal"/>
    <w:link w:val="TtuloChar"/>
    <w:uiPriority w:val="10"/>
    <w:qFormat/>
    <w:rsid w:val="001C6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C68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C682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C682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C6827"/>
    <w:pPr>
      <w:spacing w:before="160"/>
      <w:jc w:val="center"/>
    </w:pPr>
    <w:rPr>
      <w:i/>
      <w:iCs/>
      <w:color w:val="404040" w:themeColor="text1" w:themeTint="BF"/>
    </w:rPr>
  </w:style>
  <w:style w:type="character" w:customStyle="1" w:styleId="CitaoChar">
    <w:name w:val="Citação Char"/>
    <w:basedOn w:val="Fontepargpadro"/>
    <w:link w:val="Citao"/>
    <w:uiPriority w:val="29"/>
    <w:rsid w:val="001C6827"/>
    <w:rPr>
      <w:i/>
      <w:iCs/>
      <w:color w:val="404040" w:themeColor="text1" w:themeTint="BF"/>
    </w:rPr>
  </w:style>
  <w:style w:type="paragraph" w:styleId="PargrafodaLista">
    <w:name w:val="List Paragraph"/>
    <w:basedOn w:val="Normal"/>
    <w:uiPriority w:val="34"/>
    <w:qFormat/>
    <w:rsid w:val="001C6827"/>
    <w:pPr>
      <w:ind w:left="720"/>
      <w:contextualSpacing/>
    </w:pPr>
  </w:style>
  <w:style w:type="character" w:styleId="nfaseIntensa">
    <w:name w:val="Intense Emphasis"/>
    <w:basedOn w:val="Fontepargpadro"/>
    <w:uiPriority w:val="21"/>
    <w:qFormat/>
    <w:rsid w:val="001C6827"/>
    <w:rPr>
      <w:i/>
      <w:iCs/>
      <w:color w:val="0F4761" w:themeColor="accent1" w:themeShade="BF"/>
    </w:rPr>
  </w:style>
  <w:style w:type="paragraph" w:styleId="CitaoIntensa">
    <w:name w:val="Intense Quote"/>
    <w:basedOn w:val="Normal"/>
    <w:next w:val="Normal"/>
    <w:link w:val="CitaoIntensaChar"/>
    <w:uiPriority w:val="30"/>
    <w:qFormat/>
    <w:rsid w:val="001C6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C6827"/>
    <w:rPr>
      <w:i/>
      <w:iCs/>
      <w:color w:val="0F4761" w:themeColor="accent1" w:themeShade="BF"/>
    </w:rPr>
  </w:style>
  <w:style w:type="character" w:styleId="RefernciaIntensa">
    <w:name w:val="Intense Reference"/>
    <w:basedOn w:val="Fontepargpadro"/>
    <w:uiPriority w:val="32"/>
    <w:qFormat/>
    <w:rsid w:val="001C68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200</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Vilela</dc:creator>
  <cp:keywords/>
  <dc:description/>
  <cp:lastModifiedBy>Fabio Vilela</cp:lastModifiedBy>
  <cp:revision>3</cp:revision>
  <dcterms:created xsi:type="dcterms:W3CDTF">2025-07-09T16:45:00Z</dcterms:created>
  <dcterms:modified xsi:type="dcterms:W3CDTF">2025-07-09T17:03:00Z</dcterms:modified>
</cp:coreProperties>
</file>