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C0AB60"/>
          <w:sz w:val="48"/>
          <w:szCs w:val="48"/>
        </w:rPr>
        <w:t xml:space="preserve">GUARDASOLNAPRAIA.COM.BR</w:t>
      </w:r>
    </w:p>
    <w:p>
      <w:pPr>
        <w:spacing w:after="120"/>
        <w:jc w:val="center"/>
      </w:pPr>
      <w:r>
        <w:rPr>
          <w:color w:val="00210D"/>
          <w:sz w:val="32"/>
          <w:szCs w:val="32"/>
        </w:rPr>
        <w:t xml:space="preserve">Documentação Técnica e de Produto</w:t>
      </w: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by SS Condo · Safe Season</w:t>
      </w:r>
    </w:p>
    <w:p>
      <w:pPr>
        <w:spacing w:after="240" w:before="720"/>
        <w:jc w:val="center"/>
      </w:pPr>
      <w:r>
        <w:rPr>
          <w:sz w:val="22"/>
          <w:szCs w:val="22"/>
        </w:rPr>
        <w:t xml:space="preserve">Versão 1.0 — 06 de maio de 2026</w:t>
      </w:r>
    </w:p>
    <w:p>
      <w:pPr>
        <w:jc w:val="center"/>
      </w:pPr>
      <w:r>
        <w:rPr>
          <w:sz w:val="22"/>
          <w:szCs w:val="22"/>
        </w:rPr>
        <w:t xml:space="preserve">Paula Vilela de Oliva — Fundadora</w:t>
      </w:r>
    </w:p>
    <w:p>
      <w:r>
        <w:br w:type="page"/>
      </w:r>
    </w:p>
    <w:p>
      <w:pPr>
        <w:pStyle w:val="Heading1"/>
        <w:spacing w:after="180" w:before="360"/>
      </w:pPr>
      <w:r>
        <w:t xml:space="preserve">Sobre este documento</w:t>
      </w:r>
    </w:p>
    <w:p>
      <w:pPr>
        <w:spacing w:after="120"/>
      </w:pPr>
      <w:r>
        <w:t xml:space="preserve">Este documento consolida o estado atual do projeto Guardasol na Praia ao final da sessão de desenvolvimento de 06/05/2026. Serve como referência técnica e de produto para retomada em próximas sessões.</w:t>
      </w:r>
    </w:p>
    <w:p>
      <w:pPr>
        <w:spacing w:after="120"/>
      </w:pPr>
      <w:r>
        <w:t xml:space="preserve">É documento vivo: deve ser atualizado a cada nova sessão significativa de trabalho. Estilo e estrutura inspirados na documentação técnica do SS Condo.</w:t>
      </w:r>
    </w:p>
    <w:p>
      <w:pPr>
        <w:pStyle w:val="Heading1"/>
        <w:spacing w:after="180" w:before="360"/>
      </w:pPr>
      <w:r>
        <w:t xml:space="preserve">1. Visão do produto</w:t>
      </w:r>
    </w:p>
    <w:p>
      <w:pPr>
        <w:spacing w:after="120"/>
      </w:pPr>
      <w:r>
        <w:t xml:space="preserve">Sistema simples para condomínios de praia organizarem o uso de guarda-sóis (kits de praia) pelos moradores e hóspedes. Morador reserva os dias que vai usar, portaria recebe a lista e leva os kits para a praia.</w:t>
      </w:r>
    </w:p>
    <w:p>
      <w:pPr>
        <w:pStyle w:val="Heading2"/>
        <w:spacing w:after="120" w:before="240"/>
      </w:pPr>
      <w:r>
        <w:t xml:space="preserve">1.1. Diferenciais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 login para o morador — acesso via QR code no elevador ou via 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Captação de leads para a SS Condo: cada síndico que cadastra um condomínio vira lead comercial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Multi-condomínio com URL hierárquica: /[localizacao]/[condominio]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apartamento equivale a um kit de praia (regra: 1 kit por apto, sem limite global)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Geração de PDF da lista do dia com fonte Roboto (acentos UTF-8 funcionando)</w:t>
      </w:r>
    </w:p>
    <w:p>
      <w:pPr>
        <w:pStyle w:val="Heading2"/>
        <w:spacing w:after="120" w:before="240"/>
      </w:pPr>
      <w:r>
        <w:t xml:space="preserve">1.2. Posicionamento</w:t>
      </w:r>
    </w:p>
    <w:p>
      <w:pPr>
        <w:spacing w:after="120"/>
      </w:pPr>
      <w:r>
        <w:t xml:space="preserve">O Guardasol na Praia é um produto satélite do ecossistema SS Condo / Safe Season. A vitrine pública traz o selo "by SS Condo · Safe Season" para reforçar a marca-mãe e captar interessados nos produtos principais.</w:t>
      </w:r>
    </w:p>
    <w:p>
      <w:pPr>
        <w:pStyle w:val="Heading1"/>
        <w:spacing w:after="180" w:before="360"/>
      </w:pPr>
      <w:r>
        <w:t xml:space="preserve">2. Perfis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Perfil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Quem 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Como acessa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Paula (SS Condo)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com email + senha (a definir — não implementado ainda)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Síndico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Síndico de cada condomínio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 específica do condomínio + senha cadastrada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Portaria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Funcionário da portaria do condomínio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 específica do condomínio + senha cadastrada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Morador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Hóspede ou proprietário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 login (acesso público)</w:t>
            </w:r>
          </w:p>
        </w:tc>
      </w:tr>
    </w:tbl>
    <w:p>
      <w:pPr>
        <w:pStyle w:val="Heading1"/>
        <w:spacing w:after="180" w:before="360"/>
      </w:pPr>
      <w:r>
        <w:t xml:space="preserve">3. Estrutura de URLs</w:t>
      </w:r>
    </w:p>
    <w:p>
      <w:pPr>
        <w:pStyle w:val="Heading2"/>
        <w:spacing w:after="120" w:before="240"/>
      </w:pPr>
      <w:r>
        <w:t xml:space="preserve">3.1. Mapa de rotas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 que faz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Vitrine pública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Implementado (visual a refazer)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/cadastro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Síndico se cadastra (gera lead)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Painel da Paula (vê tudo)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Não implementado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/[localizacao]/[condominio]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Calendário do morador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Não implementado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/[localizacao]/[condominio]/sindico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Painel do síndico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/[localizacao]/[condominio]/portaria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Lista do dia + 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Implementado</w:t>
            </w:r>
          </w:p>
        </w:tc>
      </w:tr>
    </w:tbl>
    <w:p>
      <w:pPr>
        <w:pStyle w:val="Heading2"/>
        <w:spacing w:after="120" w:before="240"/>
      </w:pPr>
      <w:r>
        <w:t xml:space="preserve">3.2. Exemplos reais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guardasolnapraia.com.br/riviera-de-sao-lourenco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guardasolnapraia.com.br/riviera-de-sao-lourenco/edificio-rio-mondego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guardasolnapraia.com.br/riviera-de-sao-lourenco/edificio-rio-mondego/sindico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guardasolnapraia.com.br/riviera-de-sao-lourenco/edificio-rio-mondego/portaria</w:t>
      </w:r>
    </w:p>
    <w:p>
      <w:pPr>
        <w:pStyle w:val="Heading1"/>
        <w:spacing w:after="180" w:before="360"/>
      </w:pPr>
      <w:r>
        <w:t xml:space="preserve">4. Banco de dados (Supabase)</w:t>
      </w:r>
    </w:p>
    <w:p>
      <w:pPr>
        <w:spacing w:after="120"/>
      </w:pPr>
      <w:r>
        <w:t xml:space="preserve">ID do projeto: cyqnynznhkzomngxqfrn</w:t>
      </w:r>
    </w:p>
    <w:p>
      <w:pPr>
        <w:spacing w:after="120"/>
      </w:pPr>
      <w:r>
        <w:t xml:space="preserve">URL: cyqnynznhkzomngxqfrn.supabase.co</w:t>
      </w:r>
    </w:p>
    <w:p>
      <w:pPr>
        <w:pStyle w:val="Heading2"/>
        <w:spacing w:after="120" w:before="240"/>
      </w:pPr>
      <w:r>
        <w:t xml:space="preserve">4.1. Tabela: localizacoes</w:t>
      </w:r>
    </w:p>
    <w:p>
      <w:pPr>
        <w:spacing w:after="120"/>
      </w:pPr>
      <w:r>
        <w:t xml:space="preserve">Tabela criada na migração de 06/05/2026.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PK, gerado automaticamente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Ex: Riviera de São Lourenço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Único. Ex: riviera-de-sao-lourenco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Ex: Bertioga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SP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criado_em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</w:tr>
    </w:tbl>
    <w:p>
      <w:pPr>
        <w:pStyle w:val="Heading2"/>
        <w:spacing w:after="120" w:before="240"/>
      </w:pPr>
      <w:r>
        <w:t xml:space="preserve">4.2. Tabela: condominios_guardasol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Ex: edificio-rio-mondego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Ex: Edifício Rio Mondego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endereco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Endereço completo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localizacao_id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 para localizacoes (substituiu coluna cidade)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horario_limite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Horário limite para reservar no mesmo 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Texto livre, opcional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sindico_nome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Nome do síndico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sindico_contato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Telefone ou email do síndico (LEAD)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senha_sindico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Texto puro — pendência: hashear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senha_portaria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Texto puro — pendência: hashear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criado_em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</w:tr>
    </w:tbl>
    <w:p>
      <w:pPr>
        <w:spacing w:after="120"/>
      </w:pPr>
      <w:r>
        <w:t xml:space="preserve">Coluna num_guardasois foi removida na migração — não é mais necessária (regra: 1 kit por apto).</w:t>
      </w:r>
    </w:p>
    <w:p>
      <w:pPr>
        <w:pStyle w:val="Heading2"/>
        <w:spacing w:after="120" w:before="240"/>
      </w:pPr>
      <w:r>
        <w:t xml:space="preserve">4.3. Tabela: unidades_guardasol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condominio_id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(FK)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(ex: 101, Cobertura 02)</w:t>
            </w:r>
          </w:p>
        </w:tc>
      </w:tr>
    </w:tbl>
    <w:p>
      <w:pPr>
        <w:pStyle w:val="Heading2"/>
        <w:spacing w:after="120" w:before="240"/>
      </w:pPr>
      <w:r>
        <w:t xml:space="preserve">4.4. Tabela: reservas_guardasol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Coluna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condominio_id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unidade_id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da reserva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nome_morador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Adicionado na migração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criado_em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</w:tr>
    </w:tbl>
    <w:p>
      <w:pPr>
        <w:spacing w:after="120"/>
      </w:pPr>
      <w:r>
        <w:t xml:space="preserve">Constraint UNIQUE adicionada: (unidade_id, data) — garante 1 reserva por apto por dia.</w:t>
      </w:r>
    </w:p>
    <w:p>
      <w:pPr>
        <w:pStyle w:val="Heading2"/>
        <w:spacing w:after="120" w:before="240"/>
      </w:pPr>
      <w:r>
        <w:t xml:space="preserve">4.5. RLS (Row Level Security)</w:t>
      </w:r>
    </w:p>
    <w:p>
      <w:pPr>
        <w:spacing w:after="120"/>
      </w:pPr>
      <w:r>
        <w:t xml:space="preserve">RLS está DESLIGADO nas 4 tabelas. Decisão consciente para fase MVP de captação de leads. Risco aceitável: chave anon pode ler/escrever via API. Pendência crítica: configurar políticas adequadas pós-MVP.</w:t>
      </w:r>
    </w:p>
    <w:p>
      <w:pPr>
        <w:pStyle w:val="Heading1"/>
        <w:spacing w:after="180" w:before="360"/>
      </w:pPr>
      <w:r>
        <w:t xml:space="preserve">5. Fluxos por perfil</w:t>
      </w:r>
    </w:p>
    <w:p>
      <w:pPr>
        <w:pStyle w:val="Heading2"/>
        <w:spacing w:after="120" w:before="240"/>
      </w:pPr>
      <w:r>
        <w:t xml:space="preserve">5.1. Morador (sem login)</w:t>
      </w:r>
    </w:p>
    <w:p>
      <w:pPr>
        <w:pStyle w:val="Heading3"/>
        <w:spacing w:after="100" w:before="180"/>
      </w:pPr>
      <w:r>
        <w:t xml:space="preserve">Caminho 1 — via QR code do elevador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Aponta celular para o QR colado no elevador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Cai direto em /[localizacao]/[condominio]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Escolhe seu apto (lista pré-cadastrada pelo síndico)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 seu nome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Clica nos dias do calendário que quer o kit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</w:t>
      </w:r>
    </w:p>
    <w:p>
      <w:pPr>
        <w:pStyle w:val="Heading3"/>
        <w:spacing w:after="100" w:before="180"/>
      </w:pPr>
      <w:r>
        <w:t xml:space="preserve">Caminho 2 — via 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Entra em guardasolnapraia.com.br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Escolhe Localização e Condomínio nos dropdowns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Continua igual ao Caminho 1 a partir do passo de escolher apto</w:t>
      </w:r>
    </w:p>
    <w:p>
      <w:pPr>
        <w:pStyle w:val="Heading3"/>
        <w:spacing w:after="100" w:before="180"/>
      </w:pPr>
      <w:r>
        <w:t xml:space="preserve">Edição/cancelamento</w:t>
      </w:r>
    </w:p>
    <w:p>
      <w:pPr>
        <w:spacing w:after="120"/>
      </w:pPr>
      <w:r>
        <w:t xml:space="preserve">O morador pode entrar de novo, escolher seu apto e desmarcar dias. Regra: 1 reserva por apto por dia (constraint do banco).</w:t>
      </w:r>
    </w:p>
    <w:p>
      <w:pPr>
        <w:pStyle w:val="Heading2"/>
        <w:spacing w:after="120" w:before="240"/>
      </w:pPr>
      <w:r>
        <w:t xml:space="preserve">5.2. Síndico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Acessa /[localizacao]/[condominio]/sindico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 login com a senha definida no cadastro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Vê: total de unidades cadastradas, reservas do dia, links de proprietário e portaria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Adiciona/remove unidades (proteção: não permite remover unidade com histórico de reservas)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Vê configurações: horário limite, regras, dados de contato</w:t>
      </w:r>
    </w:p>
    <w:p>
      <w:pPr>
        <w:pStyle w:val="Heading2"/>
        <w:spacing w:after="120" w:before="240"/>
      </w:pPr>
      <w:r>
        <w:t xml:space="preserve">5.3. Portaria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Acessa /[localizacao]/[condominio]/portaria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Faz login com a senha da portaria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Vê lista do dia atual (default) ou escolhe outra data via seletor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mostra: número do apto + nome do morador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Botão Gerar PDF baixa relatório com fonte Roboto (acentos OK)</w:t>
      </w:r>
    </w:p>
    <w:p>
      <w:pPr>
        <w:pStyle w:val="Heading2"/>
        <w:spacing w:after="120" w:before="240"/>
      </w:pPr>
      <w:r>
        <w:t xml:space="preserve">5.4. Admin (Paula) — não implementado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Acessará /admin com login email + senha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Visão geral de todos os condomínios cadastrados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Lista de leads (síndicos com contato)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Gerenciamento de localizações (organizar duplicatas, agrupar)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Estatísticas: nº de reservas, nº de unidades por condomínio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Exportação de CSV de leads</w:t>
      </w:r>
    </w:p>
    <w:p>
      <w:pPr>
        <w:pStyle w:val="Heading2"/>
        <w:spacing w:after="120" w:before="240"/>
      </w:pPr>
      <w:r>
        <w:t xml:space="preserve">5.5. Cadastro de síndico (vitrine pública → lead)</w:t>
      </w:r>
    </w:p>
    <w:p>
      <w:pPr>
        <w:spacing w:after="120"/>
      </w:pPr>
      <w:r>
        <w:t xml:space="preserve">Tela /cadastro coleta: nome do condomínio, endereço, localização (texto livre), horário limite, regras (opcional), nome e contato do síndico, lista de unidades, senha do síndico, senha da portaria.</w:t>
      </w:r>
    </w:p>
    <w:p>
      <w:pPr>
        <w:spacing w:after="120"/>
      </w:pPr>
      <w:r>
        <w:t xml:space="preserve">Lógica de localização: se o nome digitado já existe (slug bate), reaproveita. Se não existe, cria nova localização automaticamente.</w:t>
      </w:r>
    </w:p>
    <w:p>
      <w:pPr>
        <w:spacing w:after="120"/>
      </w:pPr>
      <w:r>
        <w:t xml:space="preserve">Após cadastro: redireciona para /[localizacao]/[condominio]/sindico.</w:t>
      </w:r>
    </w:p>
    <w:p>
      <w:pPr>
        <w:pStyle w:val="Heading1"/>
        <w:spacing w:after="180" w:before="360"/>
      </w:pPr>
      <w:r>
        <w:t xml:space="preserve">6. Stack técnica</w:t>
      </w:r>
    </w:p>
    <w:p>
      <w:pPr>
        <w:pStyle w:val="Heading2"/>
        <w:spacing w:after="120" w:before="240"/>
      </w:pPr>
      <w:r>
        <w:t xml:space="preserve">6.1. Frameworks e bibliotecas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16.2.2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Framework principal (App Router)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19.2.4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Tipagem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Disponível, mas projeto usa inline styles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@supabase/supabase-js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2.101.1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Cliente Supabase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@supabase/ssr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Instalado mas ainda não usado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4.2.1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Geração de PDFs</w:t>
            </w:r>
          </w:p>
        </w:tc>
      </w:tr>
    </w:tbl>
    <w:p>
      <w:pPr>
        <w:pStyle w:val="Heading2"/>
        <w:spacing w:after="120" w:before="240"/>
      </w:pPr>
      <w:r>
        <w:t xml:space="preserve">6.2. Estrutura de pastas</w:t>
      </w:r>
    </w:p>
    <w:p>
      <w:pPr>
        <w:spacing w:after="120"/>
      </w:pPr>
      <w:r>
        <w:t xml:space="preserve">app/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[localizacao]/[condominio]/sindico/page.tsx — painel do síndico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[localizacao]/[condominio]/portaria/page.tsx — painel da portaria +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cadastro/page.tsx — formulário de cadastro de condomínio (lead)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lib/supabase.ts — cliente Supabase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lib/fonts/Roboto-Regular-normal.js — fonte Roboto regular (importada do SS Condo)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lib/fonts/Roboto-Regular-bold.js — fonte Roboto bold (importada do SS Condo)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globals.css — estilos globais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layout.tsx — layout raiz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page.tsx — vitrine pública</w:t>
      </w:r>
    </w:p>
    <w:p>
      <w:pPr>
        <w:pStyle w:val="Heading2"/>
        <w:spacing w:after="120" w:before="240"/>
      </w:pPr>
      <w:r>
        <w:t xml:space="preserve">6.3. Identidade visual atual</w:t>
      </w:r>
    </w:p>
    <w:p>
      <w:pPr>
        <w:spacing w:after="120"/>
      </w:pPr>
      <w:r>
        <w:t xml:space="preserve">Paleta atual (a ser substituída):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Verde escuro: #00210D (fundo)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Dourado: #C0AB60 (destaques, botões)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Texto: branco / rgba(255,255,255,0.6)</w:t>
      </w:r>
    </w:p>
    <w:p>
      <w:pPr>
        <w:spacing w:after="120"/>
      </w:pPr>
      <w:r>
        <w:t xml:space="preserve">Paleta nova proposta (a aplicar — Etapa 6 pendente):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Areia clara: #F5EBD8 (fundo)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Azul-céu: #7FB8D9 (detalhes)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Dourado claro: #D4B976 (botões/CTAs)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Verde-mar: #1B5E5A (texto)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Branco: #FFFFFF (cards)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Cinza praia: #7A7363 (texto secundário)</w:t>
      </w:r>
    </w:p>
    <w:p>
      <w:pPr>
        <w:pStyle w:val="Heading1"/>
        <w:spacing w:after="180" w:before="360"/>
      </w:pPr>
      <w:r>
        <w:t xml:space="preserve">7. Estado atual das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Limpeza de banco + criação tabela localizacoes + adicionar nome_morador + constraint UNIQUE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Concluída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Refatoração de URLs: [slug] → [localizacao]/[condominio]; admin → sindico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Concluída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Calendário do morador (página principal)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Lista do dia + PDF da portaria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Concluída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Painel admin da Paula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Cadastro com localização (texto livre + auto-criação)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Concluída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Aplicação da paleta nova em todas as páginas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Pendente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 na Vercel + configurar domínio guardasolnapraia.com.br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Pendente</w:t>
            </w:r>
          </w:p>
        </w:tc>
      </w:tr>
    </w:tbl>
    <w:p>
      <w:pPr>
        <w:pStyle w:val="Heading1"/>
        <w:spacing w:after="180" w:before="360"/>
      </w:pPr>
      <w:r>
        <w:t xml:space="preserve">8. Pendências detalhadas</w:t>
      </w:r>
    </w:p>
    <w:p>
      <w:pPr>
        <w:pStyle w:val="Heading2"/>
        <w:spacing w:after="120" w:before="240"/>
      </w:pPr>
      <w:r>
        <w:t xml:space="preserve">8.1. Funcionalidades faltando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Calendário do morador (página /[localizacao]/[condominio]/page.tsx) — feature principal do produto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Painel admin da Paula em /admin — leads, estatísticas, gestão de localizações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Aplicar paleta nova (areia/azul-céu/dourado claro/verde-mar) em todas as páginas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Autocomplete de localizações no cadastro (hoje é texto livre — referência: app/onboarding/page.tsx do SS Condo)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na Vercel + apontar guardasolnapraia.com.br</w:t>
      </w:r>
    </w:p>
    <w:p>
      <w:pPr>
        <w:pStyle w:val="Heading2"/>
        <w:spacing w:after="120" w:before="240"/>
      </w:pPr>
      <w:r>
        <w:t xml:space="preserve">8.2. Pendências de 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Adicionar ícone de olho (mostrar/ocultar senha) em todos os campos de senha — cadastro, login do síndico, login da portaria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Discutir modelo de autenticação do síndico no longo prazo (hoje: senha por condomínio. Considerar: login email + Supabase Auth)</w:t>
      </w:r>
    </w:p>
    <w:p>
      <w:pPr>
        <w:pStyle w:val="Heading2"/>
        <w:spacing w:after="120" w:before="240"/>
      </w:pPr>
      <w:r>
        <w:t xml:space="preserve">8.3. Pendências de segurança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Senhas em texto puro — migrar para hash (bcrypt)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Configurar políticas RLS no Supabase (hoje desligado)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Validação robusta de inputs em formulários</w:t>
      </w:r>
    </w:p>
    <w:p>
      <w:pPr>
        <w:pStyle w:val="Heading1"/>
        <w:spacing w:after="180" w:before="360"/>
      </w:pPr>
      <w:r>
        <w:t xml:space="preserve">9. Decisões de produto (06/05/2026)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reserva por apto por dia (constraint do banco garante)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Morador pode editar/cancelar a própria reserva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 login para morador (apenas QR ou link público)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(Paula) e Síndico (cada condomínio) são perfis SEPARADOS — diferente do código original do projeto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Estrutura de URL com 2 níveis: localização + condomínio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Localização é texto livre no cadastro (captura todo lead) — autocomplete fica como melhoria futura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leve/praiano (paleta a aplicar) com selo by SS Condo discreto no rodapé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Vitrine também recebe paleta nova (não fica com 2 caras diferentes)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Removido conceito num_guardasois (1 kit por apto, sem limite global)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Mantido horario_limite (até X horas pra reservar no mesmo dia)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Não permitir remover unidade com histórico de reservas (proteção de dados)</w:t>
      </w:r>
    </w:p>
    <w:p>
      <w:pPr>
        <w:pStyle w:val="Heading1"/>
        <w:spacing w:after="180" w:before="360"/>
      </w:pPr>
      <w:r>
        <w:t xml:space="preserve">10. Prompt de retomada para próxima sessão</w:t>
      </w:r>
    </w:p>
    <w:p>
      <w:pPr>
        <w:spacing w:after="120"/>
      </w:pPr>
      <w:r>
        <w:t xml:space="preserve">Cole este texto no início de uma nova conversa para o Claude pegar o bastão sem perder contexto:</w:t>
      </w:r>
    </w:p>
    <w:p>
      <w:pPr>
        <w:pBdr>
          <w:top w:val="single" w:color="C0AB60" w:sz="6"/>
          <w:bottom w:val="single" w:color="C0AB60" w:sz="6"/>
          <w:left w:val="single" w:color="C0AB60" w:sz="6"/>
          <w:right w:val="single" w:color="C0AB60" w:sz="6"/>
        </w:pBdr>
        <w:spacing w:after="240" w:before="240"/>
      </w:pPr>
      <w:r>
        <w:rPr>
          <w:color w:val="C0AB60"/>
        </w:rPr>
        <w:t xml:space="preserve">─────────────────────────────────────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Oi Claude! Sou Paula, fundadora do SS Condo. Quero retomar o trabalho no projeto Guardasol na Praia (guardasolnapraia.com.br).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CONTEXTO: tô trabalhando no Guardasol como produto satélite do SS Condo. Stack: Next.js 16 + Supabase + TypeScript + inline styles. Sou leiga em programação — prefiro passos curtos e diretos. Uso Mac, VSC, terminal zsh.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Vou anexar o documento de documentação técnica do Guardasol (sscondo-guardasol-doc.docx) — leia antes de me responder pra entender onde paramos. Resumo super curto: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• Banco migrado, URLs reorganizadas, cadastro funcionando, painel síndico funcionando, portaria com PDF funcionando.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• Falta: calendário do morador (mais importante!), painel admin, aplicar paleta nova praiana, deploy.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• Pendências importantes anotadas: ícone de olho nas senhas, autenticação do síndico no longo prazo, paleta nova a aplicar.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Por onde vamos começar: quero priorizar o CALENDÁRIO DO MORADOR (a feature principal do produto que ainda não existe). Pode começar lendo o doc e me perguntando o que precisa saber.</w:t>
      </w:r>
    </w:p>
    <w:p>
      <w:pPr>
        <w:spacing w:after="240" w:before="240"/>
      </w:pPr>
      <w:r>
        <w:rPr>
          <w:color w:val="C0AB60"/>
        </w:rPr>
        <w:t xml:space="preserve">─────────────────────────────────────</w:t>
      </w:r>
    </w:p>
    <w:p>
      <w:pPr>
        <w:spacing w:before="720"/>
        <w:jc w:val="center"/>
      </w:pPr>
      <w:r>
        <w:rPr>
          <w:i/>
          <w:iCs/>
          <w:color w:val="666666"/>
          <w:sz w:val="18"/>
          <w:szCs w:val="18"/>
        </w:rPr>
        <w:t xml:space="preserve">Documento gerado em sessão de 06/05/2026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Guardasol na Praia · by SS Condo · Safe Season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00210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C0AB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00210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2026-05-06T20:25:28.577Z</dcterms:created>
  <dcterms:modified xsi:type="dcterms:W3CDTF">2026-05-06T20:25:28.594Z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