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88D7" w14:textId="06E7B772" w:rsidR="002352AF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 w:rsidR="00C57B17"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CCA4BC5" w14:textId="57910B78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C14B8">
        <w:rPr>
          <w:rFonts w:ascii="Times New Roman" w:hAnsi="Times New Roman" w:cs="Times New Roman"/>
          <w:sz w:val="28"/>
          <w:szCs w:val="28"/>
        </w:rPr>
        <w:t>О7</w:t>
      </w:r>
      <w:r w:rsidRPr="00C57B17"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</w:p>
    <w:p w14:paraId="395B9079" w14:textId="0EDBBCAF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01048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 w:rsidR="00311481" w:rsidRPr="00311481">
        <w:rPr>
          <w:rFonts w:ascii="Times New Roman" w:hAnsi="Times New Roman" w:cs="Times New Roman"/>
          <w:sz w:val="28"/>
          <w:szCs w:val="28"/>
        </w:rPr>
        <w:t>ВВЕДЕНИЕ В INTERNET-ТЕХНОЛОГИИ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  <w:r w:rsidRPr="00C57B17">
        <w:rPr>
          <w:rFonts w:ascii="Times New Roman" w:hAnsi="Times New Roman" w:cs="Times New Roman"/>
          <w:sz w:val="28"/>
          <w:szCs w:val="28"/>
        </w:rPr>
        <w:br/>
        <w:t>на тему «</w:t>
      </w:r>
      <w:r w:rsidR="00010488" w:rsidRPr="00010488">
        <w:rPr>
          <w:rFonts w:ascii="Times New Roman" w:hAnsi="Times New Roman" w:cs="Times New Roman"/>
          <w:sz w:val="28"/>
          <w:szCs w:val="28"/>
        </w:rPr>
        <w:t>Установка веб-сервера и работа с HTML формой</w:t>
      </w:r>
      <w:r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4AB6FC3E" w14:textId="3922A9FF" w:rsidR="004D1813" w:rsidRPr="00C57B17" w:rsidRDefault="004D1813" w:rsidP="00C57B17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E2038E" w:rsidRPr="00E2038E">
        <w:rPr>
          <w:rFonts w:ascii="Times New Roman" w:hAnsi="Times New Roman" w:cs="Times New Roman"/>
          <w:sz w:val="28"/>
          <w:szCs w:val="28"/>
        </w:rPr>
        <w:t>Альков В.С.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6C14B8" w:rsidRPr="00E2038E">
        <w:rPr>
          <w:rFonts w:ascii="Times New Roman" w:hAnsi="Times New Roman" w:cs="Times New Roman"/>
          <w:sz w:val="28"/>
          <w:szCs w:val="28"/>
        </w:rPr>
        <w:t>И407Б</w:t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="00C57B17"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r w:rsidR="00E82F01" w:rsidRPr="00E2038E">
        <w:rPr>
          <w:rFonts w:ascii="Times New Roman" w:hAnsi="Times New Roman" w:cs="Times New Roman"/>
          <w:sz w:val="28"/>
          <w:szCs w:val="28"/>
        </w:rPr>
        <w:t>Матвеев Т.А.</w:t>
      </w:r>
    </w:p>
    <w:p w14:paraId="2ADC7F45" w14:textId="04B8184B" w:rsidR="004D1813" w:rsidRPr="00C57B17" w:rsidRDefault="004D1813" w:rsidP="00C57B17">
      <w:pPr>
        <w:jc w:val="center"/>
        <w:rPr>
          <w:rFonts w:ascii="Times New Roman" w:hAnsi="Times New Roman" w:cs="Times New Roman"/>
          <w:sz w:val="28"/>
          <w:szCs w:val="28"/>
        </w:rPr>
        <w:sectPr w:rsidR="004D1813" w:rsidRPr="00C57B17" w:rsidSect="00C57B17">
          <w:footerReference w:type="default" r:id="rId7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6C14B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2C87659" w14:textId="2D9F5018" w:rsidR="00AB1E4C" w:rsidRDefault="00581FEE" w:rsidP="006C14B8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581FEE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Постановка задачи:</w:t>
      </w:r>
    </w:p>
    <w:p w14:paraId="26792C40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488">
        <w:rPr>
          <w:rFonts w:ascii="Times New Roman" w:hAnsi="Times New Roman" w:cs="Times New Roman"/>
          <w:sz w:val="28"/>
          <w:szCs w:val="28"/>
        </w:rPr>
        <w:t xml:space="preserve">Требуется установить веб-сервер с php версии 7.3+ (по желанию студента может быть выбран любой аналог). Инструкция по установке веб-сервера Apache на различных платформах представлена по ссылке: https://justshowel.gitbook.io/instrukcziya-po-ustanovke-veb-servera/. </w:t>
      </w:r>
    </w:p>
    <w:p w14:paraId="42AE9EC8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488">
        <w:rPr>
          <w:rFonts w:ascii="Times New Roman" w:hAnsi="Times New Roman" w:cs="Times New Roman"/>
          <w:sz w:val="28"/>
          <w:szCs w:val="28"/>
        </w:rPr>
        <w:t xml:space="preserve">Необходимо добавить к разработанному в практической работе №1 сайту еще 1 пункт меню “Анкета”. Страница с анкетой должна содержать форму с полями для ввода следующих типов: </w:t>
      </w:r>
    </w:p>
    <w:p w14:paraId="6224A0DD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text; </w:t>
      </w:r>
    </w:p>
    <w:p w14:paraId="4B13C025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date; </w:t>
      </w:r>
    </w:p>
    <w:p w14:paraId="7217778F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number; </w:t>
      </w:r>
    </w:p>
    <w:p w14:paraId="42A33554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email; </w:t>
      </w:r>
    </w:p>
    <w:p w14:paraId="13077B36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password; </w:t>
      </w:r>
    </w:p>
    <w:p w14:paraId="444C126F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0488">
        <w:rPr>
          <w:rFonts w:ascii="Times New Roman" w:hAnsi="Times New Roman" w:cs="Times New Roman"/>
          <w:sz w:val="28"/>
          <w:szCs w:val="28"/>
          <w:lang w:val="en-US"/>
        </w:rPr>
        <w:t>datalist</w:t>
      </w:r>
      <w:proofErr w:type="spellEnd"/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A947DAF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select; </w:t>
      </w:r>
    </w:p>
    <w:p w14:paraId="747EBD04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checkbox; </w:t>
      </w:r>
    </w:p>
    <w:p w14:paraId="7F877C65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radio; </w:t>
      </w:r>
    </w:p>
    <w:p w14:paraId="4E656D3E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 xml:space="preserve"> file; </w:t>
      </w:r>
    </w:p>
    <w:p w14:paraId="00E9644F" w14:textId="77777777" w:rsidR="00010488" w:rsidRPr="007D49C0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7D49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488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Pr="007D49C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B45023C" w14:textId="77777777" w:rsidR="00010488" w:rsidRPr="007D49C0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488">
        <w:rPr>
          <w:rFonts w:ascii="Times New Roman" w:hAnsi="Times New Roman" w:cs="Times New Roman"/>
          <w:sz w:val="28"/>
          <w:szCs w:val="28"/>
        </w:rPr>
        <w:sym w:font="Symbol" w:char="F02D"/>
      </w:r>
      <w:r w:rsidRPr="007D49C0">
        <w:rPr>
          <w:rFonts w:ascii="Times New Roman" w:hAnsi="Times New Roman" w:cs="Times New Roman"/>
          <w:sz w:val="28"/>
          <w:szCs w:val="28"/>
        </w:rPr>
        <w:t xml:space="preserve"> </w:t>
      </w:r>
      <w:r w:rsidRPr="00010488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D49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CDE59D" w14:textId="77777777" w:rsid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488">
        <w:rPr>
          <w:rFonts w:ascii="Times New Roman" w:hAnsi="Times New Roman" w:cs="Times New Roman"/>
          <w:sz w:val="28"/>
          <w:szCs w:val="28"/>
        </w:rPr>
        <w:t>В анкете должны присутствовать как обязательные, так и необязательные поля. Необходимо добавить маску ввода для нескольких текстовых полей. Анкета должна содержать хотя бы две кнопки, например, “Очистить” и “Отправить”. Перед отправкой данных на сервер должна производиться валидация этих данных на стороне клиента. Валидацию требуется осуществлять стандартными методами HTML5.</w:t>
      </w:r>
    </w:p>
    <w:p w14:paraId="2082D427" w14:textId="7A65C5D3" w:rsidR="00334DAE" w:rsidRPr="00010488" w:rsidRDefault="00010488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488">
        <w:rPr>
          <w:rFonts w:ascii="Times New Roman" w:hAnsi="Times New Roman" w:cs="Times New Roman"/>
          <w:sz w:val="28"/>
          <w:szCs w:val="28"/>
        </w:rPr>
        <w:t xml:space="preserve">Серверная часть должна обеспечивать сохранение данных, указанных в анкете, в файл. В качестве ответа сервер должен вернуть URL созданного файла и содержимое загруженного файла (изображение). Эти данные необходимо </w:t>
      </w:r>
      <w:r w:rsidRPr="00010488">
        <w:rPr>
          <w:rFonts w:ascii="Times New Roman" w:hAnsi="Times New Roman" w:cs="Times New Roman"/>
          <w:sz w:val="28"/>
          <w:szCs w:val="28"/>
        </w:rPr>
        <w:lastRenderedPageBreak/>
        <w:t xml:space="preserve">отобразить на клиентской части. Вёрстка страницы должна быть адаптивной. При вёрстке может быть использован как css-фреймворк, так и собственные css классы. </w:t>
      </w:r>
      <w:r w:rsidR="007D49C0">
        <w:rPr>
          <w:noProof/>
        </w:rPr>
        <w:drawing>
          <wp:inline distT="0" distB="0" distL="0" distR="0" wp14:anchorId="2D632331" wp14:editId="62455057">
            <wp:extent cx="6300470" cy="317373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F972" w14:textId="1DAF9B0F" w:rsidR="00334DAE" w:rsidRDefault="007D49C0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C9675C" wp14:editId="6663CCAB">
            <wp:extent cx="6281420" cy="317246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3"/>
                    <a:stretch/>
                  </pic:blipFill>
                  <pic:spPr bwMode="auto">
                    <a:xfrm>
                      <a:off x="0" y="0"/>
                      <a:ext cx="6281420" cy="31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C473E" w14:textId="266E72C3" w:rsidR="007D49C0" w:rsidRDefault="007D49C0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356AFE" wp14:editId="46D11F71">
            <wp:extent cx="6290945" cy="31724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"/>
                    <a:stretch/>
                  </pic:blipFill>
                  <pic:spPr bwMode="auto">
                    <a:xfrm>
                      <a:off x="0" y="0"/>
                      <a:ext cx="6290945" cy="31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DEF7C" w14:textId="5853B15D" w:rsidR="00334DAE" w:rsidRPr="00010488" w:rsidRDefault="00EC66EF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C832BA" wp14:editId="218B21AF">
            <wp:extent cx="6300470" cy="3543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2C3B" w14:textId="6F7B9B6A" w:rsidR="00334DAE" w:rsidRPr="00E2038E" w:rsidRDefault="00E2038E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82E3B0" wp14:editId="7D98BC8B">
            <wp:extent cx="6300470" cy="354393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6F8E5" w14:textId="769A2C1B" w:rsidR="00010488" w:rsidRDefault="00E2038E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9AF7D4" wp14:editId="08EC6216">
            <wp:extent cx="6300470" cy="354393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5991" w14:textId="51DDA827" w:rsidR="00010488" w:rsidRPr="00334DAE" w:rsidRDefault="00E2038E" w:rsidP="00A50F3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88C34C" wp14:editId="53B235CC">
            <wp:extent cx="6300470" cy="3343910"/>
            <wp:effectExtent l="0" t="0" r="508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488" w:rsidRPr="00334DAE" w:rsidSect="0091247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A0C7" w14:textId="77777777" w:rsidR="004B476E" w:rsidRDefault="004B476E" w:rsidP="002C5F32">
      <w:pPr>
        <w:spacing w:after="0" w:line="240" w:lineRule="auto"/>
      </w:pPr>
      <w:r>
        <w:separator/>
      </w:r>
    </w:p>
  </w:endnote>
  <w:endnote w:type="continuationSeparator" w:id="0">
    <w:p w14:paraId="377C1BC0" w14:textId="77777777" w:rsidR="004B476E" w:rsidRDefault="004B476E" w:rsidP="002C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3E291648" w14:textId="04642F54" w:rsidR="002C5F32" w:rsidRDefault="002C5F32">
        <w:pPr>
          <w:pStyle w:val="a6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608C3824" w14:textId="77777777" w:rsidR="002C5F32" w:rsidRDefault="002C5F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A607" w14:textId="77777777" w:rsidR="004B476E" w:rsidRDefault="004B476E" w:rsidP="002C5F32">
      <w:pPr>
        <w:spacing w:after="0" w:line="240" w:lineRule="auto"/>
      </w:pPr>
      <w:r>
        <w:separator/>
      </w:r>
    </w:p>
  </w:footnote>
  <w:footnote w:type="continuationSeparator" w:id="0">
    <w:p w14:paraId="048D2D2F" w14:textId="77777777" w:rsidR="004B476E" w:rsidRDefault="004B476E" w:rsidP="002C5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9D8"/>
    <w:multiLevelType w:val="multilevel"/>
    <w:tmpl w:val="9652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40D8B"/>
    <w:multiLevelType w:val="multilevel"/>
    <w:tmpl w:val="8EA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2CE9"/>
    <w:multiLevelType w:val="multilevel"/>
    <w:tmpl w:val="239E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102D7"/>
    <w:multiLevelType w:val="multilevel"/>
    <w:tmpl w:val="677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86CD1"/>
    <w:multiLevelType w:val="multilevel"/>
    <w:tmpl w:val="97A4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63"/>
    <w:rsid w:val="00010488"/>
    <w:rsid w:val="000672F5"/>
    <w:rsid w:val="001966B3"/>
    <w:rsid w:val="002352AF"/>
    <w:rsid w:val="00245630"/>
    <w:rsid w:val="002C5F32"/>
    <w:rsid w:val="002D2DF6"/>
    <w:rsid w:val="002E02F3"/>
    <w:rsid w:val="002E12DE"/>
    <w:rsid w:val="00311481"/>
    <w:rsid w:val="00334DAE"/>
    <w:rsid w:val="00434399"/>
    <w:rsid w:val="0046733F"/>
    <w:rsid w:val="00493F29"/>
    <w:rsid w:val="004B226F"/>
    <w:rsid w:val="004B476E"/>
    <w:rsid w:val="004D1813"/>
    <w:rsid w:val="004F5BD8"/>
    <w:rsid w:val="00581FEE"/>
    <w:rsid w:val="00632199"/>
    <w:rsid w:val="006C14B8"/>
    <w:rsid w:val="00705536"/>
    <w:rsid w:val="00750D8B"/>
    <w:rsid w:val="00763F55"/>
    <w:rsid w:val="007A4A36"/>
    <w:rsid w:val="007D49C0"/>
    <w:rsid w:val="008C0B63"/>
    <w:rsid w:val="0091247A"/>
    <w:rsid w:val="00950A06"/>
    <w:rsid w:val="00951ECA"/>
    <w:rsid w:val="00981E33"/>
    <w:rsid w:val="009F1817"/>
    <w:rsid w:val="00A50F3F"/>
    <w:rsid w:val="00A96016"/>
    <w:rsid w:val="00AB1E4C"/>
    <w:rsid w:val="00AC4C28"/>
    <w:rsid w:val="00BB6E12"/>
    <w:rsid w:val="00C207D7"/>
    <w:rsid w:val="00C22DD5"/>
    <w:rsid w:val="00C57B17"/>
    <w:rsid w:val="00CE2126"/>
    <w:rsid w:val="00CE2F2F"/>
    <w:rsid w:val="00CE7238"/>
    <w:rsid w:val="00D653FC"/>
    <w:rsid w:val="00E2038E"/>
    <w:rsid w:val="00E82F01"/>
    <w:rsid w:val="00EB399A"/>
    <w:rsid w:val="00EC5CFC"/>
    <w:rsid w:val="00EC66EF"/>
    <w:rsid w:val="00EF5B8A"/>
    <w:rsid w:val="00F5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E1E345"/>
  <w15:chartTrackingRefBased/>
  <w15:docId w15:val="{BAA000D6-DB4D-412D-B1A6-C75986C3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C5F32"/>
  </w:style>
  <w:style w:type="paragraph" w:styleId="a6">
    <w:name w:val="footer"/>
    <w:basedOn w:val="a"/>
    <w:link w:val="a7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C5F32"/>
  </w:style>
  <w:style w:type="paragraph" w:styleId="a8">
    <w:name w:val="Normal (Web)"/>
    <w:basedOn w:val="a"/>
    <w:uiPriority w:val="99"/>
    <w:unhideWhenUsed/>
    <w:rsid w:val="00493F2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8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Alkov VS</dc:creator>
  <cp:keywords/>
  <dc:description/>
  <cp:lastModifiedBy>vilik4pok</cp:lastModifiedBy>
  <cp:revision>2</cp:revision>
  <cp:lastPrinted>2021-11-25T20:21:00Z</cp:lastPrinted>
  <dcterms:created xsi:type="dcterms:W3CDTF">2022-01-11T18:12:00Z</dcterms:created>
  <dcterms:modified xsi:type="dcterms:W3CDTF">2022-01-11T18:12:00Z</dcterms:modified>
</cp:coreProperties>
</file>