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2793" w14:textId="26A14DB9" w:rsidR="004B23A8" w:rsidRDefault="00D35C16" w:rsidP="00D35C16">
      <w:pPr>
        <w:pStyle w:val="Title"/>
        <w:jc w:val="center"/>
      </w:pPr>
      <w:r>
        <w:t>Pokušaj korištenja MPI u racon-u</w:t>
      </w:r>
    </w:p>
    <w:p w14:paraId="152F7E0A" w14:textId="5A02F237" w:rsidR="00D35C16" w:rsidRDefault="00D35C16" w:rsidP="00D35C16"/>
    <w:p w14:paraId="3E1304BE" w14:textId="0E361AB2" w:rsidR="00D35C16" w:rsidRPr="00AE4954" w:rsidRDefault="00AE4954" w:rsidP="00D35C16">
      <w:r w:rsidRPr="00AE4954">
        <w:t>Napravljen je poku</w:t>
      </w:r>
      <w:r>
        <w:t>šaj korištenja MPI u racon-u, ali dođeno je do zaključka da je za potrebno veliko ulaganje vremena i potpuno restrukturiranje velikog dijela programskog koda.</w:t>
      </w:r>
    </w:p>
    <w:sectPr w:rsidR="00D35C16" w:rsidRPr="00AE495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83"/>
    <w:rsid w:val="00561B7D"/>
    <w:rsid w:val="00AE4954"/>
    <w:rsid w:val="00C4329F"/>
    <w:rsid w:val="00D35C16"/>
    <w:rsid w:val="00DF6383"/>
    <w:rsid w:val="00E8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646C"/>
  <w15:chartTrackingRefBased/>
  <w15:docId w15:val="{977BF51C-7548-44B5-8DF6-D5D75920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16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Vilim Lendvaj</dc:creator>
  <cp:keywords/>
  <dc:description/>
  <cp:lastModifiedBy>Vilim Lendvaj</cp:lastModifiedBy>
  <cp:revision>2</cp:revision>
  <dcterms:created xsi:type="dcterms:W3CDTF">2021-01-31T18:03:00Z</dcterms:created>
  <dcterms:modified xsi:type="dcterms:W3CDTF">2021-01-31T18:21:00Z</dcterms:modified>
</cp:coreProperties>
</file>