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E1" w:rsidRDefault="00FD2814" w:rsidP="00FD2814">
      <w:pPr>
        <w:pStyle w:val="Heading1"/>
      </w:pPr>
      <w:r>
        <w:t>Proovitöö</w:t>
      </w:r>
    </w:p>
    <w:p w:rsidR="00FD2814" w:rsidRDefault="00FD2814" w:rsidP="00FD2814"/>
    <w:p w:rsidR="00FD2814" w:rsidRDefault="00FD2814" w:rsidP="00FD2814">
      <w:r>
        <w:t xml:space="preserve">Ülesande eesmärgiks on koostada </w:t>
      </w:r>
      <w:r w:rsidR="008B350B">
        <w:t>sõidukite</w:t>
      </w:r>
      <w:r>
        <w:t xml:space="preserve"> rehvivahetusaegade broneerimise rakendus. Rakendus võimaldab kasutajal näha rehvivahetus töökodades vabasi rehvivah</w:t>
      </w:r>
      <w:r w:rsidR="0046273D">
        <w:t>e</w:t>
      </w:r>
      <w:r>
        <w:t>tus</w:t>
      </w:r>
      <w:r w:rsidR="0046273D">
        <w:t>e</w:t>
      </w:r>
      <w:r>
        <w:t xml:space="preserve"> aegasi ning broneerida valitud ajaks rehvivahetuse.</w:t>
      </w:r>
    </w:p>
    <w:p w:rsidR="00AA78BB" w:rsidRDefault="00077659" w:rsidP="00FD2814">
      <w:r>
        <w:t>Igal rehvitöökojal on oma rakendus, mis väljastab rehvivahetus</w:t>
      </w:r>
      <w:r w:rsidR="00DE2FB3">
        <w:t>te</w:t>
      </w:r>
      <w:r>
        <w:t xml:space="preserve"> </w:t>
      </w:r>
      <w:r w:rsidR="00D45B26">
        <w:t>aegasid</w:t>
      </w:r>
      <w:r>
        <w:t xml:space="preserve"> ja võtab vastu vabadele aegadele tehtud broneeringuid. Loodav rakendus peab r</w:t>
      </w:r>
      <w:r w:rsidR="00397DAC">
        <w:t>e</w:t>
      </w:r>
      <w:r>
        <w:t>hvivahetus</w:t>
      </w:r>
      <w:r w:rsidR="00104095">
        <w:t xml:space="preserve">te aegade pärimisel ja broneerimisel </w:t>
      </w:r>
      <w:r>
        <w:t>suhtlema rehvitöökodade rakendustega</w:t>
      </w:r>
      <w:r w:rsidR="00104095">
        <w:t>.</w:t>
      </w:r>
      <w:bookmarkStart w:id="0" w:name="_GoBack"/>
      <w:bookmarkEnd w:id="0"/>
    </w:p>
    <w:p w:rsidR="00AA78BB" w:rsidRDefault="00AA78BB" w:rsidP="00AA78BB">
      <w:pPr>
        <w:pStyle w:val="Heading3"/>
      </w:pPr>
      <w:r>
        <w:t>Rehvitöökojad</w:t>
      </w:r>
      <w:r w:rsidR="007A1A37">
        <w:t>:</w:t>
      </w:r>
    </w:p>
    <w:p w:rsidR="007A1A37" w:rsidRDefault="007A1A37" w:rsidP="00A67EBB">
      <w:pPr>
        <w:pStyle w:val="Heading4"/>
      </w:pPr>
      <w:r>
        <w:t>Manchester</w:t>
      </w:r>
    </w:p>
    <w:p w:rsidR="007A1A37" w:rsidRDefault="007A1A37" w:rsidP="007A1A37">
      <w:r>
        <w:t xml:space="preserve">Aadress: </w:t>
      </w:r>
      <w:r w:rsidR="00A67EBB">
        <w:rPr>
          <w:rStyle w:val="widget-pane-link"/>
        </w:rPr>
        <w:t>14 Bury New Rd, Manchester</w:t>
      </w:r>
    </w:p>
    <w:p w:rsidR="00A67EBB" w:rsidRDefault="007A1A37" w:rsidP="00A67EBB">
      <w:r>
        <w:t xml:space="preserve">Teenindatavad sõiduki tüübid: Sõiduauto, </w:t>
      </w:r>
      <w:r w:rsidR="00A67EBB">
        <w:t>Veoauto</w:t>
      </w:r>
    </w:p>
    <w:p w:rsidR="00A67EBB" w:rsidRDefault="00A67EBB" w:rsidP="00A67EBB">
      <w:pPr>
        <w:pStyle w:val="Heading4"/>
      </w:pPr>
      <w:r>
        <w:t>London</w:t>
      </w:r>
    </w:p>
    <w:p w:rsidR="00A67EBB" w:rsidRDefault="00A67EBB" w:rsidP="00A67EBB">
      <w:r>
        <w:t xml:space="preserve">Aadress: </w:t>
      </w:r>
      <w:r>
        <w:rPr>
          <w:rStyle w:val="widget-pane-link"/>
        </w:rPr>
        <w:t>1A Gunton Rd, London</w:t>
      </w:r>
    </w:p>
    <w:p w:rsidR="00A67EBB" w:rsidRPr="007A1A37" w:rsidRDefault="00A67EBB" w:rsidP="007A1A37">
      <w:r>
        <w:t>Teenindatavad sõiduki tüübid: Sõiduauto</w:t>
      </w:r>
    </w:p>
    <w:p w:rsidR="00AA78BB" w:rsidRDefault="00AA78BB" w:rsidP="00FD2814"/>
    <w:p w:rsidR="00BD4003" w:rsidRDefault="00077659" w:rsidP="00FD2814">
      <w:r>
        <w:t>Rehvivahetus töökoja rakendused</w:t>
      </w:r>
      <w:r w:rsidR="00E13997">
        <w:t xml:space="preserve">, </w:t>
      </w:r>
      <w:r w:rsidR="004B0832">
        <w:t xml:space="preserve">API </w:t>
      </w:r>
      <w:r w:rsidR="00E13997">
        <w:t>l</w:t>
      </w:r>
      <w:r w:rsidR="004B0832">
        <w:t xml:space="preserve">iidestuse </w:t>
      </w:r>
      <w:r w:rsidR="00E13997">
        <w:t>dokumentatsioon</w:t>
      </w:r>
      <w:r w:rsidR="004B0832">
        <w:t xml:space="preserve"> ja</w:t>
      </w:r>
      <w:r>
        <w:t xml:space="preserve"> lähtekood </w:t>
      </w:r>
      <w:r w:rsidR="00BD4003">
        <w:t xml:space="preserve">asub aadressil </w:t>
      </w:r>
      <w:hyperlink r:id="rId5" w:history="1">
        <w:r w:rsidR="00BD4003" w:rsidRPr="00BC2E94">
          <w:rPr>
            <w:rStyle w:val="Hyperlink"/>
          </w:rPr>
          <w:t>https://github.com/Surmus/tire-change-workshop</w:t>
        </w:r>
      </w:hyperlink>
      <w:r>
        <w:t>.</w:t>
      </w:r>
    </w:p>
    <w:p w:rsidR="00077659" w:rsidRDefault="00077659" w:rsidP="00FD2814"/>
    <w:p w:rsidR="00077659" w:rsidRDefault="00077659" w:rsidP="003E0A1C">
      <w:pPr>
        <w:pStyle w:val="Heading3"/>
      </w:pPr>
      <w:r>
        <w:t>Funktsionaalsed nõuded:</w:t>
      </w:r>
    </w:p>
    <w:p w:rsidR="003E6BE7" w:rsidRDefault="008A40EE" w:rsidP="008A40EE">
      <w:pPr>
        <w:pStyle w:val="ListParagraph"/>
        <w:numPr>
          <w:ilvl w:val="0"/>
          <w:numId w:val="1"/>
        </w:numPr>
      </w:pPr>
      <w:r>
        <w:t>Kasutaja peab saama</w:t>
      </w:r>
      <w:r w:rsidR="003E6BE7">
        <w:t xml:space="preserve"> filtreerida rehvivahetusaegasi:</w:t>
      </w:r>
    </w:p>
    <w:p w:rsidR="008A40EE" w:rsidRDefault="00F976AC" w:rsidP="003E6BE7">
      <w:pPr>
        <w:pStyle w:val="ListParagraph"/>
        <w:numPr>
          <w:ilvl w:val="1"/>
          <w:numId w:val="1"/>
        </w:numPr>
      </w:pPr>
      <w:r>
        <w:t>R</w:t>
      </w:r>
      <w:r w:rsidR="008A40EE">
        <w:t>ehvitöökodade järgi</w:t>
      </w:r>
    </w:p>
    <w:p w:rsidR="003E6BE7" w:rsidRDefault="00F976AC" w:rsidP="003E6BE7">
      <w:pPr>
        <w:pStyle w:val="ListParagraph"/>
        <w:numPr>
          <w:ilvl w:val="1"/>
          <w:numId w:val="1"/>
        </w:numPr>
      </w:pPr>
      <w:r>
        <w:t>K</w:t>
      </w:r>
      <w:r w:rsidR="003E6BE7">
        <w:t>uupäeva vahemiku järgi</w:t>
      </w:r>
    </w:p>
    <w:p w:rsidR="003E6BE7" w:rsidRDefault="00F976AC" w:rsidP="003E6BE7">
      <w:pPr>
        <w:pStyle w:val="ListParagraph"/>
        <w:numPr>
          <w:ilvl w:val="1"/>
          <w:numId w:val="1"/>
        </w:numPr>
      </w:pPr>
      <w:r>
        <w:t>Teenindatava sõiduki tüübi järgi</w:t>
      </w:r>
    </w:p>
    <w:p w:rsidR="003E6BE7" w:rsidRDefault="003E6BE7" w:rsidP="003E6BE7">
      <w:pPr>
        <w:pStyle w:val="ListParagraph"/>
        <w:numPr>
          <w:ilvl w:val="0"/>
          <w:numId w:val="1"/>
        </w:numPr>
      </w:pPr>
      <w:r>
        <w:t>Kasutaja peab saama broneerida vaba rehvivahetus aega</w:t>
      </w:r>
    </w:p>
    <w:p w:rsidR="003E6BE7" w:rsidRDefault="003E6BE7" w:rsidP="003E6BE7">
      <w:pPr>
        <w:pStyle w:val="ListParagraph"/>
        <w:numPr>
          <w:ilvl w:val="0"/>
          <w:numId w:val="1"/>
        </w:numPr>
      </w:pPr>
      <w:r>
        <w:t>Kasutajale kuvatakse nimekiri rehvivahetusaeg</w:t>
      </w:r>
      <w:r w:rsidR="00DE2FB3">
        <w:t>a</w:t>
      </w:r>
      <w:r>
        <w:t>dest, kus peab saama välja lugeda:</w:t>
      </w:r>
    </w:p>
    <w:p w:rsidR="003E6BE7" w:rsidRDefault="003E6BE7" w:rsidP="003E6BE7">
      <w:pPr>
        <w:pStyle w:val="ListParagraph"/>
        <w:numPr>
          <w:ilvl w:val="1"/>
          <w:numId w:val="1"/>
        </w:numPr>
      </w:pPr>
      <w:r>
        <w:t>Töökoja nime</w:t>
      </w:r>
    </w:p>
    <w:p w:rsidR="003E6BE7" w:rsidRDefault="003E6BE7" w:rsidP="003E6BE7">
      <w:pPr>
        <w:pStyle w:val="ListParagraph"/>
        <w:numPr>
          <w:ilvl w:val="1"/>
          <w:numId w:val="1"/>
        </w:numPr>
      </w:pPr>
      <w:r>
        <w:t>Töökoja aadressi</w:t>
      </w:r>
    </w:p>
    <w:p w:rsidR="003E6BE7" w:rsidRDefault="003E6BE7" w:rsidP="003E6BE7">
      <w:pPr>
        <w:pStyle w:val="ListParagraph"/>
        <w:numPr>
          <w:ilvl w:val="1"/>
          <w:numId w:val="1"/>
        </w:numPr>
      </w:pPr>
      <w:r>
        <w:t>Rehvivahetuse aega</w:t>
      </w:r>
    </w:p>
    <w:p w:rsidR="003E6BE7" w:rsidRDefault="003E6BE7" w:rsidP="003E6BE7">
      <w:pPr>
        <w:pStyle w:val="ListParagraph"/>
        <w:numPr>
          <w:ilvl w:val="1"/>
          <w:numId w:val="1"/>
        </w:numPr>
      </w:pPr>
      <w:r>
        <w:t>Teenindatavaid sõiduki tüüpe</w:t>
      </w:r>
    </w:p>
    <w:p w:rsidR="008A40EE" w:rsidRDefault="008A40EE" w:rsidP="008A40EE">
      <w:pPr>
        <w:pStyle w:val="ListParagraph"/>
        <w:numPr>
          <w:ilvl w:val="0"/>
          <w:numId w:val="1"/>
        </w:numPr>
      </w:pPr>
      <w:r>
        <w:t>Kõik veaolukorrad peavad olema lahendatud ja kasutajale peab näitama adekvaatseid veateateid</w:t>
      </w:r>
    </w:p>
    <w:p w:rsidR="006748D9" w:rsidRDefault="006748D9" w:rsidP="008A40EE">
      <w:pPr>
        <w:pStyle w:val="ListParagraph"/>
        <w:numPr>
          <w:ilvl w:val="0"/>
          <w:numId w:val="1"/>
        </w:numPr>
      </w:pPr>
      <w:r>
        <w:t>Rakenduses kuvatavaid rehvitöökodasi ja nende andmeid peaks saama hallata lihtsalt ilma koodi muutmata, näiteks läbi konfiguratsioonibloki</w:t>
      </w:r>
    </w:p>
    <w:p w:rsidR="00077659" w:rsidRDefault="00077659" w:rsidP="00FD2814"/>
    <w:p w:rsidR="00077659" w:rsidRDefault="00077659" w:rsidP="003E0A1C">
      <w:pPr>
        <w:pStyle w:val="Heading3"/>
      </w:pPr>
      <w:r>
        <w:t>Mitte funktsionaalsed nõuded</w:t>
      </w:r>
      <w:r w:rsidR="00104095">
        <w:t>:</w:t>
      </w:r>
    </w:p>
    <w:p w:rsidR="008A40EE" w:rsidRDefault="008A40EE" w:rsidP="008A40EE">
      <w:pPr>
        <w:pStyle w:val="ListParagraph"/>
        <w:numPr>
          <w:ilvl w:val="0"/>
          <w:numId w:val="1"/>
        </w:numPr>
      </w:pPr>
      <w:r w:rsidRPr="008A40EE">
        <w:t>Lahendus peab välja nägema esinduslik</w:t>
      </w:r>
    </w:p>
    <w:p w:rsidR="008B350B" w:rsidRDefault="006748D9" w:rsidP="008B350B">
      <w:pPr>
        <w:pStyle w:val="ListParagraph"/>
        <w:numPr>
          <w:ilvl w:val="0"/>
          <w:numId w:val="1"/>
        </w:numPr>
      </w:pPr>
      <w:r>
        <w:t>Rakenduse arhi</w:t>
      </w:r>
      <w:r w:rsidR="006B5EED">
        <w:t>t</w:t>
      </w:r>
      <w:r>
        <w:t>ektuuri loomisel peaks arvestama võimalusega, et tulevikus võib lisanduda ka teisi rehvitöökodasi rakendusse</w:t>
      </w:r>
    </w:p>
    <w:p w:rsidR="0079273D" w:rsidRDefault="0079273D" w:rsidP="0079273D">
      <w:pPr>
        <w:pStyle w:val="ListParagraph"/>
        <w:numPr>
          <w:ilvl w:val="0"/>
          <w:numId w:val="1"/>
        </w:numPr>
      </w:pPr>
      <w:r>
        <w:lastRenderedPageBreak/>
        <w:t>Suhtlus rehvitöökodade rakendustega peaks olema realiseeritud serveri poolel</w:t>
      </w:r>
    </w:p>
    <w:p w:rsidR="006B5EED" w:rsidRDefault="006B5EED" w:rsidP="0079273D">
      <w:pPr>
        <w:pStyle w:val="ListParagraph"/>
        <w:numPr>
          <w:ilvl w:val="0"/>
          <w:numId w:val="1"/>
        </w:numPr>
      </w:pPr>
      <w:r>
        <w:t>Rakenduse serveri pool peab olema lahendatud kasutades Java tehnoloogiaid</w:t>
      </w:r>
    </w:p>
    <w:p w:rsidR="0079273D" w:rsidRDefault="0079273D" w:rsidP="0079273D">
      <w:pPr>
        <w:pStyle w:val="ListParagraph"/>
        <w:numPr>
          <w:ilvl w:val="0"/>
          <w:numId w:val="1"/>
        </w:numPr>
      </w:pPr>
      <w:r w:rsidRPr="0079273D">
        <w:t>On lubatud, kuid ei ole kohustuslik kasutada mõnda laialdaselt levinud raamistiku</w:t>
      </w:r>
    </w:p>
    <w:p w:rsidR="00AA78BB" w:rsidRDefault="000B5746" w:rsidP="000B5746">
      <w:pPr>
        <w:pStyle w:val="ListParagraph"/>
        <w:numPr>
          <w:ilvl w:val="0"/>
          <w:numId w:val="1"/>
        </w:numPr>
      </w:pPr>
      <w:r w:rsidRPr="000B5746">
        <w:t xml:space="preserve">Lahendamiseks kasutada </w:t>
      </w:r>
      <w:r>
        <w:t>G</w:t>
      </w:r>
      <w:r w:rsidRPr="000B5746">
        <w:t>it repositooriumit (</w:t>
      </w:r>
      <w:r>
        <w:t>G</w:t>
      </w:r>
      <w:r w:rsidRPr="000B5746">
        <w:t xml:space="preserve">ithub, </w:t>
      </w:r>
      <w:r>
        <w:t>G</w:t>
      </w:r>
      <w:r w:rsidRPr="000B5746">
        <w:t>itlab vms).</w:t>
      </w:r>
    </w:p>
    <w:p w:rsidR="003E0A1C" w:rsidRDefault="003E0A1C" w:rsidP="00FD2814"/>
    <w:p w:rsidR="003E0A1C" w:rsidRDefault="003E0A1C" w:rsidP="003E0A1C">
      <w:pPr>
        <w:pStyle w:val="Heading3"/>
      </w:pPr>
      <w:r>
        <w:t>Hindamise mõõdikud:</w:t>
      </w:r>
    </w:p>
    <w:p w:rsidR="003E0A1C" w:rsidRDefault="003E0A1C" w:rsidP="003E0A1C">
      <w:pPr>
        <w:pStyle w:val="ListParagraph"/>
        <w:numPr>
          <w:ilvl w:val="0"/>
          <w:numId w:val="2"/>
        </w:numPr>
      </w:pPr>
      <w:r w:rsidRPr="003E0A1C">
        <w:t>Ülesande nõuetest kinni pidamine</w:t>
      </w:r>
    </w:p>
    <w:p w:rsidR="003E0A1C" w:rsidRDefault="003E0A1C" w:rsidP="003E0A1C">
      <w:pPr>
        <w:pStyle w:val="ListParagraph"/>
        <w:numPr>
          <w:ilvl w:val="0"/>
          <w:numId w:val="2"/>
        </w:numPr>
      </w:pPr>
      <w:r>
        <w:t>Koodi stiil ja loetavus</w:t>
      </w:r>
    </w:p>
    <w:p w:rsidR="003E0A1C" w:rsidRDefault="003E0A1C" w:rsidP="003E0A1C">
      <w:pPr>
        <w:pStyle w:val="ListParagraph"/>
        <w:numPr>
          <w:ilvl w:val="0"/>
          <w:numId w:val="2"/>
        </w:numPr>
      </w:pPr>
      <w:r>
        <w:t>Kasutajaliidese ülesehitus ja disain</w:t>
      </w:r>
    </w:p>
    <w:p w:rsidR="003E0A1C" w:rsidRDefault="003E0A1C" w:rsidP="003E0A1C">
      <w:pPr>
        <w:pStyle w:val="ListParagraph"/>
        <w:numPr>
          <w:ilvl w:val="0"/>
          <w:numId w:val="2"/>
        </w:numPr>
      </w:pPr>
      <w:r>
        <w:t>Koodi ülesehituse loogilisus</w:t>
      </w:r>
    </w:p>
    <w:p w:rsidR="00173C95" w:rsidRPr="00FD2814" w:rsidRDefault="00421908" w:rsidP="00FD2814">
      <w:pPr>
        <w:pStyle w:val="ListParagraph"/>
        <w:numPr>
          <w:ilvl w:val="0"/>
          <w:numId w:val="2"/>
        </w:numPr>
      </w:pPr>
      <w:r>
        <w:t>Koodi kaetuvus testidega</w:t>
      </w:r>
    </w:p>
    <w:sectPr w:rsidR="00173C95" w:rsidRPr="00FD2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1CAA"/>
    <w:multiLevelType w:val="hybridMultilevel"/>
    <w:tmpl w:val="CB24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26C2"/>
    <w:multiLevelType w:val="hybridMultilevel"/>
    <w:tmpl w:val="4E3E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14"/>
    <w:rsid w:val="00077659"/>
    <w:rsid w:val="000B5746"/>
    <w:rsid w:val="00104095"/>
    <w:rsid w:val="00173C95"/>
    <w:rsid w:val="002058E8"/>
    <w:rsid w:val="00397DAC"/>
    <w:rsid w:val="003E0A1C"/>
    <w:rsid w:val="003E6BE7"/>
    <w:rsid w:val="00421908"/>
    <w:rsid w:val="0046273D"/>
    <w:rsid w:val="004B0832"/>
    <w:rsid w:val="005051E1"/>
    <w:rsid w:val="006748D9"/>
    <w:rsid w:val="00691312"/>
    <w:rsid w:val="006B5EED"/>
    <w:rsid w:val="0079273D"/>
    <w:rsid w:val="007A1A37"/>
    <w:rsid w:val="008A40EE"/>
    <w:rsid w:val="008B350B"/>
    <w:rsid w:val="0092183F"/>
    <w:rsid w:val="00A67EBB"/>
    <w:rsid w:val="00AA78BB"/>
    <w:rsid w:val="00B1279C"/>
    <w:rsid w:val="00BD4003"/>
    <w:rsid w:val="00D45B26"/>
    <w:rsid w:val="00DB7317"/>
    <w:rsid w:val="00DE2FB3"/>
    <w:rsid w:val="00E1379C"/>
    <w:rsid w:val="00E13997"/>
    <w:rsid w:val="00F976AC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2CEB"/>
  <w15:chartTrackingRefBased/>
  <w15:docId w15:val="{6934A47E-6EC2-4937-82B7-BDA1A3C6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E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35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A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A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40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003"/>
    <w:rPr>
      <w:color w:val="954F72" w:themeColor="followedHyperlink"/>
      <w:u w:val="single"/>
    </w:rPr>
  </w:style>
  <w:style w:type="character" w:customStyle="1" w:styleId="widget-pane-link">
    <w:name w:val="widget-pane-link"/>
    <w:basedOn w:val="DefaultParagraphFont"/>
    <w:rsid w:val="00A67EBB"/>
  </w:style>
  <w:style w:type="character" w:customStyle="1" w:styleId="Heading4Char">
    <w:name w:val="Heading 4 Char"/>
    <w:basedOn w:val="DefaultParagraphFont"/>
    <w:link w:val="Heading4"/>
    <w:uiPriority w:val="9"/>
    <w:rsid w:val="00A67E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mus/tire-change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2</Pages>
  <Words>310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Meelis</dc:creator>
  <cp:keywords/>
  <dc:description/>
  <cp:lastModifiedBy>Meelis-Marius Pinka</cp:lastModifiedBy>
  <cp:revision>12</cp:revision>
  <dcterms:created xsi:type="dcterms:W3CDTF">2020-02-24T08:54:00Z</dcterms:created>
  <dcterms:modified xsi:type="dcterms:W3CDTF">2021-08-23T10:46:00Z</dcterms:modified>
</cp:coreProperties>
</file>