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1B" w14:textId="77777777" w:rsidR="00CF408F" w:rsidRDefault="00CF408F"/>
    <w:p w14:paraId="1083C8ED" w14:textId="77777777" w:rsidR="00C721F9" w:rsidRDefault="00C721F9" w:rsidP="00C721F9">
      <w:pPr>
        <w:pStyle w:val="a3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2ABFF71A" w14:textId="77777777" w:rsidR="00C721F9" w:rsidRDefault="00C721F9" w:rsidP="00C721F9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21777378" w14:textId="77777777" w:rsidR="00C721F9" w:rsidRDefault="00C721F9" w:rsidP="00C721F9">
      <w:pPr>
        <w:pStyle w:val="a3"/>
        <w:rPr>
          <w:sz w:val="30"/>
        </w:rPr>
      </w:pPr>
    </w:p>
    <w:p w14:paraId="7E957FF5" w14:textId="77777777" w:rsidR="00C721F9" w:rsidRDefault="00C721F9" w:rsidP="00C721F9">
      <w:pPr>
        <w:pStyle w:val="a3"/>
        <w:rPr>
          <w:sz w:val="30"/>
        </w:rPr>
      </w:pPr>
    </w:p>
    <w:p w14:paraId="485AD124" w14:textId="77777777" w:rsidR="00C721F9" w:rsidRDefault="00C721F9" w:rsidP="00C721F9">
      <w:pPr>
        <w:pStyle w:val="a3"/>
        <w:rPr>
          <w:sz w:val="30"/>
        </w:rPr>
      </w:pPr>
    </w:p>
    <w:p w14:paraId="5F1624B9" w14:textId="77777777" w:rsidR="00C721F9" w:rsidRDefault="00C721F9" w:rsidP="00C721F9">
      <w:pPr>
        <w:pStyle w:val="a3"/>
        <w:rPr>
          <w:sz w:val="30"/>
        </w:rPr>
      </w:pPr>
    </w:p>
    <w:p w14:paraId="6F8BB475" w14:textId="77777777" w:rsidR="00C721F9" w:rsidRDefault="00C721F9" w:rsidP="00C721F9">
      <w:pPr>
        <w:pStyle w:val="a3"/>
        <w:rPr>
          <w:sz w:val="30"/>
        </w:rPr>
      </w:pPr>
    </w:p>
    <w:p w14:paraId="5D96D1E1" w14:textId="77777777" w:rsidR="00C721F9" w:rsidRDefault="00C721F9" w:rsidP="00C721F9">
      <w:pPr>
        <w:pStyle w:val="a3"/>
        <w:rPr>
          <w:sz w:val="30"/>
        </w:rPr>
      </w:pPr>
    </w:p>
    <w:p w14:paraId="7DFE9BCC" w14:textId="77777777" w:rsidR="00C721F9" w:rsidRDefault="00C721F9" w:rsidP="00C721F9">
      <w:pPr>
        <w:pStyle w:val="a3"/>
        <w:spacing w:before="1"/>
        <w:rPr>
          <w:sz w:val="40"/>
        </w:rPr>
      </w:pPr>
    </w:p>
    <w:p w14:paraId="2BABD300" w14:textId="77777777" w:rsidR="00C721F9" w:rsidRPr="00233E3C" w:rsidRDefault="00C721F9" w:rsidP="00C721F9">
      <w:pPr>
        <w:pStyle w:val="a5"/>
      </w:pPr>
      <w:r>
        <w:t>ОТЧЕТ</w:t>
      </w:r>
    </w:p>
    <w:p w14:paraId="79CA846F" w14:textId="77777777" w:rsidR="00C721F9" w:rsidRPr="00233E3C" w:rsidRDefault="00C721F9" w:rsidP="00C721F9">
      <w:pPr>
        <w:pStyle w:val="a5"/>
      </w:pPr>
    </w:p>
    <w:p w14:paraId="69478391" w14:textId="1F0D527C" w:rsidR="00C721F9" w:rsidRPr="007B64AF" w:rsidRDefault="00C721F9" w:rsidP="00C721F9">
      <w:pPr>
        <w:pStyle w:val="a3"/>
        <w:spacing w:line="322" w:lineRule="exact"/>
        <w:ind w:left="2350" w:right="2350"/>
        <w:jc w:val="center"/>
        <w:rPr>
          <w:lang w:val="en-US"/>
        </w:rPr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7B64AF" w:rsidRPr="007B64AF">
        <w:t>1</w:t>
      </w:r>
      <w:r w:rsidR="007B64AF">
        <w:rPr>
          <w:lang w:val="en-US"/>
        </w:rPr>
        <w:t>0</w:t>
      </w:r>
    </w:p>
    <w:p w14:paraId="778F4B95" w14:textId="77777777" w:rsidR="00C721F9" w:rsidRDefault="00C721F9" w:rsidP="00C721F9">
      <w:pPr>
        <w:pStyle w:val="a3"/>
        <w:ind w:left="101" w:right="102"/>
        <w:jc w:val="center"/>
      </w:pPr>
      <w:r>
        <w:t>по дисциплине: "Логика и ОА в ИЗ"</w:t>
      </w:r>
    </w:p>
    <w:p w14:paraId="4F538146" w14:textId="34C06F73" w:rsidR="00C721F9" w:rsidRDefault="00C721F9" w:rsidP="005845E1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5845E1" w:rsidRPr="005845E1">
        <w:t xml:space="preserve"> </w:t>
      </w:r>
      <w:r w:rsidR="005845E1">
        <w:t>Поиск расстояний во взвешенном графе</w:t>
      </w:r>
      <w:r>
        <w:t>"</w:t>
      </w:r>
    </w:p>
    <w:p w14:paraId="519334DE" w14:textId="77777777" w:rsidR="00C721F9" w:rsidRPr="00360F30" w:rsidRDefault="00C721F9" w:rsidP="00C721F9">
      <w:pPr>
        <w:pStyle w:val="a3"/>
        <w:rPr>
          <w:sz w:val="30"/>
        </w:rPr>
      </w:pPr>
    </w:p>
    <w:p w14:paraId="17600BB5" w14:textId="77777777" w:rsidR="00C721F9" w:rsidRDefault="00C721F9" w:rsidP="00C721F9">
      <w:pPr>
        <w:pStyle w:val="a3"/>
        <w:rPr>
          <w:sz w:val="30"/>
        </w:rPr>
      </w:pPr>
    </w:p>
    <w:p w14:paraId="5AADD72C" w14:textId="77777777" w:rsidR="00C721F9" w:rsidRPr="00360F30" w:rsidRDefault="00C721F9" w:rsidP="00C721F9">
      <w:pPr>
        <w:pStyle w:val="a3"/>
        <w:rPr>
          <w:sz w:val="30"/>
        </w:rPr>
      </w:pPr>
    </w:p>
    <w:p w14:paraId="5A24AA92" w14:textId="77777777" w:rsidR="00C721F9" w:rsidRDefault="00C721F9" w:rsidP="00C721F9">
      <w:pPr>
        <w:pStyle w:val="a3"/>
        <w:rPr>
          <w:sz w:val="30"/>
        </w:rPr>
      </w:pPr>
    </w:p>
    <w:p w14:paraId="4BB078FB" w14:textId="77777777" w:rsidR="00C721F9" w:rsidRPr="00360F30" w:rsidRDefault="00C721F9" w:rsidP="00C721F9">
      <w:pPr>
        <w:pStyle w:val="a3"/>
        <w:rPr>
          <w:sz w:val="30"/>
        </w:rPr>
      </w:pPr>
    </w:p>
    <w:p w14:paraId="4C1E1C22" w14:textId="77777777" w:rsidR="00C721F9" w:rsidRPr="00360F30" w:rsidRDefault="00C721F9" w:rsidP="00C721F9">
      <w:pPr>
        <w:pStyle w:val="a3"/>
        <w:rPr>
          <w:sz w:val="30"/>
        </w:rPr>
      </w:pPr>
    </w:p>
    <w:p w14:paraId="3A2A3438" w14:textId="77777777" w:rsidR="00C721F9" w:rsidRDefault="00C721F9" w:rsidP="00C721F9">
      <w:pPr>
        <w:pStyle w:val="a3"/>
        <w:spacing w:before="11"/>
        <w:rPr>
          <w:sz w:val="39"/>
        </w:rPr>
      </w:pPr>
    </w:p>
    <w:p w14:paraId="00222974" w14:textId="77777777" w:rsidR="00C721F9" w:rsidRPr="00360F30" w:rsidRDefault="00C721F9" w:rsidP="00C721F9">
      <w:pPr>
        <w:pStyle w:val="a3"/>
        <w:spacing w:before="11"/>
        <w:rPr>
          <w:sz w:val="39"/>
        </w:rPr>
      </w:pPr>
    </w:p>
    <w:p w14:paraId="399D0A34" w14:textId="77777777" w:rsidR="00C721F9" w:rsidRPr="00360F30" w:rsidRDefault="00C721F9" w:rsidP="00C721F9">
      <w:pPr>
        <w:pStyle w:val="a3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14:paraId="589D362C" w14:textId="77777777" w:rsidR="00C721F9" w:rsidRDefault="00C721F9" w:rsidP="00C721F9">
      <w:pPr>
        <w:pStyle w:val="a3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14:paraId="22341093" w14:textId="77777777" w:rsidR="00C721F9" w:rsidRPr="00500ACF" w:rsidRDefault="00C721F9" w:rsidP="00C721F9">
      <w:pPr>
        <w:pStyle w:val="a3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14:paraId="426CA208" w14:textId="77777777" w:rsidR="00C721F9" w:rsidRPr="00360F30" w:rsidRDefault="00C721F9" w:rsidP="00C721F9">
      <w:pPr>
        <w:pStyle w:val="a3"/>
      </w:pPr>
      <w:r>
        <w:tab/>
      </w:r>
    </w:p>
    <w:p w14:paraId="5C90E372" w14:textId="77777777" w:rsidR="00C721F9" w:rsidRDefault="00C721F9" w:rsidP="00C721F9">
      <w:pPr>
        <w:pStyle w:val="a3"/>
        <w:ind w:left="5664" w:right="990" w:firstLine="708"/>
      </w:pPr>
      <w:r>
        <w:t>Приняли</w:t>
      </w:r>
      <w:r w:rsidRPr="00360F30">
        <w:t>:</w:t>
      </w:r>
    </w:p>
    <w:p w14:paraId="3D7284C0" w14:textId="77777777" w:rsidR="00C721F9" w:rsidRDefault="00C721F9" w:rsidP="00C721F9">
      <w:pPr>
        <w:pStyle w:val="a3"/>
        <w:ind w:left="6400" w:right="990"/>
      </w:pPr>
      <w:r>
        <w:t>Акифьев И.В.</w:t>
      </w:r>
    </w:p>
    <w:p w14:paraId="6D5B88A6" w14:textId="77777777" w:rsidR="00C721F9" w:rsidRPr="00F42F48" w:rsidRDefault="00C721F9" w:rsidP="00C721F9">
      <w:pPr>
        <w:pStyle w:val="a3"/>
        <w:ind w:left="6400" w:right="990"/>
      </w:pPr>
      <w:r>
        <w:t>Юрова О.В.</w:t>
      </w:r>
    </w:p>
    <w:p w14:paraId="6B962C68" w14:textId="77777777" w:rsidR="00C721F9" w:rsidRDefault="00C721F9" w:rsidP="00C721F9">
      <w:pPr>
        <w:pStyle w:val="a3"/>
        <w:rPr>
          <w:sz w:val="30"/>
        </w:rPr>
      </w:pPr>
    </w:p>
    <w:p w14:paraId="7B328564" w14:textId="77777777" w:rsidR="00C721F9" w:rsidRDefault="00C721F9" w:rsidP="00C721F9">
      <w:pPr>
        <w:pStyle w:val="a3"/>
        <w:rPr>
          <w:sz w:val="30"/>
        </w:rPr>
      </w:pPr>
    </w:p>
    <w:p w14:paraId="5C345805" w14:textId="77777777" w:rsidR="00C721F9" w:rsidRDefault="00C721F9" w:rsidP="00C721F9">
      <w:pPr>
        <w:pStyle w:val="a3"/>
        <w:rPr>
          <w:sz w:val="30"/>
        </w:rPr>
      </w:pPr>
    </w:p>
    <w:p w14:paraId="5F219A0C" w14:textId="77777777" w:rsidR="00C721F9" w:rsidRDefault="00C721F9" w:rsidP="00C721F9">
      <w:pPr>
        <w:pStyle w:val="a3"/>
        <w:rPr>
          <w:sz w:val="30"/>
        </w:rPr>
      </w:pPr>
    </w:p>
    <w:p w14:paraId="271F9D38" w14:textId="77777777" w:rsidR="00C721F9" w:rsidRDefault="00C721F9" w:rsidP="00C721F9">
      <w:pPr>
        <w:pStyle w:val="a3"/>
        <w:rPr>
          <w:sz w:val="30"/>
        </w:rPr>
      </w:pPr>
    </w:p>
    <w:p w14:paraId="02DF458A" w14:textId="77777777" w:rsidR="00C721F9" w:rsidRDefault="00C721F9" w:rsidP="00C721F9">
      <w:pPr>
        <w:pStyle w:val="a3"/>
        <w:rPr>
          <w:sz w:val="30"/>
        </w:rPr>
      </w:pPr>
    </w:p>
    <w:p w14:paraId="4A7B6A97" w14:textId="77777777" w:rsidR="00C721F9" w:rsidRPr="00360F30" w:rsidRDefault="00C721F9" w:rsidP="00C721F9">
      <w:pPr>
        <w:pStyle w:val="a3"/>
        <w:rPr>
          <w:sz w:val="30"/>
        </w:rPr>
      </w:pPr>
    </w:p>
    <w:p w14:paraId="6B548A0F" w14:textId="77777777" w:rsidR="00C721F9" w:rsidRPr="00360F30" w:rsidRDefault="00C721F9" w:rsidP="00C721F9">
      <w:pPr>
        <w:pStyle w:val="a3"/>
        <w:rPr>
          <w:sz w:val="44"/>
        </w:rPr>
      </w:pPr>
    </w:p>
    <w:p w14:paraId="25414B53" w14:textId="77777777" w:rsidR="00C721F9" w:rsidRDefault="00C721F9" w:rsidP="00C721F9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  <w:bookmarkEnd w:id="0"/>
      <w:bookmarkEnd w:id="1"/>
    </w:p>
    <w:p w14:paraId="6EAA1D1A" w14:textId="77777777" w:rsidR="007B64AF" w:rsidRPr="007B64AF" w:rsidRDefault="007B64AF" w:rsidP="007B64AF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сведения.</w:t>
      </w:r>
    </w:p>
    <w:p w14:paraId="0F2B6C8E" w14:textId="77777777" w:rsidR="007B64AF" w:rsidRDefault="007B64AF" w:rsidP="007B64AF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FF02BAD" w14:textId="77777777" w:rsidR="007B64AF" w:rsidRDefault="007B64AF" w:rsidP="007B64AF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t xml:space="preserve"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 </w:t>
      </w:r>
    </w:p>
    <w:p w14:paraId="0BC84625" w14:textId="7647E3D6" w:rsidR="007B64AF" w:rsidRDefault="007B64AF" w:rsidP="007B64A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EB3773" wp14:editId="0FDEED72">
            <wp:extent cx="2444750" cy="2139950"/>
            <wp:effectExtent l="0" t="0" r="0" b="0"/>
            <wp:docPr id="8037830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EBB3F25" wp14:editId="67A4F211">
            <wp:extent cx="2343150" cy="1898650"/>
            <wp:effectExtent l="0" t="0" r="0" b="6350"/>
            <wp:docPr id="96801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B90F" w14:textId="77777777" w:rsidR="007B64AF" w:rsidRDefault="007B64AF" w:rsidP="007B64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14:paraId="7DC33017" w14:textId="77777777" w:rsidR="007B64AF" w:rsidRDefault="007B64AF" w:rsidP="007B64AF">
      <w:pPr>
        <w:rPr>
          <w:sz w:val="20"/>
          <w:szCs w:val="20"/>
        </w:rPr>
      </w:pPr>
    </w:p>
    <w:p w14:paraId="4418D2AC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14:paraId="0756F51E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14:paraId="2E063134" w14:textId="77777777" w:rsidR="007B64AF" w:rsidRDefault="007B64AF" w:rsidP="007B64A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E9A5F4C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графа, v – исходная вершина.</w:t>
      </w:r>
    </w:p>
    <w:p w14:paraId="4346C46B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DIST – вектор расстояний до всех вершин от исходной.</w:t>
      </w:r>
    </w:p>
    <w:p w14:paraId="0CEA2699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14:paraId="0DD77A60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положим DIST 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>=  -</w:t>
      </w:r>
      <w:proofErr w:type="gramEnd"/>
      <w:r>
        <w:rPr>
          <w:sz w:val="28"/>
          <w:szCs w:val="28"/>
        </w:rPr>
        <w:t xml:space="preserve">1 пометим как "не посещенную"; </w:t>
      </w:r>
    </w:p>
    <w:p w14:paraId="1E7E7098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1.2.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 w:rsidRPr="007B64AF">
        <w:rPr>
          <w:sz w:val="28"/>
          <w:szCs w:val="28"/>
        </w:rPr>
        <w:t xml:space="preserve"> </w:t>
      </w:r>
      <w:r>
        <w:rPr>
          <w:sz w:val="28"/>
          <w:szCs w:val="28"/>
        </w:rPr>
        <w:t>(v).</w:t>
      </w:r>
    </w:p>
    <w:p w14:paraId="73B24823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1.3  для</w:t>
      </w:r>
      <w:proofErr w:type="gramEnd"/>
      <w:r>
        <w:rPr>
          <w:sz w:val="28"/>
          <w:szCs w:val="28"/>
        </w:rPr>
        <w:t xml:space="preserve">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B64AF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DIST 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] на экран;</w:t>
      </w:r>
    </w:p>
    <w:p w14:paraId="19866D83" w14:textId="77777777" w:rsidR="007B64AF" w:rsidRDefault="007B64AF" w:rsidP="007B64A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5240BBC" w14:textId="77777777" w:rsidR="007B64AF" w:rsidRDefault="007B64AF" w:rsidP="007B64A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2E320A2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D(v):</w:t>
      </w:r>
    </w:p>
    <w:p w14:paraId="3E67D1ED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14:paraId="2FED3A3B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Поместить v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14:paraId="3ADFA7B3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Обновить вектор </w:t>
      </w:r>
      <w:proofErr w:type="gramStart"/>
      <w:r>
        <w:rPr>
          <w:sz w:val="28"/>
          <w:szCs w:val="28"/>
        </w:rPr>
        <w:t>расстояний  DIST</w:t>
      </w:r>
      <w:proofErr w:type="gramEnd"/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] = 0;</w:t>
      </w:r>
    </w:p>
    <w:p w14:paraId="313155B2" w14:textId="77777777" w:rsidR="007B64AF" w:rsidRDefault="007B64AF" w:rsidP="007B64A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gramStart"/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</w:t>
      </w:r>
      <w:proofErr w:type="gramEnd"/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14:paraId="4CB15512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proofErr w:type="gramEnd"/>
      <w:r>
        <w:rPr>
          <w:sz w:val="28"/>
          <w:szCs w:val="28"/>
        </w:rPr>
        <w:t>() установить текущую вершину;</w:t>
      </w:r>
    </w:p>
    <w:p w14:paraId="4A197159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 w:rsidRPr="007B64AF">
        <w:rPr>
          <w:sz w:val="28"/>
          <w:szCs w:val="28"/>
        </w:rPr>
        <w:tab/>
      </w:r>
      <w:r>
        <w:rPr>
          <w:sz w:val="28"/>
          <w:szCs w:val="28"/>
        </w:rPr>
        <w:t xml:space="preserve">Удалить первый элемент из очереди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D1E4D0E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14:paraId="1E7EF73E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size_G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14:paraId="07DFC13F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</w:r>
      <w:r>
        <w:rPr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 xml:space="preserve">) &gt; 0 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DIST = = -1</w:t>
      </w:r>
    </w:p>
    <w:p w14:paraId="2E053873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14:paraId="19534DD9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);</w:t>
      </w:r>
    </w:p>
    <w:p w14:paraId="2BDE4EE8" w14:textId="77777777" w:rsidR="007B64AF" w:rsidRDefault="007B64AF" w:rsidP="007B64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Обновить вектор расстояний DIST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 ] = DIST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);</w:t>
      </w:r>
    </w:p>
    <w:p w14:paraId="0A85E24A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</w:p>
    <w:p w14:paraId="4D46F9B6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(п.1.1). Не посещенные вершины помечаются – 1, т.к. значение 0 и 1 могут быть расстояниями. Расстояние 0 – от исходной вершины до самой себя. </w:t>
      </w:r>
    </w:p>
    <w:p w14:paraId="36E6AA3D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самой процедуре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14:paraId="4A1DA7F2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-й вершины плюс вес ребра до новой вершины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>).</w:t>
      </w:r>
    </w:p>
    <w:p w14:paraId="6EC0DB2F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77A585F8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для всех пар вершин графа определены расстояния, то можно вычислить эксцентриситет</w:t>
      </w:r>
    </w:p>
    <w:p w14:paraId="24116A84" w14:textId="77777777" w:rsidR="007B64AF" w:rsidRDefault="007B64AF" w:rsidP="007B64AF">
      <w:pPr>
        <w:spacing w:line="360" w:lineRule="auto"/>
        <w:ind w:firstLine="720"/>
        <w:jc w:val="both"/>
        <w:rPr>
          <w:snapToGrid w:val="0"/>
          <w:sz w:val="28"/>
          <w:szCs w:val="20"/>
        </w:rPr>
      </w:pP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-</w:t>
      </w:r>
      <w:r>
        <w:rPr>
          <w:snapToGrid w:val="0"/>
          <w:sz w:val="28"/>
        </w:rPr>
        <w:t xml:space="preserve"> граф, содержащий непустое множество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вершин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и множество ребер </w:t>
      </w:r>
      <w:r>
        <w:rPr>
          <w:i/>
          <w:snapToGrid w:val="0"/>
          <w:sz w:val="28"/>
          <w:lang w:val="en-US"/>
        </w:rPr>
        <w:t>E</w:t>
      </w:r>
      <w:r>
        <w:rPr>
          <w:sz w:val="28"/>
        </w:rPr>
        <w:t xml:space="preserve"> и </w:t>
      </w:r>
      <w:proofErr w:type="gramStart"/>
      <w:r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proofErr w:type="gramEnd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i/>
          <w:snapToGrid w:val="0"/>
          <w:sz w:val="28"/>
        </w:rPr>
        <w:t xml:space="preserve">) – </w:t>
      </w:r>
      <w:r>
        <w:rPr>
          <w:snapToGrid w:val="0"/>
          <w:sz w:val="28"/>
        </w:rPr>
        <w:t xml:space="preserve">расстояние между двумя произвольными вершинами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> и</w:t>
      </w:r>
      <w:r>
        <w:rPr>
          <w:i/>
          <w:snapToGrid w:val="0"/>
          <w:sz w:val="28"/>
        </w:rPr>
        <w:t> 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 xml:space="preserve">, тогда для фиксированной вершины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величина</w:t>
      </w:r>
    </w:p>
    <w:p w14:paraId="4B300153" w14:textId="77777777" w:rsidR="007B64AF" w:rsidRDefault="007B64AF" w:rsidP="007B64AF">
      <w:pPr>
        <w:spacing w:line="360" w:lineRule="auto"/>
        <w:ind w:firstLine="720"/>
        <w:jc w:val="center"/>
        <w:rPr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position w:val="-14"/>
          <w:sz w:val="32"/>
          <w:szCs w:val="32"/>
          <w:lang w:val="en-US"/>
        </w:rPr>
        <w:object w:dxaOrig="2450" w:dyaOrig="470" w14:anchorId="70725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9pt;height:23.6pt" o:ole="">
            <v:imagedata r:id="rId7" o:title=""/>
          </v:shape>
          <o:OLEObject Type="Embed" ProgID="Equation.3" ShapeID="_x0000_i1027" DrawAspect="Content" ObjectID="_1760974813" r:id="rId8"/>
        </w:object>
      </w:r>
      <w:r>
        <w:rPr>
          <w:snapToGrid w:val="0"/>
          <w:sz w:val="28"/>
          <w:szCs w:val="28"/>
        </w:rPr>
        <w:t>,</w:t>
      </w:r>
    </w:p>
    <w:p w14:paraId="0BAFAFE9" w14:textId="77777777" w:rsidR="007B64AF" w:rsidRDefault="007B64AF" w:rsidP="007B64AF">
      <w:pPr>
        <w:spacing w:line="360" w:lineRule="auto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где </w:t>
      </w:r>
      <w:r>
        <w:rPr>
          <w:i/>
          <w:snapToGrid w:val="0"/>
          <w:sz w:val="28"/>
          <w:szCs w:val="28"/>
        </w:rPr>
        <w:t>v</w:t>
      </w:r>
      <w:r>
        <w:rPr>
          <w:snapToGrid w:val="0"/>
          <w:sz w:val="28"/>
          <w:szCs w:val="28"/>
        </w:rPr>
        <w:t xml:space="preserve">, </w:t>
      </w:r>
      <w:proofErr w:type="spellStart"/>
      <w:r>
        <w:rPr>
          <w:i/>
          <w:snapToGrid w:val="0"/>
          <w:sz w:val="28"/>
          <w:szCs w:val="28"/>
          <w:lang w:val="en-US"/>
        </w:rPr>
        <w:t>v</w:t>
      </w:r>
      <w:r>
        <w:rPr>
          <w:i/>
          <w:snapToGrid w:val="0"/>
          <w:sz w:val="28"/>
          <w:szCs w:val="28"/>
          <w:vertAlign w:val="subscript"/>
          <w:lang w:val="en-US"/>
        </w:rPr>
        <w:t>j</w:t>
      </w:r>
      <w:proofErr w:type="spellEnd"/>
      <w:r w:rsidRPr="007B64AF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sym w:font="Symbol" w:char="F0CE"/>
      </w:r>
      <w:r>
        <w:rPr>
          <w:i/>
          <w:snapToGrid w:val="0"/>
          <w:sz w:val="28"/>
          <w:szCs w:val="28"/>
          <w:lang w:val="en-US"/>
        </w:rPr>
        <w:t>V</w:t>
      </w:r>
      <w:r>
        <w:rPr>
          <w:snapToGrid w:val="0"/>
          <w:sz w:val="28"/>
          <w:szCs w:val="28"/>
        </w:rPr>
        <w:t xml:space="preserve"> и </w:t>
      </w:r>
      <w:r>
        <w:rPr>
          <w:i/>
          <w:snapToGrid w:val="0"/>
          <w:sz w:val="28"/>
          <w:szCs w:val="28"/>
        </w:rPr>
        <w:t>j</w:t>
      </w:r>
      <w:r>
        <w:rPr>
          <w:snapToGrid w:val="0"/>
          <w:sz w:val="28"/>
          <w:szCs w:val="28"/>
        </w:rPr>
        <w:t xml:space="preserve"> = 1…</w:t>
      </w:r>
      <w:r>
        <w:rPr>
          <w:i/>
          <w:snapToGrid w:val="0"/>
          <w:sz w:val="28"/>
          <w:szCs w:val="28"/>
          <w:lang w:val="en-US"/>
        </w:rPr>
        <w:t>n</w:t>
      </w:r>
      <w:r w:rsidRPr="007B64AF">
        <w:rPr>
          <w:i/>
          <w:snapToGrid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>
        <w:rPr>
          <w:b/>
          <w:sz w:val="28"/>
          <w:szCs w:val="28"/>
        </w:rPr>
        <w:t>эксцентриситетом</w:t>
      </w:r>
      <w:r>
        <w:rPr>
          <w:sz w:val="28"/>
          <w:szCs w:val="28"/>
        </w:rPr>
        <w:t xml:space="preserve"> вершины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</w:t>
      </w:r>
    </w:p>
    <w:p w14:paraId="6DFC408E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Другими словами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эксцентриситет </w:t>
      </w:r>
      <w:r>
        <w:rPr>
          <w:sz w:val="28"/>
          <w:szCs w:val="28"/>
        </w:rPr>
        <w:t>вершины – расстояние до наиболее удаленной вершины графа.</w:t>
      </w:r>
    </w:p>
    <w:p w14:paraId="0145694C" w14:textId="77777777" w:rsidR="007B64AF" w:rsidRDefault="007B64AF" w:rsidP="007B64AF">
      <w:pPr>
        <w:spacing w:line="360" w:lineRule="auto"/>
        <w:ind w:firstLine="720"/>
        <w:jc w:val="both"/>
        <w:rPr>
          <w:sz w:val="28"/>
          <w:szCs w:val="20"/>
        </w:rPr>
      </w:pPr>
      <w:r>
        <w:rPr>
          <w:snapToGrid w:val="0"/>
          <w:sz w:val="28"/>
        </w:rPr>
        <w:t xml:space="preserve">Максимальный эксцентриситет среди эксцентриситетов всех вершин графа называется </w:t>
      </w:r>
      <w:r>
        <w:rPr>
          <w:b/>
          <w:snapToGrid w:val="0"/>
          <w:sz w:val="28"/>
        </w:rPr>
        <w:t xml:space="preserve">диаметром </w:t>
      </w:r>
      <w:r>
        <w:rPr>
          <w:snapToGrid w:val="0"/>
          <w:sz w:val="28"/>
        </w:rPr>
        <w:t>графа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и обозначается через </w:t>
      </w:r>
      <w:r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14:paraId="5EE536B0" w14:textId="77777777" w:rsidR="007B64AF" w:rsidRDefault="007B64AF" w:rsidP="007B64AF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называется </w:t>
      </w:r>
      <w:r>
        <w:rPr>
          <w:b/>
          <w:snapToGrid w:val="0"/>
          <w:sz w:val="28"/>
        </w:rPr>
        <w:t>периферийной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если её эксцентриситет равен диаметру графа </w:t>
      </w:r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) = </w:t>
      </w:r>
      <w:r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14:paraId="1A6FF2FB" w14:textId="77777777" w:rsidR="007B64AF" w:rsidRDefault="007B64AF" w:rsidP="007B64AF">
      <w:pPr>
        <w:spacing w:before="2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 xml:space="preserve">Минимальный из эксцентриситетов вершин графа называется его </w:t>
      </w:r>
      <w:r>
        <w:rPr>
          <w:b/>
          <w:snapToGrid w:val="0"/>
          <w:sz w:val="28"/>
        </w:rPr>
        <w:t>радиусом</w:t>
      </w:r>
      <w:r>
        <w:rPr>
          <w:snapToGrid w:val="0"/>
          <w:sz w:val="28"/>
        </w:rPr>
        <w:t xml:space="preserve"> и обозначается через </w:t>
      </w:r>
      <w:r>
        <w:rPr>
          <w:i/>
          <w:snapToGrid w:val="0"/>
          <w:sz w:val="28"/>
          <w:lang w:val="en-US"/>
        </w:rPr>
        <w:t>r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14:paraId="53C93B7C" w14:textId="77777777" w:rsidR="007B64AF" w:rsidRDefault="007B64AF" w:rsidP="007B64AF">
      <w:pPr>
        <w:spacing w:before="20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называется </w:t>
      </w:r>
      <w:r>
        <w:rPr>
          <w:b/>
          <w:snapToGrid w:val="0"/>
          <w:sz w:val="28"/>
        </w:rPr>
        <w:t>центральной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если её эксцентриситет равен радиусу графа </w:t>
      </w:r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) = </w:t>
      </w:r>
      <w:r>
        <w:rPr>
          <w:i/>
          <w:snapToGrid w:val="0"/>
          <w:sz w:val="28"/>
          <w:lang w:val="en-US"/>
        </w:rPr>
        <w:t>r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14:paraId="69FBD5A4" w14:textId="77777777" w:rsidR="007B64AF" w:rsidRDefault="007B64AF" w:rsidP="007B64AF">
      <w:pPr>
        <w:spacing w:before="20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Множество всех центральных вершин графа называется его </w:t>
      </w:r>
      <w:r>
        <w:rPr>
          <w:b/>
          <w:snapToGrid w:val="0"/>
          <w:sz w:val="28"/>
        </w:rPr>
        <w:t>центром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может иметь единственную центральную вершину или несколько центральных вершин.</w:t>
      </w:r>
    </w:p>
    <w:p w14:paraId="7D3FED5C" w14:textId="77777777" w:rsidR="007B64AF" w:rsidRDefault="007B64AF" w:rsidP="007B6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881DB22" w14:textId="77777777" w:rsidR="007B64AF" w:rsidRDefault="007B64AF" w:rsidP="007B64AF">
      <w:pPr>
        <w:pStyle w:val="3"/>
        <w:rPr>
          <w:b/>
          <w:sz w:val="28"/>
          <w:szCs w:val="28"/>
        </w:rPr>
      </w:pPr>
      <w:r>
        <w:rPr>
          <w:b/>
        </w:rPr>
        <w:t>Задание 1</w:t>
      </w:r>
    </w:p>
    <w:p w14:paraId="48C072CE" w14:textId="77777777" w:rsidR="007B64AF" w:rsidRDefault="007B64AF" w:rsidP="007B64AF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51648C81" w14:textId="37FDC0FB" w:rsidR="00595083" w:rsidRDefault="00595083" w:rsidP="00595083">
      <w:pPr>
        <w:pStyle w:val="1"/>
        <w:numPr>
          <w:ilvl w:val="0"/>
          <w:numId w:val="0"/>
        </w:numPr>
      </w:pPr>
      <w:r w:rsidRPr="00595083">
        <w:drawing>
          <wp:inline distT="0" distB="0" distL="0" distR="0" wp14:anchorId="1CE131A1" wp14:editId="0639BC2B">
            <wp:extent cx="3822896" cy="1238314"/>
            <wp:effectExtent l="0" t="0" r="6350" b="0"/>
            <wp:docPr id="182834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0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F4E" w14:textId="77777777" w:rsidR="007B64AF" w:rsidRPr="009C219D" w:rsidRDefault="007B64AF" w:rsidP="007B64AF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69AFB102" w14:textId="15A52C88" w:rsidR="009C219D" w:rsidRDefault="009C219D" w:rsidP="009C219D">
      <w:pPr>
        <w:pStyle w:val="1"/>
        <w:numPr>
          <w:ilvl w:val="0"/>
          <w:numId w:val="0"/>
        </w:numPr>
        <w:rPr>
          <w:b/>
        </w:rPr>
      </w:pPr>
      <w:r w:rsidRPr="009C219D">
        <w:rPr>
          <w:b/>
        </w:rPr>
        <w:drawing>
          <wp:inline distT="0" distB="0" distL="0" distR="0" wp14:anchorId="7CAA09D6" wp14:editId="22484BEF">
            <wp:extent cx="2368672" cy="381020"/>
            <wp:effectExtent l="0" t="0" r="0" b="0"/>
            <wp:docPr id="22552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0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E57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Сгенерируйте (используя генератор случайных чисел) матрицу смежности для </w:t>
      </w:r>
      <w:r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6867C07" w14:textId="13825EE0" w:rsidR="00AB4694" w:rsidRDefault="00AB4694" w:rsidP="007B64AF">
      <w:pPr>
        <w:pStyle w:val="1"/>
        <w:numPr>
          <w:ilvl w:val="0"/>
          <w:numId w:val="0"/>
        </w:numPr>
        <w:tabs>
          <w:tab w:val="left" w:pos="708"/>
        </w:tabs>
        <w:ind w:left="144"/>
      </w:pPr>
      <w:r w:rsidRPr="00AB4694">
        <w:lastRenderedPageBreak/>
        <w:drawing>
          <wp:inline distT="0" distB="0" distL="0" distR="0" wp14:anchorId="0B7E7D5D" wp14:editId="0E9BFEED">
            <wp:extent cx="3829247" cy="1251014"/>
            <wp:effectExtent l="0" t="0" r="0" b="6350"/>
            <wp:docPr id="16870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E2A0" w14:textId="77777777" w:rsidR="007B64AF" w:rsidRDefault="007B64AF" w:rsidP="007B64AF">
      <w:pPr>
        <w:pStyle w:val="3"/>
        <w:rPr>
          <w:b/>
        </w:rPr>
      </w:pPr>
      <w:r>
        <w:rPr>
          <w:b/>
        </w:rPr>
        <w:t xml:space="preserve"> </w:t>
      </w:r>
    </w:p>
    <w:p w14:paraId="5776F7DA" w14:textId="77777777" w:rsidR="007B64AF" w:rsidRDefault="007B64AF" w:rsidP="007B64AF">
      <w:pPr>
        <w:pStyle w:val="3"/>
        <w:rPr>
          <w:b/>
        </w:rPr>
      </w:pPr>
      <w:r>
        <w:rPr>
          <w:b/>
        </w:rPr>
        <w:t>Задание 2</w:t>
      </w:r>
    </w:p>
    <w:p w14:paraId="0A0F5D69" w14:textId="77777777" w:rsidR="007B64AF" w:rsidRDefault="007B64AF" w:rsidP="007B64AF">
      <w:pPr>
        <w:pStyle w:val="1"/>
        <w:numPr>
          <w:ilvl w:val="0"/>
          <w:numId w:val="3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6DA5FDA5" w14:textId="43BC66BF" w:rsidR="000D1065" w:rsidRDefault="000D1065" w:rsidP="000D1065">
      <w:pPr>
        <w:pStyle w:val="1"/>
        <w:numPr>
          <w:ilvl w:val="0"/>
          <w:numId w:val="0"/>
        </w:numPr>
        <w:ind w:left="144"/>
      </w:pPr>
      <w:r w:rsidRPr="000D1065">
        <w:drawing>
          <wp:inline distT="0" distB="0" distL="0" distR="0" wp14:anchorId="2DBE77A4" wp14:editId="7F00A8A3">
            <wp:extent cx="768389" cy="361969"/>
            <wp:effectExtent l="0" t="0" r="0" b="0"/>
            <wp:docPr id="51243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3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49E" w14:textId="50EF8290" w:rsidR="00C86A9E" w:rsidRDefault="00C86A9E" w:rsidP="000D1065">
      <w:pPr>
        <w:pStyle w:val="1"/>
        <w:numPr>
          <w:ilvl w:val="0"/>
          <w:numId w:val="0"/>
        </w:numPr>
        <w:ind w:left="144"/>
      </w:pPr>
      <w:r w:rsidRPr="00C86A9E">
        <w:drawing>
          <wp:inline distT="0" distB="0" distL="0" distR="0" wp14:anchorId="0F709DF7" wp14:editId="6E68C36D">
            <wp:extent cx="889046" cy="361969"/>
            <wp:effectExtent l="0" t="0" r="6350" b="0"/>
            <wp:docPr id="6160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840" w14:textId="77777777" w:rsidR="007B64AF" w:rsidRDefault="007B64AF" w:rsidP="007B64AF">
      <w:pPr>
        <w:pStyle w:val="1"/>
        <w:numPr>
          <w:ilvl w:val="0"/>
          <w:numId w:val="3"/>
        </w:numPr>
      </w:pPr>
      <w:r>
        <w:t>Определите подмножества периферийных и центральных вершин.</w:t>
      </w:r>
    </w:p>
    <w:p w14:paraId="135805A3" w14:textId="1A32952A" w:rsidR="000D1065" w:rsidRDefault="000D1065" w:rsidP="000D1065">
      <w:pPr>
        <w:pStyle w:val="1"/>
        <w:numPr>
          <w:ilvl w:val="0"/>
          <w:numId w:val="0"/>
        </w:numPr>
        <w:ind w:left="144"/>
      </w:pPr>
      <w:r w:rsidRPr="000D1065">
        <w:drawing>
          <wp:inline distT="0" distB="0" distL="0" distR="0" wp14:anchorId="219130BF" wp14:editId="5A07C39C">
            <wp:extent cx="1809843" cy="520727"/>
            <wp:effectExtent l="0" t="0" r="0" b="0"/>
            <wp:docPr id="143648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86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60DC" w14:textId="448148A3" w:rsidR="00C86A9E" w:rsidRDefault="00C86A9E" w:rsidP="000D1065">
      <w:pPr>
        <w:pStyle w:val="1"/>
        <w:numPr>
          <w:ilvl w:val="0"/>
          <w:numId w:val="0"/>
        </w:numPr>
        <w:ind w:left="144"/>
      </w:pPr>
      <w:r w:rsidRPr="00C86A9E">
        <w:drawing>
          <wp:inline distT="0" distB="0" distL="0" distR="0" wp14:anchorId="2ECC6F21" wp14:editId="73D01DA0">
            <wp:extent cx="1752690" cy="469924"/>
            <wp:effectExtent l="0" t="0" r="0" b="6350"/>
            <wp:docPr id="139045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53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E14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</w:p>
    <w:p w14:paraId="32C65343" w14:textId="77777777" w:rsidR="007B64AF" w:rsidRDefault="007B64AF" w:rsidP="007B64AF">
      <w:pPr>
        <w:pStyle w:val="3"/>
        <w:rPr>
          <w:b/>
        </w:rPr>
      </w:pPr>
      <w:r>
        <w:rPr>
          <w:b/>
        </w:rPr>
        <w:t>Задание 3</w:t>
      </w:r>
      <w:r>
        <w:rPr>
          <w:b/>
          <w:color w:val="FF0000"/>
        </w:rPr>
        <w:t>*</w:t>
      </w:r>
    </w:p>
    <w:p w14:paraId="7D74FDB0" w14:textId="77777777" w:rsidR="007B64AF" w:rsidRDefault="007B64AF" w:rsidP="007B64AF">
      <w:pPr>
        <w:pStyle w:val="1"/>
        <w:numPr>
          <w:ilvl w:val="0"/>
          <w:numId w:val="4"/>
        </w:numPr>
      </w:pPr>
      <w:r>
        <w:t>Модернизируйте программу так, чтобы получить возможность запуска программы с параметрами командной строки (</w:t>
      </w:r>
      <w:r>
        <w:rPr>
          <w:u w:val="single"/>
        </w:rPr>
        <w:t>см. описание ниже</w:t>
      </w:r>
      <w: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1A35DA7D" w14:textId="7E657786" w:rsidR="00DC083C" w:rsidRDefault="00DC083C" w:rsidP="00DC083C">
      <w:pPr>
        <w:pStyle w:val="1"/>
        <w:numPr>
          <w:ilvl w:val="0"/>
          <w:numId w:val="0"/>
        </w:numPr>
        <w:ind w:left="144"/>
      </w:pPr>
      <w:r w:rsidRPr="00DC083C">
        <w:drawing>
          <wp:inline distT="0" distB="0" distL="0" distR="0" wp14:anchorId="15A7477E" wp14:editId="4D6E7155">
            <wp:extent cx="5092962" cy="2171812"/>
            <wp:effectExtent l="0" t="0" r="0" b="0"/>
            <wp:docPr id="122195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9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4CAA" w14:textId="77777777" w:rsidR="007B64AF" w:rsidRDefault="007B64AF" w:rsidP="007B64AF">
      <w:pPr>
        <w:rPr>
          <w:color w:val="FF0000"/>
        </w:rPr>
      </w:pPr>
      <w:r>
        <w:rPr>
          <w:color w:val="FF0000"/>
        </w:rPr>
        <w:t>Примечание: задания, помеченные символом * выполняются по указанию преподавателя.</w:t>
      </w:r>
    </w:p>
    <w:p w14:paraId="73CAD5D2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</w:pPr>
    </w:p>
    <w:p w14:paraId="4779BEBE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 xml:space="preserve">Дополнительная информация. </w:t>
      </w:r>
    </w:p>
    <w:p w14:paraId="249756C4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>
        <w:tab/>
      </w:r>
      <w:r>
        <w:rPr>
          <w:szCs w:val="28"/>
        </w:rPr>
        <w:t xml:space="preserve">При создании консольного приложения 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/С++ возможно задание параметров функции </w:t>
      </w:r>
      <w:proofErr w:type="spellStart"/>
      <w:proofErr w:type="gramStart"/>
      <w:r>
        <w:rPr>
          <w:rStyle w:val="HTML"/>
          <w:b/>
          <w:szCs w:val="28"/>
        </w:rPr>
        <w:t>main</w:t>
      </w:r>
      <w:proofErr w:type="spellEnd"/>
      <w:r>
        <w:rPr>
          <w:rStyle w:val="HTML"/>
          <w:szCs w:val="28"/>
        </w:rPr>
        <w:t>(</w:t>
      </w:r>
      <w:proofErr w:type="gramEnd"/>
      <w:r>
        <w:rPr>
          <w:rStyle w:val="HTML"/>
          <w:szCs w:val="28"/>
        </w:rPr>
        <w:t>)</w:t>
      </w:r>
      <w:r>
        <w:rPr>
          <w:szCs w:val="28"/>
        </w:rPr>
        <w:t>.</w:t>
      </w:r>
      <w:r>
        <w:rPr>
          <w:szCs w:val="28"/>
          <w:shd w:val="clear" w:color="auto" w:fill="FFFFFF"/>
        </w:rPr>
        <w:t xml:space="preserve"> Для этого объявляются параметры </w:t>
      </w:r>
      <w:proofErr w:type="spellStart"/>
      <w:r>
        <w:rPr>
          <w:b/>
          <w:szCs w:val="28"/>
          <w:shd w:val="clear" w:color="auto" w:fill="FFFFFF"/>
        </w:rPr>
        <w:t>argс</w:t>
      </w:r>
      <w:proofErr w:type="spellEnd"/>
      <w:r>
        <w:rPr>
          <w:b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(</w:t>
      </w:r>
      <w:proofErr w:type="spellStart"/>
      <w:r>
        <w:rPr>
          <w:szCs w:val="28"/>
          <w:shd w:val="clear" w:color="auto" w:fill="FFFFFF"/>
        </w:rPr>
        <w:t>argument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count</w:t>
      </w:r>
      <w:proofErr w:type="spellEnd"/>
      <w:r>
        <w:rPr>
          <w:szCs w:val="28"/>
          <w:shd w:val="clear" w:color="auto" w:fill="FFFFFF"/>
        </w:rPr>
        <w:t xml:space="preserve">) и </w:t>
      </w:r>
      <w:proofErr w:type="spellStart"/>
      <w:proofErr w:type="gramStart"/>
      <w:r>
        <w:rPr>
          <w:b/>
          <w:szCs w:val="28"/>
          <w:shd w:val="clear" w:color="auto" w:fill="FFFFFF"/>
        </w:rPr>
        <w:t>argv</w:t>
      </w:r>
      <w:proofErr w:type="spellEnd"/>
      <w:r>
        <w:rPr>
          <w:rStyle w:val="HTML"/>
          <w:szCs w:val="28"/>
        </w:rPr>
        <w:t>[</w:t>
      </w:r>
      <w:proofErr w:type="gramEnd"/>
      <w:r>
        <w:rPr>
          <w:rStyle w:val="HTML"/>
          <w:szCs w:val="28"/>
        </w:rPr>
        <w:t>] (</w:t>
      </w:r>
      <w:proofErr w:type="spellStart"/>
      <w:r>
        <w:rPr>
          <w:rStyle w:val="HTML"/>
          <w:szCs w:val="28"/>
        </w:rPr>
        <w:t>argument</w:t>
      </w:r>
      <w:proofErr w:type="spellEnd"/>
      <w:r>
        <w:rPr>
          <w:rStyle w:val="HTML"/>
          <w:szCs w:val="28"/>
        </w:rPr>
        <w:t xml:space="preserve"> </w:t>
      </w:r>
      <w:proofErr w:type="spellStart"/>
      <w:r>
        <w:rPr>
          <w:rStyle w:val="HTML"/>
          <w:szCs w:val="28"/>
        </w:rPr>
        <w:t>values</w:t>
      </w:r>
      <w:proofErr w:type="spellEnd"/>
      <w:r>
        <w:rPr>
          <w:rStyle w:val="HTML"/>
          <w:szCs w:val="28"/>
        </w:rPr>
        <w:t>)</w:t>
      </w:r>
      <w:r>
        <w:rPr>
          <w:szCs w:val="28"/>
          <w:shd w:val="clear" w:color="auto" w:fill="FFFFFF"/>
        </w:rPr>
        <w:t>:</w:t>
      </w:r>
    </w:p>
    <w:p w14:paraId="5CE86B94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rPr>
          <w:rFonts w:ascii="Courier New" w:hAnsi="Courier New" w:cs="Courier New"/>
          <w:color w:val="000000"/>
          <w:szCs w:val="28"/>
          <w:lang w:val="en-US"/>
        </w:rPr>
      </w:pPr>
      <w:r>
        <w:rPr>
          <w:rStyle w:val="HTML"/>
          <w:sz w:val="30"/>
          <w:szCs w:val="30"/>
        </w:rPr>
        <w:tab/>
      </w:r>
      <w:r>
        <w:rPr>
          <w:rFonts w:ascii="Courier New" w:hAnsi="Courier New" w:cs="Courier New"/>
          <w:color w:val="0000FF"/>
          <w:szCs w:val="28"/>
          <w:lang w:val="en-US"/>
        </w:rPr>
        <w:t>int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main(</w:t>
      </w:r>
      <w:proofErr w:type="gramEnd"/>
      <w:r>
        <w:rPr>
          <w:rFonts w:ascii="Courier New" w:hAnsi="Courier New" w:cs="Courier New"/>
          <w:color w:val="0000FF"/>
          <w:szCs w:val="28"/>
          <w:lang w:val="en-US"/>
        </w:rPr>
        <w:t>int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Cs w:val="28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8"/>
          <w:lang w:val="en-US"/>
        </w:rPr>
        <w:t>char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808080"/>
          <w:szCs w:val="28"/>
          <w:lang w:val="en-US"/>
        </w:rPr>
        <w:t>argv</w:t>
      </w:r>
      <w:proofErr w:type="spellEnd"/>
      <w:r>
        <w:rPr>
          <w:rFonts w:ascii="Courier New" w:hAnsi="Courier New" w:cs="Courier New"/>
          <w:color w:val="000000"/>
          <w:szCs w:val="28"/>
          <w:lang w:val="en-US"/>
        </w:rPr>
        <w:t>[])</w:t>
      </w:r>
    </w:p>
    <w:p w14:paraId="5B73E674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en-US"/>
        </w:rPr>
        <w:t> </w:t>
      </w:r>
      <w:r>
        <w:rPr>
          <w:szCs w:val="28"/>
          <w:shd w:val="clear" w:color="auto" w:fill="FFFFFF"/>
          <w:lang w:val="en-US"/>
        </w:rPr>
        <w:tab/>
      </w:r>
      <w:r>
        <w:rPr>
          <w:szCs w:val="28"/>
          <w:shd w:val="clear" w:color="auto" w:fill="FFFFFF"/>
        </w:rPr>
        <w:t>Если запустить такую программу через командную строку, то через эти параметры можно передать ей какую-либо информацию. Параметр </w:t>
      </w:r>
      <w:proofErr w:type="spellStart"/>
      <w:r>
        <w:rPr>
          <w:rStyle w:val="HTML"/>
          <w:b/>
          <w:szCs w:val="28"/>
        </w:rPr>
        <w:t>argc</w:t>
      </w:r>
      <w:proofErr w:type="spellEnd"/>
      <w:r>
        <w:rPr>
          <w:szCs w:val="28"/>
          <w:shd w:val="clear" w:color="auto" w:fill="FFFFFF"/>
        </w:rPr>
        <w:t xml:space="preserve"> имеет тип данных </w:t>
      </w:r>
      <w:proofErr w:type="spellStart"/>
      <w:r>
        <w:rPr>
          <w:rStyle w:val="HTML"/>
          <w:b/>
          <w:szCs w:val="28"/>
        </w:rPr>
        <w:t>int</w:t>
      </w:r>
      <w:proofErr w:type="spellEnd"/>
      <w:r>
        <w:rPr>
          <w:szCs w:val="28"/>
          <w:shd w:val="clear" w:color="auto" w:fill="FFFFFF"/>
        </w:rPr>
        <w:t>, и содержит количество параметров, передаваемых в функцию </w:t>
      </w:r>
      <w:proofErr w:type="spellStart"/>
      <w:r>
        <w:rPr>
          <w:rStyle w:val="HTML"/>
          <w:b/>
          <w:szCs w:val="28"/>
        </w:rPr>
        <w:t>main</w:t>
      </w:r>
      <w:proofErr w:type="spellEnd"/>
      <w:r>
        <w:rPr>
          <w:szCs w:val="28"/>
          <w:shd w:val="clear" w:color="auto" w:fill="FFFFFF"/>
        </w:rPr>
        <w:t>. Причем </w:t>
      </w:r>
      <w:proofErr w:type="spellStart"/>
      <w:r>
        <w:rPr>
          <w:rStyle w:val="HTML"/>
          <w:b/>
          <w:szCs w:val="28"/>
        </w:rPr>
        <w:t>argc</w:t>
      </w:r>
      <w:proofErr w:type="spellEnd"/>
      <w:r>
        <w:rPr>
          <w:szCs w:val="28"/>
          <w:shd w:val="clear" w:color="auto" w:fill="FFFFFF"/>
        </w:rPr>
        <w:t xml:space="preserve"> всегда не меньше 1, даже если мы не передаем никакой информации в программу </w:t>
      </w:r>
      <w:proofErr w:type="gramStart"/>
      <w:r>
        <w:rPr>
          <w:szCs w:val="28"/>
          <w:shd w:val="clear" w:color="auto" w:fill="FFFFFF"/>
        </w:rPr>
        <w:t>–  в</w:t>
      </w:r>
      <w:proofErr w:type="gramEnd"/>
      <w:r>
        <w:rPr>
          <w:szCs w:val="28"/>
          <w:shd w:val="clear" w:color="auto" w:fill="FFFFFF"/>
        </w:rPr>
        <w:t xml:space="preserve"> неё передаются путь и имя программы. Через командную строку в программу передаются данные строкового типа. Поэтому параметр </w:t>
      </w:r>
      <w:proofErr w:type="spellStart"/>
      <w:proofErr w:type="gramStart"/>
      <w:r>
        <w:rPr>
          <w:rStyle w:val="HTML"/>
          <w:b/>
          <w:szCs w:val="28"/>
        </w:rPr>
        <w:t>argv</w:t>
      </w:r>
      <w:proofErr w:type="spellEnd"/>
      <w:r>
        <w:rPr>
          <w:rStyle w:val="HTML"/>
          <w:szCs w:val="28"/>
        </w:rPr>
        <w:t>[</w:t>
      </w:r>
      <w:proofErr w:type="gramEnd"/>
      <w:r>
        <w:rPr>
          <w:rStyle w:val="HTML"/>
          <w:szCs w:val="28"/>
        </w:rPr>
        <w:t>]</w:t>
      </w:r>
      <w:r>
        <w:rPr>
          <w:szCs w:val="28"/>
          <w:shd w:val="clear" w:color="auto" w:fill="FFFFFF"/>
        </w:rPr>
        <w:t xml:space="preserve"> – это массив указателей на строки. </w:t>
      </w:r>
    </w:p>
    <w:p w14:paraId="085CDA3E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 xml:space="preserve">Нулевой параметр </w:t>
      </w:r>
      <w:proofErr w:type="spellStart"/>
      <w:proofErr w:type="gramStart"/>
      <w:r>
        <w:rPr>
          <w:rStyle w:val="HTML"/>
          <w:b/>
          <w:szCs w:val="28"/>
        </w:rPr>
        <w:t>argv</w:t>
      </w:r>
      <w:proofErr w:type="spellEnd"/>
      <w:r>
        <w:rPr>
          <w:rStyle w:val="HTML"/>
          <w:szCs w:val="28"/>
        </w:rPr>
        <w:t>[</w:t>
      </w:r>
      <w:proofErr w:type="gramEnd"/>
      <w:r>
        <w:rPr>
          <w:rStyle w:val="HTML"/>
          <w:szCs w:val="28"/>
        </w:rPr>
        <w:t xml:space="preserve">0] – </w:t>
      </w:r>
      <w:r>
        <w:rPr>
          <w:szCs w:val="28"/>
          <w:shd w:val="clear" w:color="auto" w:fill="FFFFFF"/>
        </w:rPr>
        <w:t>это путь и имя вызываемой программы. Далее следуют параметры, указываемые в командной строке при вызове программы через пробел. Например, вызов</w:t>
      </w:r>
    </w:p>
    <w:p w14:paraId="6D2D37CA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rPr>
          <w:rFonts w:ascii="Courier New" w:hAnsi="Courier New" w:cs="Courier New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Program</w:t>
      </w:r>
      <w:r>
        <w:rPr>
          <w:rFonts w:ascii="Courier New" w:hAnsi="Courier New" w:cs="Courier New"/>
          <w:szCs w:val="28"/>
          <w:shd w:val="clear" w:color="auto" w:fill="FFFFFF"/>
        </w:rPr>
        <w:t>.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exe</w:t>
      </w:r>
      <w:r w:rsidRPr="007B64A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</w:t>
      </w:r>
      <w:r>
        <w:rPr>
          <w:rFonts w:ascii="Courier New" w:hAnsi="Courier New" w:cs="Courier New"/>
          <w:szCs w:val="28"/>
          <w:shd w:val="clear" w:color="auto" w:fill="FFFFFF"/>
        </w:rPr>
        <w:t xml:space="preserve">1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</w:t>
      </w:r>
      <w:r>
        <w:rPr>
          <w:rFonts w:ascii="Courier New" w:hAnsi="Courier New" w:cs="Courier New"/>
          <w:szCs w:val="28"/>
          <w:shd w:val="clear" w:color="auto" w:fill="FFFFFF"/>
        </w:rPr>
        <w:t xml:space="preserve">2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</w:t>
      </w:r>
      <w:r>
        <w:rPr>
          <w:rFonts w:ascii="Courier New" w:hAnsi="Courier New" w:cs="Courier New"/>
          <w:szCs w:val="28"/>
          <w:shd w:val="clear" w:color="auto" w:fill="FFFFFF"/>
        </w:rPr>
        <w:t>3</w:t>
      </w:r>
    </w:p>
    <w:p w14:paraId="7AC23438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передаст в программу:</w:t>
      </w:r>
    </w:p>
    <w:p w14:paraId="075A41A8" w14:textId="77777777" w:rsidR="007B64AF" w:rsidRP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  <w:lang w:val="en-US"/>
        </w:rPr>
      </w:pPr>
      <w:proofErr w:type="spellStart"/>
      <w:proofErr w:type="gramStart"/>
      <w:r w:rsidRPr="007B64AF">
        <w:rPr>
          <w:rStyle w:val="HTML"/>
          <w:b/>
          <w:szCs w:val="28"/>
          <w:lang w:val="en-US"/>
        </w:rPr>
        <w:t>argv</w:t>
      </w:r>
      <w:proofErr w:type="spellEnd"/>
      <w:r w:rsidRPr="007B64AF">
        <w:rPr>
          <w:rStyle w:val="HTML"/>
          <w:szCs w:val="28"/>
          <w:lang w:val="en-US"/>
        </w:rPr>
        <w:t>[</w:t>
      </w:r>
      <w:proofErr w:type="gramEnd"/>
      <w:r w:rsidRPr="007B64AF">
        <w:rPr>
          <w:rStyle w:val="HTML"/>
          <w:szCs w:val="28"/>
          <w:lang w:val="en-US"/>
        </w:rPr>
        <w:t>1]</w:t>
      </w:r>
      <w:r w:rsidRPr="007B64AF">
        <w:rPr>
          <w:szCs w:val="28"/>
          <w:shd w:val="clear" w:color="auto" w:fill="FFFFFF"/>
          <w:lang w:val="en-US"/>
        </w:rPr>
        <w:t xml:space="preserve"> = </w:t>
      </w:r>
      <w:r>
        <w:rPr>
          <w:szCs w:val="28"/>
          <w:shd w:val="clear" w:color="auto" w:fill="FFFFFF"/>
          <w:lang w:val="en-US"/>
        </w:rPr>
        <w:t>P</w:t>
      </w:r>
      <w:r w:rsidRPr="007B64AF">
        <w:rPr>
          <w:szCs w:val="28"/>
          <w:shd w:val="clear" w:color="auto" w:fill="FFFFFF"/>
          <w:lang w:val="en-US"/>
        </w:rPr>
        <w:t>1</w:t>
      </w:r>
    </w:p>
    <w:p w14:paraId="2C958081" w14:textId="77777777" w:rsidR="007B64AF" w:rsidRP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  <w:lang w:val="en-US"/>
        </w:rPr>
      </w:pPr>
      <w:proofErr w:type="spellStart"/>
      <w:proofErr w:type="gramStart"/>
      <w:r w:rsidRPr="007B64AF">
        <w:rPr>
          <w:rStyle w:val="HTML"/>
          <w:b/>
          <w:szCs w:val="28"/>
          <w:lang w:val="en-US"/>
        </w:rPr>
        <w:t>argv</w:t>
      </w:r>
      <w:proofErr w:type="spellEnd"/>
      <w:r w:rsidRPr="007B64AF">
        <w:rPr>
          <w:rStyle w:val="HTML"/>
          <w:szCs w:val="28"/>
          <w:lang w:val="en-US"/>
        </w:rPr>
        <w:t>[</w:t>
      </w:r>
      <w:proofErr w:type="gramEnd"/>
      <w:r w:rsidRPr="007B64AF">
        <w:rPr>
          <w:rStyle w:val="HTML"/>
          <w:szCs w:val="28"/>
          <w:lang w:val="en-US"/>
        </w:rPr>
        <w:t>2]</w:t>
      </w:r>
      <w:r w:rsidRPr="007B64AF">
        <w:rPr>
          <w:szCs w:val="28"/>
          <w:shd w:val="clear" w:color="auto" w:fill="FFFFFF"/>
          <w:lang w:val="en-US"/>
        </w:rPr>
        <w:t xml:space="preserve"> = </w:t>
      </w:r>
      <w:r>
        <w:rPr>
          <w:szCs w:val="28"/>
          <w:shd w:val="clear" w:color="auto" w:fill="FFFFFF"/>
          <w:lang w:val="en-US"/>
        </w:rPr>
        <w:t>P</w:t>
      </w:r>
      <w:r w:rsidRPr="007B64AF">
        <w:rPr>
          <w:szCs w:val="28"/>
          <w:shd w:val="clear" w:color="auto" w:fill="FFFFFF"/>
          <w:lang w:val="en-US"/>
        </w:rPr>
        <w:t>2</w:t>
      </w:r>
    </w:p>
    <w:p w14:paraId="7E6FB0B9" w14:textId="77777777" w:rsidR="007B64AF" w:rsidRP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after="120"/>
        <w:rPr>
          <w:szCs w:val="28"/>
          <w:shd w:val="clear" w:color="auto" w:fill="FFFFFF"/>
          <w:lang w:val="en-US"/>
        </w:rPr>
      </w:pPr>
      <w:proofErr w:type="spellStart"/>
      <w:proofErr w:type="gramStart"/>
      <w:r w:rsidRPr="007B64AF">
        <w:rPr>
          <w:rStyle w:val="HTML"/>
          <w:b/>
          <w:szCs w:val="28"/>
          <w:lang w:val="en-US"/>
        </w:rPr>
        <w:t>argv</w:t>
      </w:r>
      <w:proofErr w:type="spellEnd"/>
      <w:r w:rsidRPr="007B64AF">
        <w:rPr>
          <w:rStyle w:val="HTML"/>
          <w:szCs w:val="28"/>
          <w:lang w:val="en-US"/>
        </w:rPr>
        <w:t>[</w:t>
      </w:r>
      <w:proofErr w:type="gramEnd"/>
      <w:r w:rsidRPr="007B64AF">
        <w:rPr>
          <w:rStyle w:val="HTML"/>
          <w:szCs w:val="28"/>
          <w:lang w:val="en-US"/>
        </w:rPr>
        <w:t>3]</w:t>
      </w:r>
      <w:r w:rsidRPr="007B64AF">
        <w:rPr>
          <w:szCs w:val="28"/>
          <w:shd w:val="clear" w:color="auto" w:fill="FFFFFF"/>
          <w:lang w:val="en-US"/>
        </w:rPr>
        <w:t xml:space="preserve"> = </w:t>
      </w:r>
      <w:r>
        <w:rPr>
          <w:szCs w:val="28"/>
          <w:shd w:val="clear" w:color="auto" w:fill="FFFFFF"/>
          <w:lang w:val="en-US"/>
        </w:rPr>
        <w:t>P</w:t>
      </w:r>
      <w:r w:rsidRPr="007B64AF">
        <w:rPr>
          <w:szCs w:val="28"/>
          <w:shd w:val="clear" w:color="auto" w:fill="FFFFFF"/>
          <w:lang w:val="en-US"/>
        </w:rPr>
        <w:t>3</w:t>
      </w:r>
    </w:p>
    <w:p w14:paraId="1DDB9D93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>Обработка параметров обычно начинается с проверки их количества:</w:t>
      </w:r>
    </w:p>
    <w:p w14:paraId="0D38C754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24"/>
          <w:szCs w:val="24"/>
          <w:lang w:val="en-US"/>
        </w:rPr>
        <w:t>stdafx.h</w:t>
      </w:r>
      <w:proofErr w:type="spellEnd"/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56439A76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7A897C80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7A4053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[])</w:t>
      </w:r>
    </w:p>
    <w:p w14:paraId="78027383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1164DBF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r w:rsidRPr="007B64A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B15442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0FA2078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7B64AF">
        <w:rPr>
          <w:rFonts w:ascii="Consolas" w:hAnsi="Consolas" w:cs="Consolas"/>
          <w:color w:val="008000"/>
          <w:sz w:val="24"/>
          <w:szCs w:val="24"/>
          <w:lang w:val="en-US"/>
        </w:rPr>
        <w:t>// Do something</w:t>
      </w:r>
      <w:r w:rsidRPr="007B64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6BC9A26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C7275B3" w14:textId="77777777" w:rsidR="007B64AF" w:rsidRP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B64A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B64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5E1A4252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6F2C04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>Если аргументы передаются, то с ними совершаются какие-либо действия:</w:t>
      </w:r>
    </w:p>
    <w:p w14:paraId="33F86255" w14:textId="77777777" w:rsidR="007B64AF" w:rsidRP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B64AF">
        <w:rPr>
          <w:rFonts w:ascii="Courier New" w:hAnsi="Courier New" w:cs="Courier New"/>
          <w:color w:val="808080"/>
          <w:sz w:val="28"/>
          <w:szCs w:val="28"/>
          <w:lang w:val="en-US"/>
        </w:rPr>
        <w:t>#include</w:t>
      </w:r>
      <w:r w:rsidRPr="007B64A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B64AF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proofErr w:type="spellStart"/>
      <w:r w:rsidRPr="007B64AF">
        <w:rPr>
          <w:rFonts w:ascii="Courier New" w:hAnsi="Courier New" w:cs="Courier New"/>
          <w:color w:val="A31515"/>
          <w:sz w:val="28"/>
          <w:szCs w:val="28"/>
          <w:lang w:val="en-US"/>
        </w:rPr>
        <w:t>stdafx.h</w:t>
      </w:r>
      <w:proofErr w:type="spellEnd"/>
      <w:r w:rsidRPr="007B64AF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</w:p>
    <w:p w14:paraId="5AE1184A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808080"/>
          <w:sz w:val="28"/>
          <w:szCs w:val="28"/>
          <w:lang w:val="en-US"/>
        </w:rPr>
        <w:t>#include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8"/>
          <w:szCs w:val="28"/>
          <w:lang w:val="en-US"/>
        </w:rPr>
        <w:t>&lt;iostream&gt;</w:t>
      </w:r>
    </w:p>
    <w:p w14:paraId="086DBEAE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38CCFC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[])</w:t>
      </w:r>
    </w:p>
    <w:p w14:paraId="1F1CCD18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EF4DAC6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6F008A"/>
          <w:sz w:val="24"/>
          <w:szCs w:val="24"/>
          <w:lang w:val="en-US"/>
        </w:rPr>
        <w:t>LC_CTYPE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79BB98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131E6BA5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>В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программе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аргументов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 \n\n"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145FFB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1)</w:t>
      </w:r>
    </w:p>
    <w:p w14:paraId="55B2CBCA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740F9A5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B6130C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"-</w:t>
      </w:r>
      <w:r>
        <w:rPr>
          <w:rFonts w:ascii="Courier New" w:hAnsi="Courier New" w:cs="Courier New"/>
          <w:color w:val="A31515"/>
          <w:sz w:val="24"/>
          <w:szCs w:val="24"/>
        </w:rPr>
        <w:t>й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аргумент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05809C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423C4EC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B46934A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D8D339A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>Укажите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>аргументы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. 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D01A437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305A2D4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44787A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CEDBE1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D60E72" w14:textId="77777777" w:rsidR="007B64AF" w:rsidRDefault="007B64AF" w:rsidP="007B6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07F4FEBD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DD4B89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Часто в программах используются составные параметры, где первая часть указывает на тип (название) параметра, а вторая на его значение. В этом </w:t>
      </w:r>
      <w:r>
        <w:rPr>
          <w:shd w:val="clear" w:color="auto" w:fill="FFFFFF"/>
        </w:rPr>
        <w:lastRenderedPageBreak/>
        <w:t xml:space="preserve">случае для обозначения типа используется какой-либо заранее заданный символ ("-", "--", "_" и т.д.). </w:t>
      </w:r>
    </w:p>
    <w:p w14:paraId="30A7AD6C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>Например, в программу</w:t>
      </w:r>
    </w:p>
    <w:p w14:paraId="2BB4DC3B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stdafx.h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</w:p>
    <w:p w14:paraId="54718EA9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237AD152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BD0E28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[])</w:t>
      </w:r>
    </w:p>
    <w:p w14:paraId="24D4E66E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98D1E5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24"/>
          <w:szCs w:val="24"/>
          <w:lang w:val="en-US"/>
        </w:rPr>
        <w:t>LC_CTYPE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B9000D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743E5F6" w14:textId="77777777" w:rsidR="007B64AF" w:rsidRP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4A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В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программе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аргументов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4A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4A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>" \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>\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7B64A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D9F64C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4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1)</w:t>
      </w:r>
    </w:p>
    <w:p w14:paraId="7ECA72AF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79EA2CE" w14:textId="77777777" w:rsidR="007B64AF" w:rsidRDefault="007B64AF" w:rsidP="007B64AF">
      <w:pPr>
        <w:tabs>
          <w:tab w:val="left" w:pos="108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BD893B9" w14:textId="77777777" w:rsidR="007B64AF" w:rsidRDefault="007B64AF" w:rsidP="007B64AF">
      <w:pPr>
        <w:tabs>
          <w:tab w:val="left" w:pos="108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EA806B6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"-name1"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== 0)</w:t>
      </w:r>
    </w:p>
    <w:p w14:paraId="2F163A2D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Аргумент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r>
        <w:rPr>
          <w:rFonts w:ascii="Consolas" w:hAnsi="Consolas" w:cs="Consolas"/>
          <w:color w:val="A31515"/>
          <w:sz w:val="24"/>
          <w:szCs w:val="24"/>
        </w:rPr>
        <w:t>имеет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значение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C2A3D2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13701B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"-name2"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== 0)</w:t>
      </w:r>
    </w:p>
    <w:p w14:paraId="04C073DC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Аргумент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r>
        <w:rPr>
          <w:rFonts w:ascii="Consolas" w:hAnsi="Consolas" w:cs="Consolas"/>
          <w:color w:val="A31515"/>
          <w:sz w:val="24"/>
          <w:szCs w:val="24"/>
        </w:rPr>
        <w:t>имеет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значение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29844C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1C54E7B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960B85F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E8DFFBC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898A65D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Укажите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аргументы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.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331A2C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A7FE267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1D49C8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A4589E" w14:textId="77777777" w:rsidR="007B64AF" w:rsidRP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system</w:t>
      </w:r>
      <w:r w:rsidRPr="007B64AF">
        <w:rPr>
          <w:rFonts w:ascii="Consolas" w:hAnsi="Consolas" w:cs="Consolas"/>
          <w:color w:val="000000"/>
          <w:sz w:val="24"/>
          <w:szCs w:val="24"/>
        </w:rPr>
        <w:t>(</w:t>
      </w:r>
      <w:r w:rsidRPr="007B64AF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pause</w:t>
      </w:r>
      <w:r w:rsidRPr="007B64AF">
        <w:rPr>
          <w:rFonts w:ascii="Consolas" w:hAnsi="Consolas" w:cs="Consolas"/>
          <w:color w:val="A31515"/>
          <w:sz w:val="24"/>
          <w:szCs w:val="24"/>
        </w:rPr>
        <w:t>"</w:t>
      </w:r>
      <w:r w:rsidRPr="007B64AF">
        <w:rPr>
          <w:rFonts w:ascii="Consolas" w:hAnsi="Consolas" w:cs="Consolas"/>
          <w:color w:val="000000"/>
          <w:sz w:val="24"/>
          <w:szCs w:val="24"/>
        </w:rPr>
        <w:t>);</w:t>
      </w:r>
    </w:p>
    <w:p w14:paraId="30E892DF" w14:textId="77777777" w:rsidR="007B64AF" w:rsidRDefault="007B64AF" w:rsidP="007B64A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7B64A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5573706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rPr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E6BBFE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 можно передавать параметры</w:t>
      </w:r>
      <w:r>
        <w:rPr>
          <w:rFonts w:ascii="Consolas" w:hAnsi="Consolas" w:cs="Consolas"/>
          <w:color w:val="A31515"/>
          <w:sz w:val="24"/>
          <w:szCs w:val="24"/>
        </w:rPr>
        <w:t>-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A31515"/>
          <w:sz w:val="24"/>
          <w:szCs w:val="24"/>
        </w:rPr>
        <w:t>1</w:t>
      </w:r>
      <w:r>
        <w:rPr>
          <w:shd w:val="clear" w:color="auto" w:fill="FFFFFF"/>
        </w:rPr>
        <w:t xml:space="preserve"> и </w:t>
      </w:r>
      <w:r>
        <w:rPr>
          <w:rFonts w:ascii="Consolas" w:hAnsi="Consolas" w:cs="Consolas"/>
          <w:color w:val="A31515"/>
          <w:sz w:val="24"/>
          <w:szCs w:val="24"/>
        </w:rPr>
        <w:t>-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A31515"/>
          <w:sz w:val="24"/>
          <w:szCs w:val="24"/>
        </w:rPr>
        <w:t>2</w:t>
      </w:r>
      <w:r>
        <w:rPr>
          <w:shd w:val="clear" w:color="auto" w:fill="FFFFFF"/>
        </w:rPr>
        <w:t xml:space="preserve"> в любом порядке:</w:t>
      </w:r>
    </w:p>
    <w:p w14:paraId="77C6DECE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Pogram_with_parameters.exe -name1 23 -name2 45</w:t>
      </w:r>
    </w:p>
    <w:p w14:paraId="235E7561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  <w:lang w:val="en-US"/>
        </w:rPr>
      </w:pPr>
      <w:r>
        <w:rPr>
          <w:shd w:val="clear" w:color="auto" w:fill="FFFFFF"/>
        </w:rPr>
        <w:t>или</w:t>
      </w:r>
      <w:r>
        <w:rPr>
          <w:shd w:val="clear" w:color="auto" w:fill="FFFFFF"/>
          <w:lang w:val="en-US"/>
        </w:rPr>
        <w:t xml:space="preserve"> </w:t>
      </w:r>
    </w:p>
    <w:p w14:paraId="79C9DD7B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  <w:lang w:val="en-US"/>
        </w:rPr>
        <w:t>Pogram_with_parameters.exe -name2 45 -name1 23</w:t>
      </w:r>
    </w:p>
    <w:p w14:paraId="5042B051" w14:textId="77777777"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  <w:r>
        <w:rPr>
          <w:shd w:val="clear" w:color="auto" w:fill="FFFFFF"/>
        </w:rPr>
        <w:t>на результат работы программы это не повлияет.</w:t>
      </w:r>
    </w:p>
    <w:p w14:paraId="3CE4AC3E" w14:textId="77777777" w:rsidR="004B5157" w:rsidRDefault="004B5157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hd w:val="clear" w:color="auto" w:fill="FFFFFF"/>
        </w:rPr>
      </w:pPr>
    </w:p>
    <w:p w14:paraId="113C88F6" w14:textId="2268158A" w:rsidR="00D53D33" w:rsidRDefault="00C86A9E" w:rsidP="004B5157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В</w:t>
      </w:r>
      <w:r w:rsidR="004B5157">
        <w:rPr>
          <w:rFonts w:ascii="Courier New" w:hAnsi="Courier New" w:cs="Courier New"/>
          <w:sz w:val="24"/>
          <w:szCs w:val="24"/>
          <w:shd w:val="clear" w:color="auto" w:fill="FFFFFF"/>
        </w:rPr>
        <w:t>ывод</w:t>
      </w:r>
      <w:r w:rsidR="004B515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:</w:t>
      </w:r>
    </w:p>
    <w:p w14:paraId="752B1B11" w14:textId="4E5CD3F1" w:rsidR="004B5157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Научились проводить расчет расстояния во взвешенном и</w:t>
      </w:r>
      <w:r w:rsidRPr="004B5157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или ориентированном графе. Научили искать радиус графа, диаметр, центр и центр тяжести графа.</w:t>
      </w:r>
    </w:p>
    <w:p w14:paraId="2F643FB8" w14:textId="145641E2" w:rsidR="004B5157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br w:type="page"/>
      </w:r>
    </w:p>
    <w:p w14:paraId="4C2A2968" w14:textId="4973D9B8" w:rsidR="004B5157" w:rsidRPr="00480B89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 xml:space="preserve">Приложение А </w:t>
      </w:r>
      <w:r w:rsidRPr="00480B89">
        <w:rPr>
          <w:rFonts w:ascii="Courier New" w:hAnsi="Courier New" w:cs="Courier New"/>
          <w:sz w:val="24"/>
          <w:szCs w:val="24"/>
          <w:shd w:val="clear" w:color="auto" w:fill="FFFFFF"/>
        </w:rPr>
        <w:t>“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Листинг</w:t>
      </w:r>
      <w:r w:rsidRPr="00480B89">
        <w:rPr>
          <w:rFonts w:ascii="Courier New" w:hAnsi="Courier New" w:cs="Courier New"/>
          <w:sz w:val="24"/>
          <w:szCs w:val="24"/>
          <w:shd w:val="clear" w:color="auto" w:fill="FFFFFF"/>
        </w:rPr>
        <w:t>”</w:t>
      </w:r>
    </w:p>
    <w:p w14:paraId="3795C2D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Подключение необходимых библиотек</w:t>
      </w:r>
    </w:p>
    <w:p w14:paraId="0760078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#define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_CRT_SECURE_NO_WARNINGS</w:t>
      </w:r>
    </w:p>
    <w:p w14:paraId="0A0E591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cstdio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&gt;</w:t>
      </w:r>
    </w:p>
    <w:p w14:paraId="637D331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&lt;vector&gt;</w:t>
      </w:r>
    </w:p>
    <w:p w14:paraId="551D710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&lt;queue&gt;</w:t>
      </w:r>
    </w:p>
    <w:p w14:paraId="6586604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ctime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&gt;</w:t>
      </w:r>
    </w:p>
    <w:p w14:paraId="6F276C5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cstdlib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&gt;</w:t>
      </w:r>
    </w:p>
    <w:p w14:paraId="567501F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&lt;algorithm&gt;</w:t>
      </w:r>
    </w:p>
    <w:p w14:paraId="61D8C34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climits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&gt;</w:t>
      </w:r>
    </w:p>
    <w:p w14:paraId="53C8929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#include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locale.h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&gt;</w:t>
      </w:r>
    </w:p>
    <w:p w14:paraId="50ACD19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0F0ADA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using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namespace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std;</w:t>
      </w:r>
    </w:p>
    <w:p w14:paraId="7C428A7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FC6531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Функция для обхода в ширину с записью расстояний</w:t>
      </w:r>
    </w:p>
    <w:p w14:paraId="166F6AC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void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BFSD(</w:t>
      </w:r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const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&gt;&gt;&amp;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4B5F6B8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queue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&gt; Q;</w:t>
      </w:r>
    </w:p>
    <w:p w14:paraId="26AD8FE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Q.push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6B75A98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1BF513A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2400D54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while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(!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.empty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()) {</w:t>
      </w:r>
    </w:p>
    <w:p w14:paraId="4F01C65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current =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Q.front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();</w:t>
      </w:r>
    </w:p>
    <w:p w14:paraId="1222425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Q.pop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47578B1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04801E3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current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==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)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Если достигли целевой вершины, завершаем поиск</w:t>
      </w:r>
    </w:p>
    <w:p w14:paraId="4213FF8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break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;</w:t>
      </w:r>
    </w:p>
    <w:p w14:paraId="143F4FF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5BEC643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for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int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i = 1; i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&lt;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</w:rPr>
        <w:t>G</w:t>
      </w:r>
      <w:proofErr w:type="gramEnd"/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current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.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size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(); ++i) {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Исправлено условие на &lt;, чтобы не выходить за пределы вектора</w:t>
      </w:r>
    </w:p>
    <w:p w14:paraId="16CE755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&gt; 0 &amp;&amp;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== -1) {</w:t>
      </w:r>
    </w:p>
    <w:p w14:paraId="09795EA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Q.push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0302B4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22F8B54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3A5056D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}</w:t>
      </w:r>
    </w:p>
    <w:p w14:paraId="37213AD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10DB532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4911BB1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4844070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Перегруженная функция для обхода в ширину без указания целевой вершины</w:t>
      </w:r>
    </w:p>
    <w:p w14:paraId="74CD5F1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void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BFSD(</w:t>
      </w:r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const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&gt;&gt;&amp;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05C507B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queue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&gt; Q;</w:t>
      </w:r>
    </w:p>
    <w:p w14:paraId="72C69B2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Q.push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483BEC0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3DDBC5B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333C647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while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(!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.empty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()) {</w:t>
      </w:r>
    </w:p>
    <w:p w14:paraId="2EE69CB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current =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Q.front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();</w:t>
      </w:r>
    </w:p>
    <w:p w14:paraId="60170BD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Q.pop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6F2F395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01B865F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proofErr w:type="gramStart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.size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();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1A2CDC7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&gt; 0 &amp;&amp;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== -1) {</w:t>
      </w:r>
    </w:p>
    <w:p w14:paraId="4613C23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Q.push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7F0E8CC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current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6C3C5FA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632D5E2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5E82070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3D55C52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}</w:t>
      </w:r>
    </w:p>
    <w:p w14:paraId="1E7A63C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5852C2F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findGraphCentroid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const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&gt;&gt;&amp; </w:t>
      </w:r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7A0ECA0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Вычисление эксцентриситета для каждой вершины</w:t>
      </w:r>
    </w:p>
    <w:p w14:paraId="246A881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2B91AF"/>
          <w:kern w:val="0"/>
          <w:sz w:val="16"/>
          <w:szCs w:val="16"/>
        </w:rPr>
        <w:t>vector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&lt;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int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eccentricity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+ 1);</w:t>
      </w:r>
    </w:p>
    <w:p w14:paraId="25F4219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v = 1; v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++v) {</w:t>
      </w:r>
    </w:p>
    <w:p w14:paraId="21B9770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DIST(</w:t>
      </w:r>
      <w:proofErr w:type="spellStart"/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+ 1, -1);</w:t>
      </w:r>
    </w:p>
    <w:p w14:paraId="6317DA7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BFSD(</w:t>
      </w:r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G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v, DIST);</w:t>
      </w:r>
    </w:p>
    <w:p w14:paraId="2526389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4656D04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0B8012B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DIST) {</w:t>
      </w:r>
    </w:p>
    <w:p w14:paraId="4B5A22A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= -1) {</w:t>
      </w:r>
    </w:p>
    <w:p w14:paraId="5BEF973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189D8B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704B273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}</w:t>
      </w:r>
    </w:p>
    <w:p w14:paraId="0E2B465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eccentricity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v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;</w:t>
      </w:r>
    </w:p>
    <w:p w14:paraId="2D3537D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6DACFA1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2003384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Нахождение вершины с минимальным эксцентриситетом</w:t>
      </w:r>
    </w:p>
    <w:p w14:paraId="369288E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min_eccentricity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INT_MAX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2E9AFDF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centroid = -1;</w:t>
      </w:r>
    </w:p>
    <w:p w14:paraId="0B0D530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v = 1; v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++v) {</w:t>
      </w:r>
    </w:p>
    <w:p w14:paraId="1937282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lastRenderedPageBreak/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(eccentricity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v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min_eccentricity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740B6C1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min_eccentricity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eccentricity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v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753F13C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centroid = v;</w:t>
      </w:r>
    </w:p>
    <w:p w14:paraId="0FE6E70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283AC04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70EE51F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01CBF84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return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centroid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;</w:t>
      </w:r>
    </w:p>
    <w:p w14:paraId="08FFA90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530391F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4B02775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Функция для генерации и печати матрицы смежности</w:t>
      </w:r>
    </w:p>
    <w:p w14:paraId="38A973B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generateAndPrintMatrix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double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bool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bool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57C8F9E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&gt;&gt;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matrix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+ 1,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&gt;(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+ 1, 0));</w:t>
      </w:r>
    </w:p>
    <w:p w14:paraId="542855F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2A766A9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j = (</w:t>
      </w:r>
      <w:proofErr w:type="spellStart"/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?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1 :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+ 1); j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++j) {</w:t>
      </w:r>
    </w:p>
    <w:p w14:paraId="1BE369B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= j &amp;&amp;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static_cast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double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&gt;(rand()) / </w:t>
      </w:r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RAND_MAX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7E5A481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688BD12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j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rand(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% 10 + 1;</w:t>
      </w:r>
    </w:p>
    <w:p w14:paraId="56E38D5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72B17FE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else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{</w:t>
      </w:r>
    </w:p>
    <w:p w14:paraId="1E85414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j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</w:t>
      </w:r>
    </w:p>
    <w:p w14:paraId="7924F6D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1A1F421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3C385DD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(!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isDirected</w:t>
      </w:r>
      <w:proofErr w:type="spellEnd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59745B3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j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j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5FDB441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79CFDF4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    }</w:t>
      </w:r>
    </w:p>
    <w:p w14:paraId="36B6689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}</w:t>
      </w:r>
    </w:p>
    <w:p w14:paraId="0ED8083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10BFA37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22EDAC6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Вывод матрицы смежности на экран</w:t>
      </w:r>
    </w:p>
    <w:p w14:paraId="12FC6F9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"Матрица смежности:\n"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795100B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3394592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j = 1; j &lt;=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++j) {</w:t>
      </w:r>
    </w:p>
    <w:p w14:paraId="5D2DC2E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j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3F9BE50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5AAEED3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03CFAB2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50E6C6C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return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adjacency_matrix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4064633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}</w:t>
      </w:r>
    </w:p>
    <w:p w14:paraId="663EDAD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45D79B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main(</w:t>
      </w:r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argc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char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*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argv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[]) {</w:t>
      </w:r>
    </w:p>
    <w:p w14:paraId="611329A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Установка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локали</w:t>
      </w:r>
    </w:p>
    <w:p w14:paraId="373128F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setlocale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LC_ALL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"RUS"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73FE0C0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7421845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Инициализация флагов для взвешенного и ориентированного графа</w:t>
      </w:r>
    </w:p>
    <w:p w14:paraId="44DF2F8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41306A1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79622EA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46A5592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argc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&gt; 1)</w:t>
      </w:r>
    </w:p>
    <w:p w14:paraId="505ABAF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43C432C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argc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</w:t>
      </w:r>
    </w:p>
    <w:p w14:paraId="58DC14D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0E1775B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strcmp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argv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],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"-w"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== 0)</w:t>
      </w:r>
    </w:p>
    <w:p w14:paraId="350A99A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</w:t>
      </w:r>
    </w:p>
    <w:p w14:paraId="72B5AF2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3F0C4A7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strcmp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argv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],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"-o"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== 0)</w:t>
      </w:r>
    </w:p>
    <w:p w14:paraId="5590DFF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= 1;</w:t>
      </w:r>
    </w:p>
    <w:p w14:paraId="31EBE2F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}</w:t>
      </w:r>
    </w:p>
    <w:p w14:paraId="416DE87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307C819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</w:p>
    <w:p w14:paraId="3385301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Проверка наличия аргументов командной строки</w:t>
      </w:r>
    </w:p>
    <w:p w14:paraId="1792A3D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</w:rPr>
        <w:t>argc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!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= 3) {</w:t>
      </w:r>
    </w:p>
    <w:p w14:paraId="6FA465D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"Вы не предоставили аргументы командной строки.\n"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10E4CBA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"Взвешенный граф? (1 = да, 0 = нет):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346626A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scanf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"%d"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, &amp;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4DE6A69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 xml:space="preserve">"Ориентированный граф?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(1 =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да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, 0 =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нет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):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2491F6B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scanf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&amp;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0EB216E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6126837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else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{</w:t>
      </w:r>
    </w:p>
    <w:p w14:paraId="1D8F939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atoi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argv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[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1]);</w:t>
      </w:r>
    </w:p>
    <w:p w14:paraId="281D529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atoi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Start"/>
      <w:r w:rsidRPr="00480B89">
        <w:rPr>
          <w:rFonts w:ascii="Consolas" w:hAnsi="Consolas" w:cs="Cascadia Mono"/>
          <w:color w:val="808080"/>
          <w:kern w:val="0"/>
          <w:sz w:val="16"/>
          <w:szCs w:val="16"/>
          <w:lang w:val="en-US"/>
        </w:rPr>
        <w:t>argv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[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2]);</w:t>
      </w:r>
    </w:p>
    <w:p w14:paraId="07F5F25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015F207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396D50C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Проверка введенных значений</w:t>
      </w:r>
    </w:p>
    <w:p w14:paraId="31C1543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((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!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=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0 &amp;&amp;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!= 1) ||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!= 0 &amp;&amp;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!= 1)) {</w:t>
      </w:r>
    </w:p>
    <w:p w14:paraId="60C97AF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Неверные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аргументы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.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Пожалуйста, следуйте инструкциям.\n"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2C7ED7D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return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1;</w:t>
      </w:r>
    </w:p>
    <w:p w14:paraId="192ABD2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17A7528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09165C0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Ввод количества вершин и вероятности ребер</w:t>
      </w:r>
    </w:p>
    <w:p w14:paraId="39D4BDC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31822BB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double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69D458A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259256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do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{</w:t>
      </w:r>
    </w:p>
    <w:p w14:paraId="00FDB9F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"Введите количество вершин в графе: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20D4EE4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scanf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&amp;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23C5418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while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0);</w:t>
      </w:r>
    </w:p>
    <w:p w14:paraId="616FBE6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6E9771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do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{</w:t>
      </w:r>
    </w:p>
    <w:p w14:paraId="158B59F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"Введите вероятность наличия ребра в графе (0 - 1):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1E074F0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scanf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</w:t>
      </w:r>
      <w:proofErr w:type="spellStart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lf</w:t>
      </w:r>
      <w:proofErr w:type="spell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&amp;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9702B9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while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 0.0 ||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&gt; 1.0);</w:t>
      </w:r>
    </w:p>
    <w:p w14:paraId="7F4439F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7770558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Инициализация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генератора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случайных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чисел</w:t>
      </w:r>
    </w:p>
    <w:p w14:paraId="2B8D061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srand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static_cast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unsigned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&gt;(time(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nullptr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)));</w:t>
      </w:r>
    </w:p>
    <w:p w14:paraId="5C304EB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4447B31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Генерация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и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вывод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матрицы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смежности</w:t>
      </w:r>
    </w:p>
    <w:p w14:paraId="0DAD7A0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auto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matrix =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generateAndPrintMatrix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edge_probability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isDirected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isWeighted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53302D9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7A5311F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Ввод начальной и конечной вершин для поиска пути</w:t>
      </w:r>
    </w:p>
    <w:p w14:paraId="5FE5FFF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</w:t>
      </w:r>
    </w:p>
    <w:p w14:paraId="15994D5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35380B2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42115C4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do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{</w:t>
      </w:r>
    </w:p>
    <w:p w14:paraId="2F0E83C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"Введите конечную вершину: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5AE1938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scanf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&amp;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AE4702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while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0 ||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&gt;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48AFCCD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1B52BFF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Инициализация массива расстояний</w:t>
      </w:r>
    </w:p>
    <w:p w14:paraId="509BD28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2B91AF"/>
          <w:kern w:val="0"/>
          <w:sz w:val="16"/>
          <w:szCs w:val="16"/>
        </w:rPr>
        <w:t>vector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&lt;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int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DIST(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+ 1, -1);</w:t>
      </w:r>
    </w:p>
    <w:p w14:paraId="04E876C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6521CC8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Вызов функции поиска кратчайшего пути</w:t>
      </w:r>
    </w:p>
    <w:p w14:paraId="5CAFD97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BFSD(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matrix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start_vertex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target_vertex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, DIST);</w:t>
      </w:r>
    </w:p>
    <w:p w14:paraId="613596B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5FE311E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[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target_vertex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== -1) {</w:t>
      </w:r>
    </w:p>
    <w:p w14:paraId="25332363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"Предупреждение: Путь до заданной вершины не существует.\n"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35E15D97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21D02E6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else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{</w:t>
      </w:r>
    </w:p>
    <w:p w14:paraId="4A917A1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"Расстояние до заданной вершины: %d\n"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, DIST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target_vertex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4A04A4AF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}</w:t>
      </w:r>
    </w:p>
    <w:p w14:paraId="2F2EA47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2B69443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Вычисление радиуса и диаметра графа</w:t>
      </w:r>
    </w:p>
    <w:p w14:paraId="006B1F5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2B91AF"/>
          <w:kern w:val="0"/>
          <w:sz w:val="16"/>
          <w:szCs w:val="16"/>
        </w:rPr>
        <w:t>vector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&lt;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int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eccentricity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+ 1, 0);</w:t>
      </w:r>
    </w:p>
    <w:p w14:paraId="289F18C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radius = </w:t>
      </w:r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INT_MAX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diameter = </w:t>
      </w:r>
      <w:r w:rsidRPr="00480B89">
        <w:rPr>
          <w:rFonts w:ascii="Consolas" w:hAnsi="Consolas" w:cs="Cascadia Mono"/>
          <w:color w:val="6F008A"/>
          <w:kern w:val="0"/>
          <w:sz w:val="16"/>
          <w:szCs w:val="16"/>
          <w:lang w:val="en-US"/>
        </w:rPr>
        <w:t>INT_MIN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7A85D2D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7AF6A44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v = 1; v &lt;=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++v) {</w:t>
      </w:r>
    </w:p>
    <w:p w14:paraId="630977D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2B91AF"/>
          <w:kern w:val="0"/>
          <w:sz w:val="16"/>
          <w:szCs w:val="16"/>
          <w:lang w:val="en-US"/>
        </w:rPr>
        <w:t>vector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&lt;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&gt;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+ 1, -1);</w:t>
      </w:r>
    </w:p>
    <w:p w14:paraId="7D471532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BFSD(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matrix, v, DIST);</w:t>
      </w:r>
    </w:p>
    <w:p w14:paraId="2B0511C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7C88E26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0;</w:t>
      </w:r>
    </w:p>
    <w:p w14:paraId="2A61753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DIST) {</w:t>
      </w:r>
    </w:p>
    <w:p w14:paraId="77DA67A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!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= -1) {</w:t>
      </w:r>
    </w:p>
    <w:p w14:paraId="10C7D6C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max(</w:t>
      </w:r>
      <w:proofErr w:type="spellStart"/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5D883BA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E64826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00EC81D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0C3ED53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eccentricity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v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</w:t>
      </w:r>
    </w:p>
    <w:p w14:paraId="6185DE2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radius =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min(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radius,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67A8F864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diameter = </w:t>
      </w:r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diameter,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max_dist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584DF18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}</w:t>
      </w:r>
    </w:p>
    <w:p w14:paraId="4138137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1F4FE8B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r w:rsidRPr="00480B89">
        <w:rPr>
          <w:rFonts w:ascii="Consolas" w:hAnsi="Consolas" w:cs="Cascadia Mono"/>
          <w:color w:val="008000"/>
          <w:kern w:val="0"/>
          <w:sz w:val="16"/>
          <w:szCs w:val="16"/>
        </w:rPr>
        <w:t>// Вывод радиуса и диаметра графа, центральных и периферийных вершин</w:t>
      </w:r>
    </w:p>
    <w:p w14:paraId="579F939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Радиус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: %d\n"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radius);</w:t>
      </w:r>
    </w:p>
    <w:p w14:paraId="1FECE86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Диаметр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: %d\n"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, diameter);</w:t>
      </w:r>
    </w:p>
    <w:p w14:paraId="5E9CC99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3FEF016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Центральные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вершины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4F15617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02493A60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(eccentricity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== radius) {</w:t>
      </w:r>
    </w:p>
    <w:p w14:paraId="4E51191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83B70C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3B6162D9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2219E44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5657D355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025345AA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Периферийные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 xml:space="preserve"> 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вершины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: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4FA43FC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for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 1;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&lt;=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; ++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 {</w:t>
      </w:r>
    </w:p>
    <w:p w14:paraId="6B30B2C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if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(eccentricity</w:t>
      </w:r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[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8080"/>
          <w:kern w:val="0"/>
          <w:sz w:val="16"/>
          <w:szCs w:val="16"/>
          <w:lang w:val="en-US"/>
        </w:rPr>
        <w:t>]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== diameter) {</w:t>
      </w:r>
    </w:p>
    <w:p w14:paraId="46467CB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"%d 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92A5F68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099AC8BD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1213B7BB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r w:rsidRPr="00480B89">
        <w:rPr>
          <w:rFonts w:ascii="Consolas" w:hAnsi="Consolas" w:cs="Cascadia Mono"/>
          <w:color w:val="A31515"/>
          <w:kern w:val="0"/>
          <w:sz w:val="16"/>
          <w:szCs w:val="16"/>
          <w:lang w:val="en-US"/>
        </w:rPr>
        <w:t>"\n"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197C35D6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</w:p>
    <w:p w14:paraId="4D2A0F5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480B89">
        <w:rPr>
          <w:rFonts w:ascii="Consolas" w:hAnsi="Consolas" w:cs="Cascadia Mono"/>
          <w:color w:val="0000FF"/>
          <w:kern w:val="0"/>
          <w:sz w:val="16"/>
          <w:szCs w:val="16"/>
          <w:lang w:val="en-US"/>
        </w:rPr>
        <w:t>int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centroid =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findGraphCentroid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matrix,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num_vertices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>);</w:t>
      </w:r>
    </w:p>
    <w:p w14:paraId="619C143C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printf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(</w:t>
      </w:r>
      <w:proofErr w:type="gramEnd"/>
      <w:r w:rsidRPr="00480B89">
        <w:rPr>
          <w:rFonts w:ascii="Consolas" w:hAnsi="Consolas" w:cs="Cascadia Mono"/>
          <w:color w:val="A31515"/>
          <w:kern w:val="0"/>
          <w:sz w:val="16"/>
          <w:szCs w:val="16"/>
        </w:rPr>
        <w:t>"Центр тяжести графа: %d\n"</w:t>
      </w: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centroid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>);</w:t>
      </w:r>
    </w:p>
    <w:p w14:paraId="3BC13D81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</w:p>
    <w:p w14:paraId="7F61536E" w14:textId="77777777" w:rsidR="00480B89" w:rsidRPr="00480B89" w:rsidRDefault="00480B89" w:rsidP="00480B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</w:rPr>
      </w:pPr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480B89">
        <w:rPr>
          <w:rFonts w:ascii="Consolas" w:hAnsi="Consolas" w:cs="Cascadia Mono"/>
          <w:color w:val="0000FF"/>
          <w:kern w:val="0"/>
          <w:sz w:val="16"/>
          <w:szCs w:val="16"/>
        </w:rPr>
        <w:t>return</w:t>
      </w:r>
      <w:proofErr w:type="spellEnd"/>
      <w:r w:rsidRPr="00480B89">
        <w:rPr>
          <w:rFonts w:ascii="Consolas" w:hAnsi="Consolas" w:cs="Cascadia Mono"/>
          <w:color w:val="000000"/>
          <w:kern w:val="0"/>
          <w:sz w:val="16"/>
          <w:szCs w:val="16"/>
        </w:rPr>
        <w:t xml:space="preserve"> 0;</w:t>
      </w:r>
    </w:p>
    <w:p w14:paraId="12760ED8" w14:textId="53CA8D6F" w:rsidR="004B5157" w:rsidRPr="00480B89" w:rsidRDefault="00480B89" w:rsidP="00480B89">
      <w:pPr>
        <w:pStyle w:val="1"/>
        <w:numPr>
          <w:ilvl w:val="0"/>
          <w:numId w:val="0"/>
        </w:numPr>
        <w:tabs>
          <w:tab w:val="left" w:pos="708"/>
        </w:tabs>
        <w:rPr>
          <w:rFonts w:ascii="Consolas" w:hAnsi="Consolas" w:cs="Courier New"/>
          <w:sz w:val="16"/>
          <w:szCs w:val="16"/>
          <w:shd w:val="clear" w:color="auto" w:fill="FFFFFF"/>
          <w:lang w:val="en-US"/>
        </w:rPr>
      </w:pPr>
      <w:r w:rsidRPr="00480B89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4B5157" w:rsidRPr="00480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 w16cid:durableId="1001591288">
    <w:abstractNumId w:val="3"/>
    <w:lvlOverride w:ilvl="0">
      <w:startOverride w:val="1"/>
    </w:lvlOverride>
  </w:num>
  <w:num w:numId="2" w16cid:durableId="564534695">
    <w:abstractNumId w:val="0"/>
    <w:lvlOverride w:ilvl="0">
      <w:startOverride w:val="1"/>
    </w:lvlOverride>
  </w:num>
  <w:num w:numId="3" w16cid:durableId="1721860077">
    <w:abstractNumId w:val="2"/>
    <w:lvlOverride w:ilvl="0">
      <w:startOverride w:val="1"/>
    </w:lvlOverride>
  </w:num>
  <w:num w:numId="4" w16cid:durableId="121845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A3"/>
    <w:rsid w:val="000D1065"/>
    <w:rsid w:val="00205CA3"/>
    <w:rsid w:val="00480B89"/>
    <w:rsid w:val="004B5157"/>
    <w:rsid w:val="005845E1"/>
    <w:rsid w:val="00595083"/>
    <w:rsid w:val="007B64AF"/>
    <w:rsid w:val="009C219D"/>
    <w:rsid w:val="00AB4694"/>
    <w:rsid w:val="00C721F9"/>
    <w:rsid w:val="00C86A9E"/>
    <w:rsid w:val="00CF408F"/>
    <w:rsid w:val="00D53D33"/>
    <w:rsid w:val="00D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628E"/>
  <w15:chartTrackingRefBased/>
  <w15:docId w15:val="{264670FF-7AE3-44E8-82BE-2FE0421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2228</Words>
  <Characters>12702</Characters>
  <Application>Microsoft Office Word</Application>
  <DocSecurity>0</DocSecurity>
  <Lines>105</Lines>
  <Paragraphs>29</Paragraphs>
  <ScaleCrop>false</ScaleCrop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keivn shaw</dc:creator>
  <cp:keywords/>
  <dc:description/>
  <cp:lastModifiedBy>keivn shaw</cp:lastModifiedBy>
  <cp:revision>13</cp:revision>
  <dcterms:created xsi:type="dcterms:W3CDTF">2023-11-08T15:40:00Z</dcterms:created>
  <dcterms:modified xsi:type="dcterms:W3CDTF">2023-11-08T15:54:00Z</dcterms:modified>
</cp:coreProperties>
</file>