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"/>
        <w:rPr>
          <w:sz w:val="40"/>
        </w:rPr>
      </w:pPr>
    </w:p>
    <w:p w:rsidR="00181835" w:rsidRPr="00233E3C" w:rsidRDefault="00181835" w:rsidP="00181835">
      <w:pPr>
        <w:pStyle w:val="a6"/>
      </w:pPr>
      <w:r>
        <w:t>ОТЧЕТ</w:t>
      </w:r>
    </w:p>
    <w:p w:rsidR="00181835" w:rsidRPr="00233E3C" w:rsidRDefault="00181835" w:rsidP="00181835">
      <w:pPr>
        <w:pStyle w:val="a6"/>
      </w:pPr>
    </w:p>
    <w:p w:rsidR="00181835" w:rsidRDefault="00181835" w:rsidP="00181835">
      <w:pPr>
        <w:pStyle w:val="a4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DB196D">
        <w:t>3</w:t>
      </w:r>
    </w:p>
    <w:p w:rsidR="00181835" w:rsidRDefault="00181835" w:rsidP="00181835">
      <w:pPr>
        <w:pStyle w:val="a4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:rsidR="00181835" w:rsidRDefault="00181835" w:rsidP="00181835">
      <w:pPr>
        <w:pStyle w:val="a4"/>
        <w:ind w:left="101" w:right="102"/>
        <w:jc w:val="center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DB196D" w:rsidRPr="00DB196D">
        <w:rPr>
          <w:b/>
          <w:sz w:val="24"/>
          <w:szCs w:val="24"/>
        </w:rPr>
        <w:t xml:space="preserve"> </w:t>
      </w:r>
      <w:r w:rsidR="00DB196D" w:rsidRPr="00DB196D">
        <w:t>Динамические списки</w:t>
      </w:r>
      <w:r>
        <w:t>"</w:t>
      </w:r>
    </w:p>
    <w:p w:rsidR="00181835" w:rsidRPr="00DB196D" w:rsidRDefault="00181835" w:rsidP="00DB196D">
      <w:pPr>
        <w:pStyle w:val="a4"/>
        <w:ind w:left="101" w:right="102"/>
        <w:jc w:val="center"/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:rsidR="00181835" w:rsidRDefault="00181835" w:rsidP="00181835">
      <w:pPr>
        <w:pStyle w:val="a4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:rsidR="00181835" w:rsidRPr="00500ACF" w:rsidRDefault="00181835" w:rsidP="00181835">
      <w:pPr>
        <w:pStyle w:val="a4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:rsidR="00181835" w:rsidRPr="00360F30" w:rsidRDefault="00181835" w:rsidP="00181835">
      <w:pPr>
        <w:pStyle w:val="a4"/>
      </w:pPr>
      <w:r>
        <w:tab/>
      </w:r>
    </w:p>
    <w:p w:rsidR="00181835" w:rsidRDefault="00181835" w:rsidP="00181835">
      <w:pPr>
        <w:pStyle w:val="a4"/>
        <w:ind w:left="5664" w:right="990" w:firstLine="708"/>
      </w:pPr>
      <w:r>
        <w:t>Приняли</w:t>
      </w:r>
      <w:r w:rsidRPr="00360F30">
        <w:t>:</w:t>
      </w:r>
    </w:p>
    <w:p w:rsidR="00181835" w:rsidRDefault="00181835" w:rsidP="00181835">
      <w:pPr>
        <w:pStyle w:val="a4"/>
        <w:ind w:left="6400" w:right="990"/>
      </w:pPr>
      <w:r>
        <w:t>Акифьев И.В.</w:t>
      </w:r>
    </w:p>
    <w:p w:rsidR="00181835" w:rsidRPr="00F42F48" w:rsidRDefault="00181835" w:rsidP="00181835">
      <w:pPr>
        <w:pStyle w:val="a4"/>
        <w:ind w:left="6400" w:right="990"/>
      </w:pPr>
      <w:r>
        <w:t>Юрова О.В.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233E3C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44"/>
        </w:rPr>
      </w:pPr>
    </w:p>
    <w:p w:rsidR="00181835" w:rsidRPr="00F42F48" w:rsidRDefault="00181835" w:rsidP="00181835">
      <w:pPr>
        <w:pStyle w:val="a4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B2783" w:rsidRPr="005B2783" w:rsidRDefault="005B2783" w:rsidP="005B278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7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Общие сведения. </w:t>
      </w:r>
    </w:p>
    <w:p w:rsidR="005B2783" w:rsidRPr="005B2783" w:rsidRDefault="005B2783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ab/>
      </w:r>
      <w:r w:rsidRPr="005B2783">
        <w:rPr>
          <w:rFonts w:ascii="Times New Roman" w:hAnsi="Times New Roman" w:cs="Times New Roman"/>
          <w:b/>
          <w:sz w:val="28"/>
          <w:szCs w:val="28"/>
        </w:rPr>
        <w:t>Цель:</w:t>
      </w:r>
      <w:r w:rsidRPr="005B2783">
        <w:rPr>
          <w:rFonts w:ascii="Times New Roman" w:hAnsi="Times New Roman" w:cs="Times New Roman"/>
          <w:sz w:val="28"/>
          <w:szCs w:val="28"/>
        </w:rPr>
        <w:t xml:space="preserve"> Научиться создавать Приоритетную Очередь. Научиться создавать структуру данных – Стек. Научиться создавать структуру данных – Очередь.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Список представляет собой последовательность элементов определенного типа. Простейший тип списка – линейный, когда для каждого из элементов, кроме последнего, имеется следующий, и для каждого, кроме первого имеется предыдущий элемент.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 xml:space="preserve">Возможна реализация списков посредством массивов или динамическая реализация. 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 xml:space="preserve">Динамические структуры данных отличаются </w:t>
      </w:r>
      <w:proofErr w:type="gramStart"/>
      <w:r w:rsidRPr="005B2783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5B2783">
        <w:rPr>
          <w:rFonts w:ascii="Times New Roman" w:hAnsi="Times New Roman" w:cs="Times New Roman"/>
          <w:sz w:val="28"/>
          <w:szCs w:val="28"/>
        </w:rPr>
        <w:t xml:space="preserve"> статических двумя основными свойствами: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1)</w:t>
      </w:r>
      <w:r w:rsidRPr="005B2783">
        <w:rPr>
          <w:rFonts w:ascii="Times New Roman" w:hAnsi="Times New Roman" w:cs="Times New Roman"/>
          <w:sz w:val="28"/>
          <w:szCs w:val="28"/>
        </w:rPr>
        <w:tab/>
        <w:t>в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2)</w:t>
      </w:r>
      <w:r w:rsidRPr="005B2783">
        <w:rPr>
          <w:rFonts w:ascii="Times New Roman" w:hAnsi="Times New Roman" w:cs="Times New Roman"/>
          <w:sz w:val="28"/>
          <w:szCs w:val="28"/>
        </w:rPr>
        <w:tab/>
        <w:t xml:space="preserve">для них зачастую </w:t>
      </w:r>
      <w:proofErr w:type="gramStart"/>
      <w:r w:rsidRPr="005B2783">
        <w:rPr>
          <w:rFonts w:ascii="Times New Roman" w:hAnsi="Times New Roman" w:cs="Times New Roman"/>
          <w:sz w:val="28"/>
          <w:szCs w:val="28"/>
        </w:rPr>
        <w:t>не удобно</w:t>
      </w:r>
      <w:proofErr w:type="gramEnd"/>
      <w:r w:rsidRPr="005B2783">
        <w:rPr>
          <w:rFonts w:ascii="Times New Roman" w:hAnsi="Times New Roman" w:cs="Times New Roman"/>
          <w:sz w:val="28"/>
          <w:szCs w:val="28"/>
        </w:rPr>
        <w:t xml:space="preserve">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Для обращения к динамическим данным применяют указатели.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Набор операций над списком будет включать добавление и удаление элементов, поиск элементов списка.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Различают односвязные, двусвязные и циклические списки.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В простейшем случае каждый элемент содержит всего одну ссылку на следующий элемент, такой список называется односвязным.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:rsidR="005B2783" w:rsidRPr="005B2783" w:rsidRDefault="005B2783" w:rsidP="005B27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char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[256];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полезная информация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ссылка на следующий элемент 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Обращение к списку и его элементам осуществляется посредством указателей: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b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,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last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,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указатели на первый и последний элементы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int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dlinna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0;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// Функции добавления элемента, просмотра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spstore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), 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review</w:t>
      </w:r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), 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del</w:t>
      </w:r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find_el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[256];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*find(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функция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нахождения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3F7F5F"/>
          <w:sz w:val="16"/>
          <w:szCs w:val="16"/>
          <w:u w:val="single"/>
          <w:lang w:val="en-US"/>
        </w:rPr>
      </w:pP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функция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создания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*p 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s[256];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((p = (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*)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malloc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sizeof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)))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выделяем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память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под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новый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 xml:space="preserve">"Ошибка при распределении </w:t>
      </w:r>
      <w:proofErr w:type="spellStart"/>
      <w:r w:rsidRPr="005B2783">
        <w:rPr>
          <w:rFonts w:ascii="Consolas" w:hAnsi="Consolas" w:cs="Times New Roman"/>
          <w:color w:val="A31515"/>
          <w:sz w:val="16"/>
          <w:szCs w:val="16"/>
        </w:rPr>
        <w:t>памяти\n</w:t>
      </w:r>
      <w:proofErr w:type="spellEnd"/>
      <w:r w:rsidRPr="005B2783">
        <w:rPr>
          <w:rFonts w:ascii="Consolas" w:hAnsi="Consolas" w:cs="Times New Roman"/>
          <w:color w:val="A31515"/>
          <w:sz w:val="16"/>
          <w:szCs w:val="16"/>
        </w:rPr>
        <w:t>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exit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(1);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"Введите название объекта: \</w:t>
      </w:r>
      <w:proofErr w:type="spellStart"/>
      <w:r w:rsidRPr="005B2783">
        <w:rPr>
          <w:rFonts w:ascii="Consolas" w:hAnsi="Consolas" w:cs="Times New Roman"/>
          <w:color w:val="A31515"/>
          <w:sz w:val="16"/>
          <w:szCs w:val="16"/>
        </w:rPr>
        <w:t>n</w:t>
      </w:r>
      <w:proofErr w:type="spellEnd"/>
      <w:r w:rsidRPr="005B2783">
        <w:rPr>
          <w:rFonts w:ascii="Consolas" w:hAnsi="Consolas" w:cs="Times New Roman"/>
          <w:color w:val="A31515"/>
          <w:sz w:val="16"/>
          <w:szCs w:val="16"/>
        </w:rPr>
        <w:t>"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);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вводим данные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scanf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"%s"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, s);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(*s == 0)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 xml:space="preserve">"Запись не была </w:t>
      </w:r>
      <w:proofErr w:type="spellStart"/>
      <w:r w:rsidRPr="005B2783">
        <w:rPr>
          <w:rFonts w:ascii="Consolas" w:hAnsi="Consolas" w:cs="Times New Roman"/>
          <w:color w:val="A31515"/>
          <w:sz w:val="16"/>
          <w:szCs w:val="16"/>
        </w:rPr>
        <w:t>произведена\n</w:t>
      </w:r>
      <w:proofErr w:type="spellEnd"/>
      <w:r w:rsidRPr="005B2783">
        <w:rPr>
          <w:rFonts w:ascii="Consolas" w:hAnsi="Consolas" w:cs="Times New Roman"/>
          <w:color w:val="A31515"/>
          <w:sz w:val="16"/>
          <w:szCs w:val="16"/>
        </w:rPr>
        <w:t>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strcpy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, s);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return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возвращаем указатель на созданный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/* Последовательное добавление в список элемента (в конец)*/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spstore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*p 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 xml:space="preserve">p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&amp;&amp; p !=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)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списка нет, то устанавливаем голову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head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last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else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!=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&amp;&amp;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!=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список уже есть, то вставляем в конец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last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-&gt;next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last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/*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Просмотр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содержимого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списка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>. 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review(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head;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while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Имя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- %s, 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next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/* Поиск элемента по содержимому.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>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*find(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head;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while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 == 0)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 xml:space="preserve">"Элемент не </w:t>
      </w:r>
      <w:proofErr w:type="spellStart"/>
      <w:r w:rsidRPr="005B2783">
        <w:rPr>
          <w:rFonts w:ascii="Consolas" w:hAnsi="Consolas" w:cs="Times New Roman"/>
          <w:color w:val="A31515"/>
          <w:sz w:val="16"/>
          <w:szCs w:val="16"/>
        </w:rPr>
        <w:t>найден\n</w:t>
      </w:r>
      <w:proofErr w:type="spellEnd"/>
      <w:r w:rsidRPr="005B2783">
        <w:rPr>
          <w:rFonts w:ascii="Consolas" w:hAnsi="Consolas" w:cs="Times New Roman"/>
          <w:color w:val="A31515"/>
          <w:sz w:val="16"/>
          <w:szCs w:val="16"/>
        </w:rPr>
        <w:t>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/* Удаление элемента по содержимому. 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del</w:t>
      </w:r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</w:t>
      </w:r>
      <w:proofErr w:type="gramStart"/>
      <w:r w:rsidRPr="005B2783">
        <w:rPr>
          <w:rFonts w:ascii="Consolas" w:hAnsi="Consolas" w:cs="Times New Roman"/>
          <w:color w:val="008000"/>
          <w:sz w:val="16"/>
          <w:szCs w:val="16"/>
        </w:rPr>
        <w:t>указатель, проходящий по списку установлен</w:t>
      </w:r>
      <w:proofErr w:type="gramEnd"/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 на начало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указатель на предшествующий </w:t>
      </w:r>
      <w:proofErr w:type="gramStart"/>
      <w:r w:rsidRPr="005B2783">
        <w:rPr>
          <w:rFonts w:ascii="Consolas" w:hAnsi="Consolas" w:cs="Times New Roman"/>
          <w:color w:val="008000"/>
          <w:sz w:val="16"/>
          <w:szCs w:val="16"/>
        </w:rPr>
        <w:t>удаляемому</w:t>
      </w:r>
      <w:proofErr w:type="gramEnd"/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int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0;  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индикатор отсутствия удаляемого элемента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lastRenderedPageBreak/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голова списка равна NULL, то список пуст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== 0)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если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удаляемый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-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первый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1;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</w:t>
      </w:r>
      <w:proofErr w:type="spellStart"/>
      <w:r w:rsidRPr="005B2783">
        <w:rPr>
          <w:rFonts w:ascii="Consolas" w:hAnsi="Consolas" w:cs="Times New Roman"/>
          <w:color w:val="008000"/>
          <w:sz w:val="16"/>
          <w:szCs w:val="16"/>
        </w:rPr>
        <w:t>установливаем</w:t>
      </w:r>
      <w:proofErr w:type="spellEnd"/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 голову на следующий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free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);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удаляем первый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указатель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else</w:t>
      </w:r>
      <w:proofErr w:type="gramEnd"/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prev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while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проход по списку и поиск удаляемого 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== 0)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если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нашли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,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то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1;     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выставляем индикатор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найденный элемент не последний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prev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-&gt;next;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меняем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указатели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free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 xml:space="preserve">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удаляем 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указатель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else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найденный элемент последний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обнуляем указатель предшествующего 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free(</w:t>
      </w:r>
      <w:proofErr w:type="spellStart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удаляем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else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 если не нашли, то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lastRenderedPageBreak/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указатели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== 0)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если флаг = 0, </w:t>
      </w:r>
      <w:proofErr w:type="gramStart"/>
      <w:r w:rsidRPr="005B2783">
        <w:rPr>
          <w:rFonts w:ascii="Consolas" w:hAnsi="Consolas" w:cs="Times New Roman"/>
          <w:color w:val="008000"/>
          <w:sz w:val="16"/>
          <w:szCs w:val="16"/>
        </w:rPr>
        <w:t>значит нужный элемент не найден</w:t>
      </w:r>
      <w:proofErr w:type="gramEnd"/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 xml:space="preserve">"Элемент не </w:t>
      </w:r>
      <w:proofErr w:type="spellStart"/>
      <w:r w:rsidRPr="005B2783">
        <w:rPr>
          <w:rFonts w:ascii="Consolas" w:hAnsi="Consolas" w:cs="Times New Roman"/>
          <w:color w:val="A31515"/>
          <w:sz w:val="16"/>
          <w:szCs w:val="16"/>
        </w:rPr>
        <w:t>найден\n</w:t>
      </w:r>
      <w:proofErr w:type="spellEnd"/>
      <w:r w:rsidRPr="005B2783">
        <w:rPr>
          <w:rFonts w:ascii="Consolas" w:hAnsi="Consolas" w:cs="Times New Roman"/>
          <w:color w:val="A31515"/>
          <w:sz w:val="16"/>
          <w:szCs w:val="16"/>
        </w:rPr>
        <w:t>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return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71950" cy="11477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82" cy="114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фото представлено меню программы, реализующей приоритетную очередь.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6D43C9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>ой программе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[1]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элемент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наивысшим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наименьшим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 элемент с выбранным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; [5]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Показать очередь</w:t>
      </w:r>
      <w:r w:rsidR="006D43C9" w:rsidRPr="006D43C9">
        <w:rPr>
          <w:rFonts w:ascii="Times New Roman" w:hAnsi="Times New Roman" w:cs="Times New Roman"/>
          <w:color w:val="000000"/>
          <w:sz w:val="28"/>
          <w:szCs w:val="28"/>
        </w:rPr>
        <w:t>; [6]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 xml:space="preserve"> Выйти.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Попробуем добавить пару элементов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95500" cy="5429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19350" cy="552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можно увидеть. Программа выводит числа, в зависимости от их приоритета.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наивысшим приоритетом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24025" cy="318282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11.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наименьшим приоритетом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43100" cy="21673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-5.</w:t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 элемент с выбранным приоритетом = 10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90925" cy="353592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10.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6D43C9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94670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4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фото представлено меню программы, реализующей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 Изначально можно выбрать количество очередей, после добавлять элементы в очереди и удалять их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Смотреть очередь.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179705</wp:posOffset>
            </wp:positionV>
            <wp:extent cx="2733675" cy="3362325"/>
            <wp:effectExtent l="19050" t="0" r="9525" b="0"/>
            <wp:wrapNone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Pr="00DB196D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2783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Мы добавили элементы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>
        <w:rPr>
          <w:rFonts w:ascii="Times New Roman" w:hAnsi="Times New Roman" w:cs="Times New Roman"/>
          <w:color w:val="000000"/>
          <w:sz w:val="28"/>
          <w:szCs w:val="28"/>
        </w:rPr>
        <w:t>3 в 1 очередь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во вторую очередь и вывели на экран.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мы удалили элемент из 1 очереди, и как можно заметить, удалился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Структура работает правильно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164907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75" cy="165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Стек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фото представлено меню программы, реализующей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 Можно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Добавить элемент в стек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из стека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верхний элемент стека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весь стек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Выйти.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86050" cy="90251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26" cy="90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Добавим пару элементов в стек.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323975" cy="636666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Как можно заметить – Последний введенный элемент El4 находится в самом начале стека.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Попробуем удалить элемент из стека.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266825" cy="304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2543175" cy="4286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Как можно заметить – удалился последний элемент стека El4. Структура реализована правильно.</w:t>
      </w:r>
      <w:r w:rsidR="006D43C9"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  <w:r w:rsidRPr="00DB19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Pr="00DB196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</w:p>
    <w:p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B27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Приоритетную Очередь.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Стек.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Очередь.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</w:p>
    <w:p w:rsidR="005B2783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</w:p>
    <w:p w:rsidR="006D43C9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(Код программы 1)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cstdio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locale.h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Структура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хранения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Данные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priority;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Приоритет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следующий элемент 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Класс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реализации очереди с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class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private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голову (самый высокий приоритет)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public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Конструктор для инициализации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как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nullptr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()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: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Функция добавления элемента в очередь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push(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new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();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Создание нового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Заполнение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Заполнение приоритета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Установка следующего указателя как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nullptr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Вставка нового узла в соответствующее место по приоритету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|| head-&gt;priority &lt;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temp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-&gt;next = head;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temp;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Ищем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подходящее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место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вставки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(current-&gt;next !=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current-&gt;next-&gt;priority &gt;=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Вставляем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новый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temp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-&gt;next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-&gt;next = temp;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наивысшим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popHighestPriority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Очередь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пуста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.\n"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Временный узел для хранения головы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Перемещение головы на следующий узел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Извлечение данных из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delete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временного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Возврат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наименьшим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popLowestPriority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Очередь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пуста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.\n"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Предыдущий узел для 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Итерация до последнего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while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последнего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Извлечение данных из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delete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Возврат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заданным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popSpecificPriority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Предыдущий узел для 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Итерация по всем узлам для поиска узла с заданным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 !=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(current-&gt;priority ==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-&gt;next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 = current-&gt;data;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delete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"Элемент с приоритетом 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 xml:space="preserve"> не 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найден.\n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Отображение всех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void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display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 !=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Данные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: %d,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current-&gt;data, current-&gt;priority);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main()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PriorityQueue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Объект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очереди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с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Выбор пользователя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Данные для добавления или удаления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Приоритет для добавления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Основной цикл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"-------------------------------------------------\n"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"1. </w:t>
      </w:r>
      <w:r w:rsidRPr="006D43C9">
        <w:rPr>
          <w:rFonts w:ascii="Consolas" w:hAnsi="Consolas" w:cs="Cascadia Mono"/>
          <w:color w:val="A31515"/>
          <w:sz w:val="16"/>
          <w:szCs w:val="16"/>
        </w:rPr>
        <w:t>Добавить элемент\n2. Удалить элемент с наивысшим приоритетом\n3. Удалить элемент с наименьшим приоритетом\n4. Удалить элемент с выбранным приоритетом\n5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 xml:space="preserve"> П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 xml:space="preserve">оказать очередь\n6. </w:t>
      </w:r>
      <w:proofErr w:type="spellStart"/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Выход\n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"Выберите действие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Обработка выбора пользователя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switch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(choice)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1: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число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"Введите приоритет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&amp;priority);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pq.push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data, 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2: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data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pq.popHighestPriority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наивысшим приоритетом: 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3: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data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pq.popLowestPriority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наименьшим приоритетом: 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4: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&amp;priority);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data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pq.popSpecificPriority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(data !=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заданным приоритетом: 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5: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pq.display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6: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0;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default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Неверный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выбор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. 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 xml:space="preserve">Пожалуйста, попробуйте 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снова.\n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6D43C9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proofErr w:type="gramStart"/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proofErr w:type="gramEnd"/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2)</w:t>
      </w:r>
    </w:p>
    <w:p w:rsidR="006D43C9" w:rsidRPr="006D43C9" w:rsidRDefault="006D43C9" w:rsidP="006D43C9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string.h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>// Определение структуры для хранения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[256];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Информационное поле (название объекта)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следующий элемент 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setlocale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6F008A"/>
          <w:sz w:val="16"/>
          <w:szCs w:val="16"/>
        </w:rPr>
        <w:t>LC_ALL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6D43C9">
        <w:rPr>
          <w:rFonts w:ascii="Consolas" w:hAnsi="Consolas" w:cs="Cascadia Mono"/>
          <w:color w:val="A31515"/>
          <w:sz w:val="16"/>
          <w:szCs w:val="16"/>
        </w:rPr>
        <w:t>"RUS"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Установка русской локализации для консоли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Количество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"Введите количество очередей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Выделение памяти для массива указателей на головы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 heads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Выделение памяти для массива указателей на хвосты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 lasts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Инициализация указателей на головы и хвосты всех очередей как NULL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heads[</w:t>
      </w:r>
      <w:proofErr w:type="spellStart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lasts[</w:t>
      </w:r>
      <w:proofErr w:type="spellStart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Главный цикл программы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while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(1)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хранения выбранного действия,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номера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"-------------------------------------------------\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"1.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 xml:space="preserve"> Добавить элемент в очередь\n2. Удалить элемент из очереди\n3. Просмотреть очередь\n4. </w:t>
      </w:r>
      <w:proofErr w:type="spellStart"/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Выйти\n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"Выберите действие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Условие для выхода из цикла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4)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break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"Выберите номер очереди (от 1 до 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): 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--;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Переход к индексации с 0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Проверка корректности номера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&lt; 0 ||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&gt;=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 xml:space="preserve">"Неверный номер 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очереди.\n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Добавление элемента в очередь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1)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Выделение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памяти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нового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"Введите название объекта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s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Считывание информации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Установка указателя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как NULL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Если очередь пуста, добавить элемент как первый и последний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heads[</w:t>
      </w:r>
      <w:proofErr w:type="spellStart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] = 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Если не </w:t>
      </w:r>
      <w:proofErr w:type="gramStart"/>
      <w:r w:rsidRPr="006D43C9">
        <w:rPr>
          <w:rFonts w:ascii="Consolas" w:hAnsi="Consolas" w:cs="Cascadia Mono"/>
          <w:color w:val="008000"/>
          <w:sz w:val="16"/>
          <w:szCs w:val="16"/>
        </w:rPr>
        <w:t>пуста</w:t>
      </w:r>
      <w:proofErr w:type="gramEnd"/>
      <w:r w:rsidRPr="006D43C9">
        <w:rPr>
          <w:rFonts w:ascii="Consolas" w:hAnsi="Consolas" w:cs="Cascadia Mono"/>
          <w:color w:val="008000"/>
          <w:sz w:val="16"/>
          <w:szCs w:val="16"/>
        </w:rPr>
        <w:t>, добавить элемент в конец и обновить указатель на последний элемент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lasts[</w:t>
      </w:r>
      <w:proofErr w:type="spellStart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]-&gt;next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lasts[</w:t>
      </w:r>
      <w:proofErr w:type="spellStart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2) {</w:t>
      </w:r>
      <w:proofErr w:type="gram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из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{ </w:t>
      </w:r>
      <w:proofErr w:type="gramEnd"/>
      <w:r w:rsidRPr="006D43C9">
        <w:rPr>
          <w:rFonts w:ascii="Consolas" w:hAnsi="Consolas" w:cs="Cascadia Mono"/>
          <w:color w:val="008000"/>
          <w:sz w:val="16"/>
          <w:szCs w:val="16"/>
        </w:rPr>
        <w:t>// Если очередь пуста, вывод сообщения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 xml:space="preserve">"Очередь 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пуста.\n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Временный указатель для удаления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]-&gt;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Сдвиг головы на следующий элемент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temp);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Освобождение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памяти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(choice == 3)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Просмотр содержимого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Начало с головы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{ </w:t>
      </w:r>
      <w:proofErr w:type="gramEnd"/>
      <w:r w:rsidRPr="006D43C9">
        <w:rPr>
          <w:rFonts w:ascii="Consolas" w:hAnsi="Consolas" w:cs="Cascadia Mono"/>
          <w:color w:val="008000"/>
          <w:sz w:val="16"/>
          <w:szCs w:val="16"/>
        </w:rPr>
        <w:t>// Если очередь пуста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 xml:space="preserve">"Очередь 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</w:rPr>
        <w:t>пуста.\n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Проход по всей очереди и вывод каждого элемента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Имя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- %s\n"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current-&gt;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Освобождение памяти, выделенной для массивов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и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lasts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heads);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free(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lasts);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0;</w:t>
      </w:r>
    </w:p>
    <w:p w:rsidR="006D43C9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Default="00DB196D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</w:rPr>
      </w:pPr>
    </w:p>
    <w:p w:rsidR="00DB196D" w:rsidRDefault="00DB196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DB196D" w:rsidRPr="00DB196D" w:rsidRDefault="00DB196D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</w:t>
      </w:r>
      <w:proofErr w:type="gramStart"/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</w:t>
      </w:r>
      <w:proofErr w:type="gramEnd"/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(Код программы 3)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define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6F008A"/>
          <w:sz w:val="16"/>
          <w:szCs w:val="16"/>
        </w:rPr>
        <w:t>_CRT_SECURE_NO_WARNINGS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cstdio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 вводом-выводом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cstdlib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 памятью и преобразованием типов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cstring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со строками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locale.h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Подключение библиотеки для работы с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локалью</w:t>
      </w:r>
      <w:proofErr w:type="spell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Определение структуры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8000"/>
          <w:sz w:val="16"/>
          <w:szCs w:val="16"/>
        </w:rPr>
        <w:t xml:space="preserve"> для узлов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proofErr w:type="gramStart"/>
      <w:r w:rsidRPr="00DB196D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{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[256];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Массив для хранения данных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Указатель на следующий узел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Указатель на вершину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создания нового узла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proofErr w:type="gram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createNode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() {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new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Выделяем память под новый узел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[256];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"Введите название элемента</w:t>
      </w:r>
      <w:proofErr w:type="gramStart"/>
      <w:r w:rsidRPr="00DB196D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s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"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Проверка на пустую строку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strlen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) == 0) {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 xml:space="preserve">"Элемент не 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добавлен\n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Копирование данных в новый узел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strcpy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s);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добавления узла на вершину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push()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createNode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-&gt;next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удаления узла с вершины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pop()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* temp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head-&gt;next;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delete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просмотра данных на вершине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peek()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Верхний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элемент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стека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%s\n"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head-&gt;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просмотра всех узлов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review()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* temp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(temp)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Элемент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стека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%s\n"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temp-&gt;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Главная функция программы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proofErr w:type="gramStart"/>
      <w:r w:rsidRPr="00DB196D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() {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lastRenderedPageBreak/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setlocale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6F008A"/>
          <w:sz w:val="16"/>
          <w:szCs w:val="16"/>
        </w:rPr>
        <w:t>LC_ALL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DB196D">
        <w:rPr>
          <w:rFonts w:ascii="Consolas" w:hAnsi="Consolas" w:cs="Cascadia Mono"/>
          <w:color w:val="A31515"/>
          <w:sz w:val="16"/>
          <w:szCs w:val="16"/>
        </w:rPr>
        <w:t>"RUS"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Установка русской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локали</w:t>
      </w:r>
      <w:proofErr w:type="spell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Переменная для хранения выбора пользователя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Цикл для работы с меню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FF"/>
          <w:sz w:val="16"/>
          <w:szCs w:val="16"/>
        </w:rPr>
        <w:t>do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{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"-------------------------------------------------\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n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"1.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 xml:space="preserve"> Добавить элемент в стек \n2. Удалить элемент из стека\n3. Посмотреть верхний элемент стека\n4. Просмотреть весь стек\n5. </w:t>
      </w:r>
      <w:proofErr w:type="spellStart"/>
      <w:proofErr w:type="gramStart"/>
      <w:r w:rsidRPr="00DB196D">
        <w:rPr>
          <w:rFonts w:ascii="Consolas" w:hAnsi="Consolas" w:cs="Cascadia Mono"/>
          <w:color w:val="A31515"/>
          <w:sz w:val="16"/>
          <w:szCs w:val="16"/>
        </w:rPr>
        <w:t>Выйти\n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Ваш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выбор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&amp;choice);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Обработка выбора пользователя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FF"/>
          <w:sz w:val="16"/>
          <w:szCs w:val="16"/>
        </w:rPr>
        <w:t>switch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) {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1: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push(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2: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pop(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3: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peek(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4: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review(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5: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Выход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break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default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"Неправильный выбор.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 xml:space="preserve"> </w:t>
      </w:r>
      <w:proofErr w:type="gramStart"/>
      <w:r w:rsidRPr="00DB196D">
        <w:rPr>
          <w:rFonts w:ascii="Consolas" w:hAnsi="Consolas" w:cs="Cascadia Mono"/>
          <w:color w:val="A31515"/>
          <w:sz w:val="16"/>
          <w:szCs w:val="16"/>
        </w:rPr>
        <w:t xml:space="preserve">Попробуйте еще 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раз.\n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  <w:proofErr w:type="gram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break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 xml:space="preserve">}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while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= 5);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Цикл продолжается, пока не выбрана опция "Выйти"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DB196D" w:rsidRPr="00DB196D" w:rsidRDefault="00DB196D" w:rsidP="00DB196D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ru-RU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sectPr w:rsidR="00DB196D" w:rsidRPr="00DB196D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1835"/>
    <w:rsid w:val="000E3F2E"/>
    <w:rsid w:val="001246BF"/>
    <w:rsid w:val="00181835"/>
    <w:rsid w:val="001D5339"/>
    <w:rsid w:val="00264700"/>
    <w:rsid w:val="002C2134"/>
    <w:rsid w:val="002F1471"/>
    <w:rsid w:val="0032428E"/>
    <w:rsid w:val="004D5E3E"/>
    <w:rsid w:val="004F35F7"/>
    <w:rsid w:val="00521E5A"/>
    <w:rsid w:val="005B2783"/>
    <w:rsid w:val="006D43C9"/>
    <w:rsid w:val="006E096E"/>
    <w:rsid w:val="00710B06"/>
    <w:rsid w:val="00731268"/>
    <w:rsid w:val="00782F5F"/>
    <w:rsid w:val="009258D8"/>
    <w:rsid w:val="0099297E"/>
    <w:rsid w:val="009D48AF"/>
    <w:rsid w:val="00A02810"/>
    <w:rsid w:val="00A91358"/>
    <w:rsid w:val="00B5149B"/>
    <w:rsid w:val="00B612A0"/>
    <w:rsid w:val="00B656EB"/>
    <w:rsid w:val="00C71934"/>
    <w:rsid w:val="00C802F0"/>
    <w:rsid w:val="00D27516"/>
    <w:rsid w:val="00DB196D"/>
    <w:rsid w:val="00E25C48"/>
    <w:rsid w:val="00E93D5A"/>
    <w:rsid w:val="00F34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Название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vilko</cp:lastModifiedBy>
  <cp:revision>8</cp:revision>
  <dcterms:created xsi:type="dcterms:W3CDTF">2023-09-12T19:17:00Z</dcterms:created>
  <dcterms:modified xsi:type="dcterms:W3CDTF">2023-09-21T19:37:00Z</dcterms:modified>
</cp:coreProperties>
</file>